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line="645" w:lineRule="exact"/>
        <w:ind w:left="165"/>
      </w:pPr>
      <w:r>
        <w:rPr/>
        <w:t>Group</w:t>
      </w:r>
      <w:r>
        <w:rPr>
          <w:spacing w:val="-25"/>
        </w:rPr>
        <w:t> </w:t>
      </w:r>
      <w:r>
        <w:rPr/>
        <w:t>Contribution</w:t>
      </w:r>
      <w:r>
        <w:rPr>
          <w:spacing w:val="-25"/>
        </w:rPr>
        <w:t> </w:t>
      </w:r>
      <w:r>
        <w:rPr>
          <w:spacing w:val="-4"/>
        </w:rPr>
        <w:t>Form</w:t>
      </w:r>
    </w:p>
    <w:p>
      <w:pPr>
        <w:pStyle w:val="BodyText"/>
        <w:spacing w:before="205"/>
        <w:rPr>
          <w:sz w:val="20"/>
        </w:rPr>
      </w:pPr>
    </w:p>
    <w:tbl>
      <w:tblPr>
        <w:tblW w:w="0" w:type="auto"/>
        <w:jc w:val="left"/>
        <w:tblInd w:w="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58"/>
        <w:gridCol w:w="2779"/>
        <w:gridCol w:w="3480"/>
      </w:tblGrid>
      <w:tr>
        <w:trPr>
          <w:trHeight w:val="741" w:hRule="atLeast"/>
        </w:trPr>
        <w:tc>
          <w:tcPr>
            <w:tcW w:w="2758" w:type="dxa"/>
          </w:tcPr>
          <w:p>
            <w:pPr>
              <w:pStyle w:val="TableParagraph"/>
              <w:rPr>
                <w:b/>
                <w:sz w:val="22"/>
              </w:rPr>
            </w:pPr>
            <w:r>
              <w:rPr>
                <w:b/>
                <w:sz w:val="22"/>
              </w:rPr>
              <w:t>Group</w:t>
            </w:r>
            <w:r>
              <w:rPr>
                <w:b/>
                <w:spacing w:val="-4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Members</w:t>
            </w:r>
          </w:p>
        </w:tc>
        <w:tc>
          <w:tcPr>
            <w:tcW w:w="2779" w:type="dxa"/>
          </w:tcPr>
          <w:p>
            <w:pPr>
              <w:pStyle w:val="TableParagraph"/>
              <w:rPr>
                <w:b/>
                <w:sz w:val="22"/>
              </w:rPr>
            </w:pPr>
            <w:r>
              <w:rPr>
                <w:b/>
                <w:sz w:val="22"/>
              </w:rPr>
              <w:t>Contribution</w:t>
            </w:r>
            <w:r>
              <w:rPr>
                <w:b/>
                <w:spacing w:val="-11"/>
                <w:sz w:val="22"/>
              </w:rPr>
              <w:t> </w:t>
            </w:r>
            <w:r>
              <w:rPr>
                <w:b/>
                <w:spacing w:val="-4"/>
                <w:sz w:val="22"/>
              </w:rPr>
              <w:t>Level</w:t>
            </w:r>
          </w:p>
        </w:tc>
        <w:tc>
          <w:tcPr>
            <w:tcW w:w="3480" w:type="dxa"/>
          </w:tcPr>
          <w:p>
            <w:pPr>
              <w:pStyle w:val="TableParagraph"/>
              <w:ind w:left="10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Signatures</w:t>
            </w:r>
          </w:p>
        </w:tc>
      </w:tr>
      <w:tr>
        <w:trPr>
          <w:trHeight w:val="1019" w:hRule="atLeast"/>
        </w:trPr>
        <w:tc>
          <w:tcPr>
            <w:tcW w:w="275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Hulusi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Ozyahyalar</w:t>
            </w:r>
          </w:p>
        </w:tc>
        <w:tc>
          <w:tcPr>
            <w:tcW w:w="2779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10</w:t>
            </w:r>
          </w:p>
        </w:tc>
        <w:tc>
          <w:tcPr>
            <w:tcW w:w="3480" w:type="dxa"/>
          </w:tcPr>
          <w:p>
            <w:pPr>
              <w:pStyle w:val="TableParagraph"/>
              <w:spacing w:line="240" w:lineRule="auto" w:before="4" w:after="1"/>
              <w:ind w:left="0"/>
              <w:rPr>
                <w:sz w:val="19"/>
              </w:rPr>
            </w:pPr>
          </w:p>
          <w:p>
            <w:pPr>
              <w:pStyle w:val="TableParagraph"/>
              <w:spacing w:line="240" w:lineRule="auto"/>
              <w:ind w:left="120"/>
              <w:rPr>
                <w:position w:val="15"/>
                <w:sz w:val="20"/>
              </w:rPr>
            </w:pPr>
            <w:r>
              <w:rPr>
                <w:position w:val="19"/>
                <w:sz w:val="20"/>
              </w:rPr>
              <mc:AlternateContent>
                <mc:Choice Requires="wps">
                  <w:drawing>
                    <wp:inline distT="0" distB="0" distL="0" distR="0">
                      <wp:extent cx="263525" cy="313690"/>
                      <wp:effectExtent l="9525" t="0" r="0" b="635"/>
                      <wp:docPr id="1" name="Group 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" name="Group 1"/>
                            <wpg:cNvGrpSpPr/>
                            <wpg:grpSpPr>
                              <a:xfrm>
                                <a:off x="0" y="0"/>
                                <a:ext cx="263525" cy="313690"/>
                                <a:chExt cx="263525" cy="31369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889" y="889"/>
                                  <a:ext cx="261620" cy="311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1620" h="311785">
                                      <a:moveTo>
                                        <a:pt x="49928" y="0"/>
                                      </a:moveTo>
                                      <a:lnTo>
                                        <a:pt x="74881" y="42874"/>
                                      </a:lnTo>
                                      <a:lnTo>
                                        <a:pt x="83100" y="89765"/>
                                      </a:lnTo>
                                      <a:lnTo>
                                        <a:pt x="80926" y="139235"/>
                                      </a:lnTo>
                                      <a:lnTo>
                                        <a:pt x="74698" y="189845"/>
                                      </a:lnTo>
                                      <a:lnTo>
                                        <a:pt x="70756" y="240156"/>
                                      </a:lnTo>
                                      <a:lnTo>
                                        <a:pt x="66684" y="283572"/>
                                      </a:lnTo>
                                      <a:lnTo>
                                        <a:pt x="57310" y="306213"/>
                                      </a:lnTo>
                                      <a:lnTo>
                                        <a:pt x="44607" y="311603"/>
                                      </a:lnTo>
                                      <a:lnTo>
                                        <a:pt x="30551" y="303268"/>
                                      </a:lnTo>
                                      <a:lnTo>
                                        <a:pt x="17114" y="284734"/>
                                      </a:lnTo>
                                      <a:lnTo>
                                        <a:pt x="6272" y="259523"/>
                                      </a:lnTo>
                                      <a:lnTo>
                                        <a:pt x="0" y="231163"/>
                                      </a:lnTo>
                                      <a:lnTo>
                                        <a:pt x="270" y="203178"/>
                                      </a:lnTo>
                                      <a:lnTo>
                                        <a:pt x="9058" y="179093"/>
                                      </a:lnTo>
                                      <a:lnTo>
                                        <a:pt x="28338" y="162432"/>
                                      </a:lnTo>
                                      <a:lnTo>
                                        <a:pt x="59078" y="156536"/>
                                      </a:lnTo>
                                      <a:lnTo>
                                        <a:pt x="93135" y="160654"/>
                                      </a:lnTo>
                                      <a:lnTo>
                                        <a:pt x="128009" y="168148"/>
                                      </a:lnTo>
                                      <a:lnTo>
                                        <a:pt x="161201" y="172375"/>
                                      </a:lnTo>
                                      <a:lnTo>
                                        <a:pt x="190213" y="166696"/>
                                      </a:lnTo>
                                      <a:lnTo>
                                        <a:pt x="212544" y="144471"/>
                                      </a:lnTo>
                                      <a:lnTo>
                                        <a:pt x="225696" y="99059"/>
                                      </a:lnTo>
                                      <a:lnTo>
                                        <a:pt x="232380" y="52055"/>
                                      </a:lnTo>
                                      <a:lnTo>
                                        <a:pt x="236693" y="29726"/>
                                      </a:lnTo>
                                      <a:lnTo>
                                        <a:pt x="239031" y="27678"/>
                                      </a:lnTo>
                                      <a:lnTo>
                                        <a:pt x="239790" y="41517"/>
                                      </a:lnTo>
                                      <a:lnTo>
                                        <a:pt x="239364" y="66849"/>
                                      </a:lnTo>
                                      <a:lnTo>
                                        <a:pt x="238150" y="99279"/>
                                      </a:lnTo>
                                      <a:lnTo>
                                        <a:pt x="236543" y="134412"/>
                                      </a:lnTo>
                                      <a:lnTo>
                                        <a:pt x="234937" y="167855"/>
                                      </a:lnTo>
                                      <a:lnTo>
                                        <a:pt x="233730" y="195212"/>
                                      </a:lnTo>
                                      <a:lnTo>
                                        <a:pt x="233316" y="212090"/>
                                      </a:lnTo>
                                      <a:lnTo>
                                        <a:pt x="233316" y="282701"/>
                                      </a:lnTo>
                                      <a:lnTo>
                                        <a:pt x="261383" y="296672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3464A3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0.75pt;height:24.7pt;mso-position-horizontal-relative:char;mso-position-vertical-relative:line" id="docshapegroup1" coordorigin="0,0" coordsize="415,494">
                      <v:shape style="position:absolute;left:1;top:1;width:412;height:491" id="docshape2" coordorigin="1,1" coordsize="412,491" path="m80,1l119,69,132,143,129,221,119,300,113,380,106,448,92,484,72,492,50,479,28,450,11,410,1,365,2,321,16,283,46,257,94,248,148,254,203,266,255,273,301,264,336,229,357,157,367,83,374,48,378,45,379,67,378,107,376,158,374,213,371,266,369,309,369,335,369,447,413,469e" filled="false" stroked="true" strokeweight=".140pt" strokecolor="#3464a3">
                        <v:path arrowok="t"/>
                        <v:stroke dashstyle="solid"/>
                      </v:shape>
                    </v:group>
                  </w:pict>
                </mc:Fallback>
              </mc:AlternateContent>
            </w:r>
            <w:r>
              <w:rPr>
                <w:position w:val="19"/>
                <w:sz w:val="20"/>
              </w:rPr>
            </w:r>
            <w:r>
              <w:rPr>
                <w:rFonts w:ascii="Times New Roman"/>
                <w:spacing w:val="45"/>
                <w:position w:val="19"/>
                <w:sz w:val="20"/>
              </w:rPr>
              <w:t> </w:t>
            </w:r>
            <w:r>
              <w:rPr>
                <w:spacing w:val="45"/>
                <w:sz w:val="20"/>
              </w:rPr>
              <w:drawing>
                <wp:inline distT="0" distB="0" distL="0" distR="0">
                  <wp:extent cx="204104" cy="161925"/>
                  <wp:effectExtent l="0" t="0" r="0" b="0"/>
                  <wp:docPr id="3" name="Image 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04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45"/>
                <w:sz w:val="20"/>
              </w:rPr>
            </w:r>
            <w:r>
              <w:rPr>
                <w:rFonts w:ascii="Times New Roman"/>
                <w:spacing w:val="121"/>
                <w:sz w:val="20"/>
              </w:rPr>
              <w:t> </w:t>
            </w:r>
            <w:r>
              <w:rPr>
                <w:spacing w:val="121"/>
                <w:position w:val="23"/>
                <w:sz w:val="20"/>
              </w:rPr>
              <mc:AlternateContent>
                <mc:Choice Requires="wps">
                  <w:drawing>
                    <wp:inline distT="0" distB="0" distL="0" distR="0">
                      <wp:extent cx="289560" cy="233679"/>
                      <wp:effectExtent l="9525" t="0" r="0" b="4445"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289560" cy="233679"/>
                                <a:chExt cx="289560" cy="233679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889" y="889"/>
                                  <a:ext cx="287655" cy="231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7655" h="231775">
                                      <a:moveTo>
                                        <a:pt x="18708" y="0"/>
                                      </a:moveTo>
                                      <a:lnTo>
                                        <a:pt x="11889" y="44660"/>
                                      </a:lnTo>
                                      <a:lnTo>
                                        <a:pt x="3503" y="92167"/>
                                      </a:lnTo>
                                      <a:lnTo>
                                        <a:pt x="0" y="138540"/>
                                      </a:lnTo>
                                      <a:lnTo>
                                        <a:pt x="7829" y="179799"/>
                                      </a:lnTo>
                                      <a:lnTo>
                                        <a:pt x="33440" y="211962"/>
                                      </a:lnTo>
                                      <a:lnTo>
                                        <a:pt x="70996" y="228687"/>
                                      </a:lnTo>
                                      <a:lnTo>
                                        <a:pt x="111931" y="231285"/>
                                      </a:lnTo>
                                      <a:lnTo>
                                        <a:pt x="155138" y="224599"/>
                                      </a:lnTo>
                                      <a:lnTo>
                                        <a:pt x="199509" y="213468"/>
                                      </a:lnTo>
                                      <a:lnTo>
                                        <a:pt x="243937" y="202731"/>
                                      </a:lnTo>
                                      <a:lnTo>
                                        <a:pt x="287313" y="19723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3464A3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2.8pt;height:18.4pt;mso-position-horizontal-relative:char;mso-position-vertical-relative:line" id="docshapegroup3" coordorigin="0,0" coordsize="456,368">
                      <v:shape style="position:absolute;left:1;top:1;width:453;height:365" id="docshape4" coordorigin="1,1" coordsize="453,365" path="m31,1l20,72,7,147,1,220,14,285,54,335,113,362,178,366,246,355,316,338,386,321,454,312e" filled="false" stroked="true" strokeweight=".140pt" strokecolor="#3464a3">
                        <v:path arrowok="t"/>
                        <v:stroke dashstyle="solid"/>
                      </v:shape>
                    </v:group>
                  </w:pict>
                </mc:Fallback>
              </mc:AlternateContent>
            </w:r>
            <w:r>
              <w:rPr>
                <w:spacing w:val="121"/>
                <w:position w:val="23"/>
                <w:sz w:val="20"/>
              </w:rPr>
            </w:r>
            <w:r>
              <w:rPr>
                <w:rFonts w:ascii="Times New Roman"/>
                <w:spacing w:val="74"/>
                <w:position w:val="23"/>
                <w:sz w:val="20"/>
              </w:rPr>
              <w:t> </w:t>
            </w:r>
            <w:r>
              <w:rPr>
                <w:spacing w:val="74"/>
                <w:position w:val="21"/>
                <w:sz w:val="20"/>
              </w:rPr>
              <w:drawing>
                <wp:inline distT="0" distB="0" distL="0" distR="0">
                  <wp:extent cx="249025" cy="238125"/>
                  <wp:effectExtent l="0" t="0" r="0" b="0"/>
                  <wp:docPr id="6" name="Image 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025" cy="23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4"/>
                <w:position w:val="21"/>
                <w:sz w:val="20"/>
              </w:rPr>
            </w:r>
            <w:r>
              <w:rPr>
                <w:rFonts w:ascii="Times New Roman"/>
                <w:spacing w:val="58"/>
                <w:position w:val="21"/>
                <w:sz w:val="20"/>
              </w:rPr>
              <w:t> </w:t>
            </w:r>
            <w:r>
              <w:rPr>
                <w:spacing w:val="58"/>
                <w:position w:val="13"/>
                <w:sz w:val="20"/>
              </w:rPr>
              <mc:AlternateContent>
                <mc:Choice Requires="wps">
                  <w:drawing>
                    <wp:inline distT="0" distB="0" distL="0" distR="0">
                      <wp:extent cx="206375" cy="282575"/>
                      <wp:effectExtent l="9525" t="0" r="0" b="3175"/>
                      <wp:docPr id="7" name="Group 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" name="Group 7"/>
                            <wpg:cNvGrpSpPr/>
                            <wpg:grpSpPr>
                              <a:xfrm>
                                <a:off x="0" y="0"/>
                                <a:ext cx="206375" cy="282575"/>
                                <a:chExt cx="206375" cy="282575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889" y="889"/>
                                  <a:ext cx="204470" cy="2813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4470" h="281305">
                                      <a:moveTo>
                                        <a:pt x="204470" y="12825"/>
                                      </a:moveTo>
                                      <a:lnTo>
                                        <a:pt x="170203" y="0"/>
                                      </a:lnTo>
                                      <a:lnTo>
                                        <a:pt x="138050" y="3945"/>
                                      </a:lnTo>
                                      <a:lnTo>
                                        <a:pt x="109973" y="21003"/>
                                      </a:lnTo>
                                      <a:lnTo>
                                        <a:pt x="87931" y="47512"/>
                                      </a:lnTo>
                                      <a:lnTo>
                                        <a:pt x="73884" y="79814"/>
                                      </a:lnTo>
                                      <a:lnTo>
                                        <a:pt x="69792" y="114249"/>
                                      </a:lnTo>
                                      <a:lnTo>
                                        <a:pt x="77615" y="147156"/>
                                      </a:lnTo>
                                      <a:lnTo>
                                        <a:pt x="99314" y="174877"/>
                                      </a:lnTo>
                                      <a:lnTo>
                                        <a:pt x="148717" y="245108"/>
                                      </a:lnTo>
                                      <a:lnTo>
                                        <a:pt x="56515" y="280795"/>
                                      </a:lnTo>
                                      <a:lnTo>
                                        <a:pt x="0" y="259967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3464A3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6.25pt;height:22.25pt;mso-position-horizontal-relative:char;mso-position-vertical-relative:line" id="docshapegroup5" coordorigin="0,0" coordsize="325,445">
                      <v:shape style="position:absolute;left:1;top:1;width:322;height:443" id="docshape6" coordorigin="1,1" coordsize="322,443" path="m323,22l269,1,219,8,175,34,140,76,118,127,111,181,124,233,158,277,236,387,90,444,1,411e" filled="false" stroked="true" strokeweight=".140pt" strokecolor="#3464a3">
                        <v:path arrowok="t"/>
                        <v:stroke dashstyle="solid"/>
                      </v:shape>
                    </v:group>
                  </w:pict>
                </mc:Fallback>
              </mc:AlternateContent>
            </w:r>
            <w:r>
              <w:rPr>
                <w:spacing w:val="58"/>
                <w:position w:val="13"/>
                <w:sz w:val="20"/>
              </w:rPr>
            </w:r>
            <w:r>
              <w:rPr>
                <w:rFonts w:ascii="Times New Roman"/>
                <w:spacing w:val="78"/>
                <w:position w:val="13"/>
                <w:sz w:val="20"/>
              </w:rPr>
              <w:t> </w:t>
            </w:r>
            <w:r>
              <w:rPr>
                <w:spacing w:val="78"/>
                <w:position w:val="15"/>
                <w:sz w:val="20"/>
              </w:rPr>
              <w:drawing>
                <wp:inline distT="0" distB="0" distL="0" distR="0">
                  <wp:extent cx="136809" cy="185737"/>
                  <wp:effectExtent l="0" t="0" r="0" b="0"/>
                  <wp:docPr id="9" name="Image 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9" cy="185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8"/>
                <w:position w:val="15"/>
                <w:sz w:val="20"/>
              </w:rPr>
            </w:r>
          </w:p>
        </w:tc>
      </w:tr>
      <w:tr>
        <w:trPr>
          <w:trHeight w:val="1020" w:hRule="atLeast"/>
        </w:trPr>
        <w:tc>
          <w:tcPr>
            <w:tcW w:w="275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Kavish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Visaria-</w:t>
            </w:r>
            <w:r>
              <w:rPr>
                <w:spacing w:val="-4"/>
                <w:sz w:val="22"/>
              </w:rPr>
              <w:t>Shah</w:t>
            </w:r>
          </w:p>
        </w:tc>
        <w:tc>
          <w:tcPr>
            <w:tcW w:w="2779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9</w:t>
            </w:r>
          </w:p>
        </w:tc>
        <w:tc>
          <w:tcPr>
            <w:tcW w:w="3480" w:type="dxa"/>
          </w:tcPr>
          <w:p>
            <w:pPr>
              <w:pStyle w:val="TableParagraph"/>
              <w:spacing w:line="240" w:lineRule="auto"/>
              <w:ind w:left="0"/>
              <w:rPr>
                <w:sz w:val="2"/>
              </w:rPr>
            </w:pPr>
          </w:p>
          <w:p>
            <w:pPr>
              <w:pStyle w:val="TableParagraph"/>
              <w:spacing w:line="240" w:lineRule="auto"/>
              <w:ind w:left="124" w:right="-5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129433" cy="244316"/>
                  <wp:effectExtent l="0" t="0" r="0" b="0"/>
                  <wp:docPr id="10" name="Image 1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9433" cy="24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1019" w:hRule="atLeast"/>
        </w:trPr>
        <w:tc>
          <w:tcPr>
            <w:tcW w:w="275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Amy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Tidd</w:t>
            </w:r>
          </w:p>
        </w:tc>
        <w:tc>
          <w:tcPr>
            <w:tcW w:w="2779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9</w:t>
            </w:r>
          </w:p>
        </w:tc>
        <w:tc>
          <w:tcPr>
            <w:tcW w:w="3480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26"/>
              </w:rPr>
            </w:pPr>
          </w:p>
        </w:tc>
      </w:tr>
      <w:tr>
        <w:trPr>
          <w:trHeight w:val="1019" w:hRule="atLeast"/>
        </w:trPr>
        <w:tc>
          <w:tcPr>
            <w:tcW w:w="275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Reece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Ogidih</w:t>
            </w:r>
          </w:p>
        </w:tc>
        <w:tc>
          <w:tcPr>
            <w:tcW w:w="2779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9</w:t>
            </w:r>
          </w:p>
        </w:tc>
        <w:tc>
          <w:tcPr>
            <w:tcW w:w="3480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26"/>
              </w:rPr>
            </w:pPr>
          </w:p>
        </w:tc>
      </w:tr>
      <w:tr>
        <w:trPr>
          <w:trHeight w:val="1019" w:hRule="atLeast"/>
        </w:trPr>
        <w:tc>
          <w:tcPr>
            <w:tcW w:w="275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Kamal</w:t>
            </w:r>
            <w:r>
              <w:rPr>
                <w:spacing w:val="-2"/>
                <w:sz w:val="22"/>
              </w:rPr>
              <w:t> Israni</w:t>
            </w:r>
          </w:p>
        </w:tc>
        <w:tc>
          <w:tcPr>
            <w:tcW w:w="2779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9</w:t>
            </w:r>
          </w:p>
        </w:tc>
        <w:tc>
          <w:tcPr>
            <w:tcW w:w="3480" w:type="dxa"/>
          </w:tcPr>
          <w:p>
            <w:pPr>
              <w:pStyle w:val="TableParagraph"/>
              <w:spacing w:line="240" w:lineRule="auto"/>
              <w:ind w:left="99"/>
              <w:rPr>
                <w:position w:val="46"/>
                <w:sz w:val="20"/>
              </w:rPr>
            </w:pPr>
            <w:r>
              <w:rPr>
                <w:sz w:val="20"/>
              </w:rPr>
              <mc:AlternateContent>
                <mc:Choice Requires="wps">
                  <w:drawing>
                    <wp:inline distT="0" distB="0" distL="0" distR="0">
                      <wp:extent cx="544830" cy="354330"/>
                      <wp:effectExtent l="9525" t="0" r="0" b="7620"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544830" cy="354330"/>
                                <a:chExt cx="544830" cy="354330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4762" y="4762"/>
                                  <a:ext cx="535305" cy="3448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35305" h="344805">
                                      <a:moveTo>
                                        <a:pt x="0" y="5715"/>
                                      </a:moveTo>
                                      <a:lnTo>
                                        <a:pt x="12789" y="27245"/>
                                      </a:lnTo>
                                      <a:lnTo>
                                        <a:pt x="31924" y="47942"/>
                                      </a:lnTo>
                                      <a:lnTo>
                                        <a:pt x="51988" y="68544"/>
                                      </a:lnTo>
                                      <a:lnTo>
                                        <a:pt x="67563" y="89788"/>
                                      </a:lnTo>
                                      <a:lnTo>
                                        <a:pt x="87683" y="132235"/>
                                      </a:lnTo>
                                      <a:lnTo>
                                        <a:pt x="104737" y="175067"/>
                                      </a:lnTo>
                                      <a:lnTo>
                                        <a:pt x="120824" y="218011"/>
                                      </a:lnTo>
                                      <a:lnTo>
                                        <a:pt x="138044" y="260796"/>
                                      </a:lnTo>
                                      <a:lnTo>
                                        <a:pt x="158495" y="303151"/>
                                      </a:lnTo>
                                      <a:lnTo>
                                        <a:pt x="184276" y="344805"/>
                                      </a:lnTo>
                                    </a:path>
                                    <a:path w="535305" h="344805">
                                      <a:moveTo>
                                        <a:pt x="209676" y="0"/>
                                      </a:moveTo>
                                      <a:lnTo>
                                        <a:pt x="191512" y="38871"/>
                                      </a:lnTo>
                                      <a:lnTo>
                                        <a:pt x="174656" y="77898"/>
                                      </a:lnTo>
                                      <a:lnTo>
                                        <a:pt x="158420" y="116996"/>
                                      </a:lnTo>
                                      <a:lnTo>
                                        <a:pt x="142112" y="156083"/>
                                      </a:lnTo>
                                      <a:lnTo>
                                        <a:pt x="131613" y="166475"/>
                                      </a:lnTo>
                                      <a:lnTo>
                                        <a:pt x="115744" y="177022"/>
                                      </a:lnTo>
                                      <a:lnTo>
                                        <a:pt x="105376" y="186497"/>
                                      </a:lnTo>
                                      <a:lnTo>
                                        <a:pt x="111378" y="193675"/>
                                      </a:lnTo>
                                      <a:lnTo>
                                        <a:pt x="144847" y="198550"/>
                                      </a:lnTo>
                                      <a:lnTo>
                                        <a:pt x="182244" y="197056"/>
                                      </a:lnTo>
                                      <a:lnTo>
                                        <a:pt x="221071" y="193871"/>
                                      </a:lnTo>
                                      <a:lnTo>
                                        <a:pt x="258825" y="193675"/>
                                      </a:lnTo>
                                      <a:lnTo>
                                        <a:pt x="292983" y="201326"/>
                                      </a:lnTo>
                                      <a:lnTo>
                                        <a:pt x="321389" y="214884"/>
                                      </a:lnTo>
                                      <a:lnTo>
                                        <a:pt x="349248" y="229393"/>
                                      </a:lnTo>
                                      <a:lnTo>
                                        <a:pt x="381762" y="239903"/>
                                      </a:lnTo>
                                      <a:lnTo>
                                        <a:pt x="413023" y="246254"/>
                                      </a:lnTo>
                                      <a:lnTo>
                                        <a:pt x="446595" y="252142"/>
                                      </a:lnTo>
                                      <a:lnTo>
                                        <a:pt x="478452" y="254101"/>
                                      </a:lnTo>
                                      <a:lnTo>
                                        <a:pt x="504570" y="248666"/>
                                      </a:lnTo>
                                      <a:lnTo>
                                        <a:pt x="515623" y="241067"/>
                                      </a:lnTo>
                                      <a:lnTo>
                                        <a:pt x="522509" y="232171"/>
                                      </a:lnTo>
                                      <a:lnTo>
                                        <a:pt x="528109" y="222823"/>
                                      </a:lnTo>
                                      <a:lnTo>
                                        <a:pt x="535304" y="213868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2.9pt;height:27.9pt;mso-position-horizontal-relative:char;mso-position-vertical-relative:line" id="docshapegroup7" coordorigin="0,0" coordsize="858,558">
                      <v:shape style="position:absolute;left:7;top:7;width:843;height:543" id="docshape8" coordorigin="8,8" coordsize="843,543" path="m8,17l28,50,58,83,89,115,114,149,146,216,172,283,198,351,225,418,257,485,298,551m338,8l309,69,283,130,257,192,231,253,215,270,190,286,173,301,183,313,236,320,294,318,356,313,415,313,469,325,514,346,557,369,609,385,658,395,711,405,761,408,802,399,820,387,830,373,839,358,850,344e" filled="false" stroked="true" strokeweight=".75pt" strokecolor="#000000">
                        <v:path arrowok="t"/>
                        <v:stroke dashstyle="solid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</w:r>
            <w:r>
              <w:rPr>
                <w:rFonts w:ascii="Times New Roman"/>
                <w:spacing w:val="57"/>
                <w:sz w:val="20"/>
              </w:rPr>
              <w:t> </w:t>
            </w:r>
            <w:r>
              <w:rPr>
                <w:spacing w:val="57"/>
                <w:position w:val="23"/>
                <w:sz w:val="20"/>
              </w:rPr>
              <mc:AlternateContent>
                <mc:Choice Requires="wps">
                  <w:drawing>
                    <wp:inline distT="0" distB="0" distL="0" distR="0">
                      <wp:extent cx="464184" cy="160020"/>
                      <wp:effectExtent l="0" t="0" r="2540" b="1905"/>
                      <wp:docPr id="13" name="Group 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" name="Group 13"/>
                            <wpg:cNvGrpSpPr/>
                            <wpg:grpSpPr>
                              <a:xfrm>
                                <a:off x="0" y="0"/>
                                <a:ext cx="464184" cy="160020"/>
                                <a:chExt cx="464184" cy="160020"/>
                              </a:xfrm>
                            </wpg:grpSpPr>
                            <pic:pic>
                              <pic:nvPicPr>
                                <pic:cNvPr id="14" name="Image 14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48793"/>
                                  <a:ext cx="205517" cy="1107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157194" y="4762"/>
                                  <a:ext cx="301625" cy="990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1625" h="99060">
                                      <a:moveTo>
                                        <a:pt x="0" y="46392"/>
                                      </a:moveTo>
                                      <a:lnTo>
                                        <a:pt x="21520" y="63120"/>
                                      </a:lnTo>
                                      <a:lnTo>
                                        <a:pt x="39957" y="83921"/>
                                      </a:lnTo>
                                      <a:lnTo>
                                        <a:pt x="58418" y="99006"/>
                                      </a:lnTo>
                                      <a:lnTo>
                                        <a:pt x="80010" y="98589"/>
                                      </a:lnTo>
                                      <a:lnTo>
                                        <a:pt x="88157" y="87647"/>
                                      </a:lnTo>
                                      <a:lnTo>
                                        <a:pt x="80994" y="74300"/>
                                      </a:lnTo>
                                      <a:lnTo>
                                        <a:pt x="70258" y="60049"/>
                                      </a:lnTo>
                                      <a:lnTo>
                                        <a:pt x="67690" y="46392"/>
                                      </a:lnTo>
                                      <a:lnTo>
                                        <a:pt x="82500" y="43199"/>
                                      </a:lnTo>
                                      <a:lnTo>
                                        <a:pt x="110442" y="50567"/>
                                      </a:lnTo>
                                      <a:lnTo>
                                        <a:pt x="141646" y="58769"/>
                                      </a:lnTo>
                                      <a:lnTo>
                                        <a:pt x="166242" y="58076"/>
                                      </a:lnTo>
                                      <a:lnTo>
                                        <a:pt x="175244" y="45489"/>
                                      </a:lnTo>
                                      <a:lnTo>
                                        <a:pt x="168528" y="29962"/>
                                      </a:lnTo>
                                      <a:lnTo>
                                        <a:pt x="160670" y="13981"/>
                                      </a:lnTo>
                                      <a:lnTo>
                                        <a:pt x="166242" y="37"/>
                                      </a:lnTo>
                                      <a:lnTo>
                                        <a:pt x="199183" y="0"/>
                                      </a:lnTo>
                                      <a:lnTo>
                                        <a:pt x="244411" y="17452"/>
                                      </a:lnTo>
                                      <a:lnTo>
                                        <a:pt x="284400" y="34166"/>
                                      </a:lnTo>
                                      <a:lnTo>
                                        <a:pt x="301625" y="3191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6.550pt;height:12.6pt;mso-position-horizontal-relative:char;mso-position-vertical-relative:line" id="docshapegroup9" coordorigin="0,0" coordsize="731,252">
                      <v:shape style="position:absolute;left:0;top:76;width:324;height:175" type="#_x0000_t75" id="docshape10" stroked="false">
                        <v:imagedata r:id="rId9" o:title=""/>
                      </v:shape>
                      <v:shape style="position:absolute;left:247;top:7;width:475;height:156" id="docshape11" coordorigin="248,8" coordsize="475,156" path="m248,81l281,107,310,140,340,163,374,163,386,146,375,125,358,102,354,81,377,76,421,87,471,100,509,99,524,79,513,55,501,30,509,8,561,8,632,35,695,61,723,58e" filled="false" stroked="true" strokeweight=".75pt" strokecolor="#000000">
                        <v:path arrowok="t"/>
                        <v:stroke dashstyle="solid"/>
                      </v:shape>
                    </v:group>
                  </w:pict>
                </mc:Fallback>
              </mc:AlternateContent>
            </w:r>
            <w:r>
              <w:rPr>
                <w:spacing w:val="57"/>
                <w:position w:val="23"/>
                <w:sz w:val="20"/>
              </w:rPr>
            </w:r>
            <w:r>
              <w:rPr>
                <w:rFonts w:ascii="Times New Roman"/>
                <w:spacing w:val="43"/>
                <w:position w:val="23"/>
                <w:sz w:val="20"/>
              </w:rPr>
              <w:t> </w:t>
            </w:r>
            <w:r>
              <w:rPr>
                <w:spacing w:val="43"/>
                <w:position w:val="46"/>
                <w:sz w:val="20"/>
              </w:rPr>
              <mc:AlternateContent>
                <mc:Choice Requires="wps">
                  <w:drawing>
                    <wp:inline distT="0" distB="0" distL="0" distR="0">
                      <wp:extent cx="314325" cy="186690"/>
                      <wp:effectExtent l="9525" t="0" r="0" b="13335"/>
                      <wp:docPr id="16" name="Group 1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" name="Group 16"/>
                            <wpg:cNvGrpSpPr/>
                            <wpg:grpSpPr>
                              <a:xfrm>
                                <a:off x="0" y="0"/>
                                <a:ext cx="314325" cy="186690"/>
                                <a:chExt cx="314325" cy="186690"/>
                              </a:xfrm>
                            </wpg:grpSpPr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4762" y="4762"/>
                                  <a:ext cx="304800" cy="17716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4800" h="177165">
                                      <a:moveTo>
                                        <a:pt x="52689" y="98996"/>
                                      </a:moveTo>
                                      <a:lnTo>
                                        <a:pt x="18801" y="114002"/>
                                      </a:lnTo>
                                      <a:lnTo>
                                        <a:pt x="0" y="139223"/>
                                      </a:lnTo>
                                      <a:lnTo>
                                        <a:pt x="1414" y="163826"/>
                                      </a:lnTo>
                                      <a:lnTo>
                                        <a:pt x="28178" y="176974"/>
                                      </a:lnTo>
                                      <a:lnTo>
                                        <a:pt x="54318" y="172446"/>
                                      </a:lnTo>
                                      <a:lnTo>
                                        <a:pt x="69564" y="157035"/>
                                      </a:lnTo>
                                      <a:lnTo>
                                        <a:pt x="74880" y="137148"/>
                                      </a:lnTo>
                                      <a:lnTo>
                                        <a:pt x="71231" y="119189"/>
                                      </a:lnTo>
                                      <a:lnTo>
                                        <a:pt x="64958" y="113865"/>
                                      </a:lnTo>
                                      <a:lnTo>
                                        <a:pt x="55530" y="108219"/>
                                      </a:lnTo>
                                      <a:lnTo>
                                        <a:pt x="49317" y="103741"/>
                                      </a:lnTo>
                                      <a:lnTo>
                                        <a:pt x="52689" y="101917"/>
                                      </a:lnTo>
                                      <a:lnTo>
                                        <a:pt x="78936" y="106791"/>
                                      </a:lnTo>
                                      <a:lnTo>
                                        <a:pt x="99885" y="118046"/>
                                      </a:lnTo>
                                      <a:lnTo>
                                        <a:pt x="120286" y="130635"/>
                                      </a:lnTo>
                                      <a:lnTo>
                                        <a:pt x="144891" y="139509"/>
                                      </a:lnTo>
                                      <a:lnTo>
                                        <a:pt x="154289" y="141446"/>
                                      </a:lnTo>
                                      <a:lnTo>
                                        <a:pt x="164353" y="143287"/>
                                      </a:lnTo>
                                      <a:lnTo>
                                        <a:pt x="173894" y="143938"/>
                                      </a:lnTo>
                                      <a:lnTo>
                                        <a:pt x="181721" y="142303"/>
                                      </a:lnTo>
                                      <a:lnTo>
                                        <a:pt x="204434" y="118782"/>
                                      </a:lnTo>
                                      <a:lnTo>
                                        <a:pt x="197405" y="90058"/>
                                      </a:lnTo>
                                      <a:lnTo>
                                        <a:pt x="173327" y="60025"/>
                                      </a:lnTo>
                                      <a:lnTo>
                                        <a:pt x="144891" y="32575"/>
                                      </a:lnTo>
                                      <a:lnTo>
                                        <a:pt x="133687" y="21113"/>
                                      </a:lnTo>
                                      <a:lnTo>
                                        <a:pt x="120126" y="8509"/>
                                      </a:lnTo>
                                      <a:lnTo>
                                        <a:pt x="105136" y="0"/>
                                      </a:lnTo>
                                      <a:lnTo>
                                        <a:pt x="89646" y="825"/>
                                      </a:lnTo>
                                      <a:lnTo>
                                        <a:pt x="70511" y="16816"/>
                                      </a:lnTo>
                                      <a:lnTo>
                                        <a:pt x="73038" y="34690"/>
                                      </a:lnTo>
                                      <a:lnTo>
                                        <a:pt x="126047" y="72675"/>
                                      </a:lnTo>
                                      <a:lnTo>
                                        <a:pt x="168012" y="91077"/>
                                      </a:lnTo>
                                      <a:lnTo>
                                        <a:pt x="214608" y="107946"/>
                                      </a:lnTo>
                                      <a:lnTo>
                                        <a:pt x="261575" y="122427"/>
                                      </a:lnTo>
                                      <a:lnTo>
                                        <a:pt x="304657" y="13366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4.75pt;height:14.7pt;mso-position-horizontal-relative:char;mso-position-vertical-relative:line" id="docshapegroup12" coordorigin="0,0" coordsize="495,294">
                      <v:shape style="position:absolute;left:7;top:7;width:480;height:279" id="docshape13" coordorigin="8,8" coordsize="480,279" path="m90,163l37,187,8,227,10,265,52,286,93,279,117,255,125,223,120,195,110,187,95,178,85,171,90,168,132,176,165,193,197,213,236,227,250,230,266,233,281,234,294,232,329,195,318,149,280,102,236,59,218,41,197,21,173,8,149,9,119,34,123,62,206,122,272,151,345,177,419,200,487,218e" filled="false" stroked="true" strokeweight=".75pt" strokecolor="#000000">
                        <v:path arrowok="t"/>
                        <v:stroke dashstyle="solid"/>
                      </v:shape>
                    </v:group>
                  </w:pict>
                </mc:Fallback>
              </mc:AlternateContent>
            </w:r>
            <w:r>
              <w:rPr>
                <w:spacing w:val="43"/>
                <w:position w:val="46"/>
                <w:sz w:val="20"/>
              </w:rPr>
            </w:r>
          </w:p>
        </w:tc>
      </w:tr>
      <w:tr>
        <w:trPr>
          <w:trHeight w:val="1019" w:hRule="atLeast"/>
        </w:trPr>
        <w:tc>
          <w:tcPr>
            <w:tcW w:w="275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Radha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Kumari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5"/>
                <w:sz w:val="22"/>
              </w:rPr>
              <w:t>Ray</w:t>
            </w:r>
          </w:p>
        </w:tc>
        <w:tc>
          <w:tcPr>
            <w:tcW w:w="2779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9</w:t>
            </w:r>
          </w:p>
        </w:tc>
        <w:tc>
          <w:tcPr>
            <w:tcW w:w="3480" w:type="dxa"/>
          </w:tcPr>
          <w:p>
            <w:pPr>
              <w:pStyle w:val="TableParagraph"/>
              <w:spacing w:line="240" w:lineRule="auto" w:before="17"/>
              <w:ind w:left="0"/>
              <w:rPr>
                <w:sz w:val="20"/>
              </w:rPr>
            </w:pPr>
          </w:p>
          <w:p>
            <w:pPr>
              <w:pStyle w:val="TableParagraph"/>
              <w:spacing w:line="240" w:lineRule="auto"/>
              <w:ind w:left="163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919287" cy="260032"/>
                  <wp:effectExtent l="0" t="0" r="0" b="0"/>
                  <wp:docPr id="18" name="Image 1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9287" cy="260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sectPr>
      <w:type w:val="continuous"/>
      <w:pgSz w:w="11910" w:h="16840"/>
      <w:pgMar w:top="1460" w:bottom="280" w:left="1275" w:right="1417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56"/>
      <w:szCs w:val="56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line="268" w:lineRule="exact"/>
      <w:ind w:left="107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Fabio Nemetz</dc:creator>
  <dcterms:created xsi:type="dcterms:W3CDTF">2026-01-05T22:35:12Z</dcterms:created>
  <dcterms:modified xsi:type="dcterms:W3CDTF">2026-01-05T22:35:12Z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2026-01-05T00:00:00Z</vt:filetime>
  </property>
  <property fmtid="{D5CDD505-2E9C-101B-9397-08002B2CF9AE}" pid="5" name="Producer">
    <vt:lpwstr>3-Heights™ PDF Security Shell 6.0.40.20304 (http://www.pdf-tools.com)</vt:lpwstr>
  </property>
</Properties>
</file>