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Group Contribution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7"/>
        <w:gridCol w:w="2781"/>
        <w:gridCol w:w="3478"/>
        <w:tblGridChange w:id="0">
          <w:tblGrid>
            <w:gridCol w:w="2757"/>
            <w:gridCol w:w="2781"/>
            <w:gridCol w:w="34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Group Members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Contribution Level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Signatures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Hulusi Ozyahyalar</w:t>
            </w:r>
          </w:p>
          <w:p w:rsidR="00000000" w:rsidDel="00000000" w:rsidP="00000000" w:rsidRDefault="00000000" w:rsidRPr="00000000" w14:paraId="00000007">
            <w:pPr>
              <w:keepNext w:val="1"/>
              <w:spacing w:before="2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1"/>
              <w:jc w:val="both"/>
              <w:rPr>
                <w:rFonts w:ascii="Architects Daughter" w:cs="Architects Daughter" w:eastAsia="Architects Daughter" w:hAnsi="Architects Daugh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Kavish Visaria-Shah</w:t>
            </w:r>
          </w:p>
          <w:p w:rsidR="00000000" w:rsidDel="00000000" w:rsidP="00000000" w:rsidRDefault="00000000" w:rsidRPr="00000000" w14:paraId="0000000B">
            <w:pPr>
              <w:keepNext w:val="1"/>
              <w:spacing w:before="2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1"/>
              <w:jc w:val="both"/>
              <w:rPr>
                <w:rFonts w:ascii="Architects Daughter" w:cs="Architects Daughter" w:eastAsia="Architects Daughter" w:hAnsi="Architects Daughter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</w:rPr>
              <w:drawing>
                <wp:inline distB="0" distT="0" distL="0" distR="0">
                  <wp:extent cx="2179317" cy="325271"/>
                  <wp:effectExtent b="0" l="0" r="0" t="0"/>
                  <wp:docPr id="8132736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17" cy="3252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center" w:leader="none" w:pos="1394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Amy Tidd</w:t>
            </w:r>
          </w:p>
          <w:p w:rsidR="00000000" w:rsidDel="00000000" w:rsidP="00000000" w:rsidRDefault="00000000" w:rsidRPr="00000000" w14:paraId="0000000F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center" w:leader="none" w:pos="1394"/>
              </w:tabs>
              <w:spacing w:before="28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veat" w:cs="Caveat" w:eastAsia="Caveat" w:hAnsi="Cave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Reece Ogidih</w:t>
            </w:r>
          </w:p>
          <w:p w:rsidR="00000000" w:rsidDel="00000000" w:rsidP="00000000" w:rsidRDefault="00000000" w:rsidRPr="00000000" w14:paraId="00000013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28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Quintessential" w:cs="Quintessential" w:eastAsia="Quintessential" w:hAnsi="Quintessent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Kamal Israni</w:t>
            </w:r>
          </w:p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28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  <w:br w:type="textWrapping"/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Viner Hand ITC" w:cs="Viner Hand ITC" w:eastAsia="Viner Hand ITC" w:hAnsi="Viner Hand ITC"/>
              </w:rPr>
            </w:pPr>
            <w:r w:rsidDel="00000000" w:rsidR="00000000" w:rsidRPr="00000000">
              <w:rPr>
                <w:rFonts w:ascii="Viner Hand ITC" w:cs="Viner Hand ITC" w:eastAsia="Viner Hand ITC" w:hAnsi="Viner Hand ITC"/>
              </w:rPr>
              <mc:AlternateContent>
                <mc:Choice Requires="wpg">
                  <w:drawing>
                    <wp:inline distB="114300" distT="114300" distL="114300" distR="114300">
                      <wp:extent cx="1452563" cy="466725"/>
                      <wp:effectExtent b="0" l="0" r="0" t="0"/>
                      <wp:docPr id="81327368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091600" y="638050"/>
                                <a:ext cx="1452563" cy="466725"/>
                                <a:chOff x="1091600" y="638050"/>
                                <a:chExt cx="2402475" cy="16373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096300" y="1086150"/>
                                  <a:ext cx="304525" cy="1187675"/>
                                </a:xfrm>
                                <a:custGeom>
                                  <a:rect b="b" l="l" r="r" t="t"/>
                                  <a:pathLst>
                                    <a:path extrusionOk="0" h="47507" w="12181">
                                      <a:moveTo>
                                        <a:pt x="0" y="0"/>
                                      </a:moveTo>
                                      <a:cubicBezTo>
                                        <a:pt x="690" y="4141"/>
                                        <a:pt x="3449" y="7702"/>
                                        <a:pt x="4467" y="11775"/>
                                      </a:cubicBezTo>
                                      <a:cubicBezTo>
                                        <a:pt x="7423" y="23596"/>
                                        <a:pt x="8328" y="35947"/>
                                        <a:pt x="12181" y="475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66913" y="1065850"/>
                                  <a:ext cx="712525" cy="893600"/>
                                </a:xfrm>
                                <a:custGeom>
                                  <a:rect b="b" l="l" r="r" t="t"/>
                                  <a:pathLst>
                                    <a:path extrusionOk="0" h="35744" w="28501">
                                      <a:moveTo>
                                        <a:pt x="6981" y="0"/>
                                      </a:moveTo>
                                      <a:cubicBezTo>
                                        <a:pt x="5303" y="7268"/>
                                        <a:pt x="3977" y="14612"/>
                                        <a:pt x="2514" y="21926"/>
                                      </a:cubicBezTo>
                                      <a:cubicBezTo>
                                        <a:pt x="2144" y="23775"/>
                                        <a:pt x="-1085" y="26159"/>
                                        <a:pt x="484" y="27205"/>
                                      </a:cubicBezTo>
                                      <a:cubicBezTo>
                                        <a:pt x="3187" y="29007"/>
                                        <a:pt x="7025" y="26671"/>
                                        <a:pt x="10229" y="27205"/>
                                      </a:cubicBezTo>
                                      <a:cubicBezTo>
                                        <a:pt x="13648" y="27775"/>
                                        <a:pt x="15131" y="32414"/>
                                        <a:pt x="18350" y="33701"/>
                                      </a:cubicBezTo>
                                      <a:cubicBezTo>
                                        <a:pt x="20891" y="34717"/>
                                        <a:pt x="24535" y="36854"/>
                                        <a:pt x="26470" y="34919"/>
                                      </a:cubicBezTo>
                                      <a:cubicBezTo>
                                        <a:pt x="27714" y="33675"/>
                                        <a:pt x="27714" y="31621"/>
                                        <a:pt x="28501" y="3004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2117913" y="1395468"/>
                                  <a:ext cx="328450" cy="365450"/>
                                </a:xfrm>
                                <a:custGeom>
                                  <a:rect b="b" l="l" r="r" t="t"/>
                                  <a:pathLst>
                                    <a:path extrusionOk="0" h="14618" w="13138">
                                      <a:moveTo>
                                        <a:pt x="4612" y="620"/>
                                      </a:moveTo>
                                      <a:cubicBezTo>
                                        <a:pt x="-40" y="620"/>
                                        <a:pt x="-1738" y="12698"/>
                                        <a:pt x="2581" y="14426"/>
                                      </a:cubicBezTo>
                                      <a:cubicBezTo>
                                        <a:pt x="6086" y="15828"/>
                                        <a:pt x="6340" y="7125"/>
                                        <a:pt x="5424" y="3463"/>
                                      </a:cubicBezTo>
                                      <a:cubicBezTo>
                                        <a:pt x="5130" y="2288"/>
                                        <a:pt x="4655" y="-643"/>
                                        <a:pt x="3800" y="214"/>
                                      </a:cubicBezTo>
                                      <a:cubicBezTo>
                                        <a:pt x="623" y="3399"/>
                                        <a:pt x="8639" y="9959"/>
                                        <a:pt x="13138" y="995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2375325" y="1216172"/>
                                  <a:ext cx="497400" cy="366825"/>
                                </a:xfrm>
                                <a:custGeom>
                                  <a:rect b="b" l="l" r="r" t="t"/>
                                  <a:pathLst>
                                    <a:path extrusionOk="0" h="14673" w="19896">
                                      <a:moveTo>
                                        <a:pt x="0" y="6980"/>
                                      </a:moveTo>
                                      <a:cubicBezTo>
                                        <a:pt x="2124" y="9106"/>
                                        <a:pt x="3154" y="16414"/>
                                        <a:pt x="5279" y="14289"/>
                                      </a:cubicBezTo>
                                      <a:cubicBezTo>
                                        <a:pt x="7012" y="12556"/>
                                        <a:pt x="3986" y="9384"/>
                                        <a:pt x="4467" y="6980"/>
                                      </a:cubicBezTo>
                                      <a:cubicBezTo>
                                        <a:pt x="4905" y="4791"/>
                                        <a:pt x="9386" y="10184"/>
                                        <a:pt x="10963" y="8605"/>
                                      </a:cubicBezTo>
                                      <a:cubicBezTo>
                                        <a:pt x="12876" y="6690"/>
                                        <a:pt x="9461" y="2736"/>
                                        <a:pt x="10963" y="484"/>
                                      </a:cubicBezTo>
                                      <a:cubicBezTo>
                                        <a:pt x="12810" y="-2286"/>
                                        <a:pt x="19896" y="8279"/>
                                        <a:pt x="19896" y="495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2983374" y="641174"/>
                                  <a:ext cx="508550" cy="631200"/>
                                </a:xfrm>
                                <a:custGeom>
                                  <a:rect b="b" l="l" r="r" t="t"/>
                                  <a:pathLst>
                                    <a:path extrusionOk="0" h="25248" w="20342">
                                      <a:moveTo>
                                        <a:pt x="3695" y="14145"/>
                                      </a:moveTo>
                                      <a:cubicBezTo>
                                        <a:pt x="190" y="15313"/>
                                        <a:pt x="-1551" y="24384"/>
                                        <a:pt x="2071" y="25108"/>
                                      </a:cubicBezTo>
                                      <a:cubicBezTo>
                                        <a:pt x="4883" y="25670"/>
                                        <a:pt x="5609" y="19769"/>
                                        <a:pt x="4913" y="16987"/>
                                      </a:cubicBezTo>
                                      <a:cubicBezTo>
                                        <a:pt x="4693" y="16106"/>
                                        <a:pt x="2787" y="14551"/>
                                        <a:pt x="3695" y="14551"/>
                                      </a:cubicBezTo>
                                      <a:cubicBezTo>
                                        <a:pt x="6381" y="14551"/>
                                        <a:pt x="7291" y="18832"/>
                                        <a:pt x="9785" y="19829"/>
                                      </a:cubicBezTo>
                                      <a:cubicBezTo>
                                        <a:pt x="10550" y="20135"/>
                                        <a:pt x="11640" y="20817"/>
                                        <a:pt x="12222" y="20235"/>
                                      </a:cubicBezTo>
                                      <a:cubicBezTo>
                                        <a:pt x="15904" y="16553"/>
                                        <a:pt x="12114" y="9463"/>
                                        <a:pt x="9785" y="4806"/>
                                      </a:cubicBezTo>
                                      <a:cubicBezTo>
                                        <a:pt x="8925" y="3086"/>
                                        <a:pt x="7491" y="-1020"/>
                                        <a:pt x="6131" y="340"/>
                                      </a:cubicBezTo>
                                      <a:cubicBezTo>
                                        <a:pt x="599" y="5872"/>
                                        <a:pt x="13345" y="15518"/>
                                        <a:pt x="20342" y="1901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452563" cy="466725"/>
                      <wp:effectExtent b="0" l="0" r="0" t="0"/>
                      <wp:docPr id="81327368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2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Radha Kumari Ray</w:t>
            </w:r>
          </w:p>
          <w:p w:rsidR="00000000" w:rsidDel="00000000" w:rsidP="00000000" w:rsidRDefault="00000000" w:rsidRPr="00000000" w14:paraId="0000001B">
            <w:pPr>
              <w:spacing w:before="28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Viner Hand ITC" w:cs="Viner Hand ITC" w:eastAsia="Viner Hand ITC" w:hAnsi="Viner Hand IT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28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Viner Hand ITC"/>
  <w:font w:name="Quintessential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D142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9D142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6244E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Arial" w:cs="Arial" w:eastAsia="Arial" w:hAnsi="Arial"/>
      <w:color w:val="000000"/>
      <w:lang w:eastAsia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A371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371E"/>
  </w:style>
  <w:style w:type="paragraph" w:styleId="Footer">
    <w:name w:val="footer"/>
    <w:basedOn w:val="Normal"/>
    <w:link w:val="FooterChar"/>
    <w:uiPriority w:val="99"/>
    <w:unhideWhenUsed w:val="1"/>
    <w:rsid w:val="009A371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371E"/>
  </w:style>
  <w:style w:type="character" w:styleId="TitleChar" w:customStyle="1">
    <w:name w:val="Title Char"/>
    <w:basedOn w:val="DefaultParagraphFont"/>
    <w:link w:val="Title"/>
    <w:uiPriority w:val="10"/>
    <w:rsid w:val="0005178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Arial" w:cs="Arial" w:eastAsia="Arial" w:hAnsi="Arial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Quintessentia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VcJiC91meUymGOPHg88Ll2NMg==">CgMxLjA4AHIhMXI0a3NKWXltLThKeG1EMHhnZkNYRWJlZFZPZ3JEMDNq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2022-03-09T14:52:00Z</dcterms:created>
  <dc:creator>Fabio Nemetz</dc:creator>
</cp:coreProperties>
</file>