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AC36" w14:textId="3EF20017" w:rsidR="00BE71F6" w:rsidRDefault="00BE71F6" w:rsidP="00BE71F6">
      <w:pPr>
        <w:ind w:firstLine="0"/>
      </w:pPr>
      <w:r>
        <w:t>Вариант №1</w:t>
      </w:r>
      <w:r>
        <w:t>9</w:t>
      </w:r>
      <w:r>
        <w:t xml:space="preserve"> – «</w:t>
      </w:r>
      <w:r>
        <w:rPr>
          <w:color w:val="000000"/>
          <w:szCs w:val="28"/>
        </w:rPr>
        <w:t>База данных для хранения информации о специальностях в колледже</w:t>
      </w:r>
      <w:r>
        <w:t>»</w:t>
      </w:r>
    </w:p>
    <w:p w14:paraId="6D7372A0" w14:textId="77777777" w:rsidR="00BE71F6" w:rsidRDefault="00BE71F6" w:rsidP="00BE71F6">
      <w:pPr>
        <w:spacing w:line="240" w:lineRule="auto"/>
        <w:ind w:firstLine="0"/>
      </w:pPr>
    </w:p>
    <w:p w14:paraId="01014A42" w14:textId="183B6C8E" w:rsidR="00BE71F6" w:rsidRDefault="00BE71F6" w:rsidP="00BE71F6">
      <w:pPr>
        <w:spacing w:line="240" w:lineRule="auto"/>
        <w:ind w:firstLine="0"/>
      </w:pPr>
      <w:r>
        <w:t>Таблица 1 – Структура таблицы «</w:t>
      </w:r>
      <w:r>
        <w:rPr>
          <w:lang w:val="en-US"/>
        </w:rPr>
        <w:t>Users</w:t>
      </w:r>
      <w:r>
        <w:t>»</w:t>
      </w:r>
    </w:p>
    <w:tbl>
      <w:tblPr>
        <w:tblW w:w="9405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24"/>
        <w:gridCol w:w="2238"/>
        <w:gridCol w:w="4443"/>
      </w:tblGrid>
      <w:tr w:rsidR="00BE71F6" w14:paraId="18B5CB42" w14:textId="77777777" w:rsidTr="00BE71F6">
        <w:trPr>
          <w:tblHeader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298A6945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3DF544C0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055B4013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BE71F6" w14:paraId="632E925A" w14:textId="77777777" w:rsidTr="00BE71F6">
        <w:trPr>
          <w:trHeight w:val="705"/>
          <w:tblHeader/>
        </w:trPr>
        <w:tc>
          <w:tcPr>
            <w:tcW w:w="2724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14358DA" w14:textId="3ACDAD41" w:rsidR="00BE71F6" w:rsidRP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ID_</w:t>
            </w:r>
            <w:r>
              <w:rPr>
                <w:szCs w:val="28"/>
                <w:lang w:val="en-US" w:eastAsia="en-US"/>
              </w:rPr>
              <w:t>User</w:t>
            </w:r>
          </w:p>
        </w:tc>
        <w:tc>
          <w:tcPr>
            <w:tcW w:w="2238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5FB46DAC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3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27E04E74" w14:textId="77DC94AC" w:rsidR="00BE71F6" w:rsidRP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Уникальный идентификатор </w:t>
            </w:r>
            <w:r>
              <w:rPr>
                <w:szCs w:val="28"/>
                <w:lang w:eastAsia="en-US"/>
              </w:rPr>
              <w:t>пользователя</w:t>
            </w:r>
          </w:p>
        </w:tc>
      </w:tr>
      <w:tr w:rsidR="00BE71F6" w14:paraId="39924961" w14:textId="77777777" w:rsidTr="00BE71F6">
        <w:trPr>
          <w:trHeight w:val="334"/>
        </w:trPr>
        <w:tc>
          <w:tcPr>
            <w:tcW w:w="27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E1AF458" w14:textId="6481B75A" w:rsidR="00BE71F6" w:rsidRDefault="00BE71F6" w:rsidP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Login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1CBFA4" w14:textId="5F63E251" w:rsidR="00BE71F6" w:rsidRDefault="00BE71F6" w:rsidP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8F0D118" w14:textId="038329A2" w:rsidR="00BE71F6" w:rsidRDefault="00BE71F6" w:rsidP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Логин </w:t>
            </w:r>
            <w:r>
              <w:rPr>
                <w:szCs w:val="28"/>
                <w:lang w:eastAsia="en-US"/>
              </w:rPr>
              <w:t>пользователя</w:t>
            </w:r>
          </w:p>
        </w:tc>
      </w:tr>
      <w:tr w:rsidR="00BE71F6" w14:paraId="7CADD638" w14:textId="77777777" w:rsidTr="00BE71F6">
        <w:trPr>
          <w:trHeight w:val="334"/>
        </w:trPr>
        <w:tc>
          <w:tcPr>
            <w:tcW w:w="27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C15E8E7" w14:textId="6CB9DDF2" w:rsidR="00BE71F6" w:rsidRDefault="00BE71F6" w:rsidP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Password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F94B784" w14:textId="318488B2" w:rsidR="00BE71F6" w:rsidRDefault="00BE71F6" w:rsidP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751155F" w14:textId="233512D4" w:rsidR="00BE71F6" w:rsidRDefault="00BE71F6" w:rsidP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Пароль </w:t>
            </w:r>
            <w:r>
              <w:rPr>
                <w:szCs w:val="28"/>
                <w:lang w:eastAsia="en-US"/>
              </w:rPr>
              <w:t>пользователя</w:t>
            </w:r>
          </w:p>
        </w:tc>
      </w:tr>
      <w:tr w:rsidR="00BE71F6" w14:paraId="3C19AE76" w14:textId="77777777" w:rsidTr="00BE71F6">
        <w:trPr>
          <w:trHeight w:val="334"/>
        </w:trPr>
        <w:tc>
          <w:tcPr>
            <w:tcW w:w="27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CB17B36" w14:textId="2EC8C4B5" w:rsidR="00BE71F6" w:rsidRPr="00BE71F6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f</w:t>
            </w:r>
            <w:r w:rsidR="00BE71F6">
              <w:rPr>
                <w:szCs w:val="28"/>
                <w:lang w:val="en-US" w:eastAsia="en-US"/>
              </w:rPr>
              <w:t>ullname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FD08B68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4E80BE84" w14:textId="69E08326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ФИО </w:t>
            </w:r>
            <w:r>
              <w:rPr>
                <w:szCs w:val="28"/>
                <w:lang w:eastAsia="en-US"/>
              </w:rPr>
              <w:t>пользователя</w:t>
            </w:r>
          </w:p>
        </w:tc>
      </w:tr>
      <w:tr w:rsidR="00BE71F6" w14:paraId="49404E78" w14:textId="77777777" w:rsidTr="00BE71F6">
        <w:trPr>
          <w:trHeight w:val="405"/>
        </w:trPr>
        <w:tc>
          <w:tcPr>
            <w:tcW w:w="27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ADF827C" w14:textId="2980329A" w:rsidR="00BE71F6" w:rsidRP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passport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B9D92B6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3712046B" w14:textId="4B1D527A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Паспортные данные </w:t>
            </w:r>
            <w:r>
              <w:rPr>
                <w:szCs w:val="28"/>
                <w:lang w:eastAsia="en-US"/>
              </w:rPr>
              <w:t>пользователя</w:t>
            </w:r>
          </w:p>
        </w:tc>
      </w:tr>
      <w:tr w:rsidR="009E0117" w14:paraId="4F2D6A50" w14:textId="77777777" w:rsidTr="00BE71F6">
        <w:trPr>
          <w:trHeight w:val="405"/>
        </w:trPr>
        <w:tc>
          <w:tcPr>
            <w:tcW w:w="27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91CD7DA" w14:textId="0317B2D0" w:rsidR="009E0117" w:rsidRPr="00B47766" w:rsidRDefault="00B47766" w:rsidP="009E011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birthday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291B923" w14:textId="5795817A" w:rsidR="009E0117" w:rsidRDefault="009E0117" w:rsidP="009E011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83F9D" w14:textId="605CAA53" w:rsidR="009E0117" w:rsidRPr="009E0117" w:rsidRDefault="009E0117" w:rsidP="009E011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рождения пользователя</w:t>
            </w:r>
          </w:p>
        </w:tc>
      </w:tr>
      <w:tr w:rsidR="009E0117" w14:paraId="2EE76CDE" w14:textId="77777777" w:rsidTr="00BE71F6">
        <w:trPr>
          <w:trHeight w:val="405"/>
        </w:trPr>
        <w:tc>
          <w:tcPr>
            <w:tcW w:w="27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C5457B5" w14:textId="3E654F0F" w:rsidR="009E0117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insur_num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AB569A8" w14:textId="0BAB3795" w:rsidR="009E0117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CA346FE" w14:textId="32F5664B" w:rsidR="009E0117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СНИЛС</w:t>
            </w:r>
          </w:p>
        </w:tc>
      </w:tr>
      <w:tr w:rsidR="009E0117" w14:paraId="75D5B253" w14:textId="77777777" w:rsidTr="00BE71F6">
        <w:trPr>
          <w:trHeight w:val="405"/>
        </w:trPr>
        <w:tc>
          <w:tcPr>
            <w:tcW w:w="27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F485E61" w14:textId="109326D3" w:rsidR="009E0117" w:rsidRPr="00B47766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regisration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659B85C" w14:textId="3E912208" w:rsidR="009E0117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02647C" w14:textId="429FC7CA" w:rsidR="009E0117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Место прописки</w:t>
            </w:r>
          </w:p>
        </w:tc>
      </w:tr>
      <w:tr w:rsidR="00B47766" w14:paraId="2A65BD13" w14:textId="77777777" w:rsidTr="00BE71F6">
        <w:trPr>
          <w:trHeight w:val="405"/>
        </w:trPr>
        <w:tc>
          <w:tcPr>
            <w:tcW w:w="27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BE4A87E" w14:textId="7DEA843C" w:rsidR="00B47766" w:rsidRPr="00B47766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res_place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E20B287" w14:textId="4D997B10" w:rsidR="00B47766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76DCD31" w14:textId="757917BC" w:rsidR="00B47766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Место жительства</w:t>
            </w:r>
          </w:p>
        </w:tc>
      </w:tr>
      <w:tr w:rsidR="009E0117" w14:paraId="208E3C5E" w14:textId="77777777" w:rsidTr="00BE71F6">
        <w:trPr>
          <w:trHeight w:val="405"/>
        </w:trPr>
        <w:tc>
          <w:tcPr>
            <w:tcW w:w="27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2270CB8" w14:textId="380578E3" w:rsidR="009E0117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tel_num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F1FBE58" w14:textId="0CCDD4EF" w:rsidR="009E0117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FD60519" w14:textId="11D5A38A" w:rsidR="009E0117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Номер телефона</w:t>
            </w:r>
          </w:p>
        </w:tc>
      </w:tr>
      <w:tr w:rsidR="00B47766" w14:paraId="3C6F3575" w14:textId="77777777" w:rsidTr="00BE71F6">
        <w:trPr>
          <w:trHeight w:val="405"/>
        </w:trPr>
        <w:tc>
          <w:tcPr>
            <w:tcW w:w="27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E3F9A82" w14:textId="2777D4A9" w:rsidR="00B47766" w:rsidRPr="00B47766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email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91726B2" w14:textId="3BCD6240" w:rsidR="00B47766" w:rsidRPr="00B47766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83460B7" w14:textId="6BC50C21" w:rsidR="00B47766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Почта</w:t>
            </w:r>
          </w:p>
        </w:tc>
      </w:tr>
      <w:tr w:rsidR="00B47766" w14:paraId="0DA7862F" w14:textId="77777777" w:rsidTr="00BE71F6">
        <w:trPr>
          <w:trHeight w:val="405"/>
        </w:trPr>
        <w:tc>
          <w:tcPr>
            <w:tcW w:w="27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1628F57" w14:textId="0A4724F7" w:rsidR="00B47766" w:rsidRPr="00B47766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acc_type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21BB2D" w14:textId="4235F5EB" w:rsidR="00B47766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165429" w14:textId="387E1C77" w:rsidR="00B47766" w:rsidRDefault="00B477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пользователя</w:t>
            </w:r>
          </w:p>
        </w:tc>
      </w:tr>
    </w:tbl>
    <w:p w14:paraId="1BB93728" w14:textId="77777777" w:rsidR="00BE71F6" w:rsidRDefault="00BE71F6" w:rsidP="00BE71F6">
      <w:pPr>
        <w:ind w:firstLine="0"/>
      </w:pPr>
    </w:p>
    <w:p w14:paraId="2B85B480" w14:textId="2B712FB3" w:rsidR="00BE71F6" w:rsidRDefault="00BE71F6" w:rsidP="00BE71F6">
      <w:pPr>
        <w:spacing w:line="240" w:lineRule="auto"/>
        <w:ind w:firstLine="0"/>
      </w:pPr>
      <w:r>
        <w:t>Таблица 2 – Структура таблицы «</w:t>
      </w:r>
      <w:r>
        <w:rPr>
          <w:lang w:val="en-US"/>
        </w:rPr>
        <w:t>Spec</w:t>
      </w:r>
      <w:r>
        <w:t>»</w:t>
      </w:r>
    </w:p>
    <w:tbl>
      <w:tblPr>
        <w:tblW w:w="9405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83"/>
        <w:gridCol w:w="2379"/>
        <w:gridCol w:w="4443"/>
      </w:tblGrid>
      <w:tr w:rsidR="00BE71F6" w14:paraId="59267C3B" w14:textId="77777777" w:rsidTr="007D2E9A">
        <w:trPr>
          <w:tblHeader/>
        </w:trPr>
        <w:tc>
          <w:tcPr>
            <w:tcW w:w="258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436A6A77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64833A82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196880EB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BE71F6" w14:paraId="7F120676" w14:textId="77777777" w:rsidTr="007D2E9A">
        <w:trPr>
          <w:trHeight w:val="705"/>
          <w:tblHeader/>
        </w:trPr>
        <w:tc>
          <w:tcPr>
            <w:tcW w:w="2583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3478BA80" w14:textId="660111E2" w:rsidR="00BE71F6" w:rsidRPr="007D2E9A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ID_</w:t>
            </w:r>
            <w:r w:rsidR="007D2E9A">
              <w:rPr>
                <w:szCs w:val="28"/>
                <w:lang w:val="en-US" w:eastAsia="en-US"/>
              </w:rPr>
              <w:t>spec</w:t>
            </w:r>
          </w:p>
        </w:tc>
        <w:tc>
          <w:tcPr>
            <w:tcW w:w="2379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6979CE4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3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516A88E1" w14:textId="105F74DE" w:rsidR="00BE71F6" w:rsidRPr="007D2E9A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Уникальный идентификатор </w:t>
            </w:r>
            <w:r w:rsidR="007D2E9A">
              <w:rPr>
                <w:szCs w:val="28"/>
                <w:lang w:eastAsia="en-US"/>
              </w:rPr>
              <w:t>специальности</w:t>
            </w:r>
          </w:p>
        </w:tc>
      </w:tr>
      <w:tr w:rsidR="00BE71F6" w14:paraId="468C03A5" w14:textId="77777777" w:rsidTr="007D2E9A">
        <w:trPr>
          <w:trHeight w:val="366"/>
        </w:trPr>
        <w:tc>
          <w:tcPr>
            <w:tcW w:w="258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18EDE31" w14:textId="61345451" w:rsidR="00BE71F6" w:rsidRPr="007D2E9A" w:rsidRDefault="007D2E9A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Name_spec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0EEEB6D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38CA5E2F" w14:textId="6BDA107A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Полное наименование </w:t>
            </w:r>
            <w:r w:rsidR="007D2E9A">
              <w:rPr>
                <w:szCs w:val="28"/>
                <w:lang w:eastAsia="en-US"/>
              </w:rPr>
              <w:t>специальности</w:t>
            </w:r>
          </w:p>
        </w:tc>
      </w:tr>
      <w:tr w:rsidR="00BE71F6" w14:paraId="505BC2F2" w14:textId="77777777" w:rsidTr="007D2E9A">
        <w:trPr>
          <w:trHeight w:val="405"/>
        </w:trPr>
        <w:tc>
          <w:tcPr>
            <w:tcW w:w="258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474B13A" w14:textId="33289730" w:rsidR="00BE71F6" w:rsidRPr="007D2E9A" w:rsidRDefault="007D2E9A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ID_Spisok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BBFC136" w14:textId="2BBE3FD9" w:rsidR="00BE71F6" w:rsidRDefault="007D2E9A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5663DE80" w14:textId="68DAC194" w:rsidR="00BE71F6" w:rsidRDefault="007D2E9A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списка предметов</w:t>
            </w:r>
          </w:p>
        </w:tc>
      </w:tr>
    </w:tbl>
    <w:p w14:paraId="07F50CFB" w14:textId="2B412D26" w:rsidR="00BE71F6" w:rsidRDefault="00BE71F6" w:rsidP="00BE71F6">
      <w:pPr>
        <w:spacing w:after="160" w:line="256" w:lineRule="auto"/>
        <w:ind w:firstLine="0"/>
        <w:jc w:val="left"/>
      </w:pPr>
    </w:p>
    <w:p w14:paraId="5EFFAEE8" w14:textId="07B194A5" w:rsidR="00BE71F6" w:rsidRDefault="00BE71F6" w:rsidP="00BE71F6">
      <w:pPr>
        <w:spacing w:line="240" w:lineRule="auto"/>
        <w:ind w:firstLine="0"/>
      </w:pPr>
      <w:r>
        <w:t xml:space="preserve">Таблица 3 – Структура таблицы </w:t>
      </w:r>
      <w:r w:rsidR="007D2E9A">
        <w:t>«</w:t>
      </w:r>
      <w:r w:rsidR="007D2E9A">
        <w:rPr>
          <w:lang w:val="en-US"/>
        </w:rPr>
        <w:t>Spisok</w:t>
      </w:r>
      <w:r>
        <w:t>»</w:t>
      </w:r>
    </w:p>
    <w:tbl>
      <w:tblPr>
        <w:tblW w:w="9405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83"/>
        <w:gridCol w:w="2379"/>
        <w:gridCol w:w="4443"/>
      </w:tblGrid>
      <w:tr w:rsidR="00BE71F6" w14:paraId="160180BE" w14:textId="77777777" w:rsidTr="007D2E9A">
        <w:trPr>
          <w:tblHeader/>
        </w:trPr>
        <w:tc>
          <w:tcPr>
            <w:tcW w:w="258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11E5DD31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3A634B49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0E4C08FD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BE71F6" w14:paraId="3F28E0CB" w14:textId="77777777" w:rsidTr="007D2E9A">
        <w:trPr>
          <w:trHeight w:val="319"/>
          <w:tblHeader/>
        </w:trPr>
        <w:tc>
          <w:tcPr>
            <w:tcW w:w="2583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52B4C0A7" w14:textId="6927780B" w:rsidR="00BE71F6" w:rsidRPr="007D2E9A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ID_</w:t>
            </w:r>
            <w:r w:rsidR="007D2E9A">
              <w:rPr>
                <w:szCs w:val="28"/>
                <w:lang w:val="en-US" w:eastAsia="en-US"/>
              </w:rPr>
              <w:t>Spisok</w:t>
            </w:r>
          </w:p>
        </w:tc>
        <w:tc>
          <w:tcPr>
            <w:tcW w:w="2379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B4FB961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3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3C87C1F6" w14:textId="324E318C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Уникальный идентификатор </w:t>
            </w:r>
            <w:r w:rsidR="007D2E9A">
              <w:rPr>
                <w:szCs w:val="28"/>
                <w:lang w:eastAsia="en-US"/>
              </w:rPr>
              <w:t>списка</w:t>
            </w:r>
          </w:p>
        </w:tc>
      </w:tr>
      <w:tr w:rsidR="00BE71F6" w14:paraId="10B836F6" w14:textId="77777777" w:rsidTr="007D2E9A">
        <w:trPr>
          <w:trHeight w:val="684"/>
        </w:trPr>
        <w:tc>
          <w:tcPr>
            <w:tcW w:w="258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E44B134" w14:textId="6EA82128" w:rsidR="00BE71F6" w:rsidRPr="007D2E9A" w:rsidRDefault="007D2E9A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Spisok_text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4C4EC91E" w14:textId="77777777" w:rsidR="00BE71F6" w:rsidRDefault="00BE71F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5866AB4" w14:textId="130F4440" w:rsidR="00BE71F6" w:rsidRDefault="007D2E9A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Полное наименование предметов для определённой специальности</w:t>
            </w:r>
          </w:p>
        </w:tc>
      </w:tr>
    </w:tbl>
    <w:p w14:paraId="734621C9" w14:textId="77777777" w:rsidR="00BE71F6" w:rsidRDefault="00BE71F6" w:rsidP="00BE71F6">
      <w:pPr>
        <w:ind w:firstLine="0"/>
      </w:pPr>
    </w:p>
    <w:p w14:paraId="0A7D1977" w14:textId="0943F5ED" w:rsidR="009E0117" w:rsidRDefault="009E0117" w:rsidP="009E011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04DC9C" wp14:editId="63A9EF08">
            <wp:extent cx="4592955" cy="3444875"/>
            <wp:effectExtent l="0" t="0" r="0" b="3175"/>
            <wp:docPr id="17858314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A5A5" w14:textId="77777777" w:rsidR="009E0117" w:rsidRDefault="009E0117" w:rsidP="009E0117">
      <w:pPr>
        <w:ind w:firstLine="0"/>
        <w:jc w:val="center"/>
      </w:pPr>
    </w:p>
    <w:p w14:paraId="3D4DACB8" w14:textId="44D6F5EB" w:rsidR="009E0117" w:rsidRDefault="009E0117" w:rsidP="009E0117">
      <w:pPr>
        <w:ind w:firstLine="0"/>
        <w:jc w:val="center"/>
      </w:pPr>
      <w:r>
        <w:t>Рисунок 1 – Диаграмма базы данных «</w:t>
      </w:r>
      <w:r>
        <w:rPr>
          <w:lang w:val="en-US"/>
        </w:rPr>
        <w:t>Spec</w:t>
      </w:r>
      <w:r>
        <w:t>»</w:t>
      </w:r>
    </w:p>
    <w:p w14:paraId="0E192973" w14:textId="77777777" w:rsidR="0056245E" w:rsidRDefault="0056245E"/>
    <w:sectPr w:rsidR="00562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5E"/>
    <w:rsid w:val="0056245E"/>
    <w:rsid w:val="007D2E9A"/>
    <w:rsid w:val="009E0117"/>
    <w:rsid w:val="00B47766"/>
    <w:rsid w:val="00BE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4666"/>
  <w15:chartTrackingRefBased/>
  <w15:docId w15:val="{E132EC03-D39E-4BFC-B177-3099F241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1F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2023-11-13T08:44:00Z</dcterms:created>
  <dcterms:modified xsi:type="dcterms:W3CDTF">2023-11-13T08:57:00Z</dcterms:modified>
</cp:coreProperties>
</file>