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7C19" w14:textId="77777777" w:rsidR="000F18E2" w:rsidRPr="00FD6A12" w:rsidRDefault="000F18E2" w:rsidP="000F18E2">
      <w:pPr>
        <w:pStyle w:val="2"/>
      </w:pPr>
      <w:bookmarkStart w:id="0" w:name="_Toc536431807"/>
      <w:bookmarkStart w:id="1" w:name="_Toc149387204"/>
      <w:bookmarkStart w:id="2" w:name="_Toc149387933"/>
      <w:bookmarkStart w:id="3" w:name="_Toc149388425"/>
      <w:bookmarkStart w:id="4" w:name="_Toc149388588"/>
      <w:r>
        <w:t xml:space="preserve">1 </w:t>
      </w:r>
      <w:r w:rsidRPr="00FD6A12">
        <w:t>Проектирование программного продукта (техническое задание)</w:t>
      </w:r>
      <w:bookmarkEnd w:id="0"/>
      <w:bookmarkEnd w:id="1"/>
      <w:bookmarkEnd w:id="2"/>
      <w:bookmarkEnd w:id="3"/>
      <w:bookmarkEnd w:id="4"/>
    </w:p>
    <w:p w14:paraId="7D599376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707B0189" w14:textId="77777777" w:rsidR="000F18E2" w:rsidRPr="00FD6A12" w:rsidRDefault="000F18E2" w:rsidP="000F18E2">
      <w:pPr>
        <w:pStyle w:val="2"/>
      </w:pPr>
      <w:bookmarkStart w:id="5" w:name="_Toc149387205"/>
      <w:bookmarkStart w:id="6" w:name="_Toc149387934"/>
      <w:bookmarkStart w:id="7" w:name="_Toc149388426"/>
      <w:bookmarkStart w:id="8" w:name="_Toc149388589"/>
      <w:r w:rsidRPr="00FD6A12">
        <w:t>1.1 Общие требования</w:t>
      </w:r>
      <w:bookmarkEnd w:id="5"/>
      <w:bookmarkEnd w:id="6"/>
      <w:bookmarkEnd w:id="7"/>
      <w:bookmarkEnd w:id="8"/>
    </w:p>
    <w:p w14:paraId="39F6E5B9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4FD7B4E9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21442C28" w14:textId="7C7FCB96" w:rsidR="000F18E2" w:rsidRPr="00FD6A12" w:rsidRDefault="000F18E2" w:rsidP="000F18E2">
      <w:pPr>
        <w:rPr>
          <w:rFonts w:cs="Times New Roman"/>
          <w:szCs w:val="28"/>
        </w:rPr>
      </w:pPr>
      <w:r w:rsidRPr="00FD6A12">
        <w:rPr>
          <w:rFonts w:cs="Times New Roman"/>
          <w:szCs w:val="28"/>
        </w:rPr>
        <w:t>Наименование программного продукта: «</w:t>
      </w:r>
      <w:r w:rsidR="00B76AD4">
        <w:rPr>
          <w:rFonts w:cs="Times New Roman"/>
          <w:szCs w:val="28"/>
          <w:lang w:val="en-US"/>
        </w:rPr>
        <w:t>Atelie</w:t>
      </w:r>
      <w:r w:rsidRPr="00FD6A12">
        <w:rPr>
          <w:rFonts w:cs="Times New Roman"/>
          <w:szCs w:val="28"/>
        </w:rPr>
        <w:t>».</w:t>
      </w:r>
    </w:p>
    <w:p w14:paraId="6834C312" w14:textId="77777777" w:rsidR="00B76AD4" w:rsidRPr="00F23DEB" w:rsidRDefault="00B76AD4" w:rsidP="00B76AD4">
      <w:pPr>
        <w:autoSpaceDE w:val="0"/>
        <w:autoSpaceDN w:val="0"/>
        <w:adjustRightInd w:val="0"/>
        <w:rPr>
          <w:rFonts w:cs="Times New Roman"/>
          <w:szCs w:val="28"/>
          <w:u w:val="single"/>
        </w:rPr>
      </w:pPr>
      <w:r w:rsidRPr="00545572">
        <w:rPr>
          <w:rFonts w:cs="Times New Roman"/>
          <w:szCs w:val="28"/>
        </w:rPr>
        <w:t>Программа предназначена для</w:t>
      </w:r>
      <w:r>
        <w:rPr>
          <w:rFonts w:cs="Times New Roman"/>
          <w:szCs w:val="28"/>
        </w:rPr>
        <w:t xml:space="preserve"> </w:t>
      </w:r>
      <w:r w:rsidRPr="00474D71">
        <w:rPr>
          <w:rFonts w:cs="Times New Roman"/>
          <w:szCs w:val="28"/>
        </w:rPr>
        <w:t>учёта заказов на ателье.</w:t>
      </w:r>
    </w:p>
    <w:p w14:paraId="4B2C74B0" w14:textId="77777777" w:rsidR="00B76AD4" w:rsidRPr="00545572" w:rsidRDefault="00B76AD4" w:rsidP="00B76AD4">
      <w:pPr>
        <w:autoSpaceDE w:val="0"/>
        <w:autoSpaceDN w:val="0"/>
        <w:adjustRightInd w:val="0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Программа предоставляет </w:t>
      </w:r>
      <w:r w:rsidRPr="00545572">
        <w:rPr>
          <w:rFonts w:cs="Times New Roman"/>
          <w:szCs w:val="28"/>
          <w:lang w:val="en-US"/>
        </w:rPr>
        <w:t>Windows</w:t>
      </w:r>
      <w:r w:rsidRPr="00545572">
        <w:rPr>
          <w:rFonts w:cs="Times New Roman"/>
          <w:szCs w:val="28"/>
        </w:rPr>
        <w:t>-интерфейс для</w:t>
      </w:r>
      <w:r>
        <w:rPr>
          <w:rFonts w:cs="Times New Roman"/>
          <w:szCs w:val="28"/>
        </w:rPr>
        <w:t xml:space="preserve"> просмотра и редактирования данных о заказах, клиентах, услугах, мастерах, пользователях, а также возможность вывести данные в сторонний формат для дальнейшей печати чека</w:t>
      </w:r>
      <w:r w:rsidRPr="00474D71">
        <w:rPr>
          <w:rFonts w:cs="Times New Roman"/>
          <w:szCs w:val="28"/>
        </w:rPr>
        <w:t>.</w:t>
      </w:r>
    </w:p>
    <w:p w14:paraId="0BF23FF6" w14:textId="77777777" w:rsidR="000F18E2" w:rsidRPr="00FD6A12" w:rsidRDefault="000F18E2" w:rsidP="000F18E2">
      <w:pPr>
        <w:ind w:firstLine="0"/>
        <w:rPr>
          <w:rFonts w:cs="Times New Roman"/>
          <w:szCs w:val="28"/>
        </w:rPr>
      </w:pPr>
    </w:p>
    <w:p w14:paraId="678C7903" w14:textId="77777777" w:rsidR="000F18E2" w:rsidRPr="00FD6A12" w:rsidRDefault="000F18E2" w:rsidP="000F18E2">
      <w:pPr>
        <w:ind w:firstLine="0"/>
        <w:rPr>
          <w:rFonts w:cs="Times New Roman"/>
          <w:szCs w:val="28"/>
        </w:rPr>
      </w:pPr>
    </w:p>
    <w:p w14:paraId="130B6537" w14:textId="77777777" w:rsidR="000F18E2" w:rsidRPr="00FD6A12" w:rsidRDefault="000F18E2" w:rsidP="000F18E2">
      <w:pPr>
        <w:pStyle w:val="2"/>
      </w:pPr>
      <w:bookmarkStart w:id="9" w:name="_heading=h.1fob9te" w:colFirst="0" w:colLast="0"/>
      <w:bookmarkStart w:id="10" w:name="_Toc149387206"/>
      <w:bookmarkStart w:id="11" w:name="_Toc149387935"/>
      <w:bookmarkStart w:id="12" w:name="_Toc149388427"/>
      <w:bookmarkStart w:id="13" w:name="_Toc149388590"/>
      <w:bookmarkEnd w:id="9"/>
      <w:r w:rsidRPr="00FD6A12">
        <w:t>1.2 Требования к программному продукту</w:t>
      </w:r>
      <w:bookmarkEnd w:id="10"/>
      <w:bookmarkEnd w:id="11"/>
      <w:bookmarkEnd w:id="12"/>
      <w:bookmarkEnd w:id="13"/>
    </w:p>
    <w:p w14:paraId="3736A036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45ACF80E" w14:textId="77777777" w:rsidR="000F18E2" w:rsidRPr="00FD6A12" w:rsidRDefault="000F18E2" w:rsidP="000F18E2">
      <w:pPr>
        <w:pStyle w:val="2"/>
      </w:pPr>
      <w:bookmarkStart w:id="14" w:name="_heading=h.3znysh7" w:colFirst="0" w:colLast="0"/>
      <w:bookmarkStart w:id="15" w:name="_Toc149387207"/>
      <w:bookmarkStart w:id="16" w:name="_Toc149387936"/>
      <w:bookmarkStart w:id="17" w:name="_Toc149388428"/>
      <w:bookmarkStart w:id="18" w:name="_Toc149388591"/>
      <w:bookmarkEnd w:id="14"/>
      <w:r w:rsidRPr="00FD6A12">
        <w:t>1.2.1 Требования к функциональным характеристикам</w:t>
      </w:r>
      <w:bookmarkEnd w:id="15"/>
      <w:bookmarkEnd w:id="16"/>
      <w:bookmarkEnd w:id="17"/>
      <w:bookmarkEnd w:id="18"/>
    </w:p>
    <w:p w14:paraId="17B51305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18A769CE" w14:textId="77777777" w:rsidR="000F18E2" w:rsidRPr="00FD6A12" w:rsidRDefault="000F18E2" w:rsidP="000F18E2">
      <w:pPr>
        <w:rPr>
          <w:rFonts w:cs="Times New Roman"/>
          <w:szCs w:val="28"/>
        </w:rPr>
      </w:pPr>
    </w:p>
    <w:p w14:paraId="6992C625" w14:textId="77777777" w:rsidR="000F18E2" w:rsidRPr="00FD6A12" w:rsidRDefault="000F18E2" w:rsidP="000F18E2">
      <w:pPr>
        <w:rPr>
          <w:rFonts w:cs="Times New Roman"/>
          <w:szCs w:val="28"/>
        </w:rPr>
      </w:pPr>
      <w:r w:rsidRPr="00FD6A12">
        <w:rPr>
          <w:rFonts w:cs="Times New Roman"/>
          <w:szCs w:val="28"/>
        </w:rPr>
        <w:t>Программный продукт должен обеспечивать возможность выполнения перечисленных ниже функций:</w:t>
      </w:r>
    </w:p>
    <w:p w14:paraId="1CB300AB" w14:textId="77777777" w:rsidR="00E03F2A" w:rsidRPr="007008C3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7008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создание, редактирование и удаление информации о заказе;</w:t>
      </w:r>
    </w:p>
    <w:p w14:paraId="1A2D58EB" w14:textId="77777777" w:rsidR="00E03F2A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- создание, редактирование и удаление информации о клиенте;</w:t>
      </w:r>
    </w:p>
    <w:p w14:paraId="58B8FD12" w14:textId="77777777" w:rsidR="00E03F2A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- создание, редактирование и удаление информации о услугах;</w:t>
      </w:r>
    </w:p>
    <w:p w14:paraId="4BD1833D" w14:textId="77777777" w:rsidR="00E03F2A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- создание, редактирование и удаление информации о мастерах;</w:t>
      </w:r>
    </w:p>
    <w:p w14:paraId="3FA4A3FC" w14:textId="77777777" w:rsidR="00E03F2A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>- авторизация и регистрация менеджеров;</w:t>
      </w:r>
    </w:p>
    <w:p w14:paraId="2A33D8CF" w14:textId="0C0CFE43" w:rsidR="00E03F2A" w:rsidRDefault="00E03F2A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вывод информации из БД в формат </w:t>
      </w:r>
      <w:r>
        <w:rPr>
          <w:rFonts w:cs="Times New Roman"/>
          <w:szCs w:val="28"/>
          <w:lang w:val="en-US"/>
        </w:rPr>
        <w:t>MS</w:t>
      </w:r>
      <w:r w:rsidRPr="007008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 xml:space="preserve"> для дальнейшей печати чека</w:t>
      </w:r>
      <w:r w:rsidR="00773205">
        <w:rPr>
          <w:rFonts w:cs="Times New Roman"/>
          <w:szCs w:val="28"/>
        </w:rPr>
        <w:t>;</w:t>
      </w:r>
    </w:p>
    <w:p w14:paraId="315E4192" w14:textId="7536C816" w:rsidR="00773205" w:rsidRPr="00773205" w:rsidRDefault="00773205" w:rsidP="00E03F2A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вывод информации из БД в формат </w:t>
      </w:r>
      <w:r>
        <w:rPr>
          <w:rFonts w:cs="Times New Roman"/>
          <w:szCs w:val="28"/>
          <w:lang w:val="en-US"/>
        </w:rPr>
        <w:t>MS</w:t>
      </w:r>
      <w:r w:rsidRPr="007732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>;</w:t>
      </w:r>
    </w:p>
    <w:p w14:paraId="1EC1FD88" w14:textId="770B0EBB" w:rsidR="00773205" w:rsidRDefault="00773205" w:rsidP="00773205">
      <w:pPr>
        <w:rPr>
          <w:rFonts w:cs="Times New Roman"/>
          <w:szCs w:val="28"/>
        </w:rPr>
      </w:pPr>
      <w:r>
        <w:rPr>
          <w:rFonts w:cs="Times New Roman"/>
          <w:szCs w:val="28"/>
        </w:rPr>
        <w:t>- учёт входа пользователей в программу;</w:t>
      </w:r>
    </w:p>
    <w:p w14:paraId="40097CDF" w14:textId="64596C44" w:rsidR="000F18E2" w:rsidRPr="00FD6A12" w:rsidRDefault="00C46360" w:rsidP="00C46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возможность настройки программы</w:t>
      </w:r>
      <w:r w:rsidR="00981AC7">
        <w:rPr>
          <w:rFonts w:cs="Times New Roman"/>
          <w:szCs w:val="28"/>
        </w:rPr>
        <w:t>.</w:t>
      </w:r>
      <w:r w:rsidR="000F18E2" w:rsidRPr="00FD6A12">
        <w:rPr>
          <w:rFonts w:cs="Times New Roman"/>
          <w:szCs w:val="28"/>
        </w:rPr>
        <w:br w:type="page"/>
      </w:r>
    </w:p>
    <w:p w14:paraId="02FC721D" w14:textId="77777777" w:rsidR="007A5EF5" w:rsidRDefault="007A5EF5" w:rsidP="007A5EF5">
      <w:pPr>
        <w:pStyle w:val="2"/>
      </w:pPr>
      <w:bookmarkStart w:id="19" w:name="_heading=h.2et92p0" w:colFirst="0" w:colLast="0"/>
      <w:bookmarkStart w:id="20" w:name="_Toc339447840"/>
      <w:bookmarkStart w:id="21" w:name="_Toc353790371"/>
      <w:bookmarkStart w:id="22" w:name="_Toc356374851"/>
      <w:bookmarkStart w:id="23" w:name="_Toc356376894"/>
      <w:bookmarkStart w:id="24" w:name="_Toc149122964"/>
      <w:bookmarkEnd w:id="19"/>
      <w:r w:rsidRPr="00545572">
        <w:lastRenderedPageBreak/>
        <w:t>1.2.2 Требования к надежност</w:t>
      </w:r>
      <w:bookmarkEnd w:id="20"/>
      <w:r>
        <w:t>и</w:t>
      </w:r>
      <w:bookmarkEnd w:id="21"/>
      <w:bookmarkEnd w:id="22"/>
      <w:bookmarkEnd w:id="23"/>
      <w:bookmarkEnd w:id="24"/>
    </w:p>
    <w:p w14:paraId="29B26B39" w14:textId="77777777" w:rsidR="007A5EF5" w:rsidRPr="00C8640B" w:rsidRDefault="007A5EF5" w:rsidP="007A5EF5"/>
    <w:p w14:paraId="3CC83563" w14:textId="77777777" w:rsidR="007A5EF5" w:rsidRPr="00545572" w:rsidRDefault="007A5EF5" w:rsidP="007A5EF5">
      <w:pPr>
        <w:rPr>
          <w:rFonts w:cs="Times New Roman"/>
          <w:szCs w:val="28"/>
        </w:rPr>
      </w:pPr>
    </w:p>
    <w:p w14:paraId="67B4F2FA" w14:textId="77777777" w:rsidR="007A5EF5" w:rsidRPr="00545572" w:rsidRDefault="007A5EF5" w:rsidP="007A5EF5">
      <w:r w:rsidRPr="00545572"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14:paraId="23DA3CC2" w14:textId="77777777" w:rsidR="007A5EF5" w:rsidRPr="00545572" w:rsidRDefault="007A5EF5" w:rsidP="007A5EF5">
      <w:r w:rsidRPr="00545572">
        <w:t xml:space="preserve">- организацией бесперебойного питания технических средств; </w:t>
      </w:r>
    </w:p>
    <w:p w14:paraId="0659B373" w14:textId="77777777" w:rsidR="007A5EF5" w:rsidRPr="00545572" w:rsidRDefault="007A5EF5" w:rsidP="007A5EF5">
      <w:r w:rsidRPr="00545572">
        <w:t xml:space="preserve">- использованием лицензионного программного обеспечения; </w:t>
      </w:r>
    </w:p>
    <w:p w14:paraId="3A45F581" w14:textId="77777777" w:rsidR="007A5EF5" w:rsidRPr="00545572" w:rsidRDefault="007A5EF5" w:rsidP="007A5EF5">
      <w:r w:rsidRPr="00545572">
        <w:t>-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28E82E95" w14:textId="77777777" w:rsidR="007A5EF5" w:rsidRPr="00545572" w:rsidRDefault="007A5EF5" w:rsidP="007A5EF5">
      <w:r w:rsidRPr="00545572">
        <w:t xml:space="preserve"> - регулярным выполнением требований ГОСТ 51188-98. Защита информации; Испытания программных средств на наличие компьютерных вирусов</w:t>
      </w:r>
      <w:r>
        <w:t>.</w:t>
      </w:r>
    </w:p>
    <w:p w14:paraId="6E4FC000" w14:textId="77777777" w:rsidR="007A5EF5" w:rsidRDefault="007A5EF5" w:rsidP="007A5EF5">
      <w:r w:rsidRPr="00545572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485B0D9" w14:textId="77777777" w:rsidR="007A5EF5" w:rsidRDefault="007A5EF5" w:rsidP="007A5EF5">
      <w:r w:rsidRPr="00545572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7DE173A" w14:textId="77777777" w:rsidR="007A5EF5" w:rsidRPr="00545572" w:rsidRDefault="007A5EF5" w:rsidP="007A5EF5">
      <w:r w:rsidRPr="00545572">
        <w:t xml:space="preserve">Отказы программы вследствие некорректных действий пользователя при взаимодействии с программой через </w:t>
      </w:r>
      <w:r w:rsidRPr="00545572">
        <w:rPr>
          <w:lang w:val="en-US"/>
        </w:rPr>
        <w:t>Windows</w:t>
      </w:r>
      <w:r w:rsidRPr="00545572">
        <w:t xml:space="preserve"> интерфейс недопустимы.</w:t>
      </w:r>
    </w:p>
    <w:p w14:paraId="3E2DCDDC" w14:textId="77777777" w:rsidR="007A5EF5" w:rsidRDefault="007A5EF5" w:rsidP="007A5EF5">
      <w:r>
        <w:t>При возникновении критических ситуаций выдаются следующие сообщения:</w:t>
      </w:r>
    </w:p>
    <w:p w14:paraId="7E3F36D4" w14:textId="77777777" w:rsidR="007A5EF5" w:rsidRDefault="007A5EF5" w:rsidP="007A5EF5">
      <w:r>
        <w:lastRenderedPageBreak/>
        <w:t>- при отсутствии базы данных в требуемом каталоге: «</w:t>
      </w:r>
      <w:r w:rsidRPr="00113C1E">
        <w:t>Соединение с базой данных не установлено. Ошибка#01»</w:t>
      </w:r>
      <w:r>
        <w:t>;</w:t>
      </w:r>
    </w:p>
    <w:p w14:paraId="5A274EE9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при неверно введённых данных в поля для ввода: «</w:t>
      </w:r>
      <w:r w:rsidRPr="00113C1E">
        <w:rPr>
          <w:rFonts w:cs="Times New Roman"/>
          <w:bCs/>
          <w:szCs w:val="28"/>
        </w:rPr>
        <w:t>Некорректные данные. Ошибка#02»</w:t>
      </w:r>
      <w:r>
        <w:rPr>
          <w:rFonts w:cs="Times New Roman"/>
          <w:bCs/>
          <w:szCs w:val="28"/>
        </w:rPr>
        <w:t>;</w:t>
      </w:r>
    </w:p>
    <w:p w14:paraId="310B3010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при ошибке выбора даты для фильтрации: «</w:t>
      </w:r>
      <w:r w:rsidRPr="00113C1E">
        <w:rPr>
          <w:rFonts w:cs="Times New Roman"/>
          <w:bCs/>
          <w:szCs w:val="28"/>
        </w:rPr>
        <w:t>Фильтрация по дате не была осуществлена. Ошибка#03»</w:t>
      </w:r>
      <w:r>
        <w:rPr>
          <w:rFonts w:cs="Times New Roman"/>
          <w:bCs/>
          <w:szCs w:val="28"/>
        </w:rPr>
        <w:t>;</w:t>
      </w:r>
    </w:p>
    <w:p w14:paraId="153FB37A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при ошибке выбора вывода информации в меню выбора: «</w:t>
      </w:r>
      <w:r w:rsidRPr="00F544D0">
        <w:rPr>
          <w:rFonts w:cs="Times New Roman"/>
          <w:bCs/>
          <w:szCs w:val="28"/>
        </w:rPr>
        <w:t xml:space="preserve">Возможны ошибки. </w:t>
      </w:r>
      <w:r>
        <w:rPr>
          <w:rFonts w:cs="Times New Roman"/>
          <w:bCs/>
          <w:szCs w:val="28"/>
        </w:rPr>
        <w:t>Меню</w:t>
      </w:r>
      <w:r w:rsidRPr="00F544D0">
        <w:rPr>
          <w:rFonts w:cs="Times New Roman"/>
          <w:bCs/>
          <w:szCs w:val="28"/>
        </w:rPr>
        <w:t>. Ошибка#04</w:t>
      </w:r>
      <w:r w:rsidRPr="00113C1E"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>;</w:t>
      </w:r>
    </w:p>
    <w:p w14:paraId="47D504BE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- при ошибке при сохранении: «</w:t>
      </w:r>
      <w:r w:rsidRPr="00110602">
        <w:rPr>
          <w:rFonts w:cs="Times New Roman"/>
          <w:bCs/>
          <w:szCs w:val="28"/>
        </w:rPr>
        <w:t>Сохранение не удалось. Ошибка#05</w:t>
      </w:r>
      <w:r w:rsidRPr="00113C1E">
        <w:rPr>
          <w:rFonts w:cs="Times New Roman"/>
          <w:bCs/>
          <w:szCs w:val="28"/>
        </w:rPr>
        <w:t>»</w:t>
      </w:r>
      <w:r>
        <w:rPr>
          <w:rFonts w:cs="Times New Roman"/>
          <w:bCs/>
          <w:szCs w:val="28"/>
        </w:rPr>
        <w:t>;</w:t>
      </w:r>
    </w:p>
    <w:p w14:paraId="5223DA6B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при неправильном вводе логина или пароля: «</w:t>
      </w:r>
      <w:r w:rsidRPr="00113C1E">
        <w:rPr>
          <w:rFonts w:cs="Times New Roman"/>
          <w:szCs w:val="28"/>
        </w:rPr>
        <w:t>Ошибка авторизации. Ошибка #06</w:t>
      </w:r>
      <w:r>
        <w:rPr>
          <w:rFonts w:cs="Times New Roman"/>
          <w:szCs w:val="28"/>
        </w:rPr>
        <w:t>».</w:t>
      </w:r>
    </w:p>
    <w:p w14:paraId="447F1C34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5B69CEDB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05318AD8" w14:textId="77777777" w:rsidR="007A5EF5" w:rsidRDefault="007A5EF5" w:rsidP="007A5EF5">
      <w:pPr>
        <w:pStyle w:val="2"/>
      </w:pPr>
      <w:bookmarkStart w:id="25" w:name="_Toc339447841"/>
      <w:bookmarkStart w:id="26" w:name="_Toc353790372"/>
      <w:bookmarkStart w:id="27" w:name="_Toc356374852"/>
      <w:bookmarkStart w:id="28" w:name="_Toc356376895"/>
      <w:bookmarkStart w:id="29" w:name="_Toc149122965"/>
      <w:r w:rsidRPr="00545572">
        <w:t xml:space="preserve">1.3 </w:t>
      </w:r>
      <w:bookmarkEnd w:id="25"/>
      <w:r w:rsidRPr="00545572">
        <w:t>Условия эксплуатации</w:t>
      </w:r>
      <w:bookmarkEnd w:id="26"/>
      <w:bookmarkEnd w:id="27"/>
      <w:bookmarkEnd w:id="28"/>
      <w:bookmarkEnd w:id="29"/>
    </w:p>
    <w:p w14:paraId="58A8276E" w14:textId="77777777" w:rsidR="007A5EF5" w:rsidRPr="001025D1" w:rsidRDefault="007A5EF5" w:rsidP="007A5EF5"/>
    <w:p w14:paraId="45FD922F" w14:textId="77777777" w:rsidR="007A5EF5" w:rsidRPr="00545572" w:rsidRDefault="007A5EF5" w:rsidP="007A5EF5">
      <w:pPr>
        <w:pStyle w:val="2"/>
      </w:pPr>
      <w:bookmarkStart w:id="30" w:name="_Toc339447842"/>
      <w:bookmarkStart w:id="31" w:name="_Toc353790373"/>
      <w:bookmarkStart w:id="32" w:name="_Toc356374853"/>
      <w:bookmarkStart w:id="33" w:name="_Toc356376896"/>
      <w:bookmarkStart w:id="34" w:name="_Toc149122966"/>
      <w:r w:rsidRPr="00545572">
        <w:t>1.3.1 Климатические условия эксплуатации</w:t>
      </w:r>
      <w:bookmarkEnd w:id="30"/>
      <w:bookmarkEnd w:id="31"/>
      <w:bookmarkEnd w:id="32"/>
      <w:bookmarkEnd w:id="33"/>
      <w:bookmarkEnd w:id="34"/>
    </w:p>
    <w:p w14:paraId="2BDDEC24" w14:textId="77777777" w:rsidR="007A5EF5" w:rsidRDefault="007A5EF5" w:rsidP="007A5EF5">
      <w:pPr>
        <w:autoSpaceDE w:val="0"/>
        <w:autoSpaceDN w:val="0"/>
        <w:adjustRightInd w:val="0"/>
        <w:ind w:firstLine="0"/>
        <w:rPr>
          <w:rFonts w:cs="Times New Roman"/>
          <w:bCs/>
          <w:szCs w:val="28"/>
        </w:rPr>
      </w:pPr>
    </w:p>
    <w:p w14:paraId="7BB8FD76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02E096A6" w14:textId="77777777" w:rsidR="007A5EF5" w:rsidRPr="002536FF" w:rsidRDefault="007A5EF5" w:rsidP="007A5EF5">
      <w:pPr>
        <w:autoSpaceDE w:val="0"/>
        <w:autoSpaceDN w:val="0"/>
        <w:adjustRightInd w:val="0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Pr="002536FF">
        <w:rPr>
          <w:rFonts w:cs="Times New Roman"/>
          <w:szCs w:val="28"/>
        </w:rPr>
        <w:t>.</w:t>
      </w:r>
    </w:p>
    <w:p w14:paraId="7D001EAA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08A56117" w14:textId="77777777" w:rsidR="007A5EF5" w:rsidRDefault="007A5EF5" w:rsidP="007A5EF5">
      <w:pPr>
        <w:spacing w:line="24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4B8A672D" w14:textId="77777777" w:rsidR="007A5EF5" w:rsidRPr="00545572" w:rsidRDefault="007A5EF5" w:rsidP="007A5EF5">
      <w:pPr>
        <w:pStyle w:val="2"/>
      </w:pPr>
      <w:bookmarkStart w:id="35" w:name="_Toc339447843"/>
      <w:bookmarkStart w:id="36" w:name="_Toc353790374"/>
      <w:bookmarkStart w:id="37" w:name="_Toc356374854"/>
      <w:bookmarkStart w:id="38" w:name="_Toc356376897"/>
      <w:bookmarkStart w:id="39" w:name="_Toc149122967"/>
      <w:r w:rsidRPr="00545572">
        <w:lastRenderedPageBreak/>
        <w:t>1.3.2 Требования к квалификации и численности персонала</w:t>
      </w:r>
      <w:bookmarkEnd w:id="35"/>
      <w:bookmarkEnd w:id="36"/>
      <w:bookmarkEnd w:id="37"/>
      <w:bookmarkEnd w:id="38"/>
      <w:bookmarkEnd w:id="39"/>
    </w:p>
    <w:p w14:paraId="17A50F8D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325264C6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1DF0BD86" w14:textId="77777777" w:rsidR="007A5EF5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администратор и конечный пользователь программы — </w:t>
      </w:r>
      <w:r>
        <w:rPr>
          <w:rFonts w:cs="Times New Roman"/>
          <w:szCs w:val="28"/>
        </w:rPr>
        <w:t>менеджер</w:t>
      </w:r>
      <w:r w:rsidRPr="00545572">
        <w:rPr>
          <w:rFonts w:cs="Times New Roman"/>
          <w:szCs w:val="28"/>
        </w:rPr>
        <w:t xml:space="preserve">. </w:t>
      </w:r>
    </w:p>
    <w:p w14:paraId="37A37CFF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перечень задач, выполняемых менеджером, должны входить:</w:t>
      </w:r>
    </w:p>
    <w:p w14:paraId="15FF08C6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просмотр и редактирование информации о клиентах;</w:t>
      </w:r>
    </w:p>
    <w:p w14:paraId="74004801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просмотр и редактирование информации о заказах.</w:t>
      </w:r>
    </w:p>
    <w:p w14:paraId="49D7316B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545572">
        <w:rPr>
          <w:rFonts w:cs="Times New Roman"/>
          <w:szCs w:val="28"/>
        </w:rPr>
        <w:t>дминистратор должен иметь высшее профильное образование и сертификаты компании-производителя операционной системы. В перечень задач, выполняемых администратором, должны входить:</w:t>
      </w:r>
    </w:p>
    <w:p w14:paraId="5F8FB4CE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просмотр и редактирование информации о мастерах;</w:t>
      </w:r>
    </w:p>
    <w:p w14:paraId="271821FF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просмотр и редактирование информации о услугах;</w:t>
      </w:r>
    </w:p>
    <w:p w14:paraId="63DD0156" w14:textId="77777777" w:rsidR="007A5EF5" w:rsidRPr="00545572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 просмотр и редактирование информации о менеджерах;</w:t>
      </w:r>
    </w:p>
    <w:p w14:paraId="308927F2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задача поддержания работоспособности технических средств;</w:t>
      </w:r>
    </w:p>
    <w:p w14:paraId="18CE3161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задачи установки (инсталляции) и поддержания работоспособности системных программных средств — операционной системы;</w:t>
      </w:r>
    </w:p>
    <w:p w14:paraId="39490E23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задача установки (инсталляции) программы; </w:t>
      </w:r>
    </w:p>
    <w:p w14:paraId="42B01B86" w14:textId="77777777" w:rsidR="007A5EF5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задача создания резервных копий базы данных.</w:t>
      </w:r>
    </w:p>
    <w:p w14:paraId="791CB01A" w14:textId="77777777" w:rsidR="007A5EF5" w:rsidRPr="0001346D" w:rsidRDefault="007A5EF5" w:rsidP="007A5EF5">
      <w:pPr>
        <w:rPr>
          <w:rFonts w:cs="Times New Roman"/>
          <w:szCs w:val="28"/>
        </w:rPr>
      </w:pPr>
      <w:r w:rsidRPr="0001346D">
        <w:rPr>
          <w:rFonts w:cs="Times New Roman"/>
          <w:szCs w:val="28"/>
        </w:rPr>
        <w:t>В приложении А приведена диаграмма вариантов использования.</w:t>
      </w:r>
    </w:p>
    <w:p w14:paraId="5C9CE023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Б</w:t>
      </w:r>
      <w:r w:rsidRPr="0001346D">
        <w:rPr>
          <w:rFonts w:cs="Times New Roman"/>
          <w:szCs w:val="28"/>
        </w:rPr>
        <w:t xml:space="preserve"> приведена диаграмма вариантов </w:t>
      </w:r>
      <w:r>
        <w:rPr>
          <w:rFonts w:cs="Times New Roman"/>
          <w:szCs w:val="28"/>
        </w:rPr>
        <w:t>деятельности</w:t>
      </w:r>
      <w:r w:rsidRPr="0001346D">
        <w:rPr>
          <w:rFonts w:cs="Times New Roman"/>
          <w:szCs w:val="28"/>
        </w:rPr>
        <w:t>.</w:t>
      </w:r>
    </w:p>
    <w:p w14:paraId="094F80F3" w14:textId="77777777" w:rsidR="007A5EF5" w:rsidRDefault="007A5EF5" w:rsidP="007A5EF5">
      <w:pPr>
        <w:ind w:firstLine="0"/>
        <w:rPr>
          <w:rFonts w:cs="Times New Roman"/>
          <w:szCs w:val="28"/>
        </w:rPr>
      </w:pPr>
    </w:p>
    <w:p w14:paraId="4A12A2C6" w14:textId="77777777" w:rsidR="007A5EF5" w:rsidRDefault="007A5EF5" w:rsidP="007A5EF5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7FB5E1F" w14:textId="77777777" w:rsidR="007A5EF5" w:rsidRPr="00545572" w:rsidRDefault="007A5EF5" w:rsidP="007A5EF5">
      <w:pPr>
        <w:pStyle w:val="2"/>
      </w:pPr>
      <w:bookmarkStart w:id="40" w:name="_Toc339447844"/>
      <w:bookmarkStart w:id="41" w:name="_Toc353790375"/>
      <w:bookmarkStart w:id="42" w:name="_Toc356374855"/>
      <w:bookmarkStart w:id="43" w:name="_Toc356376898"/>
      <w:bookmarkStart w:id="44" w:name="_Toc149122968"/>
      <w:r w:rsidRPr="00545572">
        <w:lastRenderedPageBreak/>
        <w:t>1.3.3 Требования к составу и параметрам технических средств</w:t>
      </w:r>
      <w:bookmarkEnd w:id="40"/>
      <w:bookmarkEnd w:id="41"/>
      <w:bookmarkEnd w:id="42"/>
      <w:bookmarkEnd w:id="43"/>
      <w:bookmarkEnd w:id="44"/>
    </w:p>
    <w:p w14:paraId="11569D16" w14:textId="77777777" w:rsidR="007A5EF5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42D515F5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03B81DFE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14:paraId="49633F69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процессор </w:t>
      </w:r>
      <w:r>
        <w:rPr>
          <w:rFonts w:cs="Times New Roman"/>
          <w:szCs w:val="28"/>
          <w:lang w:val="en-US"/>
        </w:rPr>
        <w:t>intel</w:t>
      </w:r>
      <w:r w:rsidRPr="00C905B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core</w:t>
      </w:r>
      <w:r w:rsidRPr="00C905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C905BA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3.0</w:t>
      </w:r>
      <w:r>
        <w:rPr>
          <w:rFonts w:cs="Times New Roman"/>
          <w:szCs w:val="28"/>
          <w:lang w:val="en-US"/>
        </w:rPr>
        <w:t>GHz</w:t>
      </w:r>
      <w:r w:rsidRPr="00545572">
        <w:rPr>
          <w:rFonts w:cs="Times New Roman"/>
          <w:szCs w:val="28"/>
        </w:rPr>
        <w:t>, не менее;</w:t>
      </w:r>
    </w:p>
    <w:p w14:paraId="7F848A70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оперативную память объемом, </w:t>
      </w:r>
      <w:r w:rsidRPr="009B5BEE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</w:t>
      </w:r>
      <w:r w:rsidRPr="00545572">
        <w:rPr>
          <w:rFonts w:cs="Times New Roman"/>
          <w:szCs w:val="28"/>
        </w:rPr>
        <w:t>Гигабайт, не менее;</w:t>
      </w:r>
    </w:p>
    <w:p w14:paraId="1ABFEF17" w14:textId="77777777" w:rsidR="007A5EF5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HDD, </w:t>
      </w:r>
      <w:r w:rsidRPr="000F6FE1">
        <w:rPr>
          <w:rFonts w:cs="Times New Roman"/>
          <w:szCs w:val="28"/>
        </w:rPr>
        <w:t>256</w:t>
      </w:r>
      <w:r w:rsidRPr="00545572">
        <w:rPr>
          <w:rFonts w:cs="Times New Roman"/>
          <w:szCs w:val="28"/>
        </w:rPr>
        <w:t xml:space="preserve"> Гигабайт, не менее; </w:t>
      </w:r>
    </w:p>
    <w:p w14:paraId="5043F755" w14:textId="77777777" w:rsidR="007A5EF5" w:rsidRDefault="007A5EF5" w:rsidP="007A5EF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операционную систему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 10</w:t>
      </w:r>
      <w:r w:rsidRPr="00C53615">
        <w:rPr>
          <w:rFonts w:cs="Times New Roman"/>
          <w:szCs w:val="28"/>
        </w:rPr>
        <w:t>.</w:t>
      </w:r>
    </w:p>
    <w:p w14:paraId="5A7457A3" w14:textId="77777777" w:rsidR="007A5EF5" w:rsidRDefault="007A5EF5" w:rsidP="007A5EF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Ж приведена диаграмма развёртывания.</w:t>
      </w:r>
    </w:p>
    <w:p w14:paraId="3C52E74D" w14:textId="77777777" w:rsidR="007A5EF5" w:rsidRDefault="007A5EF5" w:rsidP="007A5EF5">
      <w:pPr>
        <w:ind w:firstLine="0"/>
        <w:rPr>
          <w:rFonts w:cs="Times New Roman"/>
          <w:color w:val="FF0000"/>
          <w:szCs w:val="28"/>
        </w:rPr>
      </w:pPr>
    </w:p>
    <w:p w14:paraId="53803BB4" w14:textId="77777777" w:rsidR="007A5EF5" w:rsidRPr="00E67311" w:rsidRDefault="007A5EF5" w:rsidP="007A5EF5">
      <w:pPr>
        <w:ind w:firstLine="0"/>
        <w:rPr>
          <w:rFonts w:cs="Times New Roman"/>
          <w:color w:val="FF0000"/>
          <w:szCs w:val="28"/>
        </w:rPr>
      </w:pPr>
    </w:p>
    <w:p w14:paraId="797F5436" w14:textId="77777777" w:rsidR="007A5EF5" w:rsidRPr="00545572" w:rsidRDefault="007A5EF5" w:rsidP="007A5EF5">
      <w:pPr>
        <w:pStyle w:val="2"/>
      </w:pPr>
      <w:bookmarkStart w:id="45" w:name="_Toc339447845"/>
      <w:bookmarkStart w:id="46" w:name="_Toc353790376"/>
      <w:bookmarkStart w:id="47" w:name="_Toc356374856"/>
      <w:bookmarkStart w:id="48" w:name="_Toc356376899"/>
      <w:bookmarkStart w:id="49" w:name="_Toc149122969"/>
      <w:r w:rsidRPr="00545572">
        <w:t>1.3.4 Требования к информационной и программной совместимости</w:t>
      </w:r>
      <w:bookmarkEnd w:id="45"/>
      <w:bookmarkEnd w:id="46"/>
      <w:bookmarkEnd w:id="47"/>
      <w:bookmarkEnd w:id="48"/>
      <w:bookmarkEnd w:id="49"/>
    </w:p>
    <w:p w14:paraId="24CE8412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21AD621C" w14:textId="77777777" w:rsidR="007A5EF5" w:rsidRPr="00545572" w:rsidRDefault="007A5EF5" w:rsidP="007A5EF5">
      <w:pPr>
        <w:rPr>
          <w:rFonts w:cs="Times New Roman"/>
          <w:szCs w:val="28"/>
        </w:rPr>
      </w:pPr>
    </w:p>
    <w:p w14:paraId="13998F29" w14:textId="77777777" w:rsidR="007A5EF5" w:rsidRPr="006F6C08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База данных</w:t>
      </w:r>
      <w:r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  <w:lang w:val="en-US"/>
        </w:rPr>
        <w:t>Atelie</w:t>
      </w:r>
      <w:r>
        <w:rPr>
          <w:rFonts w:cs="Times New Roman"/>
          <w:szCs w:val="28"/>
        </w:rPr>
        <w:t>»</w:t>
      </w:r>
      <w:r w:rsidRPr="00545572">
        <w:rPr>
          <w:rFonts w:cs="Times New Roman"/>
          <w:szCs w:val="28"/>
        </w:rPr>
        <w:t xml:space="preserve"> работает под управлением</w:t>
      </w:r>
      <w:r w:rsidRPr="000134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СУБД 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SQL</w:t>
      </w:r>
      <w:r w:rsidRPr="006F6C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6F6C08">
        <w:rPr>
          <w:rFonts w:cs="Times New Roman"/>
          <w:szCs w:val="28"/>
        </w:rPr>
        <w:t xml:space="preserve"> 2019</w:t>
      </w:r>
      <w:r>
        <w:rPr>
          <w:rFonts w:cs="Times New Roman"/>
          <w:szCs w:val="28"/>
        </w:rPr>
        <w:t>.</w:t>
      </w:r>
    </w:p>
    <w:p w14:paraId="0515DA36" w14:textId="77777777" w:rsidR="007A5EF5" w:rsidRDefault="007A5EF5" w:rsidP="007A5EF5">
      <w:pPr>
        <w:rPr>
          <w:bCs/>
        </w:rPr>
      </w:pPr>
      <w:r>
        <w:rPr>
          <w:bCs/>
        </w:rPr>
        <w:t>Структура базы данных приведена в таблицах 1-5.</w:t>
      </w:r>
    </w:p>
    <w:p w14:paraId="3260F394" w14:textId="77777777" w:rsidR="007A5EF5" w:rsidRPr="00BB2471" w:rsidRDefault="007A5EF5" w:rsidP="007A5EF5">
      <w:pPr>
        <w:rPr>
          <w:bCs/>
        </w:rPr>
      </w:pPr>
      <w:r>
        <w:rPr>
          <w:bCs/>
        </w:rPr>
        <w:t>В таблице 1 хранится информация о клиентах.</w:t>
      </w:r>
    </w:p>
    <w:p w14:paraId="4C6D43D1" w14:textId="77777777" w:rsidR="007A5EF5" w:rsidRDefault="007A5EF5" w:rsidP="007A5EF5">
      <w:pPr>
        <w:rPr>
          <w:bCs/>
        </w:rPr>
      </w:pPr>
    </w:p>
    <w:p w14:paraId="16CF749B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 xml:space="preserve">Таблица 1 – Структура таблицы «Клиент» </w:t>
      </w:r>
    </w:p>
    <w:tbl>
      <w:tblPr>
        <w:tblW w:w="940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7A5EF5" w:rsidRPr="00E23E00" w14:paraId="731BEC0C" w14:textId="77777777" w:rsidTr="00AD7274">
        <w:trPr>
          <w:trHeight w:val="454"/>
          <w:tblHeader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FB92352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8CBF6D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98B31A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7A5EF5" w:rsidRPr="00E23E00" w14:paraId="0AA34B5E" w14:textId="77777777" w:rsidTr="00AD7274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B6F17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_с</w:t>
            </w:r>
            <w:r w:rsidRPr="00E23E00">
              <w:rPr>
                <w:rFonts w:cs="Times New Roman"/>
                <w:szCs w:val="28"/>
              </w:rPr>
              <w:t>lient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17A08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352FC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</w:t>
            </w:r>
            <w:r w:rsidRPr="006F6C08">
              <w:rPr>
                <w:rFonts w:cs="Times New Roman"/>
                <w:szCs w:val="28"/>
              </w:rPr>
              <w:t xml:space="preserve"> </w:t>
            </w:r>
            <w:r w:rsidRPr="00E23E00">
              <w:rPr>
                <w:rFonts w:cs="Times New Roman"/>
                <w:szCs w:val="28"/>
              </w:rPr>
              <w:t>определения записи в таблице</w:t>
            </w:r>
          </w:p>
        </w:tc>
      </w:tr>
      <w:tr w:rsidR="007A5EF5" w:rsidRPr="00E23E00" w14:paraId="4539E785" w14:textId="77777777" w:rsidTr="00AD7274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58F0301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Pr="00E23E00">
              <w:rPr>
                <w:rFonts w:cs="Times New Roman"/>
                <w:szCs w:val="28"/>
                <w:lang w:val="en-US"/>
              </w:rPr>
              <w:t>ame</w:t>
            </w:r>
            <w:r>
              <w:rPr>
                <w:rFonts w:cs="Times New Roman"/>
                <w:szCs w:val="28"/>
                <w:lang w:val="en-US"/>
              </w:rPr>
              <w:t>_c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731D7F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Pr="00E23E00">
              <w:rPr>
                <w:rFonts w:cs="Times New Roman"/>
                <w:szCs w:val="28"/>
                <w:lang w:val="en-US"/>
              </w:rPr>
              <w:t>MAX)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D3F6CB3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Имя клиента</w:t>
            </w:r>
          </w:p>
        </w:tc>
      </w:tr>
      <w:tr w:rsidR="007A5EF5" w:rsidRPr="00E23E00" w14:paraId="54BD994C" w14:textId="77777777" w:rsidTr="00AD7274">
        <w:trPr>
          <w:trHeight w:val="454"/>
        </w:trPr>
        <w:tc>
          <w:tcPr>
            <w:tcW w:w="29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73A0A6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E6D726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Pr="00E23E00">
              <w:rPr>
                <w:rFonts w:cs="Times New Roman"/>
                <w:szCs w:val="28"/>
                <w:lang w:val="en-US"/>
              </w:rPr>
              <w:t>MAX)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D8944A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Телефон клиента</w:t>
            </w:r>
          </w:p>
        </w:tc>
      </w:tr>
    </w:tbl>
    <w:p w14:paraId="08AEDE37" w14:textId="77777777" w:rsidR="007A5EF5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378FA325" w14:textId="77777777" w:rsidR="007A5EF5" w:rsidRPr="009E4331" w:rsidRDefault="007A5EF5" w:rsidP="007A5EF5">
      <w:pPr>
        <w:rPr>
          <w:bCs/>
        </w:rPr>
      </w:pPr>
      <w:r>
        <w:rPr>
          <w:bCs/>
        </w:rPr>
        <w:t>В таблице 2 хранится информация о мастерах.</w:t>
      </w:r>
    </w:p>
    <w:p w14:paraId="1C72A101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74975FAD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>Таблица 2 – Структура таблицы «М</w:t>
      </w:r>
      <w:r>
        <w:rPr>
          <w:rFonts w:cs="Times New Roman"/>
          <w:szCs w:val="28"/>
        </w:rPr>
        <w:t>астер</w:t>
      </w:r>
      <w:r w:rsidRPr="00E23E00">
        <w:rPr>
          <w:rFonts w:cs="Times New Roman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7A5EF5" w:rsidRPr="00E23E00" w14:paraId="3058DAB7" w14:textId="77777777" w:rsidTr="00AD7274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3E7884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lastRenderedPageBreak/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DA245C7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5BDDCE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7A5EF5" w:rsidRPr="00E23E00" w14:paraId="3615D00F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BCB5EC4" w14:textId="77777777" w:rsidR="007A5EF5" w:rsidRPr="00355908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master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3FF7F90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BCD828B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 определения записи в таблице</w:t>
            </w:r>
          </w:p>
        </w:tc>
      </w:tr>
      <w:tr w:rsidR="007A5EF5" w:rsidRPr="00E23E00" w14:paraId="7AE3E34C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DDBA6D0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Pr="00E23E00">
              <w:rPr>
                <w:rFonts w:cs="Times New Roman"/>
                <w:szCs w:val="28"/>
                <w:lang w:val="en-US"/>
              </w:rPr>
              <w:t>ame</w:t>
            </w:r>
            <w:r>
              <w:rPr>
                <w:rFonts w:cs="Times New Roman"/>
                <w:szCs w:val="28"/>
                <w:lang w:val="en-US"/>
              </w:rPr>
              <w:t>_m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9B71D2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Pr="00E23E00">
              <w:rPr>
                <w:rFonts w:cs="Times New Roman"/>
                <w:szCs w:val="28"/>
                <w:lang w:val="en-US"/>
              </w:rPr>
              <w:t>MAX)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C6A73A8" w14:textId="77777777" w:rsidR="007A5EF5" w:rsidRPr="00355908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ФИО мастера</w:t>
            </w:r>
          </w:p>
        </w:tc>
      </w:tr>
      <w:tr w:rsidR="007A5EF5" w:rsidRPr="00E23E00" w14:paraId="1734B64B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393D0B3" w14:textId="77777777" w:rsidR="007A5EF5" w:rsidRPr="00355908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  <w:lang w:val="en-US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usluga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8BA20B2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E23E00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78512F3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Внешний ключ к таблице «</w:t>
            </w:r>
            <w:r>
              <w:rPr>
                <w:rFonts w:cs="Times New Roman"/>
                <w:szCs w:val="28"/>
              </w:rPr>
              <w:t>Услуга</w:t>
            </w:r>
            <w:r w:rsidRPr="00E23E00">
              <w:rPr>
                <w:rFonts w:cs="Times New Roman"/>
                <w:szCs w:val="28"/>
              </w:rPr>
              <w:t>»</w:t>
            </w:r>
          </w:p>
        </w:tc>
      </w:tr>
      <w:tr w:rsidR="00F772EA" w:rsidRPr="00E23E00" w14:paraId="47A22359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101296F" w14:textId="3B06233F" w:rsidR="00F772EA" w:rsidRDefault="00F772EA" w:rsidP="00F772EA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9F59F9" w14:textId="7583088B" w:rsidR="00F772EA" w:rsidRPr="00E23E00" w:rsidRDefault="00F772EA" w:rsidP="00F772EA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4B6658" w14:textId="3EEBB97A" w:rsidR="00F772EA" w:rsidRPr="00E23E00" w:rsidRDefault="00F772EA" w:rsidP="00F772EA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 определения записи в таблице</w:t>
            </w:r>
          </w:p>
        </w:tc>
      </w:tr>
    </w:tbl>
    <w:p w14:paraId="5C420FB2" w14:textId="77777777" w:rsidR="007A5EF5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6D60FF32" w14:textId="77777777" w:rsidR="007A5EF5" w:rsidRPr="00BB2471" w:rsidRDefault="007A5EF5" w:rsidP="007A5EF5">
      <w:pPr>
        <w:rPr>
          <w:bCs/>
        </w:rPr>
      </w:pPr>
      <w:r>
        <w:rPr>
          <w:bCs/>
        </w:rPr>
        <w:t>В таблице 3 хранится информация об услугах, предоставляемых ателье.</w:t>
      </w:r>
    </w:p>
    <w:p w14:paraId="3D2B11B5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38532000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>Таблица 3 – Структура таблицы «</w:t>
      </w:r>
      <w:r>
        <w:rPr>
          <w:rFonts w:cs="Times New Roman"/>
          <w:szCs w:val="28"/>
        </w:rPr>
        <w:t>Услуга</w:t>
      </w:r>
      <w:r w:rsidRPr="00E23E00">
        <w:rPr>
          <w:rFonts w:cs="Times New Roman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7A5EF5" w:rsidRPr="00E23E00" w14:paraId="2873F052" w14:textId="77777777" w:rsidTr="00AD7274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7FF7245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DCFABD7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3002ABA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7A5EF5" w:rsidRPr="00E23E00" w14:paraId="75CF62CF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2D74FF6" w14:textId="77777777" w:rsidR="007A5EF5" w:rsidRPr="00A35A9F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id_usluga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9233F80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47CEA4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 определения записи в таблице</w:t>
            </w:r>
          </w:p>
        </w:tc>
      </w:tr>
      <w:tr w:rsidR="007A5EF5" w:rsidRPr="00E23E00" w14:paraId="2BA9EFF6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00E9B82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  <w:r w:rsidRPr="00E23E00">
              <w:rPr>
                <w:rFonts w:cs="Times New Roman"/>
                <w:szCs w:val="28"/>
                <w:lang w:val="en-US"/>
              </w:rPr>
              <w:t>ame</w:t>
            </w:r>
            <w:r>
              <w:rPr>
                <w:rFonts w:cs="Times New Roman"/>
                <w:szCs w:val="28"/>
                <w:lang w:val="en-US"/>
              </w:rPr>
              <w:t>_u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B708AE4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Pr="00E23E00">
              <w:rPr>
                <w:rFonts w:cs="Times New Roman"/>
                <w:szCs w:val="28"/>
                <w:lang w:val="en-US"/>
              </w:rPr>
              <w:t>MAX)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78D1D4D" w14:textId="77777777" w:rsidR="007A5EF5" w:rsidRPr="00A35A9F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услуги</w:t>
            </w:r>
          </w:p>
        </w:tc>
      </w:tr>
      <w:tr w:rsidR="007A5EF5" w:rsidRPr="00E23E00" w14:paraId="3CB9AA02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16773CE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cost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8D26B98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23E00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B76842D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 за услугу</w:t>
            </w:r>
          </w:p>
        </w:tc>
      </w:tr>
      <w:tr w:rsidR="007A5EF5" w:rsidRPr="00E23E00" w14:paraId="4A923706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9BBEBB7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94E8EEA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Pr="00E23E00">
              <w:rPr>
                <w:rFonts w:cs="Times New Roman"/>
                <w:szCs w:val="28"/>
                <w:lang w:val="en-US"/>
              </w:rPr>
              <w:t>MAX)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5CD9321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Фотография из каталога одежды</w:t>
            </w:r>
          </w:p>
        </w:tc>
      </w:tr>
    </w:tbl>
    <w:p w14:paraId="6655B971" w14:textId="77777777" w:rsidR="007A5EF5" w:rsidRDefault="007A5EF5" w:rsidP="007A5EF5"/>
    <w:p w14:paraId="01B82335" w14:textId="77777777" w:rsidR="007A5EF5" w:rsidRPr="00BB2471" w:rsidRDefault="007A5EF5" w:rsidP="007A5EF5">
      <w:pPr>
        <w:rPr>
          <w:bCs/>
        </w:rPr>
      </w:pPr>
      <w:r>
        <w:rPr>
          <w:bCs/>
        </w:rPr>
        <w:t>В таблице 4 хранится информация о заказах.</w:t>
      </w:r>
    </w:p>
    <w:p w14:paraId="102B6519" w14:textId="77777777" w:rsidR="007A5EF5" w:rsidRPr="00E23E00" w:rsidRDefault="007A5EF5" w:rsidP="007A5EF5">
      <w:pPr>
        <w:rPr>
          <w:rFonts w:cs="Times New Roman"/>
          <w:szCs w:val="28"/>
        </w:rPr>
      </w:pPr>
    </w:p>
    <w:p w14:paraId="6BD23671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>Таблица 4 – Структура таблицы «</w:t>
      </w:r>
      <w:r>
        <w:rPr>
          <w:rFonts w:cs="Times New Roman"/>
          <w:szCs w:val="28"/>
        </w:rPr>
        <w:t>Заказ</w:t>
      </w:r>
      <w:r w:rsidRPr="00E23E00">
        <w:rPr>
          <w:rFonts w:cs="Times New Roman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7A5EF5" w:rsidRPr="00E23E00" w14:paraId="3DB35871" w14:textId="77777777" w:rsidTr="00AD7274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A7F6D08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86BFF9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D7F74DF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7A5EF5" w:rsidRPr="00E23E00" w14:paraId="7BA460DC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454C131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zacaz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2843BFB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FDFB75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 определения записи в таблице</w:t>
            </w:r>
          </w:p>
        </w:tc>
      </w:tr>
      <w:tr w:rsidR="007A5EF5" w:rsidRPr="00E23E00" w14:paraId="0CF25991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24E250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_с</w:t>
            </w:r>
            <w:r w:rsidRPr="00E23E00">
              <w:rPr>
                <w:rFonts w:cs="Times New Roman"/>
                <w:szCs w:val="28"/>
              </w:rPr>
              <w:t>lient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E0B03C8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79CFF13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клиента</w:t>
            </w:r>
          </w:p>
        </w:tc>
      </w:tr>
      <w:tr w:rsidR="007A5EF5" w:rsidRPr="00E23E00" w14:paraId="6B76A8A2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862C519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Pr="00E23E00">
              <w:rPr>
                <w:rFonts w:cs="Times New Roman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master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303D7B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5B352A7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мастера</w:t>
            </w:r>
          </w:p>
        </w:tc>
      </w:tr>
      <w:tr w:rsidR="007A5EF5" w:rsidRPr="00E23E00" w14:paraId="24A13280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2303222" w14:textId="77777777" w:rsidR="007A5EF5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date_start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000FC1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3012D">
              <w:rPr>
                <w:rFonts w:cs="Times New Roman"/>
                <w:szCs w:val="28"/>
              </w:rPr>
              <w:t>date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692AF0" w14:textId="77777777" w:rsidR="007A5EF5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03012D">
              <w:rPr>
                <w:rFonts w:cs="Times New Roman"/>
                <w:szCs w:val="28"/>
              </w:rPr>
              <w:t>Дата создания заказа</w:t>
            </w:r>
          </w:p>
        </w:tc>
      </w:tr>
      <w:tr w:rsidR="007A5EF5" w:rsidRPr="00E23E00" w14:paraId="460A4F98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1B0EF9" w14:textId="77777777" w:rsidR="007A5EF5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date_end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1A4252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6F11CA" w14:textId="77777777" w:rsidR="007A5EF5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 работ</w:t>
            </w:r>
          </w:p>
        </w:tc>
      </w:tr>
      <w:tr w:rsidR="007A5EF5" w:rsidRPr="00E23E00" w14:paraId="194D53D7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49C5290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1817B5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5259D6" w14:textId="77777777" w:rsidR="007A5EF5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 заказа</w:t>
            </w:r>
          </w:p>
        </w:tc>
      </w:tr>
      <w:tr w:rsidR="00B04C42" w:rsidRPr="00E23E00" w14:paraId="76107A81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A8FBFD" w14:textId="0BC69818" w:rsidR="00B04C42" w:rsidRDefault="00B04C42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 pol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D80555" w14:textId="4DB8C913" w:rsidR="00B04C42" w:rsidRDefault="00B04C42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D516159" w14:textId="08688682" w:rsidR="00B04C42" w:rsidRDefault="00B04C42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пола</w:t>
            </w:r>
          </w:p>
        </w:tc>
      </w:tr>
    </w:tbl>
    <w:p w14:paraId="46962490" w14:textId="77777777" w:rsidR="007A5EF5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090590C4" w14:textId="77777777" w:rsidR="007A5EF5" w:rsidRPr="00BB2471" w:rsidRDefault="007A5EF5" w:rsidP="007A5EF5">
      <w:pPr>
        <w:rPr>
          <w:bCs/>
        </w:rPr>
      </w:pPr>
      <w:r>
        <w:rPr>
          <w:bCs/>
        </w:rPr>
        <w:t>В таблице 5 хранится информация о пользователях программного продукта.</w:t>
      </w:r>
    </w:p>
    <w:p w14:paraId="358F6A9F" w14:textId="77777777" w:rsidR="007A5EF5" w:rsidRDefault="007A5EF5" w:rsidP="007A5EF5">
      <w:pPr>
        <w:widowControl w:val="0"/>
        <w:ind w:firstLine="0"/>
        <w:rPr>
          <w:rFonts w:cs="Times New Roman"/>
          <w:szCs w:val="28"/>
        </w:rPr>
      </w:pPr>
    </w:p>
    <w:p w14:paraId="59FA312C" w14:textId="77777777" w:rsidR="007A5EF5" w:rsidRPr="00E23E00" w:rsidRDefault="007A5EF5" w:rsidP="007A5EF5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5</w:t>
      </w:r>
      <w:r w:rsidRPr="00E23E00">
        <w:rPr>
          <w:rFonts w:cs="Times New Roman"/>
          <w:szCs w:val="28"/>
        </w:rPr>
        <w:t xml:space="preserve"> – Структура таблицы «</w:t>
      </w:r>
      <w:r>
        <w:rPr>
          <w:rFonts w:cs="Times New Roman"/>
          <w:szCs w:val="28"/>
        </w:rPr>
        <w:t>Пользователи</w:t>
      </w:r>
      <w:r w:rsidRPr="00E23E00">
        <w:rPr>
          <w:rFonts w:cs="Times New Roman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7A5EF5" w:rsidRPr="00E23E00" w14:paraId="7A338BE9" w14:textId="77777777" w:rsidTr="00AD7274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3D55E6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154E7E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6710E04" w14:textId="77777777" w:rsidR="007A5EF5" w:rsidRPr="00E23E00" w:rsidRDefault="007A5EF5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7A5EF5" w:rsidRPr="00E23E00" w14:paraId="4DC86DBC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268B6F65" w14:textId="77777777" w:rsidR="007A5EF5" w:rsidRPr="00DB5AAB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id_users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E3D3202" w14:textId="798D981C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CB45909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Уникальный счетчик для определения записи в таблице.</w:t>
            </w:r>
          </w:p>
        </w:tc>
      </w:tr>
      <w:tr w:rsidR="007A5EF5" w:rsidRPr="00E23E00" w14:paraId="64268FAB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D26995E" w14:textId="77777777" w:rsidR="007A5EF5" w:rsidRPr="00DB5AAB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login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D67D58" w14:textId="77777777" w:rsidR="007A5EF5" w:rsidRPr="00E23E00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gramStart"/>
            <w:r w:rsidRPr="00DB5AAB">
              <w:rPr>
                <w:rFonts w:cs="Times New Roman"/>
                <w:szCs w:val="28"/>
              </w:rPr>
              <w:t>nvarchar(</w:t>
            </w:r>
            <w:proofErr w:type="gramEnd"/>
            <w:r w:rsidRPr="00DB5AAB">
              <w:rPr>
                <w:rFonts w:cs="Times New Roman"/>
                <w:szCs w:val="28"/>
              </w:rPr>
              <w:t>16)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937CC5" w14:textId="77777777" w:rsidR="007A5EF5" w:rsidRPr="0003012D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Поле, предназначенное для логина пользователя.</w:t>
            </w:r>
          </w:p>
        </w:tc>
      </w:tr>
      <w:tr w:rsidR="007A5EF5" w:rsidRPr="00E23E00" w14:paraId="454C557A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6287EF" w14:textId="77777777" w:rsidR="007A5EF5" w:rsidRPr="00DB5AAB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password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05BC7A" w14:textId="77777777" w:rsidR="007A5EF5" w:rsidRPr="00DB5AAB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gramStart"/>
            <w:r w:rsidRPr="00DB5AAB">
              <w:rPr>
                <w:rFonts w:cs="Times New Roman"/>
                <w:szCs w:val="28"/>
              </w:rPr>
              <w:t>nvarchar(</w:t>
            </w:r>
            <w:proofErr w:type="gramEnd"/>
            <w:r w:rsidRPr="00DB5AAB">
              <w:rPr>
                <w:rFonts w:cs="Times New Roman"/>
                <w:szCs w:val="28"/>
              </w:rPr>
              <w:t>16)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1CA0A9" w14:textId="77777777" w:rsidR="007A5EF5" w:rsidRPr="00DB5AAB" w:rsidRDefault="007A5EF5" w:rsidP="00AD7274">
            <w:pPr>
              <w:widowControl w:val="0"/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DB5AAB">
              <w:rPr>
                <w:rFonts w:cs="Times New Roman"/>
                <w:szCs w:val="28"/>
              </w:rPr>
              <w:t>Поле, предназначенное для пароля пользователя.</w:t>
            </w:r>
          </w:p>
        </w:tc>
      </w:tr>
    </w:tbl>
    <w:p w14:paraId="2EA46AD4" w14:textId="77777777" w:rsidR="00B04C42" w:rsidRDefault="00B04C42" w:rsidP="00B04C42">
      <w:pPr>
        <w:ind w:firstLine="0"/>
      </w:pPr>
    </w:p>
    <w:p w14:paraId="75D9D734" w14:textId="29CD5321" w:rsidR="004438A3" w:rsidRPr="004438A3" w:rsidRDefault="004438A3" w:rsidP="004438A3">
      <w:pPr>
        <w:rPr>
          <w:bCs/>
        </w:rPr>
      </w:pPr>
      <w:r>
        <w:rPr>
          <w:bCs/>
        </w:rPr>
        <w:t xml:space="preserve">В таблице </w:t>
      </w:r>
      <w:r>
        <w:rPr>
          <w:bCs/>
        </w:rPr>
        <w:t>6</w:t>
      </w:r>
      <w:r>
        <w:rPr>
          <w:bCs/>
        </w:rPr>
        <w:t xml:space="preserve"> хранится информация о п</w:t>
      </w:r>
      <w:r>
        <w:rPr>
          <w:bCs/>
        </w:rPr>
        <w:t>оловой принадлежности товара</w:t>
      </w:r>
      <w:r w:rsidR="00F40547">
        <w:rPr>
          <w:bCs/>
        </w:rPr>
        <w:t>.</w:t>
      </w:r>
    </w:p>
    <w:p w14:paraId="4A6B7093" w14:textId="77777777" w:rsidR="004438A3" w:rsidRDefault="004438A3" w:rsidP="00B04C42">
      <w:pPr>
        <w:ind w:firstLine="0"/>
      </w:pPr>
    </w:p>
    <w:p w14:paraId="01E7424C" w14:textId="4BBD1F54" w:rsidR="00B04C42" w:rsidRPr="00E23E00" w:rsidRDefault="00B04C42" w:rsidP="00B04C42">
      <w:pPr>
        <w:widowControl w:val="0"/>
        <w:ind w:firstLine="0"/>
        <w:rPr>
          <w:rFonts w:cs="Times New Roman"/>
          <w:szCs w:val="28"/>
        </w:rPr>
      </w:pPr>
      <w:r w:rsidRPr="00E23E00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E23E00">
        <w:rPr>
          <w:rFonts w:cs="Times New Roman"/>
          <w:szCs w:val="28"/>
        </w:rPr>
        <w:t xml:space="preserve"> – Структура таблицы «</w:t>
      </w:r>
      <w:r>
        <w:rPr>
          <w:rFonts w:cs="Times New Roman"/>
          <w:szCs w:val="28"/>
        </w:rPr>
        <w:t>Пол</w:t>
      </w:r>
      <w:r w:rsidRPr="00E23E00">
        <w:rPr>
          <w:rFonts w:cs="Times New Roman"/>
          <w:szCs w:val="28"/>
        </w:rPr>
        <w:t>»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981"/>
        <w:gridCol w:w="1981"/>
        <w:gridCol w:w="4443"/>
      </w:tblGrid>
      <w:tr w:rsidR="00B04C42" w:rsidRPr="00E23E00" w14:paraId="34EB83CC" w14:textId="77777777" w:rsidTr="00AD7274">
        <w:trPr>
          <w:trHeight w:val="454"/>
          <w:tblHeader/>
        </w:trPr>
        <w:tc>
          <w:tcPr>
            <w:tcW w:w="2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FE6FD4E" w14:textId="77777777" w:rsidR="00B04C42" w:rsidRPr="00E23E00" w:rsidRDefault="00B04C42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Название поля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B906CCE" w14:textId="77777777" w:rsidR="00B04C42" w:rsidRPr="00E23E00" w:rsidRDefault="00B04C42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Тип поля</w:t>
            </w:r>
          </w:p>
        </w:tc>
        <w:tc>
          <w:tcPr>
            <w:tcW w:w="44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EAB1903" w14:textId="77777777" w:rsidR="00B04C42" w:rsidRPr="00E23E00" w:rsidRDefault="00B04C42" w:rsidP="00AD7274">
            <w:pPr>
              <w:widowControl w:val="0"/>
              <w:ind w:firstLine="37"/>
              <w:jc w:val="center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Описание поля</w:t>
            </w:r>
          </w:p>
        </w:tc>
      </w:tr>
      <w:tr w:rsidR="00B04C42" w:rsidRPr="00E23E00" w14:paraId="44EE96FE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A2BFEC1" w14:textId="695B05D5" w:rsidR="00B04C42" w:rsidRPr="00B04C42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  <w:lang w:val="en-US"/>
              </w:rPr>
              <w:t>pol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4D8FD32" w14:textId="77777777" w:rsidR="00B04C42" w:rsidRPr="00E23E00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int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3761ACA" w14:textId="77777777" w:rsidR="00B04C42" w:rsidRPr="00E23E00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23E00">
              <w:rPr>
                <w:rFonts w:cs="Times New Roman"/>
                <w:szCs w:val="28"/>
              </w:rPr>
              <w:t>Уникальный счетчик для определения записи в таблице</w:t>
            </w:r>
          </w:p>
        </w:tc>
      </w:tr>
      <w:tr w:rsidR="00B04C42" w:rsidRPr="00E23E00" w14:paraId="7D8794A4" w14:textId="77777777" w:rsidTr="00AD7274">
        <w:trPr>
          <w:trHeight w:val="454"/>
        </w:trPr>
        <w:tc>
          <w:tcPr>
            <w:tcW w:w="2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10235F6D" w14:textId="5549DD82" w:rsidR="00B04C42" w:rsidRPr="00E23E00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 p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8108136" w14:textId="36F792B4" w:rsidR="00B04C42" w:rsidRPr="00E23E00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gramStart"/>
            <w:r w:rsidRPr="00E23E00">
              <w:rPr>
                <w:rFonts w:cs="Times New Roman"/>
                <w:szCs w:val="28"/>
              </w:rPr>
              <w:t>varchar(</w:t>
            </w:r>
            <w:proofErr w:type="gramEnd"/>
            <w:r w:rsidR="00F62FAD">
              <w:rPr>
                <w:rFonts w:cs="Times New Roman"/>
                <w:szCs w:val="28"/>
              </w:rPr>
              <w:t>25</w:t>
            </w:r>
            <w:r w:rsidRPr="00E23E00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444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6C39B953" w14:textId="40F10FE9" w:rsidR="00B04C42" w:rsidRPr="00B04C42" w:rsidRDefault="00B04C42" w:rsidP="00AD7274">
            <w:pPr>
              <w:widowControl w:val="0"/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пола</w:t>
            </w:r>
          </w:p>
        </w:tc>
      </w:tr>
    </w:tbl>
    <w:p w14:paraId="2EA0E0B8" w14:textId="77777777" w:rsidR="00B04C42" w:rsidRDefault="00B04C42" w:rsidP="00B04C42">
      <w:pPr>
        <w:ind w:firstLine="0"/>
      </w:pPr>
    </w:p>
    <w:p w14:paraId="77974963" w14:textId="77777777" w:rsidR="00B04C42" w:rsidRPr="00B04C42" w:rsidRDefault="00B04C42" w:rsidP="00B04C42">
      <w:pPr>
        <w:ind w:firstLine="0"/>
      </w:pPr>
    </w:p>
    <w:p w14:paraId="41C7FCF5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приложении В приведена </w:t>
      </w:r>
      <w:r>
        <w:rPr>
          <w:rFonts w:cs="Times New Roman"/>
          <w:szCs w:val="28"/>
          <w:lang w:val="en-US"/>
        </w:rPr>
        <w:t>ER</w:t>
      </w:r>
      <w:r>
        <w:rPr>
          <w:rFonts w:cs="Times New Roman"/>
          <w:szCs w:val="28"/>
        </w:rPr>
        <w:t>-диаграмма базы данных.</w:t>
      </w:r>
    </w:p>
    <w:p w14:paraId="30401414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Язык программирования </w:t>
      </w:r>
      <w:r w:rsidRPr="00545572">
        <w:rPr>
          <w:rFonts w:cs="Times New Roman"/>
          <w:szCs w:val="28"/>
          <w:lang w:val="en-US"/>
        </w:rPr>
        <w:t>C</w:t>
      </w:r>
      <w:r w:rsidRPr="00545572">
        <w:rPr>
          <w:rFonts w:cs="Times New Roman"/>
          <w:szCs w:val="28"/>
        </w:rPr>
        <w:t xml:space="preserve">#, среда программирования </w:t>
      </w:r>
      <w:r w:rsidRPr="00545572"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 w:rsidRPr="00545572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730F4C">
        <w:rPr>
          <w:rFonts w:cs="Times New Roman"/>
          <w:szCs w:val="28"/>
        </w:rPr>
        <w:t>9</w:t>
      </w:r>
      <w:r w:rsidRPr="00545572">
        <w:rPr>
          <w:rFonts w:cs="Times New Roman"/>
          <w:szCs w:val="28"/>
        </w:rPr>
        <w:t>.</w:t>
      </w:r>
    </w:p>
    <w:p w14:paraId="254F0B46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Г приведена схема пользовательского интерфейса.</w:t>
      </w:r>
    </w:p>
    <w:p w14:paraId="64704542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Д приведена диаграмма классов.</w:t>
      </w:r>
    </w:p>
    <w:p w14:paraId="421DE418" w14:textId="77777777" w:rsidR="007A5EF5" w:rsidRDefault="007A5EF5" w:rsidP="007A5EF5">
      <w:r>
        <w:t>Для успешного функционирования программного продукта требуется следующее программное обеспечение:</w:t>
      </w:r>
    </w:p>
    <w:p w14:paraId="0FC454DF" w14:textId="77777777" w:rsidR="007A5EF5" w:rsidRPr="000F6FE1" w:rsidRDefault="007A5EF5" w:rsidP="007A5EF5">
      <w:pPr>
        <w:rPr>
          <w:lang w:val="en-US"/>
        </w:rPr>
      </w:pPr>
      <w:r w:rsidRPr="000F6FE1">
        <w:rPr>
          <w:lang w:val="en-US"/>
        </w:rPr>
        <w:t xml:space="preserve">- </w:t>
      </w:r>
      <w:r>
        <w:rPr>
          <w:lang w:val="en-US"/>
        </w:rPr>
        <w:t>SQL</w:t>
      </w:r>
      <w:r w:rsidRPr="000F6FE1">
        <w:rPr>
          <w:lang w:val="en-US"/>
        </w:rPr>
        <w:t xml:space="preserve"> </w:t>
      </w:r>
      <w:r>
        <w:rPr>
          <w:lang w:val="en-US"/>
        </w:rPr>
        <w:t>Server</w:t>
      </w:r>
      <w:r w:rsidRPr="000F6FE1">
        <w:rPr>
          <w:lang w:val="en-US"/>
        </w:rPr>
        <w:t xml:space="preserve"> 2018;</w:t>
      </w:r>
    </w:p>
    <w:p w14:paraId="79F8B4EB" w14:textId="77777777" w:rsidR="007A5EF5" w:rsidRPr="000F6FE1" w:rsidRDefault="007A5EF5" w:rsidP="007A5EF5">
      <w:pPr>
        <w:rPr>
          <w:lang w:val="en-US"/>
        </w:rPr>
      </w:pPr>
      <w:r w:rsidRPr="000F6FE1">
        <w:rPr>
          <w:lang w:val="en-US"/>
        </w:rPr>
        <w:t xml:space="preserve">- </w:t>
      </w:r>
      <w:r>
        <w:rPr>
          <w:lang w:val="en-US"/>
        </w:rPr>
        <w:t>MS</w:t>
      </w:r>
      <w:r w:rsidRPr="000F6FE1">
        <w:rPr>
          <w:lang w:val="en-US"/>
        </w:rPr>
        <w:t xml:space="preserve"> </w:t>
      </w:r>
      <w:r>
        <w:rPr>
          <w:lang w:val="en-US"/>
        </w:rPr>
        <w:t>Office</w:t>
      </w:r>
      <w:r w:rsidRPr="000F6FE1">
        <w:rPr>
          <w:lang w:val="en-US"/>
        </w:rPr>
        <w:t xml:space="preserve"> 2019;</w:t>
      </w:r>
    </w:p>
    <w:p w14:paraId="55418744" w14:textId="77777777" w:rsidR="007A5EF5" w:rsidRPr="000F6FE1" w:rsidRDefault="007A5EF5" w:rsidP="007A5EF5">
      <w:pPr>
        <w:rPr>
          <w:lang w:val="en-US"/>
        </w:rPr>
      </w:pPr>
      <w:r w:rsidRPr="000F6FE1">
        <w:rPr>
          <w:lang w:val="en-US"/>
        </w:rPr>
        <w:t>- .</w:t>
      </w:r>
      <w:r>
        <w:rPr>
          <w:lang w:val="en-US"/>
        </w:rPr>
        <w:t>NET.Framework 4.7.2.</w:t>
      </w:r>
    </w:p>
    <w:p w14:paraId="4DEF2B1F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приложении Е приведена диаграмма компонентов.</w:t>
      </w:r>
    </w:p>
    <w:p w14:paraId="6B5621EB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Защита информации осуществляется путём хранения её в базе данных </w:t>
      </w:r>
      <w:r>
        <w:rPr>
          <w:color w:val="000000"/>
          <w:szCs w:val="28"/>
        </w:rPr>
        <w:t>Microsoft SQL Server</w:t>
      </w:r>
      <w:r>
        <w:rPr>
          <w:rFonts w:cs="Times New Roman"/>
          <w:szCs w:val="28"/>
        </w:rPr>
        <w:t>.</w:t>
      </w:r>
    </w:p>
    <w:p w14:paraId="62603685" w14:textId="77777777" w:rsidR="007A5EF5" w:rsidRPr="00683B7E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Защита программного продукта осуществляется при помощи авторизации,</w:t>
      </w:r>
      <w:r w:rsidRPr="00675B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 также при помощи указания авторства на форме «О программе».</w:t>
      </w:r>
      <w:r>
        <w:rPr>
          <w:rFonts w:cs="Times New Roman"/>
          <w:szCs w:val="28"/>
        </w:rPr>
        <w:br w:type="page"/>
      </w:r>
      <w:bookmarkStart w:id="50" w:name="_Toc339447846"/>
    </w:p>
    <w:p w14:paraId="201879CA" w14:textId="77777777" w:rsidR="007A5EF5" w:rsidRDefault="007A5EF5" w:rsidP="007A5EF5">
      <w:pPr>
        <w:pStyle w:val="2"/>
      </w:pPr>
      <w:bookmarkStart w:id="51" w:name="_Toc353790377"/>
      <w:bookmarkStart w:id="52" w:name="_Toc356374857"/>
      <w:bookmarkStart w:id="53" w:name="_Toc356376900"/>
      <w:bookmarkStart w:id="54" w:name="_Toc149122970"/>
      <w:r w:rsidRPr="00545572">
        <w:lastRenderedPageBreak/>
        <w:t xml:space="preserve">1.4 </w:t>
      </w:r>
      <w:bookmarkEnd w:id="50"/>
      <w:r w:rsidRPr="00545572">
        <w:t>Требования к программной документации</w:t>
      </w:r>
      <w:bookmarkEnd w:id="51"/>
      <w:bookmarkEnd w:id="52"/>
      <w:bookmarkEnd w:id="53"/>
      <w:bookmarkEnd w:id="54"/>
    </w:p>
    <w:p w14:paraId="6604FC51" w14:textId="77777777" w:rsidR="007A5EF5" w:rsidRPr="00C8640B" w:rsidRDefault="007A5EF5" w:rsidP="007A5EF5"/>
    <w:p w14:paraId="6850A9A2" w14:textId="77777777" w:rsidR="007A5EF5" w:rsidRPr="00545572" w:rsidRDefault="007A5EF5" w:rsidP="007A5EF5">
      <w:pPr>
        <w:autoSpaceDE w:val="0"/>
        <w:autoSpaceDN w:val="0"/>
        <w:adjustRightInd w:val="0"/>
        <w:ind w:firstLine="0"/>
        <w:rPr>
          <w:rFonts w:cs="Times New Roman"/>
          <w:bCs/>
          <w:szCs w:val="28"/>
        </w:rPr>
      </w:pPr>
    </w:p>
    <w:p w14:paraId="79888F81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Состав программной документации должен включать в себя:</w:t>
      </w:r>
    </w:p>
    <w:p w14:paraId="06F63809" w14:textId="77777777" w:rsidR="007A5EF5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техническое задание;</w:t>
      </w:r>
    </w:p>
    <w:p w14:paraId="2ED0619A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методика тестирования;</w:t>
      </w:r>
    </w:p>
    <w:p w14:paraId="0B3D0A7E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руководство оператора.</w:t>
      </w:r>
    </w:p>
    <w:p w14:paraId="3FC84A6E" w14:textId="77777777" w:rsidR="007A5EF5" w:rsidRDefault="007A5EF5" w:rsidP="007A5EF5">
      <w:pPr>
        <w:autoSpaceDE w:val="0"/>
        <w:autoSpaceDN w:val="0"/>
        <w:adjustRightInd w:val="0"/>
        <w:ind w:firstLine="0"/>
        <w:rPr>
          <w:rFonts w:cs="Times New Roman"/>
          <w:bCs/>
          <w:szCs w:val="28"/>
        </w:rPr>
      </w:pPr>
    </w:p>
    <w:p w14:paraId="01DC42D2" w14:textId="77777777" w:rsidR="007A5EF5" w:rsidRPr="00545572" w:rsidRDefault="007A5EF5" w:rsidP="007A5EF5">
      <w:pPr>
        <w:autoSpaceDE w:val="0"/>
        <w:autoSpaceDN w:val="0"/>
        <w:adjustRightInd w:val="0"/>
        <w:ind w:firstLine="0"/>
        <w:rPr>
          <w:rFonts w:cs="Times New Roman"/>
          <w:bCs/>
          <w:szCs w:val="28"/>
        </w:rPr>
      </w:pPr>
    </w:p>
    <w:p w14:paraId="79FC1221" w14:textId="77777777" w:rsidR="007A5EF5" w:rsidRDefault="007A5EF5" w:rsidP="007A5EF5">
      <w:pPr>
        <w:pStyle w:val="2"/>
      </w:pPr>
      <w:bookmarkStart w:id="55" w:name="_Toc339447850"/>
      <w:bookmarkStart w:id="56" w:name="_Toc149122971"/>
      <w:r>
        <w:t>1.5</w:t>
      </w:r>
      <w:r w:rsidRPr="00545572">
        <w:t xml:space="preserve"> Стадии и этапы разработки</w:t>
      </w:r>
      <w:bookmarkEnd w:id="55"/>
      <w:bookmarkEnd w:id="56"/>
    </w:p>
    <w:p w14:paraId="565083C2" w14:textId="77777777" w:rsidR="007A5EF5" w:rsidRDefault="007A5EF5" w:rsidP="007A5EF5">
      <w:pPr>
        <w:autoSpaceDE w:val="0"/>
        <w:autoSpaceDN w:val="0"/>
        <w:adjustRightInd w:val="0"/>
        <w:ind w:firstLine="0"/>
        <w:rPr>
          <w:rFonts w:cs="Times New Roman"/>
          <w:bCs/>
          <w:szCs w:val="28"/>
        </w:rPr>
      </w:pPr>
    </w:p>
    <w:p w14:paraId="69DB9F7D" w14:textId="77777777" w:rsidR="007A5EF5" w:rsidRPr="00545572" w:rsidRDefault="007A5EF5" w:rsidP="007A5EF5">
      <w:pPr>
        <w:autoSpaceDE w:val="0"/>
        <w:autoSpaceDN w:val="0"/>
        <w:adjustRightInd w:val="0"/>
        <w:rPr>
          <w:rFonts w:cs="Times New Roman"/>
          <w:bCs/>
          <w:szCs w:val="28"/>
        </w:rPr>
      </w:pPr>
    </w:p>
    <w:p w14:paraId="29825B79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Разработка должна быть проведена в три стадии:</w:t>
      </w:r>
    </w:p>
    <w:p w14:paraId="08FBFB5D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разработка технического задания;</w:t>
      </w:r>
    </w:p>
    <w:p w14:paraId="45E6E06C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рабочее проектирование; </w:t>
      </w:r>
    </w:p>
    <w:p w14:paraId="453C6D92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внедрение.</w:t>
      </w:r>
    </w:p>
    <w:p w14:paraId="3A4447D1" w14:textId="77777777" w:rsidR="007A5EF5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6883E53B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6FDED24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разработка программы;</w:t>
      </w:r>
    </w:p>
    <w:p w14:paraId="767F3659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разработка программной документации; </w:t>
      </w:r>
    </w:p>
    <w:p w14:paraId="0954DDFC" w14:textId="77777777" w:rsidR="007A5EF5" w:rsidRPr="00545572" w:rsidRDefault="007A5EF5" w:rsidP="007A5EF5">
      <w:pPr>
        <w:ind w:firstLine="708"/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 испытания программы.</w:t>
      </w:r>
    </w:p>
    <w:p w14:paraId="17D4C485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5883F017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89E9106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-постановка задачи;</w:t>
      </w:r>
    </w:p>
    <w:p w14:paraId="562E77E2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-определение и уточнение требований к техническим средствам;</w:t>
      </w:r>
    </w:p>
    <w:p w14:paraId="4FB9F7BC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-определение требований к программе;</w:t>
      </w:r>
    </w:p>
    <w:p w14:paraId="2C61D0F3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lastRenderedPageBreak/>
        <w:t xml:space="preserve">-определение стадий, этапов и сроков разработки программы и документации на неё; </w:t>
      </w:r>
    </w:p>
    <w:p w14:paraId="3F99B219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>-согласование и утверждение технического задания.</w:t>
      </w:r>
    </w:p>
    <w:p w14:paraId="06524F4A" w14:textId="77777777" w:rsidR="007A5EF5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 На этапе разработки программы должна быть выполнена работа по программированию (кодированию) и отладке программы. </w:t>
      </w:r>
      <w:r w:rsidRPr="00545572">
        <w:rPr>
          <w:rFonts w:cs="Times New Roman"/>
          <w:szCs w:val="28"/>
        </w:rPr>
        <w:br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EB87412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25499422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разработка, согласование и утверждение и методики испытаний; </w:t>
      </w:r>
    </w:p>
    <w:p w14:paraId="12C49BAB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- проведение приемо-сдаточных испытаний; </w:t>
      </w:r>
    </w:p>
    <w:p w14:paraId="1B94B542" w14:textId="77777777" w:rsidR="007A5EF5" w:rsidRDefault="007A5EF5" w:rsidP="007A5EF5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545572">
        <w:rPr>
          <w:rFonts w:cs="Times New Roman"/>
          <w:szCs w:val="28"/>
        </w:rPr>
        <w:t xml:space="preserve">корректировка программы и программной документации по результатам испытаний. </w:t>
      </w:r>
    </w:p>
    <w:p w14:paraId="32FA590E" w14:textId="77777777" w:rsidR="007A5EF5" w:rsidRPr="00545572" w:rsidRDefault="007A5EF5" w:rsidP="007A5EF5">
      <w:pPr>
        <w:rPr>
          <w:rFonts w:cs="Times New Roman"/>
          <w:szCs w:val="28"/>
        </w:rPr>
      </w:pPr>
      <w:r w:rsidRPr="00545572">
        <w:rPr>
          <w:rFonts w:cs="Times New Roman"/>
          <w:szCs w:val="28"/>
        </w:rP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</w:t>
      </w:r>
      <w:r>
        <w:rPr>
          <w:rFonts w:cs="Times New Roman"/>
          <w:szCs w:val="28"/>
        </w:rPr>
        <w:t>з</w:t>
      </w:r>
      <w:r w:rsidRPr="00545572">
        <w:rPr>
          <w:rFonts w:cs="Times New Roman"/>
          <w:szCs w:val="28"/>
        </w:rPr>
        <w:t>аказчика.</w:t>
      </w:r>
    </w:p>
    <w:p w14:paraId="49372AC7" w14:textId="77777777" w:rsidR="007A5EF5" w:rsidRPr="001333CC" w:rsidRDefault="007A5EF5" w:rsidP="007A5EF5">
      <w:pPr>
        <w:ind w:firstLine="0"/>
        <w:rPr>
          <w:bCs/>
        </w:rPr>
      </w:pPr>
      <w:bookmarkStart w:id="57" w:name="_Toc339447853"/>
      <w:bookmarkEnd w:id="57"/>
    </w:p>
    <w:p w14:paraId="757239E9" w14:textId="6409CEE1" w:rsidR="009A66B1" w:rsidRPr="007A5EF5" w:rsidRDefault="009A66B1" w:rsidP="007A5EF5">
      <w:pPr>
        <w:ind w:firstLine="0"/>
        <w:rPr>
          <w:rFonts w:eastAsiaTheme="majorEastAsia" w:cstheme="majorBidi"/>
          <w:szCs w:val="26"/>
        </w:rPr>
      </w:pPr>
    </w:p>
    <w:sectPr w:rsidR="009A66B1" w:rsidRPr="007A5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F94"/>
    <w:multiLevelType w:val="hybridMultilevel"/>
    <w:tmpl w:val="D79AD30E"/>
    <w:lvl w:ilvl="0" w:tplc="9A5071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372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FB"/>
    <w:rsid w:val="000F18E2"/>
    <w:rsid w:val="0012016D"/>
    <w:rsid w:val="002427FB"/>
    <w:rsid w:val="004438A3"/>
    <w:rsid w:val="00773205"/>
    <w:rsid w:val="007A5EF5"/>
    <w:rsid w:val="00981AC7"/>
    <w:rsid w:val="009A66B1"/>
    <w:rsid w:val="00B04C42"/>
    <w:rsid w:val="00B76AD4"/>
    <w:rsid w:val="00C46360"/>
    <w:rsid w:val="00E03F2A"/>
    <w:rsid w:val="00F40547"/>
    <w:rsid w:val="00F62FAD"/>
    <w:rsid w:val="00F7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77B9"/>
  <w15:chartTrackingRefBased/>
  <w15:docId w15:val="{363261D4-D7D0-4FF0-9155-43B66D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8E2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F18E2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E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18E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0F18E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A5EF5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Салтыков Роман</dc:creator>
  <cp:keywords/>
  <dc:description/>
  <cp:lastModifiedBy>Салтыков Роман</cp:lastModifiedBy>
  <cp:revision>17</cp:revision>
  <dcterms:created xsi:type="dcterms:W3CDTF">2023-11-17T05:24:00Z</dcterms:created>
  <dcterms:modified xsi:type="dcterms:W3CDTF">2023-11-17T05:49:00Z</dcterms:modified>
</cp:coreProperties>
</file>