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80" w:rsidRDefault="002D0125" w:rsidP="002D0125">
      <w:pPr>
        <w:pStyle w:val="Ttulo"/>
      </w:pPr>
      <w:r>
        <w:t>Localización Chile</w:t>
      </w:r>
    </w:p>
    <w:p w:rsidR="00C750AD" w:rsidRDefault="00C750AD" w:rsidP="00C750AD">
      <w:r>
        <w:t xml:space="preserve">Acá iremos documentando los puntos a mejorar en la interfaz de usuario para todo lo relacionado con la Localización. </w:t>
      </w:r>
    </w:p>
    <w:p w:rsidR="00C750AD" w:rsidRPr="00C750AD" w:rsidRDefault="004C2BF9" w:rsidP="00C750AD">
      <w:r>
        <w:t xml:space="preserve">Se crea un capítulo por módulo.- </w:t>
      </w:r>
    </w:p>
    <w:p w:rsidR="002D0125" w:rsidRDefault="00512ECC" w:rsidP="002D0125">
      <w:pPr>
        <w:pStyle w:val="Ttulo"/>
      </w:pPr>
      <w:r>
        <w:t>Ajustes</w:t>
      </w:r>
    </w:p>
    <w:p w:rsidR="00512ECC" w:rsidRDefault="00512ECC" w:rsidP="00512ECC">
      <w:pPr>
        <w:pStyle w:val="Ttulo1"/>
      </w:pPr>
      <w:r>
        <w:t>Configuración</w:t>
      </w:r>
    </w:p>
    <w:p w:rsidR="00512ECC" w:rsidRDefault="00512ECC" w:rsidP="00512ECC">
      <w:r>
        <w:t>Agregar ícono para “Facturación Electrónica”</w:t>
      </w:r>
    </w:p>
    <w:p w:rsidR="00512ECC" w:rsidRPr="00512ECC" w:rsidRDefault="00512ECC" w:rsidP="00512ECC">
      <w:r>
        <w:rPr>
          <w:noProof/>
          <w:lang w:eastAsia="es-CL"/>
        </w:rPr>
        <w:drawing>
          <wp:inline distT="0" distB="0" distL="0" distR="0">
            <wp:extent cx="5612130" cy="326585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ECC" w:rsidRDefault="00512ECC" w:rsidP="00512ECC"/>
    <w:p w:rsidR="006C21B6" w:rsidRDefault="006C21B6" w:rsidP="006C21B6">
      <w:pPr>
        <w:pStyle w:val="Ttulo1"/>
      </w:pPr>
      <w:r>
        <w:t>Traducciones</w:t>
      </w:r>
    </w:p>
    <w:p w:rsidR="006C21B6" w:rsidRPr="006C21B6" w:rsidRDefault="006C21B6" w:rsidP="006C21B6">
      <w:r>
        <w:t>Generar Términos Pendientes idioma Español ES_CL</w:t>
      </w:r>
    </w:p>
    <w:p w:rsidR="006C21B6" w:rsidRPr="00512ECC" w:rsidRDefault="006C21B6" w:rsidP="00512ECC"/>
    <w:p w:rsidR="002D0125" w:rsidRDefault="002D0125" w:rsidP="002D0125">
      <w:pPr>
        <w:pStyle w:val="Ttulo"/>
      </w:pPr>
      <w:r>
        <w:t>Contabilidad</w:t>
      </w:r>
    </w:p>
    <w:p w:rsidR="002D0125" w:rsidRDefault="002D0125" w:rsidP="002D0125">
      <w:pPr>
        <w:pStyle w:val="Ttulo1"/>
      </w:pPr>
      <w:r>
        <w:lastRenderedPageBreak/>
        <w:t>Monedas</w:t>
      </w:r>
    </w:p>
    <w:p w:rsidR="004C2BF9" w:rsidRDefault="004C2BF9" w:rsidP="002D0125"/>
    <w:p w:rsidR="002D0125" w:rsidRDefault="004C2BF9" w:rsidP="002D0125">
      <w:r>
        <w:t>NOTA: Considerar “</w:t>
      </w:r>
      <w:r w:rsidR="002D0125">
        <w:t>Tipo de cambio inverso</w:t>
      </w:r>
      <w:r>
        <w:t>”</w:t>
      </w:r>
      <w:r w:rsidR="002D0125">
        <w:t xml:space="preserve"> para CLP</w:t>
      </w:r>
    </w:p>
    <w:p w:rsidR="002D0125" w:rsidRPr="002D0125" w:rsidRDefault="004C2BF9" w:rsidP="002D0125">
      <w:r>
        <w:t xml:space="preserve">Pregunta: ¿para qué estas monedas? </w:t>
      </w:r>
      <w:r w:rsidR="002D0125">
        <w:t>OTR</w:t>
      </w:r>
      <w:r>
        <w:t xml:space="preserve"> y </w:t>
      </w:r>
      <w:r w:rsidR="002D0125">
        <w:t>GBP</w:t>
      </w:r>
    </w:p>
    <w:p w:rsidR="002D0125" w:rsidRDefault="002D0125" w:rsidP="002D0125"/>
    <w:p w:rsidR="002D0125" w:rsidRDefault="002D0125" w:rsidP="002D0125">
      <w:pPr>
        <w:pStyle w:val="Ttulo1"/>
      </w:pPr>
      <w:r>
        <w:t>Maestro de bancos según SBIF</w:t>
      </w:r>
    </w:p>
    <w:p w:rsidR="00683B29" w:rsidRDefault="00683B29" w:rsidP="00683B29"/>
    <w:p w:rsidR="00683B29" w:rsidRPr="00683B29" w:rsidRDefault="00683B29" w:rsidP="00683B29">
      <w:r>
        <w:t>Cargar maestro de bancos desde SBIF</w:t>
      </w:r>
    </w:p>
    <w:p w:rsidR="002D0125" w:rsidRDefault="002D0125" w:rsidP="002D0125"/>
    <w:p w:rsidR="002D0125" w:rsidRDefault="002D0125" w:rsidP="002D0125"/>
    <w:p w:rsidR="009275B1" w:rsidRDefault="009275B1" w:rsidP="002D0125"/>
    <w:p w:rsidR="009275B1" w:rsidRDefault="009275B1" w:rsidP="009275B1">
      <w:pPr>
        <w:pStyle w:val="Ttulo"/>
      </w:pPr>
      <w:r>
        <w:t>Ajustes</w:t>
      </w:r>
    </w:p>
    <w:p w:rsidR="002D0125" w:rsidRDefault="002D0125" w:rsidP="002D0125"/>
    <w:p w:rsidR="009275B1" w:rsidRDefault="009275B1" w:rsidP="009275B1">
      <w:pPr>
        <w:pStyle w:val="Ttulo1"/>
      </w:pPr>
      <w:r>
        <w:t>Usuarios</w:t>
      </w:r>
    </w:p>
    <w:p w:rsidR="009275B1" w:rsidRDefault="009275B1" w:rsidP="009275B1"/>
    <w:p w:rsidR="009275B1" w:rsidRPr="009275B1" w:rsidRDefault="009275B1" w:rsidP="009275B1">
      <w:r>
        <w:t xml:space="preserve">Poner zona horaria </w:t>
      </w:r>
      <w:r w:rsidR="004C2BF9">
        <w:t>“</w:t>
      </w:r>
      <w:proofErr w:type="spellStart"/>
      <w:r>
        <w:t>America</w:t>
      </w:r>
      <w:proofErr w:type="spellEnd"/>
      <w:r>
        <w:t>/Santiago</w:t>
      </w:r>
      <w:r w:rsidR="004C2BF9">
        <w:t>”</w:t>
      </w:r>
      <w:r>
        <w:t xml:space="preserve"> por defecto</w:t>
      </w:r>
    </w:p>
    <w:p w:rsidR="009275B1" w:rsidRDefault="009275B1" w:rsidP="002D0125"/>
    <w:p w:rsidR="002D0125" w:rsidRDefault="002D0125" w:rsidP="002D0125">
      <w:pPr>
        <w:pStyle w:val="Ttulo"/>
      </w:pPr>
      <w:r>
        <w:t>Contactos</w:t>
      </w:r>
    </w:p>
    <w:p w:rsidR="002D0125" w:rsidRDefault="002D0125" w:rsidP="002D0125"/>
    <w:p w:rsidR="002D0125" w:rsidRDefault="002D0125" w:rsidP="002D0125">
      <w:pPr>
        <w:pStyle w:val="Ttulo1"/>
      </w:pPr>
      <w:r>
        <w:t>Provincias</w:t>
      </w:r>
    </w:p>
    <w:p w:rsidR="002D0125" w:rsidRDefault="002D0125" w:rsidP="002D0125"/>
    <w:p w:rsidR="002D0125" w:rsidRDefault="002D0125" w:rsidP="002D0125">
      <w:r>
        <w:t xml:space="preserve">Vista de búsqueda con filtro </w:t>
      </w:r>
      <w:proofErr w:type="spellStart"/>
      <w:r>
        <w:t>predeterminiado</w:t>
      </w:r>
      <w:proofErr w:type="spellEnd"/>
      <w:r>
        <w:t xml:space="preserve"> para País = Chile</w:t>
      </w:r>
    </w:p>
    <w:p w:rsidR="002D0125" w:rsidRDefault="002D0125" w:rsidP="002D0125"/>
    <w:p w:rsidR="00F16A89" w:rsidRDefault="00F16A89" w:rsidP="002D0125"/>
    <w:p w:rsidR="00F16A89" w:rsidRDefault="00F16A89" w:rsidP="00F16A89">
      <w:pPr>
        <w:pStyle w:val="Ttulo2"/>
      </w:pPr>
      <w:proofErr w:type="spellStart"/>
      <w:r>
        <w:t>Kanban</w:t>
      </w:r>
      <w:proofErr w:type="spellEnd"/>
      <w:r>
        <w:t xml:space="preserve"> contactos</w:t>
      </w:r>
    </w:p>
    <w:p w:rsidR="00F16A89" w:rsidRDefault="00F16A89" w:rsidP="00F16A89"/>
    <w:p w:rsidR="00F16A89" w:rsidRPr="00F16A89" w:rsidRDefault="00C750AD" w:rsidP="00F16A89">
      <w:r>
        <w:t xml:space="preserve">Agrupar por </w:t>
      </w:r>
      <w:r w:rsidR="00F16A89">
        <w:t xml:space="preserve">Tipo de Dirección </w:t>
      </w:r>
      <w:r>
        <w:t>o ver cómo ocultar/tratar</w:t>
      </w:r>
      <w:r w:rsidR="00F16A89">
        <w:t xml:space="preserve"> </w:t>
      </w:r>
      <w:r>
        <w:t>“</w:t>
      </w:r>
      <w:r w:rsidR="00F16A89">
        <w:t>Contacto DTE</w:t>
      </w:r>
      <w:r>
        <w:t>”</w:t>
      </w:r>
    </w:p>
    <w:p w:rsidR="00F16A89" w:rsidRDefault="00F16A89" w:rsidP="002D0125"/>
    <w:p w:rsidR="00F16A89" w:rsidRDefault="00F16A89" w:rsidP="002D0125"/>
    <w:p w:rsidR="002D0125" w:rsidRDefault="002D0125" w:rsidP="002D0125"/>
    <w:p w:rsidR="002D0125" w:rsidRPr="002D0125" w:rsidRDefault="002D0125" w:rsidP="002D0125"/>
    <w:p w:rsidR="002D0125" w:rsidRDefault="002D0125"/>
    <w:sectPr w:rsidR="002D0125" w:rsidSect="00FE6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E2EA6"/>
    <w:multiLevelType w:val="hybridMultilevel"/>
    <w:tmpl w:val="84EE3DF6"/>
    <w:lvl w:ilvl="0" w:tplc="13981DF4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D0125"/>
    <w:rsid w:val="001017E2"/>
    <w:rsid w:val="002D0125"/>
    <w:rsid w:val="00376291"/>
    <w:rsid w:val="004C2BF9"/>
    <w:rsid w:val="00512ECC"/>
    <w:rsid w:val="00683B29"/>
    <w:rsid w:val="006C21B6"/>
    <w:rsid w:val="009275B1"/>
    <w:rsid w:val="00C750AD"/>
    <w:rsid w:val="00CA03DB"/>
    <w:rsid w:val="00F16A89"/>
    <w:rsid w:val="00FE64D6"/>
    <w:rsid w:val="00FE7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4D6"/>
  </w:style>
  <w:style w:type="paragraph" w:styleId="Ttulo1">
    <w:name w:val="heading 1"/>
    <w:basedOn w:val="Normal"/>
    <w:next w:val="Normal"/>
    <w:link w:val="Ttulo1Car"/>
    <w:uiPriority w:val="9"/>
    <w:qFormat/>
    <w:rsid w:val="002D01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A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D0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D0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D0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16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275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7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5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Intellego</dc:creator>
  <cp:lastModifiedBy>Intellego</cp:lastModifiedBy>
  <cp:revision>5</cp:revision>
  <dcterms:created xsi:type="dcterms:W3CDTF">2019-02-09T05:37:00Z</dcterms:created>
  <dcterms:modified xsi:type="dcterms:W3CDTF">2019-02-09T16:04:00Z</dcterms:modified>
</cp:coreProperties>
</file>