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6A8E" w:rsidRDefault="00895F17" w:rsidP="00895F17">
      <w:pPr>
        <w:pStyle w:val="Title"/>
        <w:rPr>
          <w:lang w:val="en-US"/>
        </w:rPr>
      </w:pPr>
      <w:r>
        <w:rPr>
          <w:lang w:val="en-US"/>
        </w:rPr>
        <w:t xml:space="preserve">             Testing part of Cart</w:t>
      </w:r>
    </w:p>
    <w:p w:rsidR="00895F17" w:rsidRDefault="00895F17" w:rsidP="00895F17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727336" cy="4142629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03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45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F17" w:rsidRDefault="00895F17" w:rsidP="00895F17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727336" cy="3904090"/>
            <wp:effectExtent l="0" t="0" r="6985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04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F17" w:rsidRDefault="00895F17" w:rsidP="00895F17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>
            <wp:extent cx="5727336" cy="4094922"/>
            <wp:effectExtent l="0" t="0" r="6985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05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7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F17" w:rsidRDefault="00895F17" w:rsidP="00895F17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727336" cy="4317558"/>
            <wp:effectExtent l="0" t="0" r="6985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07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2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F17" w:rsidRPr="00895F17" w:rsidRDefault="00895F17" w:rsidP="00895F17">
      <w:pPr>
        <w:rPr>
          <w:lang w:val="en-US"/>
        </w:rPr>
      </w:pPr>
      <w:bookmarkStart w:id="0" w:name="_GoBack"/>
      <w:r>
        <w:rPr>
          <w:noProof/>
          <w:lang w:eastAsia="en-IN"/>
        </w:rPr>
        <w:lastRenderedPageBreak/>
        <w:drawing>
          <wp:inline distT="0" distB="0" distL="0" distR="0">
            <wp:extent cx="5727336" cy="4579951"/>
            <wp:effectExtent l="0" t="0" r="698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08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83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95F17" w:rsidRPr="00895F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5F17"/>
    <w:rsid w:val="00895F17"/>
    <w:rsid w:val="00E66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95F1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95F1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5F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5F1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95F1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95F1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5F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5F1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ayyajothiprakash8@gmail.com</dc:creator>
  <cp:lastModifiedBy>ayyajothiprakash8@gmail.com</cp:lastModifiedBy>
  <cp:revision>1</cp:revision>
  <dcterms:created xsi:type="dcterms:W3CDTF">2022-10-19T12:47:00Z</dcterms:created>
  <dcterms:modified xsi:type="dcterms:W3CDTF">2022-10-19T12:50:00Z</dcterms:modified>
</cp:coreProperties>
</file>