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0042" w14:textId="77777777" w:rsidR="008F4F49" w:rsidRDefault="008F4F49" w:rsidP="008F4F49"/>
    <w:p w14:paraId="51E6A651" w14:textId="4D89F257" w:rsidR="008F4F49" w:rsidRPr="008F4F49" w:rsidRDefault="008F4F49" w:rsidP="008F4F4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F4F49">
        <w:rPr>
          <w:rFonts w:ascii="Arial" w:hAnsi="Arial" w:cs="Arial"/>
          <w:b/>
          <w:bCs/>
          <w:sz w:val="36"/>
          <w:szCs w:val="36"/>
        </w:rPr>
        <w:t>HMI ERGO</w:t>
      </w:r>
    </w:p>
    <w:p w14:paraId="5DB9D606" w14:textId="72A52B44" w:rsidR="008F4F49" w:rsidRPr="008F4F49" w:rsidRDefault="008F4F49" w:rsidP="008F4F49">
      <w:pPr>
        <w:jc w:val="both"/>
        <w:rPr>
          <w:rFonts w:ascii="Arial" w:hAnsi="Arial" w:cs="Arial"/>
          <w:sz w:val="24"/>
          <w:szCs w:val="24"/>
        </w:rPr>
      </w:pPr>
      <w:r w:rsidRPr="008F4F49">
        <w:rPr>
          <w:rFonts w:ascii="Arial" w:hAnsi="Arial" w:cs="Arial"/>
          <w:sz w:val="24"/>
          <w:szCs w:val="24"/>
        </w:rPr>
        <w:t>ERGO es el nuevo sistema de control de máquina todo en uno de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ESA. Una solución diseñada para ofrecer el más alto nivel de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flexibilidad, ergonomía y personalización. Con un verdadero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pantalla multitáctil capacitiva proyectada plana y 21,5 "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Pantalla TFT de millones de colores, ofrece una amplia variedad de opciones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de configuraciones y opciones personalizables, incluyendo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botones, teclados táctiles e incluso 12.1 "adicionales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HMI. Para maximizar la productividad, ERGO viene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en dos verdaderas versiones planas: clásica y ergonómica de 120 °.</w:t>
      </w:r>
    </w:p>
    <w:p w14:paraId="035827A0" w14:textId="7CABD8AC" w:rsidR="00DB7AEC" w:rsidRDefault="008F4F49" w:rsidP="008F4F49">
      <w:pPr>
        <w:jc w:val="both"/>
        <w:rPr>
          <w:rFonts w:ascii="Arial" w:hAnsi="Arial" w:cs="Arial"/>
          <w:sz w:val="24"/>
          <w:szCs w:val="24"/>
        </w:rPr>
      </w:pPr>
      <w:r w:rsidRPr="008F4F49">
        <w:rPr>
          <w:rFonts w:ascii="Arial" w:hAnsi="Arial" w:cs="Arial"/>
          <w:sz w:val="24"/>
          <w:szCs w:val="24"/>
        </w:rPr>
        <w:t xml:space="preserve">Finalmente, gracias a su diseño </w:t>
      </w:r>
      <w:r>
        <w:rPr>
          <w:rFonts w:ascii="Arial" w:hAnsi="Arial" w:cs="Arial"/>
          <w:sz w:val="24"/>
          <w:szCs w:val="24"/>
        </w:rPr>
        <w:t>robusto</w:t>
      </w:r>
      <w:r w:rsidRPr="008F4F49">
        <w:rPr>
          <w:rFonts w:ascii="Arial" w:hAnsi="Arial" w:cs="Arial"/>
          <w:sz w:val="24"/>
          <w:szCs w:val="24"/>
        </w:rPr>
        <w:t xml:space="preserve"> y fácil instalación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sistema, se puede instalar en cualquier entorno de trabajo</w:t>
      </w:r>
      <w:r>
        <w:rPr>
          <w:rFonts w:ascii="Arial" w:hAnsi="Arial" w:cs="Arial"/>
          <w:sz w:val="24"/>
          <w:szCs w:val="24"/>
        </w:rPr>
        <w:t xml:space="preserve"> </w:t>
      </w:r>
      <w:r w:rsidRPr="008F4F49">
        <w:rPr>
          <w:rFonts w:ascii="Arial" w:hAnsi="Arial" w:cs="Arial"/>
          <w:sz w:val="24"/>
          <w:szCs w:val="24"/>
        </w:rPr>
        <w:t>(incluso los más duros)</w:t>
      </w:r>
      <w:r>
        <w:rPr>
          <w:rFonts w:ascii="Arial" w:hAnsi="Arial" w:cs="Arial"/>
          <w:sz w:val="24"/>
          <w:szCs w:val="24"/>
        </w:rPr>
        <w:t>.</w:t>
      </w:r>
    </w:p>
    <w:p w14:paraId="6DEEBCEE" w14:textId="77777777" w:rsid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A442F5" w14:textId="59F9A3ED" w:rsid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F4F49">
        <w:rPr>
          <w:rFonts w:ascii="Arial" w:hAnsi="Arial" w:cs="Arial"/>
          <w:b/>
          <w:bCs/>
          <w:sz w:val="24"/>
          <w:szCs w:val="24"/>
          <w:lang w:val="en-US"/>
        </w:rPr>
        <w:t>CARA</w:t>
      </w:r>
      <w:r w:rsidR="00FD4006">
        <w:rPr>
          <w:rFonts w:ascii="Arial" w:hAnsi="Arial" w:cs="Arial"/>
          <w:b/>
          <w:bCs/>
          <w:sz w:val="24"/>
          <w:szCs w:val="24"/>
          <w:lang w:val="en-US"/>
        </w:rPr>
        <w:t>C</w:t>
      </w:r>
      <w:r w:rsidRPr="008F4F49">
        <w:rPr>
          <w:rFonts w:ascii="Arial" w:hAnsi="Arial" w:cs="Arial"/>
          <w:b/>
          <w:bCs/>
          <w:sz w:val="24"/>
          <w:szCs w:val="24"/>
          <w:lang w:val="en-US"/>
        </w:rPr>
        <w:t>TERISTICAS</w:t>
      </w:r>
    </w:p>
    <w:p w14:paraId="6BCA6CD0" w14:textId="3B9FF4D3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Ordenador personal industrial todo en uno</w:t>
      </w:r>
    </w:p>
    <w:p w14:paraId="4FBD5BC7" w14:textId="028023FD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LCD de 21,5 "de ancho</w:t>
      </w:r>
    </w:p>
    <w:p w14:paraId="2E76B0A5" w14:textId="08F15284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Resolución 1920x1080</w:t>
      </w:r>
    </w:p>
    <w:p w14:paraId="1A636B22" w14:textId="2CF74EE0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Luz de fondo LED 50 K / h</w:t>
      </w:r>
    </w:p>
    <w:p w14:paraId="7311ABE0" w14:textId="2699A555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16,7 millones de colores</w:t>
      </w:r>
    </w:p>
    <w:p w14:paraId="07FB96E1" w14:textId="6F6880C9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Montaje horizontal VESA 100</w:t>
      </w:r>
    </w:p>
    <w:p w14:paraId="59D7FBCC" w14:textId="17218B7B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Pantalla táctil P-CAP</w:t>
      </w:r>
    </w:p>
    <w:p w14:paraId="4DE39494" w14:textId="7CF0B17E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CPU Intel® Core ™ i3-4010U Dual Core 1,7 GHz SoC, sin ventilador</w:t>
      </w:r>
    </w:p>
    <w:p w14:paraId="2EC7D8F1" w14:textId="38D61760" w:rsidR="008F4F49" w:rsidRP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8F4F49">
        <w:rPr>
          <w:rFonts w:ascii="Arial" w:hAnsi="Arial" w:cs="Arial"/>
          <w:b/>
          <w:bCs/>
          <w:sz w:val="24"/>
          <w:szCs w:val="24"/>
        </w:rPr>
        <w:t>2x ranuras miniPCIe en la placa base (tarjetas mPCIe / mSATA)</w:t>
      </w:r>
    </w:p>
    <w:p w14:paraId="10B121F6" w14:textId="128C4932" w:rsidR="008F4F49" w:rsidRDefault="008F4F49" w:rsidP="008F4F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F4F49">
        <w:rPr>
          <w:rFonts w:ascii="Arial" w:hAnsi="Arial" w:cs="Arial"/>
          <w:b/>
          <w:bCs/>
          <w:sz w:val="24"/>
          <w:szCs w:val="24"/>
        </w:rPr>
        <w:t xml:space="preserve">-Memoria RAM 8 GB DDR3L SO-DIMM 204 PIN 1333/1600 MHz </w:t>
      </w:r>
      <w:r>
        <w:rPr>
          <w:rFonts w:ascii="Arial" w:hAnsi="Arial" w:cs="Arial"/>
          <w:b/>
          <w:bCs/>
          <w:sz w:val="24"/>
          <w:szCs w:val="24"/>
        </w:rPr>
        <w:t xml:space="preserve">de </w:t>
      </w:r>
      <w:r w:rsidRPr="008F4F49">
        <w:rPr>
          <w:rFonts w:ascii="Arial" w:hAnsi="Arial" w:cs="Arial"/>
          <w:b/>
          <w:bCs/>
          <w:sz w:val="24"/>
          <w:szCs w:val="24"/>
        </w:rPr>
        <w:t>un</w:t>
      </w:r>
      <w:r>
        <w:rPr>
          <w:rFonts w:ascii="Arial" w:hAnsi="Arial" w:cs="Arial"/>
          <w:b/>
          <w:bCs/>
          <w:sz w:val="24"/>
          <w:szCs w:val="24"/>
        </w:rPr>
        <w:t xml:space="preserve"> solo</w:t>
      </w:r>
      <w:r w:rsidRPr="008F4F49">
        <w:rPr>
          <w:rFonts w:ascii="Arial" w:hAnsi="Arial" w:cs="Arial"/>
          <w:b/>
          <w:bCs/>
          <w:sz w:val="24"/>
          <w:szCs w:val="24"/>
        </w:rPr>
        <w:t xml:space="preserve"> canal </w:t>
      </w:r>
    </w:p>
    <w:p w14:paraId="03B9335E" w14:textId="4E56278E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SSD 256 GB SATA 2.5”</w:t>
      </w:r>
    </w:p>
    <w:p w14:paraId="72F44994" w14:textId="45858DE2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1 puerto serie RS232</w:t>
      </w:r>
    </w:p>
    <w:p w14:paraId="20B7A7F5" w14:textId="2FA0FEA7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4 USB (3.0) en la parte posterior, 1 en la parte frontal</w:t>
      </w:r>
    </w:p>
    <w:p w14:paraId="40B318C7" w14:textId="5A385916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2 puertos de video DP (se requiere cable activo DP)</w:t>
      </w:r>
    </w:p>
    <w:p w14:paraId="31CA5BAB" w14:textId="3EBE8D6A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27B46">
        <w:rPr>
          <w:rFonts w:ascii="Arial" w:hAnsi="Arial" w:cs="Arial"/>
          <w:b/>
          <w:bCs/>
          <w:sz w:val="24"/>
          <w:szCs w:val="24"/>
          <w:lang w:val="en-US"/>
        </w:rPr>
        <w:t>-2 puertos Ethernet 10/100/1000 Mbps RJ45 - Intel I210 / I218</w:t>
      </w:r>
    </w:p>
    <w:p w14:paraId="3B2B6CA3" w14:textId="2F43EEFB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7B46">
        <w:rPr>
          <w:rFonts w:ascii="Arial" w:hAnsi="Arial" w:cs="Arial"/>
          <w:b/>
          <w:bCs/>
          <w:sz w:val="24"/>
          <w:szCs w:val="24"/>
        </w:rPr>
        <w:t>-Fuente de alimentación 24 VDC</w:t>
      </w:r>
    </w:p>
    <w:p w14:paraId="0BF387ED" w14:textId="5C33D3FF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Grado de protección IP65</w:t>
      </w:r>
    </w:p>
    <w:p w14:paraId="18B2595B" w14:textId="4B58BC0C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Pr="00F27B46">
        <w:rPr>
          <w:rFonts w:ascii="Arial" w:hAnsi="Arial" w:cs="Arial"/>
          <w:b/>
          <w:bCs/>
          <w:sz w:val="24"/>
          <w:szCs w:val="24"/>
        </w:rPr>
        <w:t>Temperatura de funcionamiento 0 ... 50 ° C</w:t>
      </w:r>
    </w:p>
    <w:p w14:paraId="0D1AABC3" w14:textId="58FD3D5A" w:rsidR="00F27B46" w:rsidRP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Temperatura de almacenamiento -20.. + 65 ° C</w:t>
      </w:r>
    </w:p>
    <w:p w14:paraId="2AE0CB06" w14:textId="0931D9E6" w:rsidR="00F27B46" w:rsidRDefault="00F27B46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F27B46">
        <w:rPr>
          <w:rFonts w:ascii="Arial" w:hAnsi="Arial" w:cs="Arial"/>
          <w:b/>
          <w:bCs/>
          <w:sz w:val="24"/>
          <w:szCs w:val="24"/>
        </w:rPr>
        <w:t>Humedad 85% sin condensación</w:t>
      </w:r>
    </w:p>
    <w:p w14:paraId="5880F41E" w14:textId="6621F924" w:rsidR="00E21291" w:rsidRDefault="00E21291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5FB68A" w14:textId="0D52F0CE" w:rsidR="00E21291" w:rsidRDefault="00E21291" w:rsidP="00F27B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APLICACIONES</w:t>
      </w:r>
    </w:p>
    <w:p w14:paraId="5BAA6C12" w14:textId="3B2790DA" w:rsidR="005020BC" w:rsidRP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Máquina de empacado</w:t>
      </w:r>
    </w:p>
    <w:p w14:paraId="3400C7DB" w14:textId="6B8928A2" w:rsidR="005020BC" w:rsidRP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Máquina de plástico y caucho</w:t>
      </w:r>
    </w:p>
    <w:p w14:paraId="1CFFE3D1" w14:textId="07E8D20E" w:rsidR="005020BC" w:rsidRP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Máquina para trabajar madera y acero</w:t>
      </w:r>
    </w:p>
    <w:p w14:paraId="1FD398CD" w14:textId="09CF18AA" w:rsidR="005020BC" w:rsidRP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CNC</w:t>
      </w:r>
    </w:p>
    <w:p w14:paraId="1399BC14" w14:textId="68F1E05C" w:rsidR="005020BC" w:rsidRP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Maquina procesadora de alimentos</w:t>
      </w:r>
    </w:p>
    <w:p w14:paraId="41ECB6C6" w14:textId="57B4E9B2" w:rsid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5020BC">
        <w:rPr>
          <w:rFonts w:ascii="Arial" w:hAnsi="Arial" w:cs="Arial"/>
          <w:b/>
          <w:bCs/>
          <w:sz w:val="24"/>
          <w:szCs w:val="24"/>
        </w:rPr>
        <w:t>Robótica</w:t>
      </w:r>
    </w:p>
    <w:p w14:paraId="527640A2" w14:textId="2920BE77" w:rsidR="005020BC" w:rsidRDefault="005020BC" w:rsidP="005020B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-Y muchas aplicaciones mas</w:t>
      </w:r>
    </w:p>
    <w:sectPr w:rsidR="00502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49"/>
    <w:rsid w:val="005020BC"/>
    <w:rsid w:val="008F4F49"/>
    <w:rsid w:val="00DB7AEC"/>
    <w:rsid w:val="00E21291"/>
    <w:rsid w:val="00F27B46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E246"/>
  <w15:chartTrackingRefBased/>
  <w15:docId w15:val="{6F4E19B0-94EF-4FEF-ABFF-94430FBC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dom</dc:creator>
  <cp:keywords/>
  <dc:description/>
  <cp:lastModifiedBy>ela dom</cp:lastModifiedBy>
  <cp:revision>4</cp:revision>
  <dcterms:created xsi:type="dcterms:W3CDTF">2020-12-12T17:29:00Z</dcterms:created>
  <dcterms:modified xsi:type="dcterms:W3CDTF">2020-12-13T16:17:00Z</dcterms:modified>
</cp:coreProperties>
</file>