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8FCF" w14:textId="77777777" w:rsidR="00073FBB" w:rsidRDefault="00073FBB" w:rsidP="00073FBB"/>
    <w:p w14:paraId="21426150" w14:textId="77777777" w:rsidR="00073FBB" w:rsidRDefault="00073FBB" w:rsidP="00073FBB"/>
    <w:p w14:paraId="1D3EFE6D" w14:textId="14B351EC" w:rsidR="00073FBB" w:rsidRPr="00073FBB" w:rsidRDefault="00073FBB" w:rsidP="00073FB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73FBB">
        <w:rPr>
          <w:rFonts w:ascii="Arial" w:hAnsi="Arial" w:cs="Arial"/>
          <w:b/>
          <w:bCs/>
          <w:sz w:val="36"/>
          <w:szCs w:val="36"/>
        </w:rPr>
        <w:t>ESA HMI PAC</w:t>
      </w:r>
    </w:p>
    <w:p w14:paraId="481FE086" w14:textId="3FE6EDEA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 w:rsidRPr="00073FBB">
        <w:rPr>
          <w:rFonts w:ascii="Arial" w:hAnsi="Arial" w:cs="Arial"/>
          <w:sz w:val="24"/>
          <w:szCs w:val="24"/>
        </w:rPr>
        <w:t>E</w:t>
      </w:r>
      <w:r w:rsidRPr="00073FBB">
        <w:rPr>
          <w:rFonts w:ascii="Arial" w:hAnsi="Arial" w:cs="Arial"/>
          <w:sz w:val="24"/>
          <w:szCs w:val="24"/>
        </w:rPr>
        <w:t>s la evolución del estándar ESA HMI que incluye el potente y conocido software de tiempo de ejecución SoftPLC Codesys. Tanto la visualización como las funciones de control de la máquina están integradas en un solo producto. La E / S se puede conectar de forma local o remota a través del bus ethercat en tiempo real.</w:t>
      </w:r>
    </w:p>
    <w:p w14:paraId="57130473" w14:textId="57A0F049" w:rsidR="006A7349" w:rsidRDefault="00073FBB" w:rsidP="00073FBB">
      <w:pPr>
        <w:jc w:val="both"/>
        <w:rPr>
          <w:rFonts w:ascii="Arial" w:hAnsi="Arial" w:cs="Arial"/>
          <w:sz w:val="24"/>
          <w:szCs w:val="24"/>
        </w:rPr>
      </w:pPr>
      <w:r w:rsidRPr="00073FBB">
        <w:rPr>
          <w:rFonts w:ascii="Arial" w:hAnsi="Arial" w:cs="Arial"/>
          <w:sz w:val="24"/>
          <w:szCs w:val="24"/>
        </w:rPr>
        <w:t>Compartición de etiquetas en línea entre la HMI y el entorno de programación SoftPLC.</w:t>
      </w:r>
    </w:p>
    <w:p w14:paraId="29FB0588" w14:textId="77777777" w:rsidR="00073FBB" w:rsidRDefault="00073FBB" w:rsidP="00073FB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2F0094" w14:textId="5575F9BF" w:rsidR="00073FBB" w:rsidRPr="00073FBB" w:rsidRDefault="00073FBB" w:rsidP="00073F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3FBB">
        <w:rPr>
          <w:rFonts w:ascii="Arial" w:hAnsi="Arial" w:cs="Arial"/>
          <w:b/>
          <w:bCs/>
          <w:sz w:val="24"/>
          <w:szCs w:val="24"/>
        </w:rPr>
        <w:t>CARACTERISTICAS</w:t>
      </w:r>
    </w:p>
    <w:p w14:paraId="7298AE85" w14:textId="4663F7B3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Codesys 3.5 precargado</w:t>
      </w:r>
    </w:p>
    <w:p w14:paraId="666C2B69" w14:textId="648B0E68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NVRAM con batería</w:t>
      </w:r>
    </w:p>
    <w:p w14:paraId="5ECA482A" w14:textId="45B4A1CB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Vigilante de software</w:t>
      </w:r>
    </w:p>
    <w:p w14:paraId="113F581D" w14:textId="0EB613D1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73FBB">
        <w:rPr>
          <w:rFonts w:ascii="Arial" w:hAnsi="Arial" w:cs="Arial"/>
          <w:sz w:val="24"/>
          <w:szCs w:val="24"/>
          <w:lang w:val="en-US"/>
        </w:rPr>
        <w:t>-</w:t>
      </w:r>
      <w:r w:rsidRPr="00073FBB">
        <w:rPr>
          <w:rFonts w:ascii="Arial" w:hAnsi="Arial" w:cs="Arial"/>
          <w:sz w:val="24"/>
          <w:szCs w:val="24"/>
          <w:lang w:val="en-US"/>
        </w:rPr>
        <w:t>Hardware Wat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073FBB">
        <w:rPr>
          <w:rFonts w:ascii="Arial" w:hAnsi="Arial" w:cs="Arial"/>
          <w:sz w:val="24"/>
          <w:szCs w:val="24"/>
          <w:lang w:val="en-US"/>
        </w:rPr>
        <w:t>hdog</w:t>
      </w:r>
    </w:p>
    <w:p w14:paraId="462416BE" w14:textId="1E846743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-Ethercat </w:t>
      </w:r>
      <w:r w:rsidRPr="00073FBB">
        <w:rPr>
          <w:rFonts w:ascii="Arial" w:hAnsi="Arial" w:cs="Arial"/>
          <w:sz w:val="24"/>
          <w:szCs w:val="24"/>
          <w:lang w:val="en-US"/>
        </w:rPr>
        <w:t>maestr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073FBB">
        <w:rPr>
          <w:rFonts w:ascii="Arial" w:hAnsi="Arial" w:cs="Arial"/>
          <w:sz w:val="24"/>
          <w:szCs w:val="24"/>
          <w:lang w:val="en-US"/>
        </w:rPr>
        <w:t xml:space="preserve"> bordo</w:t>
      </w:r>
    </w:p>
    <w:p w14:paraId="7189586D" w14:textId="293ADBF3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Pr="00073FBB">
        <w:rPr>
          <w:rFonts w:ascii="Arial" w:hAnsi="Arial" w:cs="Arial"/>
          <w:sz w:val="24"/>
          <w:szCs w:val="24"/>
          <w:lang w:val="en-US"/>
        </w:rPr>
        <w:t>Sistema operativo Windows Embedded Compact 7 Pro</w:t>
      </w:r>
    </w:p>
    <w:p w14:paraId="3D1252E5" w14:textId="3AE39DC5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 w:rsidRPr="00073FBB"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Everyware precargado</w:t>
      </w:r>
    </w:p>
    <w:p w14:paraId="0302FA6E" w14:textId="7EE0B206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Servidor y cliente SNTP</w:t>
      </w:r>
    </w:p>
    <w:p w14:paraId="244DFC45" w14:textId="0D1A7EDA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Revestimiento de PTFE del lado frontal de aluminio</w:t>
      </w:r>
    </w:p>
    <w:p w14:paraId="75056008" w14:textId="492865A2" w:rsid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Pantalla táctil True Flat</w:t>
      </w:r>
    </w:p>
    <w:p w14:paraId="70657E09" w14:textId="5EC34701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LED de estado frontal</w:t>
      </w:r>
    </w:p>
    <w:p w14:paraId="00A103AD" w14:textId="6108E479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 xml:space="preserve">CPU </w:t>
      </w:r>
      <w:r>
        <w:rPr>
          <w:rFonts w:ascii="Arial" w:hAnsi="Arial" w:cs="Arial"/>
          <w:sz w:val="24"/>
          <w:szCs w:val="24"/>
        </w:rPr>
        <w:t xml:space="preserve">Arm </w:t>
      </w:r>
      <w:r w:rsidRPr="00073FBB">
        <w:rPr>
          <w:rFonts w:ascii="Arial" w:hAnsi="Arial" w:cs="Arial"/>
          <w:sz w:val="24"/>
          <w:szCs w:val="24"/>
        </w:rPr>
        <w:t>Cortex A8 1 GHz</w:t>
      </w:r>
    </w:p>
    <w:p w14:paraId="3C16C69C" w14:textId="6BC73650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RAM DDR3</w:t>
      </w:r>
    </w:p>
    <w:p w14:paraId="50CE2271" w14:textId="547B9D36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Memoria interna de 3 Gb</w:t>
      </w:r>
    </w:p>
    <w:p w14:paraId="0F0C3134" w14:textId="4B684A4B" w:rsidR="00073FBB" w:rsidRP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SDHC v 2.0 (hasta 25 Mbyte)</w:t>
      </w:r>
    </w:p>
    <w:p w14:paraId="2DCFD43D" w14:textId="61ADBB80" w:rsidR="00073FBB" w:rsidRDefault="00073FBB" w:rsidP="00073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73FBB">
        <w:rPr>
          <w:rFonts w:ascii="Arial" w:hAnsi="Arial" w:cs="Arial"/>
          <w:sz w:val="24"/>
          <w:szCs w:val="24"/>
        </w:rPr>
        <w:t>Pantalla de alto brillo (16 millones de colores)</w:t>
      </w:r>
    </w:p>
    <w:p w14:paraId="5C7BA9F9" w14:textId="13056ABA" w:rsidR="006F2512" w:rsidRP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Bus de campo en tiempo real CANOpen</w:t>
      </w:r>
    </w:p>
    <w:p w14:paraId="0F34A1F5" w14:textId="51DC1A5D" w:rsidR="006F2512" w:rsidRP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Tarea adicional de C ++ para aplicaciones avanzadas de movimiento y CNC</w:t>
      </w:r>
    </w:p>
    <w:p w14:paraId="7135E814" w14:textId="03EC55DA" w:rsidR="006F2512" w:rsidRP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Visualización HMI basada en web</w:t>
      </w:r>
    </w:p>
    <w:p w14:paraId="60FEF577" w14:textId="32F9433B" w:rsid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6F2512">
        <w:rPr>
          <w:rFonts w:ascii="Arial" w:hAnsi="Arial" w:cs="Arial"/>
          <w:sz w:val="24"/>
          <w:szCs w:val="24"/>
        </w:rPr>
        <w:t>Everyware runtime para conexión y mantenimiento remotos</w:t>
      </w:r>
    </w:p>
    <w:p w14:paraId="07B1ADC6" w14:textId="238B93FF" w:rsidR="006F2512" w:rsidRP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Programación softPLC IEC 61131-3</w:t>
      </w:r>
    </w:p>
    <w:p w14:paraId="46644BF6" w14:textId="3CB95A8E" w:rsidR="006F2512" w:rsidRPr="006F2512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Biblioteca de movimiento ESA para la gestión de uno y varios ejes</w:t>
      </w:r>
    </w:p>
    <w:p w14:paraId="70C2A505" w14:textId="2DD3C6EA" w:rsidR="00A80CAB" w:rsidRDefault="006F2512" w:rsidP="006F25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F2512">
        <w:rPr>
          <w:rFonts w:ascii="Arial" w:hAnsi="Arial" w:cs="Arial"/>
          <w:sz w:val="24"/>
          <w:szCs w:val="24"/>
        </w:rPr>
        <w:t>Bus de campo en tiempo real Ethercat</w:t>
      </w:r>
    </w:p>
    <w:p w14:paraId="521C93F5" w14:textId="77777777" w:rsidR="00A80CAB" w:rsidRDefault="00A80CAB" w:rsidP="00073FBB">
      <w:pPr>
        <w:jc w:val="both"/>
        <w:rPr>
          <w:rFonts w:ascii="Arial" w:hAnsi="Arial" w:cs="Arial"/>
          <w:sz w:val="24"/>
          <w:szCs w:val="24"/>
        </w:rPr>
      </w:pPr>
    </w:p>
    <w:p w14:paraId="772BFAB6" w14:textId="4E6F03BA" w:rsidR="00A80CAB" w:rsidRPr="00A80CAB" w:rsidRDefault="00A80CAB" w:rsidP="00A80CA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0CAB">
        <w:rPr>
          <w:rFonts w:ascii="Arial" w:hAnsi="Arial" w:cs="Arial"/>
          <w:b/>
          <w:bCs/>
          <w:sz w:val="24"/>
          <w:szCs w:val="24"/>
        </w:rPr>
        <w:t>APLICACIONES</w:t>
      </w:r>
    </w:p>
    <w:p w14:paraId="1F59B307" w14:textId="46668D21" w:rsidR="00A80CAB" w:rsidRP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Máquina</w:t>
      </w:r>
      <w:r w:rsidRPr="00A80CAB">
        <w:rPr>
          <w:rFonts w:ascii="Arial" w:hAnsi="Arial" w:cs="Arial"/>
          <w:sz w:val="24"/>
          <w:szCs w:val="24"/>
        </w:rPr>
        <w:t xml:space="preserve"> de empacado</w:t>
      </w:r>
    </w:p>
    <w:p w14:paraId="4F35E5BD" w14:textId="67411888" w:rsidR="00A80CAB" w:rsidRP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Máquina de plástico y caucho</w:t>
      </w:r>
    </w:p>
    <w:p w14:paraId="61BB6777" w14:textId="475708AD" w:rsidR="00A80CAB" w:rsidRP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Máquina para trabajar madera y acero</w:t>
      </w:r>
    </w:p>
    <w:p w14:paraId="6D7D17F8" w14:textId="70F4A492" w:rsidR="00A80CAB" w:rsidRP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CNC</w:t>
      </w:r>
    </w:p>
    <w:p w14:paraId="730D79D4" w14:textId="745A5911" w:rsidR="00A80CAB" w:rsidRP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Maquina procesadora de alimentos</w:t>
      </w:r>
    </w:p>
    <w:p w14:paraId="018F82E6" w14:textId="3082C3DE" w:rsidR="00A80CAB" w:rsidRDefault="00A80CAB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80CAB">
        <w:rPr>
          <w:rFonts w:ascii="Arial" w:hAnsi="Arial" w:cs="Arial"/>
          <w:sz w:val="24"/>
          <w:szCs w:val="24"/>
        </w:rPr>
        <w:t>Robótica</w:t>
      </w:r>
    </w:p>
    <w:p w14:paraId="23A0F2B8" w14:textId="2B026997" w:rsidR="006F2512" w:rsidRPr="00073FBB" w:rsidRDefault="006F2512" w:rsidP="00A80C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-Muchas aplicaciones mas</w:t>
      </w:r>
    </w:p>
    <w:sectPr w:rsidR="006F2512" w:rsidRPr="00073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BB"/>
    <w:rsid w:val="00073FBB"/>
    <w:rsid w:val="006A7349"/>
    <w:rsid w:val="006F2512"/>
    <w:rsid w:val="00A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9A23"/>
  <w15:chartTrackingRefBased/>
  <w15:docId w15:val="{C970B4FF-1BC4-4DC5-A3CC-8BA0DB8D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dom</dc:creator>
  <cp:keywords/>
  <dc:description/>
  <cp:lastModifiedBy>ela dom</cp:lastModifiedBy>
  <cp:revision>3</cp:revision>
  <dcterms:created xsi:type="dcterms:W3CDTF">2020-12-12T17:05:00Z</dcterms:created>
  <dcterms:modified xsi:type="dcterms:W3CDTF">2020-12-12T17:21:00Z</dcterms:modified>
</cp:coreProperties>
</file>