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9BAB" w14:textId="77777777" w:rsidR="00152A6C" w:rsidRDefault="00152A6C">
      <w:r w:rsidRPr="00152A6C">
        <w:rPr>
          <w:rFonts w:hint="eastAsia"/>
        </w:rPr>
        <w:t>实验报告：</w:t>
      </w:r>
      <w:r w:rsidRPr="00152A6C">
        <w:t xml:space="preserve"> </w:t>
      </w:r>
    </w:p>
    <w:p w14:paraId="14723857" w14:textId="42E5616C" w:rsidR="00152A6C" w:rsidRDefault="00152A6C">
      <w:r w:rsidRPr="00152A6C">
        <w:t>1. 你采用什么数据结构存储状态集合 Q和输入符号集合Sigma的？为什么采用这种结构？</w:t>
      </w:r>
    </w:p>
    <w:p w14:paraId="70D37D66" w14:textId="243FE949" w:rsidR="00152A6C" w:rsidRDefault="00152A6C" w:rsidP="00152A6C">
      <w:pPr>
        <w:ind w:firstLine="420"/>
      </w:pPr>
      <w:r>
        <w:rPr>
          <w:rFonts w:hint="eastAsia"/>
        </w:rPr>
        <w:t>采用的是字符串双向键值对，字符对应编码，用不同编码来表示不同字符。</w:t>
      </w:r>
    </w:p>
    <w:p w14:paraId="7AB2E80A" w14:textId="77777777" w:rsidR="00152A6C" w:rsidRDefault="00152A6C">
      <w:r w:rsidRPr="00152A6C">
        <w:t>2. 你采用什么方式存储状态转移函数delta的？为什么采用这种结构？</w:t>
      </w:r>
    </w:p>
    <w:p w14:paraId="1A7589A2" w14:textId="1D806F3D" w:rsidR="00152A6C" w:rsidRDefault="00152A6C">
      <w:r>
        <w:tab/>
      </w:r>
      <w:r>
        <w:rPr>
          <w:rFonts w:hint="eastAsia"/>
        </w:rPr>
        <w:t>采用二进制字符串存储了状态转移函数delta，与前面状态集合Q和输入集合Sigma的编码进行比对 然后 按delta进行图灵机的运行。</w:t>
      </w:r>
    </w:p>
    <w:p w14:paraId="2C2ED2AF" w14:textId="1B55401E" w:rsidR="00152A6C" w:rsidRDefault="00152A6C">
      <w:r w:rsidRPr="00152A6C">
        <w:t>3. 对于具体图灵机和纸带信息的读入，你做了哪些检查？为什么需要这些检查？</w:t>
      </w:r>
    </w:p>
    <w:p w14:paraId="30898FBF" w14:textId="73015C49" w:rsidR="00152A6C" w:rsidRDefault="00152A6C">
      <w:r>
        <w:tab/>
      </w:r>
      <w:r>
        <w:rPr>
          <w:rFonts w:hint="eastAsia"/>
        </w:rPr>
        <w:t>对图灵机做了各个集合符号数统计，用来分配空间，对纸带信息进行了是否是Sigma字符的检查，若不是则退出程序。这些检查保证了图灵机运行的正确性。</w:t>
      </w:r>
    </w:p>
    <w:p w14:paraId="61E2F21C" w14:textId="36521889" w:rsidR="00156647" w:rsidRDefault="00152A6C">
      <w:r w:rsidRPr="00152A6C">
        <w:t>4. 自行编写一个字符串翻转的具体图灵机程序，给出其描述规范，使用你给出的通用图灵机程序执行该具体图灵机，并检测字符串翻转图灵机知否正确。</w:t>
      </w:r>
    </w:p>
    <w:p w14:paraId="0684175D" w14:textId="1DF1A007" w:rsidR="00BC0FD6" w:rsidRDefault="00BC0FD6">
      <w:pPr>
        <w:rPr>
          <w:rFonts w:hint="eastAsia"/>
        </w:rPr>
      </w:pPr>
      <w:r>
        <w:rPr>
          <w:rFonts w:hint="eastAsia"/>
        </w:rPr>
        <w:t>实现字符串反转的</w:t>
      </w:r>
      <w:r w:rsidR="00764785">
        <w:rPr>
          <w:rFonts w:hint="eastAsia"/>
        </w:rPr>
        <w:t>规则</w:t>
      </w:r>
      <w:bookmarkStart w:id="0" w:name="_GoBack"/>
      <w:bookmarkEnd w:id="0"/>
      <w:r>
        <w:rPr>
          <w:rFonts w:hint="eastAsia"/>
        </w:rPr>
        <w:t>：</w:t>
      </w:r>
    </w:p>
    <w:p w14:paraId="457AFD30" w14:textId="77777777" w:rsidR="00BC0FD6" w:rsidRDefault="00BC0FD6" w:rsidP="00BC0FD6">
      <w:r>
        <w:t>Q: s0, s1, s2, s3, s4, s5, s6, s7, s8, s9, s10;</w:t>
      </w:r>
    </w:p>
    <w:p w14:paraId="1A4FFA93" w14:textId="77777777" w:rsidR="00BC0FD6" w:rsidRDefault="00BC0FD6" w:rsidP="00BC0FD6">
      <w:r>
        <w:t>Sigma: #, a, b, c, x, y, z;</w:t>
      </w:r>
    </w:p>
    <w:p w14:paraId="094C8E9B" w14:textId="77777777" w:rsidR="00BC0FD6" w:rsidRDefault="00BC0FD6" w:rsidP="00BC0FD6">
      <w:r>
        <w:t>q0: s0;</w:t>
      </w:r>
    </w:p>
    <w:p w14:paraId="5907826F" w14:textId="77777777" w:rsidR="00BC0FD6" w:rsidRDefault="00BC0FD6" w:rsidP="00BC0FD6">
      <w:r>
        <w:t>Accept: s10;</w:t>
      </w:r>
    </w:p>
    <w:p w14:paraId="1023CA06" w14:textId="77777777" w:rsidR="00BC0FD6" w:rsidRDefault="00BC0FD6" w:rsidP="00BC0FD6">
      <w:r>
        <w:t>Reject: s1, s2;</w:t>
      </w:r>
    </w:p>
    <w:p w14:paraId="4809F8A8" w14:textId="77777777" w:rsidR="00BC0FD6" w:rsidRDefault="00BC0FD6" w:rsidP="00BC0FD6">
      <w:r>
        <w:t xml:space="preserve">Delta:  </w:t>
      </w:r>
    </w:p>
    <w:p w14:paraId="419532E0" w14:textId="77777777" w:rsidR="00BC0FD6" w:rsidRDefault="00BC0FD6" w:rsidP="00BC0FD6">
      <w:r>
        <w:t>( s0, #)-&gt;( s1, #, R),</w:t>
      </w:r>
    </w:p>
    <w:p w14:paraId="13CDA028" w14:textId="77777777" w:rsidR="00BC0FD6" w:rsidRDefault="00BC0FD6" w:rsidP="00BC0FD6">
      <w:r>
        <w:t>( s1, #)-&gt;( s1, #, R),</w:t>
      </w:r>
    </w:p>
    <w:p w14:paraId="5285DDC5" w14:textId="77777777" w:rsidR="00BC0FD6" w:rsidRDefault="00BC0FD6" w:rsidP="00BC0FD6">
      <w:r>
        <w:t>( s1, a)-&gt;( s2, a, R),</w:t>
      </w:r>
    </w:p>
    <w:p w14:paraId="7499B417" w14:textId="77777777" w:rsidR="00BC0FD6" w:rsidRDefault="00BC0FD6" w:rsidP="00BC0FD6">
      <w:r>
        <w:t>( s1, b)-&gt;( s2, b, R),</w:t>
      </w:r>
    </w:p>
    <w:p w14:paraId="479EDB47" w14:textId="77777777" w:rsidR="00BC0FD6" w:rsidRDefault="00BC0FD6" w:rsidP="00BC0FD6">
      <w:r>
        <w:t>( s1, c)-&gt;( s2, c, R),</w:t>
      </w:r>
    </w:p>
    <w:p w14:paraId="344F15A0" w14:textId="77777777" w:rsidR="00BC0FD6" w:rsidRDefault="00BC0FD6" w:rsidP="00BC0FD6">
      <w:r>
        <w:t>( s2, a)-&gt;( s2, a, R),</w:t>
      </w:r>
    </w:p>
    <w:p w14:paraId="58FD6501" w14:textId="77777777" w:rsidR="00BC0FD6" w:rsidRDefault="00BC0FD6" w:rsidP="00BC0FD6">
      <w:r>
        <w:t>( s2, b)-&gt;( s2, b, R),</w:t>
      </w:r>
    </w:p>
    <w:p w14:paraId="0C18B4F4" w14:textId="77777777" w:rsidR="00BC0FD6" w:rsidRDefault="00BC0FD6" w:rsidP="00BC0FD6">
      <w:r>
        <w:t>( s2, c)-&gt;( s2, c, R),</w:t>
      </w:r>
    </w:p>
    <w:p w14:paraId="2AE2A319" w14:textId="77777777" w:rsidR="00BC0FD6" w:rsidRDefault="00BC0FD6" w:rsidP="00BC0FD6">
      <w:r>
        <w:t>( s2, #)-&gt;( s3, #, L),</w:t>
      </w:r>
    </w:p>
    <w:p w14:paraId="5397C13C" w14:textId="77777777" w:rsidR="00BC0FD6" w:rsidRDefault="00BC0FD6" w:rsidP="00BC0FD6">
      <w:r>
        <w:t>( s3, a)-&gt;( s4, x, R),</w:t>
      </w:r>
    </w:p>
    <w:p w14:paraId="7FDCFBC0" w14:textId="77777777" w:rsidR="00BC0FD6" w:rsidRDefault="00BC0FD6" w:rsidP="00BC0FD6">
      <w:r>
        <w:t>( s3, b)-&gt;( s5, y, R),</w:t>
      </w:r>
    </w:p>
    <w:p w14:paraId="5BB2F699" w14:textId="77777777" w:rsidR="00BC0FD6" w:rsidRDefault="00BC0FD6" w:rsidP="00BC0FD6">
      <w:r>
        <w:t>( s3, c)-&gt;( s6, z, R),</w:t>
      </w:r>
    </w:p>
    <w:p w14:paraId="7BAB438A" w14:textId="77777777" w:rsidR="00BC0FD6" w:rsidRDefault="00BC0FD6" w:rsidP="00BC0FD6">
      <w:r>
        <w:t>( s4, a)-&gt;( s4, a, R),</w:t>
      </w:r>
    </w:p>
    <w:p w14:paraId="744AFDEA" w14:textId="77777777" w:rsidR="00BC0FD6" w:rsidRDefault="00BC0FD6" w:rsidP="00BC0FD6">
      <w:r>
        <w:t>( s4, b)-&gt;( s4, b, R),</w:t>
      </w:r>
    </w:p>
    <w:p w14:paraId="7BFBF2B7" w14:textId="77777777" w:rsidR="00BC0FD6" w:rsidRDefault="00BC0FD6" w:rsidP="00BC0FD6">
      <w:r>
        <w:t>( s4, c)-&gt;( s4, c, R),</w:t>
      </w:r>
    </w:p>
    <w:p w14:paraId="0B9B484D" w14:textId="77777777" w:rsidR="00BC0FD6" w:rsidRDefault="00BC0FD6" w:rsidP="00BC0FD6">
      <w:r>
        <w:t>( s4, x)-&gt;( s4, x, R),</w:t>
      </w:r>
    </w:p>
    <w:p w14:paraId="5F316226" w14:textId="77777777" w:rsidR="00BC0FD6" w:rsidRDefault="00BC0FD6" w:rsidP="00BC0FD6">
      <w:r>
        <w:t>( s4, y)-&gt;( s4, y, R),</w:t>
      </w:r>
    </w:p>
    <w:p w14:paraId="048F4425" w14:textId="77777777" w:rsidR="00BC0FD6" w:rsidRDefault="00BC0FD6" w:rsidP="00BC0FD6">
      <w:r>
        <w:t>( s4, z)-&gt;( s4, z, R),</w:t>
      </w:r>
    </w:p>
    <w:p w14:paraId="0735E7FB" w14:textId="77777777" w:rsidR="00BC0FD6" w:rsidRDefault="00BC0FD6" w:rsidP="00BC0FD6">
      <w:r>
        <w:t>( s4, #)-&gt;( s7, a, L),</w:t>
      </w:r>
    </w:p>
    <w:p w14:paraId="3A1145ED" w14:textId="77777777" w:rsidR="00BC0FD6" w:rsidRDefault="00BC0FD6" w:rsidP="00BC0FD6">
      <w:r>
        <w:t>( s5, a)-&gt;( s5, a, R),</w:t>
      </w:r>
    </w:p>
    <w:p w14:paraId="43B46259" w14:textId="77777777" w:rsidR="00BC0FD6" w:rsidRDefault="00BC0FD6" w:rsidP="00BC0FD6">
      <w:r>
        <w:t>( s5, b)-&gt;( s5, b, R),</w:t>
      </w:r>
    </w:p>
    <w:p w14:paraId="7A2DD495" w14:textId="77777777" w:rsidR="00BC0FD6" w:rsidRDefault="00BC0FD6" w:rsidP="00BC0FD6">
      <w:r>
        <w:t>( s5, c)-&gt;( s5, c, R),</w:t>
      </w:r>
    </w:p>
    <w:p w14:paraId="4B4159AE" w14:textId="77777777" w:rsidR="00BC0FD6" w:rsidRDefault="00BC0FD6" w:rsidP="00BC0FD6">
      <w:r>
        <w:t>( s5, x)-&gt;( s5, x, R),</w:t>
      </w:r>
    </w:p>
    <w:p w14:paraId="251A444D" w14:textId="77777777" w:rsidR="00BC0FD6" w:rsidRDefault="00BC0FD6" w:rsidP="00BC0FD6">
      <w:r>
        <w:t>( s5, y)-&gt;( s5, y, R),</w:t>
      </w:r>
    </w:p>
    <w:p w14:paraId="7BBAFA83" w14:textId="77777777" w:rsidR="00BC0FD6" w:rsidRDefault="00BC0FD6" w:rsidP="00BC0FD6">
      <w:r>
        <w:t>( s5, z)-&gt;( s5, z, R),</w:t>
      </w:r>
    </w:p>
    <w:p w14:paraId="4F296ACD" w14:textId="77777777" w:rsidR="00BC0FD6" w:rsidRDefault="00BC0FD6" w:rsidP="00BC0FD6">
      <w:r>
        <w:t>( s5, #)-&gt;( s7, b, L),</w:t>
      </w:r>
    </w:p>
    <w:p w14:paraId="02F31404" w14:textId="77777777" w:rsidR="00BC0FD6" w:rsidRDefault="00BC0FD6" w:rsidP="00BC0FD6">
      <w:r>
        <w:lastRenderedPageBreak/>
        <w:t>( s6, a)-&gt;( s6, a, R),</w:t>
      </w:r>
    </w:p>
    <w:p w14:paraId="42539340" w14:textId="77777777" w:rsidR="00BC0FD6" w:rsidRDefault="00BC0FD6" w:rsidP="00BC0FD6">
      <w:r>
        <w:t>( s6, b)-&gt;( s6, b, R),</w:t>
      </w:r>
    </w:p>
    <w:p w14:paraId="1B44E821" w14:textId="77777777" w:rsidR="00BC0FD6" w:rsidRDefault="00BC0FD6" w:rsidP="00BC0FD6">
      <w:r>
        <w:t>( s6, c)-&gt;( s6, c, R),</w:t>
      </w:r>
    </w:p>
    <w:p w14:paraId="3D89F75B" w14:textId="77777777" w:rsidR="00BC0FD6" w:rsidRDefault="00BC0FD6" w:rsidP="00BC0FD6">
      <w:r>
        <w:t>( s6, x)-&gt;( s6, x, R),</w:t>
      </w:r>
    </w:p>
    <w:p w14:paraId="70E32ED4" w14:textId="77777777" w:rsidR="00BC0FD6" w:rsidRDefault="00BC0FD6" w:rsidP="00BC0FD6">
      <w:r>
        <w:t>( s6, y)-&gt;( s6, y, R),</w:t>
      </w:r>
    </w:p>
    <w:p w14:paraId="568873E0" w14:textId="77777777" w:rsidR="00BC0FD6" w:rsidRDefault="00BC0FD6" w:rsidP="00BC0FD6">
      <w:r>
        <w:t>( s6, z)-&gt;( s6, z, R),</w:t>
      </w:r>
    </w:p>
    <w:p w14:paraId="4BD231C4" w14:textId="77777777" w:rsidR="00BC0FD6" w:rsidRDefault="00BC0FD6" w:rsidP="00BC0FD6">
      <w:r>
        <w:t>( s6, #)-&gt;( s7, c, L),</w:t>
      </w:r>
    </w:p>
    <w:p w14:paraId="59CBFA6D" w14:textId="77777777" w:rsidR="00BC0FD6" w:rsidRDefault="00BC0FD6" w:rsidP="00BC0FD6">
      <w:r>
        <w:t>( s7, a)-&gt;( s7, a, L),</w:t>
      </w:r>
    </w:p>
    <w:p w14:paraId="015319B8" w14:textId="77777777" w:rsidR="00BC0FD6" w:rsidRDefault="00BC0FD6" w:rsidP="00BC0FD6">
      <w:r>
        <w:t>( s7, b)-&gt;( s7, b, L),</w:t>
      </w:r>
    </w:p>
    <w:p w14:paraId="6C0E4D75" w14:textId="77777777" w:rsidR="00BC0FD6" w:rsidRDefault="00BC0FD6" w:rsidP="00BC0FD6">
      <w:r>
        <w:t>( s7, c)-&gt;( s7, c, L),</w:t>
      </w:r>
    </w:p>
    <w:p w14:paraId="7BBE6262" w14:textId="77777777" w:rsidR="00BC0FD6" w:rsidRDefault="00BC0FD6" w:rsidP="00BC0FD6">
      <w:r>
        <w:t>( s7, x)-&gt;( s8, x, L),</w:t>
      </w:r>
    </w:p>
    <w:p w14:paraId="51D15019" w14:textId="77777777" w:rsidR="00BC0FD6" w:rsidRDefault="00BC0FD6" w:rsidP="00BC0FD6">
      <w:r>
        <w:t>( s7, y)-&gt;( s8, y, L),</w:t>
      </w:r>
    </w:p>
    <w:p w14:paraId="65FAAAB8" w14:textId="77777777" w:rsidR="00BC0FD6" w:rsidRDefault="00BC0FD6" w:rsidP="00BC0FD6">
      <w:r>
        <w:t>( s7, z)-&gt;( s8, z, L),</w:t>
      </w:r>
    </w:p>
    <w:p w14:paraId="5C74344D" w14:textId="77777777" w:rsidR="00BC0FD6" w:rsidRDefault="00BC0FD6" w:rsidP="00BC0FD6">
      <w:r>
        <w:t>( s7, #)-&gt;( s7, #, L),</w:t>
      </w:r>
    </w:p>
    <w:p w14:paraId="7107578B" w14:textId="77777777" w:rsidR="00BC0FD6" w:rsidRDefault="00BC0FD6" w:rsidP="00BC0FD6">
      <w:r>
        <w:t>( s8, x)-&gt;( s8, x, L),</w:t>
      </w:r>
    </w:p>
    <w:p w14:paraId="41B66D13" w14:textId="77777777" w:rsidR="00BC0FD6" w:rsidRDefault="00BC0FD6" w:rsidP="00BC0FD6">
      <w:r>
        <w:t>( s8, y)-&gt;( s8, y, L),</w:t>
      </w:r>
    </w:p>
    <w:p w14:paraId="0E835C3B" w14:textId="77777777" w:rsidR="00BC0FD6" w:rsidRDefault="00BC0FD6" w:rsidP="00BC0FD6">
      <w:r>
        <w:t>( s8, z)-&gt;( s8, z, L),</w:t>
      </w:r>
    </w:p>
    <w:p w14:paraId="6075ED3E" w14:textId="77777777" w:rsidR="00BC0FD6" w:rsidRDefault="00BC0FD6" w:rsidP="00BC0FD6">
      <w:r>
        <w:t>( s8, a)-&gt;( s4, x, R),</w:t>
      </w:r>
    </w:p>
    <w:p w14:paraId="271B4B00" w14:textId="77777777" w:rsidR="00BC0FD6" w:rsidRDefault="00BC0FD6" w:rsidP="00BC0FD6">
      <w:r>
        <w:t>( s8, b)-&gt;( s5, y, R),</w:t>
      </w:r>
    </w:p>
    <w:p w14:paraId="5D1912EB" w14:textId="77777777" w:rsidR="00BC0FD6" w:rsidRDefault="00BC0FD6" w:rsidP="00BC0FD6">
      <w:r>
        <w:t>( s8, c)-&gt;( s6, z, R),</w:t>
      </w:r>
    </w:p>
    <w:p w14:paraId="25F7ABFF" w14:textId="77777777" w:rsidR="00BC0FD6" w:rsidRDefault="00BC0FD6" w:rsidP="00BC0FD6">
      <w:r>
        <w:t>( s8, #)-&gt;( s9, #, R),</w:t>
      </w:r>
    </w:p>
    <w:p w14:paraId="298E1B52" w14:textId="77777777" w:rsidR="00BC0FD6" w:rsidRDefault="00BC0FD6" w:rsidP="00BC0FD6">
      <w:r>
        <w:t>( s9, x)-&gt;( s9, #, R),</w:t>
      </w:r>
    </w:p>
    <w:p w14:paraId="4BBAEFC8" w14:textId="77777777" w:rsidR="00BC0FD6" w:rsidRDefault="00BC0FD6" w:rsidP="00BC0FD6">
      <w:r>
        <w:t>( s9, y)-&gt;( s9, #, R),</w:t>
      </w:r>
    </w:p>
    <w:p w14:paraId="5D8DA113" w14:textId="77777777" w:rsidR="00BC0FD6" w:rsidRDefault="00BC0FD6" w:rsidP="00BC0FD6">
      <w:r>
        <w:t>( s9, z)-&gt;( s9, #, R),</w:t>
      </w:r>
    </w:p>
    <w:p w14:paraId="1D693271" w14:textId="77777777" w:rsidR="00BC0FD6" w:rsidRDefault="00BC0FD6" w:rsidP="00BC0FD6">
      <w:r>
        <w:t>( s9, a)-&gt;( s10, a, -),</w:t>
      </w:r>
    </w:p>
    <w:p w14:paraId="67C0D90A" w14:textId="77777777" w:rsidR="00BC0FD6" w:rsidRDefault="00BC0FD6" w:rsidP="00BC0FD6">
      <w:r>
        <w:t>( s9, b)-&gt;( s10, b, -),</w:t>
      </w:r>
    </w:p>
    <w:p w14:paraId="0AC8041A" w14:textId="77777777" w:rsidR="00BC0FD6" w:rsidRDefault="00BC0FD6" w:rsidP="00BC0FD6">
      <w:r>
        <w:t>( s9, c)-&gt;( s10, c, -);</w:t>
      </w:r>
    </w:p>
    <w:p w14:paraId="5DF069D6" w14:textId="4EDCE19C" w:rsidR="00156647" w:rsidRDefault="00152A6C" w:rsidP="00BC0FD6">
      <w:r w:rsidRPr="00152A6C">
        <w:t>5. 图灵机与程序、计算机有什么差别与联系？</w:t>
      </w:r>
    </w:p>
    <w:p w14:paraId="6DA1659B" w14:textId="3E6E394B" w:rsidR="00156647" w:rsidRPr="00156647" w:rsidRDefault="00156647">
      <w:r>
        <w:tab/>
      </w:r>
      <w:r>
        <w:rPr>
          <w:rFonts w:hint="eastAsia"/>
        </w:rPr>
        <w:t>计算机也是一种图灵机模型，图灵机是一种计算模型，是一种核心驱动力，只有给出规则，才能转化为实现具体功能的图灵机。程序是一条条指令的集合。</w:t>
      </w:r>
    </w:p>
    <w:sectPr w:rsidR="00156647" w:rsidRPr="00156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8871E" w14:textId="77777777" w:rsidR="00BF5779" w:rsidRDefault="00BF5779" w:rsidP="00BC0FD6">
      <w:r>
        <w:separator/>
      </w:r>
    </w:p>
  </w:endnote>
  <w:endnote w:type="continuationSeparator" w:id="0">
    <w:p w14:paraId="0EDA7D9F" w14:textId="77777777" w:rsidR="00BF5779" w:rsidRDefault="00BF5779" w:rsidP="00BC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4FE4C" w14:textId="77777777" w:rsidR="00BF5779" w:rsidRDefault="00BF5779" w:rsidP="00BC0FD6">
      <w:r>
        <w:separator/>
      </w:r>
    </w:p>
  </w:footnote>
  <w:footnote w:type="continuationSeparator" w:id="0">
    <w:p w14:paraId="4B7D304A" w14:textId="77777777" w:rsidR="00BF5779" w:rsidRDefault="00BF5779" w:rsidP="00BC0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0"/>
    <w:rsid w:val="00075326"/>
    <w:rsid w:val="00152A6C"/>
    <w:rsid w:val="00156647"/>
    <w:rsid w:val="002F58AA"/>
    <w:rsid w:val="00764785"/>
    <w:rsid w:val="008F4F18"/>
    <w:rsid w:val="00B74566"/>
    <w:rsid w:val="00BC0FD6"/>
    <w:rsid w:val="00BF5779"/>
    <w:rsid w:val="00ED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4606F"/>
  <w15:chartTrackingRefBased/>
  <w15:docId w15:val="{2769C4A5-FAD6-47A3-A7D5-2A304A1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14</cp:revision>
  <dcterms:created xsi:type="dcterms:W3CDTF">2019-10-09T16:55:00Z</dcterms:created>
  <dcterms:modified xsi:type="dcterms:W3CDTF">2019-10-10T15:07:00Z</dcterms:modified>
</cp:coreProperties>
</file>