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AFEF" w14:textId="20914A67" w:rsidR="002827C2" w:rsidRDefault="00D127AE">
      <w:r>
        <w:t>Rlii – 251040427</w:t>
      </w:r>
    </w:p>
    <w:p w14:paraId="1F169293" w14:textId="0C21EBAC" w:rsidR="00D127AE" w:rsidRDefault="00D127AE">
      <w:r>
        <w:t>Assignment 4</w:t>
      </w:r>
    </w:p>
    <w:p w14:paraId="0C5AE34E" w14:textId="15CED532" w:rsidR="00D127AE" w:rsidRDefault="00D127AE"/>
    <w:p w14:paraId="3AD598EF" w14:textId="6FF0634C" w:rsidR="00D127AE" w:rsidRDefault="00D127AE">
      <w:r>
        <w:t>B)</w:t>
      </w:r>
    </w:p>
    <w:p w14:paraId="741E3BB7" w14:textId="4D02E8DA" w:rsidR="00D127AE" w:rsidRDefault="00DF3D38">
      <w:r>
        <w:rPr>
          <w:noProof/>
        </w:rPr>
        <w:drawing>
          <wp:inline distT="0" distB="0" distL="0" distR="0" wp14:anchorId="14D64B28" wp14:editId="1CE25C70">
            <wp:extent cx="5943600" cy="135763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CC84" w14:textId="0E552E35" w:rsidR="00A568CA" w:rsidRDefault="00A568CA">
      <w:r>
        <w:t>c)</w:t>
      </w:r>
    </w:p>
    <w:sectPr w:rsidR="00A5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6F"/>
    <w:rsid w:val="002D7E16"/>
    <w:rsid w:val="0053396F"/>
    <w:rsid w:val="00874DD8"/>
    <w:rsid w:val="00A568CA"/>
    <w:rsid w:val="00D127AE"/>
    <w:rsid w:val="00DF3D38"/>
    <w:rsid w:val="00E3015F"/>
    <w:rsid w:val="00F16A0D"/>
    <w:rsid w:val="00FD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C13E"/>
  <w15:chartTrackingRefBased/>
  <w15:docId w15:val="{38D4D776-4A33-44CD-AAD1-B44DF459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Lii</dc:creator>
  <cp:keywords/>
  <dc:description/>
  <cp:lastModifiedBy>Richard Lii</cp:lastModifiedBy>
  <cp:revision>3</cp:revision>
  <dcterms:created xsi:type="dcterms:W3CDTF">2022-04-06T04:29:00Z</dcterms:created>
  <dcterms:modified xsi:type="dcterms:W3CDTF">2022-04-06T05:45:00Z</dcterms:modified>
</cp:coreProperties>
</file>