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56336" w14:textId="77777777" w:rsidR="005B3411" w:rsidRPr="005B3411" w:rsidRDefault="005B3411" w:rsidP="005B3411">
      <w:pPr>
        <w:shd w:val="clear" w:color="auto" w:fill="002457"/>
        <w:spacing w:after="0" w:line="540" w:lineRule="atLeast"/>
        <w:outlineLvl w:val="0"/>
        <w:rPr>
          <w:rFonts w:ascii="Arial" w:eastAsia="Times New Roman" w:hAnsi="Arial" w:cs="Arial"/>
          <w:b/>
          <w:bCs/>
          <w:color w:val="F2F5FA"/>
          <w:spacing w:val="-2"/>
          <w:kern w:val="36"/>
          <w:sz w:val="42"/>
          <w:szCs w:val="42"/>
        </w:rPr>
      </w:pPr>
      <w:r w:rsidRPr="005B3411">
        <w:rPr>
          <w:rFonts w:ascii="Arial" w:eastAsia="Times New Roman" w:hAnsi="Arial" w:cs="Arial"/>
          <w:b/>
          <w:bCs/>
          <w:color w:val="F2F5FA"/>
          <w:spacing w:val="-2"/>
          <w:kern w:val="36"/>
          <w:sz w:val="42"/>
          <w:szCs w:val="42"/>
        </w:rPr>
        <w:t>Foundations of Modern Data Engineering</w:t>
      </w:r>
    </w:p>
    <w:p w14:paraId="783D3C4C" w14:textId="298BE53C" w:rsidR="0006503B" w:rsidRDefault="0006503B" w:rsidP="002F25EF"/>
    <w:p w14:paraId="76E607BC" w14:textId="71C3A870" w:rsidR="005B3411" w:rsidRDefault="005B3411" w:rsidP="002F25EF"/>
    <w:p w14:paraId="7A21B550" w14:textId="4C928CFF" w:rsidR="005B3411" w:rsidRDefault="008A49DB" w:rsidP="002F25EF">
      <w:r w:rsidRPr="008A49DB">
        <w:rPr>
          <w:lang w:val="uk-UA"/>
        </w:rPr>
        <w:drawing>
          <wp:inline distT="0" distB="0" distL="0" distR="0" wp14:anchorId="3163F6AA" wp14:editId="6735A815">
            <wp:extent cx="6858000" cy="4090035"/>
            <wp:effectExtent l="0" t="0" r="0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03A1" w14:textId="1680E965" w:rsidR="00802941" w:rsidRDefault="00802941" w:rsidP="002F25EF">
      <w:r w:rsidRPr="00802941">
        <w:drawing>
          <wp:inline distT="0" distB="0" distL="0" distR="0" wp14:anchorId="6D7585D9" wp14:editId="308FC4E2">
            <wp:extent cx="6858000" cy="3656330"/>
            <wp:effectExtent l="0" t="0" r="0" b="127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6929E" w14:textId="3D6EB83C" w:rsidR="00802941" w:rsidRPr="00802941" w:rsidRDefault="00802941" w:rsidP="002F25EF">
      <w:r w:rsidRPr="00802941">
        <w:lastRenderedPageBreak/>
        <w:drawing>
          <wp:inline distT="0" distB="0" distL="0" distR="0" wp14:anchorId="5B9E9B07" wp14:editId="34AAAD0A">
            <wp:extent cx="6858000" cy="3674745"/>
            <wp:effectExtent l="0" t="0" r="0" b="1905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2941" w:rsidRPr="00802941" w:rsidSect="0062157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2CF"/>
    <w:rsid w:val="0006503B"/>
    <w:rsid w:val="001E552D"/>
    <w:rsid w:val="002F25EF"/>
    <w:rsid w:val="005B3411"/>
    <w:rsid w:val="005C38E7"/>
    <w:rsid w:val="00621579"/>
    <w:rsid w:val="0075752A"/>
    <w:rsid w:val="00802941"/>
    <w:rsid w:val="008A49DB"/>
    <w:rsid w:val="009B5570"/>
    <w:rsid w:val="00C662CF"/>
    <w:rsid w:val="00D1265A"/>
    <w:rsid w:val="00DF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FB0C"/>
  <w15:chartTrackingRefBased/>
  <w15:docId w15:val="{5E8098D8-F099-4066-B6BF-6727C931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5B34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B3411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7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</dc:creator>
  <cp:keywords/>
  <dc:description/>
  <cp:lastModifiedBy>LiR</cp:lastModifiedBy>
  <cp:revision>9</cp:revision>
  <dcterms:created xsi:type="dcterms:W3CDTF">2026-10-01T08:34:00Z</dcterms:created>
  <dcterms:modified xsi:type="dcterms:W3CDTF">2026-10-07T07:35:00Z</dcterms:modified>
</cp:coreProperties>
</file>