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47AA2" w14:textId="39DFEBB3" w:rsidR="00DA287E" w:rsidRDefault="00DA287E" w:rsidP="00175D1B">
      <w:pPr>
        <w:jc w:val="center"/>
      </w:pPr>
    </w:p>
    <w:p w14:paraId="1FC78A56" w14:textId="19236CC3" w:rsidR="009D6AB5" w:rsidRPr="009D6AB5" w:rsidRDefault="009D6AB5" w:rsidP="00D23E68">
      <w:pPr>
        <w:jc w:val="center"/>
      </w:pPr>
      <w:r>
        <w:t xml:space="preserve">Modul </w:t>
      </w:r>
      <w:r w:rsidR="00D23E68">
        <w:t>1</w:t>
      </w:r>
    </w:p>
    <w:p w14:paraId="5E6212AF" w14:textId="67D82639" w:rsidR="00AD20F9" w:rsidRDefault="00AD20F9" w:rsidP="00175D1B">
      <w:pPr>
        <w:jc w:val="center"/>
      </w:pPr>
    </w:p>
    <w:p w14:paraId="23776964" w14:textId="3712DF85" w:rsidR="00AD20F9" w:rsidRDefault="00AD20F9" w:rsidP="00175D1B">
      <w:pPr>
        <w:jc w:val="center"/>
      </w:pPr>
    </w:p>
    <w:p w14:paraId="6A15C203" w14:textId="7B5C886E" w:rsidR="00AD20F9" w:rsidRDefault="00AD20F9" w:rsidP="00175D1B">
      <w:pPr>
        <w:jc w:val="center"/>
      </w:pPr>
      <w:r w:rsidRPr="00AD20F9">
        <w:drawing>
          <wp:inline distT="0" distB="0" distL="0" distR="0" wp14:anchorId="4ADD847A" wp14:editId="655EA7E9">
            <wp:extent cx="6858000" cy="3670935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EEA8" w14:textId="666D52AA" w:rsidR="00AD20F9" w:rsidRDefault="00AD20F9" w:rsidP="00175D1B">
      <w:pPr>
        <w:jc w:val="center"/>
      </w:pPr>
    </w:p>
    <w:p w14:paraId="0B0929D0" w14:textId="1672FC3F" w:rsidR="00AD20F9" w:rsidRDefault="00AD20F9" w:rsidP="00175D1B">
      <w:pPr>
        <w:jc w:val="center"/>
        <w:rPr>
          <w:lang w:val="uk-UA"/>
        </w:rPr>
      </w:pPr>
      <w:r w:rsidRPr="00AD20F9">
        <w:drawing>
          <wp:inline distT="0" distB="0" distL="0" distR="0" wp14:anchorId="596AD1E0" wp14:editId="3B0CD573">
            <wp:extent cx="6858000" cy="335978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C7D0" w14:textId="475568FA" w:rsidR="00175D1B" w:rsidRDefault="00175D1B" w:rsidP="00175D1B">
      <w:pPr>
        <w:jc w:val="center"/>
        <w:rPr>
          <w:lang w:val="uk-UA"/>
        </w:rPr>
      </w:pPr>
    </w:p>
    <w:p w14:paraId="32A926AC" w14:textId="1E3D64E3" w:rsidR="00175D1B" w:rsidRDefault="00175D1B" w:rsidP="00175D1B">
      <w:pPr>
        <w:jc w:val="center"/>
        <w:rPr>
          <w:lang w:val="uk-UA"/>
        </w:rPr>
      </w:pPr>
    </w:p>
    <w:p w14:paraId="65DE108F" w14:textId="77777777" w:rsidR="00175D1B" w:rsidRDefault="00175D1B" w:rsidP="00175D1B">
      <w:pPr>
        <w:jc w:val="center"/>
        <w:rPr>
          <w:lang w:val="uk-UA"/>
        </w:rPr>
      </w:pPr>
      <w:r w:rsidRPr="00175D1B">
        <w:rPr>
          <w:lang w:val="uk-UA"/>
        </w:rPr>
        <w:drawing>
          <wp:inline distT="0" distB="0" distL="0" distR="0" wp14:anchorId="172C7422" wp14:editId="1F6FEFD4">
            <wp:extent cx="2810267" cy="2629267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081F" w14:textId="132E1F82" w:rsidR="00175D1B" w:rsidRDefault="00175D1B" w:rsidP="00175D1B">
      <w:pPr>
        <w:jc w:val="center"/>
        <w:rPr>
          <w:lang w:val="uk-UA"/>
        </w:rPr>
      </w:pPr>
      <w:r w:rsidRPr="00175D1B">
        <w:rPr>
          <w:lang w:val="uk-UA"/>
        </w:rPr>
        <w:drawing>
          <wp:inline distT="0" distB="0" distL="0" distR="0" wp14:anchorId="573EF5BD" wp14:editId="25662782">
            <wp:extent cx="4877481" cy="2448267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AF20" w14:textId="0EF41E40" w:rsidR="00175D1B" w:rsidRDefault="00175D1B" w:rsidP="00175D1B">
      <w:pPr>
        <w:jc w:val="center"/>
      </w:pPr>
      <w:r>
        <w:t>Agile optimizes development, while DevOps optimizes the whole delivery lifecycle</w:t>
      </w:r>
    </w:p>
    <w:p w14:paraId="463934C6" w14:textId="1BAA5A43" w:rsidR="00175D1B" w:rsidRDefault="00175D1B" w:rsidP="00175D1B">
      <w:pPr>
        <w:jc w:val="center"/>
      </w:pPr>
    </w:p>
    <w:p w14:paraId="71557702" w14:textId="68CB6AD2" w:rsidR="00175D1B" w:rsidRDefault="00175D1B" w:rsidP="00175D1B">
      <w:pPr>
        <w:jc w:val="center"/>
        <w:rPr>
          <w:lang w:val="uk-UA"/>
        </w:rPr>
      </w:pPr>
      <w:r w:rsidRPr="00175D1B">
        <w:rPr>
          <w:lang w:val="uk-UA"/>
        </w:rPr>
        <w:lastRenderedPageBreak/>
        <w:drawing>
          <wp:inline distT="0" distB="0" distL="0" distR="0" wp14:anchorId="03D77C1C" wp14:editId="17245B33">
            <wp:extent cx="5807662" cy="3113552"/>
            <wp:effectExtent l="0" t="0" r="317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852" cy="31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FC70" w14:textId="4897B8A3" w:rsidR="00175D1B" w:rsidRDefault="009739D4" w:rsidP="00175D1B">
      <w:pPr>
        <w:jc w:val="center"/>
        <w:rPr>
          <w:lang w:val="de-DE"/>
        </w:rPr>
      </w:pPr>
      <w:r w:rsidRPr="009739D4">
        <w:rPr>
          <w:lang w:val="de-DE"/>
        </w:rPr>
        <w:drawing>
          <wp:inline distT="0" distB="0" distL="0" distR="0" wp14:anchorId="65A4CC4C" wp14:editId="56EFCCFC">
            <wp:extent cx="6858000" cy="3462020"/>
            <wp:effectExtent l="0" t="0" r="0" b="508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1DED" w14:textId="49F00FB3" w:rsidR="009739D4" w:rsidRDefault="009739D4" w:rsidP="00175D1B">
      <w:pPr>
        <w:jc w:val="center"/>
        <w:rPr>
          <w:lang w:val="de-DE"/>
        </w:rPr>
      </w:pPr>
    </w:p>
    <w:p w14:paraId="19971095" w14:textId="00086E21" w:rsidR="009739D4" w:rsidRDefault="009739D4" w:rsidP="00175D1B">
      <w:pPr>
        <w:jc w:val="center"/>
        <w:rPr>
          <w:lang w:val="ru-UA"/>
        </w:rPr>
      </w:pPr>
      <w:r w:rsidRPr="009739D4">
        <w:rPr>
          <w:lang w:val="de-DE"/>
        </w:rPr>
        <w:lastRenderedPageBreak/>
        <w:drawing>
          <wp:inline distT="0" distB="0" distL="0" distR="0" wp14:anchorId="782A6C8B" wp14:editId="0508B89F">
            <wp:extent cx="6858000" cy="2950210"/>
            <wp:effectExtent l="0" t="0" r="0" b="254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9DB6" w14:textId="61303206" w:rsidR="009D6AB5" w:rsidRDefault="009D6AB5" w:rsidP="00175D1B">
      <w:pPr>
        <w:jc w:val="center"/>
        <w:rPr>
          <w:lang w:val="ru-UA"/>
        </w:rPr>
      </w:pPr>
    </w:p>
    <w:p w14:paraId="10FBEEAB" w14:textId="2BFFCB79" w:rsidR="009D6AB5" w:rsidRDefault="009D6AB5" w:rsidP="00175D1B">
      <w:pPr>
        <w:jc w:val="center"/>
        <w:rPr>
          <w:lang w:val="ru-UA"/>
        </w:rPr>
      </w:pPr>
    </w:p>
    <w:p w14:paraId="0F2DA106" w14:textId="3535D496" w:rsidR="009D6AB5" w:rsidRPr="009D6AB5" w:rsidRDefault="009D6AB5" w:rsidP="009D6AB5">
      <w:r>
        <w:t>Modul 2</w:t>
      </w:r>
    </w:p>
    <w:sectPr w:rsidR="009D6AB5" w:rsidRPr="009D6AB5" w:rsidSect="00AD20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BE"/>
    <w:rsid w:val="00175D1B"/>
    <w:rsid w:val="00903BBE"/>
    <w:rsid w:val="009739D4"/>
    <w:rsid w:val="009D6AB5"/>
    <w:rsid w:val="00AD20F9"/>
    <w:rsid w:val="00D23E68"/>
    <w:rsid w:val="00DA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3E40"/>
  <w15:chartTrackingRefBased/>
  <w15:docId w15:val="{C265E015-8F92-4553-ABC7-9C315D26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4</cp:revision>
  <dcterms:created xsi:type="dcterms:W3CDTF">2026-09-02T09:21:00Z</dcterms:created>
  <dcterms:modified xsi:type="dcterms:W3CDTF">2026-09-02T11:05:00Z</dcterms:modified>
</cp:coreProperties>
</file>