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7A6CD" w14:textId="77777777" w:rsidR="0054211F" w:rsidRPr="0054211F" w:rsidRDefault="0054211F" w:rsidP="005421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sz w:val="24"/>
          <w:szCs w:val="24"/>
        </w:rPr>
        <w:t>Сначала делаем фундамент:</w:t>
      </w:r>
    </w:p>
    <w:p w14:paraId="6DE6F211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Database layer</w:t>
      </w:r>
      <w:r w:rsidRPr="0054211F">
        <w:rPr>
          <w:rFonts w:eastAsia="Times New Roman" w:cstheme="minorHAnsi"/>
          <w:sz w:val="24"/>
          <w:szCs w:val="24"/>
        </w:rPr>
        <w:t xml:space="preserve"> — SQL Server, ConverterDB, схемы cfg, staging, core, audit, таблицы, связи, индексы, ограничения, тестовые данные. </w:t>
      </w:r>
    </w:p>
    <w:p w14:paraId="4FE17015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Наполнение и проверка БД</w:t>
      </w:r>
      <w:r w:rsidRPr="0054211F">
        <w:rPr>
          <w:rFonts w:eastAsia="Times New Roman" w:cstheme="minorHAnsi"/>
          <w:sz w:val="24"/>
          <w:szCs w:val="24"/>
        </w:rPr>
        <w:t xml:space="preserve"> — вручную загружаем synthetic-данные, проверяем запросы, mapping, audit, ошибки, duplicate logic. </w:t>
      </w:r>
    </w:p>
    <w:p w14:paraId="1695C3DA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Converter backend на Python</w:t>
      </w:r>
      <w:r w:rsidRPr="0054211F">
        <w:rPr>
          <w:rFonts w:eastAsia="Times New Roman" w:cstheme="minorHAnsi"/>
          <w:sz w:val="24"/>
          <w:szCs w:val="24"/>
        </w:rPr>
        <w:t xml:space="preserve"> — CSV/JSON/XML/XLSX/TXT → mapping → validation → SQL Server. </w:t>
      </w:r>
    </w:p>
    <w:p w14:paraId="0A873D18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Автоматический intake</w:t>
      </w:r>
      <w:r w:rsidRPr="0054211F">
        <w:rPr>
          <w:rFonts w:eastAsia="Times New Roman" w:cstheme="minorHAnsi"/>
          <w:sz w:val="24"/>
          <w:szCs w:val="24"/>
        </w:rPr>
        <w:t xml:space="preserve"> — уже потом: получение файлов автоматически, например из папки, SFTP, API или почты. </w:t>
      </w:r>
    </w:p>
    <w:p w14:paraId="013F6C5B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E-mail automation</w:t>
      </w:r>
      <w:r w:rsidRPr="0054211F">
        <w:rPr>
          <w:rFonts w:eastAsia="Times New Roman" w:cstheme="minorHAnsi"/>
          <w:sz w:val="24"/>
          <w:szCs w:val="24"/>
        </w:rPr>
        <w:t xml:space="preserve"> — ещё позже: чтение входящих писем, извлечение вложений, определение партнёра/формата, запуск converter pipeline и уведомление о результате. </w:t>
      </w:r>
    </w:p>
    <w:p w14:paraId="792CA018" w14:textId="57FB3D6A" w:rsid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Scheduling / monitoring</w:t>
      </w:r>
      <w:r w:rsidRPr="0054211F">
        <w:rPr>
          <w:rFonts w:eastAsia="Times New Roman" w:cstheme="minorHAnsi"/>
          <w:sz w:val="24"/>
          <w:szCs w:val="24"/>
        </w:rPr>
        <w:t xml:space="preserve"> — фоновые задания, повторные попытки, DLQ/quarantine, alerts, логи, статистика.</w:t>
      </w:r>
    </w:p>
    <w:p w14:paraId="5C700125" w14:textId="3CC35666" w:rsidR="00237F98" w:rsidRDefault="00237F98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CD655A9" w14:textId="261D2DC1" w:rsidR="00237F98" w:rsidRDefault="00237F98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7F98">
        <w:rPr>
          <w:rFonts w:eastAsia="Times New Roman" w:cstheme="minorHAnsi"/>
          <w:sz w:val="24"/>
          <w:szCs w:val="24"/>
        </w:rPr>
        <w:t>https://www.microsoft.com/en/sql-server/sql-server-downloads</w:t>
      </w:r>
    </w:p>
    <w:p w14:paraId="3074CA31" w14:textId="187DD49F" w:rsidR="00237F98" w:rsidRPr="0054211F" w:rsidRDefault="00237F98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7F98">
        <w:rPr>
          <w:rFonts w:eastAsia="Times New Roman" w:cstheme="minorHAnsi"/>
          <w:sz w:val="24"/>
          <w:szCs w:val="24"/>
        </w:rPr>
        <w:drawing>
          <wp:inline distT="0" distB="0" distL="0" distR="0" wp14:anchorId="2E529CEC" wp14:editId="02241196">
            <wp:extent cx="6858000" cy="33496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1B7D" w14:textId="77777777" w:rsidR="00C011BC" w:rsidRPr="00245EA6" w:rsidRDefault="00C011BC">
      <w:pPr>
        <w:rPr>
          <w:rFonts w:cstheme="minorHAnsi"/>
          <w:sz w:val="24"/>
          <w:szCs w:val="24"/>
        </w:rPr>
      </w:pPr>
    </w:p>
    <w:sectPr w:rsidR="00C011BC" w:rsidRPr="00245EA6" w:rsidSect="005421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53183"/>
    <w:multiLevelType w:val="multilevel"/>
    <w:tmpl w:val="54A6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BC"/>
    <w:rsid w:val="00237F98"/>
    <w:rsid w:val="00245EA6"/>
    <w:rsid w:val="0054211F"/>
    <w:rsid w:val="00C011BC"/>
    <w:rsid w:val="00E4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F2C5"/>
  <w15:chartTrackingRefBased/>
  <w15:docId w15:val="{8ADF5758-BC81-4CF3-9CE6-44F9533E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42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4211F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42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5</cp:revision>
  <dcterms:created xsi:type="dcterms:W3CDTF">2026-09-16T13:40:00Z</dcterms:created>
  <dcterms:modified xsi:type="dcterms:W3CDTF">2026-09-16T13:45:00Z</dcterms:modified>
</cp:coreProperties>
</file>