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13"/>
          <w:szCs w:val="1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681117" cy="120491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17" cy="120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90" w:line="484" w:lineRule="auto"/>
        <w:ind w:left="1531" w:right="975" w:hanging="1432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USCS – Universidade Municipal de São Caetano do Sul Análise e Desenvolvimento de Sistemas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"/>
          <w:szCs w:val="4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5" w:right="110.6692913385831" w:hanging="2667.1259842519685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PIM 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" w:line="240" w:lineRule="auto"/>
        <w:ind w:left="-850.3937007874016" w:right="394.1338582677173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Projeto Integrado Multidisciplinar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401" w:right="591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 NaBrasa: Fazer churrasco nunca foi tão fácil!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488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dos Integrantes do Grupo: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3" w:right="100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Daniel Ferrari Denivaldo Ferreira Lucas Luna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3" w:right="84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Moisés Pimenta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275" w:lineRule="auto"/>
        <w:ind w:left="401" w:right="1069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São Caetano do Sul</w:t>
      </w:r>
    </w:p>
    <w:p w:rsidR="00000000" w:rsidDel="00000000" w:rsidP="00000000" w:rsidRDefault="00000000" w:rsidRPr="00000000" w14:paraId="0000001F">
      <w:pPr>
        <w:spacing w:line="275" w:lineRule="auto"/>
        <w:ind w:left="401" w:right="588" w:firstLine="0"/>
        <w:jc w:val="center"/>
        <w:rPr>
          <w:rFonts w:ascii="Arial" w:cs="Arial" w:eastAsia="Arial" w:hAnsi="Arial"/>
          <w:b w:val="1"/>
          <w:sz w:val="24"/>
          <w:szCs w:val="24"/>
        </w:rPr>
        <w:sectPr>
          <w:pgSz w:h="16840" w:w="11910" w:orient="portrait"/>
          <w:pgMar w:bottom="280" w:top="1600" w:left="1600" w:right="8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7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RESUMO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8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ABSTRACT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9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INTRODUÇÃO</w:t>
          <w:tab/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10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1. Descrição do Problema</w:t>
          <w:tab/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</w:t>
      </w:r>
      <w:hyperlink r:id="rId1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Objetivos de Negócio da Solução</w:t>
          <w:tab/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</w:t>
      </w:r>
      <w:hyperlink r:id="rId12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Ideação do Produto</w:t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 </w:t>
      </w:r>
      <w:hyperlink r:id="rId13">
        <w:r w:rsidDel="00000000" w:rsidR="00000000" w:rsidRPr="00000000">
          <w:rPr>
            <w:rFonts w:ascii="Arial" w:cs="Arial" w:eastAsia="Arial" w:hAnsi="Arial"/>
            <w:color w:val="ff0000"/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Prototipação do Software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ff0000"/>
            <w:sz w:val="24"/>
            <w:szCs w:val="24"/>
            <w:rtl w:val="0"/>
          </w:rPr>
          <w:tab/>
        </w:r>
      </w:hyperlink>
      <w:hyperlink r:id="rId1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4.1</w:t>
      </w:r>
      <w:hyperlink r:id="rId17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. Protótipos de Baixa Fidelidade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</w:t>
      </w:r>
      <w:hyperlink r:id="rId18">
        <w:r w:rsidDel="00000000" w:rsidR="00000000" w:rsidRPr="00000000">
          <w:rPr>
            <w:rFonts w:ascii="Arial" w:cs="Arial" w:eastAsia="Arial" w:hAnsi="Arial"/>
            <w:b w:val="1"/>
            <w:rtl w:val="0"/>
          </w:rPr>
          <w:t xml:space="preserve">.2 Protótipos de Média Fidelidade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hyperlink r:id="rId19">
        <w:r w:rsidDel="00000000" w:rsidR="00000000" w:rsidRPr="00000000">
          <w:rPr>
            <w:rFonts w:ascii="Arial" w:cs="Arial" w:eastAsia="Arial" w:hAnsi="Arial"/>
            <w:color w:val="ff0000"/>
            <w:sz w:val="24"/>
            <w:szCs w:val="24"/>
            <w:rtl w:val="0"/>
          </w:rPr>
          <w:t xml:space="preserve">. </w:t>
        </w:r>
      </w:hyperlink>
      <w:hyperlink r:id="rId20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Tecnologias Candidatas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hyperlink r:id="rId2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.1. Plataforma e ambiente operacional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hyperlink r:id="rId22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.2. Linguagens de Programação e Tecnologia de Banco de Dados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</w:t>
      </w:r>
      <w:hyperlink r:id="rId23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.3. Ferramentas e ambiente para desenvolvimento e testes do software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CONCLUSÃO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5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REFERÊNCIAS 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GLOSSÁRIO (Opcional)</w:t>
          <w:tab/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right" w:leader="none" w:pos="12000"/>
        </w:tabs>
        <w:spacing w:before="60" w:line="360" w:lineRule="auto"/>
        <w:ind w:left="365" w:firstLine="0"/>
        <w:rPr>
          <w:rFonts w:ascii="Arial" w:cs="Arial" w:eastAsia="Arial" w:hAnsi="Arial"/>
          <w:b w:val="1"/>
        </w:rPr>
      </w:pPr>
      <w:hyperlink r:id="rId27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Relatório de Participação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right" w:leader="none" w:pos="12000"/>
        </w:tabs>
        <w:spacing w:before="60" w:line="360" w:lineRule="auto"/>
        <w:ind w:left="365" w:firstLine="0"/>
        <w:rPr>
          <w:sz w:val="24"/>
          <w:szCs w:val="24"/>
        </w:rPr>
      </w:pPr>
      <w:hyperlink r:id="rId28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APÊNDICE A - Cronograma de Atividades do Projeto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right" w:leader="none" w:pos="12000"/>
        </w:tabs>
        <w:spacing w:before="60" w:line="360" w:lineRule="auto"/>
        <w:ind w:left="365" w:firstLine="0"/>
        <w:rPr>
          <w:sz w:val="24"/>
          <w:szCs w:val="24"/>
        </w:rPr>
      </w:pPr>
      <w:hyperlink r:id="rId29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APÊNDICE B </w:t>
        </w:r>
      </w:hyperlink>
      <w:r w:rsidDel="00000000" w:rsidR="00000000" w:rsidRPr="00000000">
        <w:rPr>
          <w:sz w:val="24"/>
          <w:szCs w:val="24"/>
          <w:rtl w:val="0"/>
        </w:rPr>
        <w:t xml:space="preserve">- Relatório de Participação Individual</w:t>
      </w:r>
    </w:p>
    <w:p w:rsidR="00000000" w:rsidDel="00000000" w:rsidP="00000000" w:rsidRDefault="00000000" w:rsidRPr="00000000" w14:paraId="00000036">
      <w:pPr>
        <w:tabs>
          <w:tab w:val="right" w:leader="none" w:pos="12000"/>
        </w:tabs>
        <w:spacing w:before="60" w:line="360" w:lineRule="auto"/>
        <w:ind w:left="365" w:firstLine="0"/>
        <w:rPr>
          <w:sz w:val="24"/>
          <w:szCs w:val="24"/>
        </w:rPr>
        <w:sectPr>
          <w:footerReference r:id="rId30" w:type="default"/>
          <w:type w:val="nextPage"/>
          <w:pgSz w:h="16840" w:w="11910" w:orient="portrait"/>
          <w:pgMar w:bottom="1020" w:top="1600" w:left="1600" w:right="840" w:header="0" w:footer="836"/>
          <w:pgNumType w:start="2"/>
        </w:sectPr>
      </w:pPr>
      <w:hyperlink r:id="rId3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APÊNDICE C - Project Model Canvas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2471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 NaBrasa:</w:t>
      </w:r>
    </w:p>
    <w:p w:rsidR="00000000" w:rsidDel="00000000" w:rsidP="00000000" w:rsidRDefault="00000000" w:rsidRPr="00000000" w14:paraId="00000038">
      <w:pPr>
        <w:spacing w:before="101" w:lineRule="auto"/>
        <w:ind w:left="1081" w:firstLine="0"/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Fazer churrasco nunca foi tão fácil!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1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360" w:lineRule="auto"/>
        <w:ind w:left="120" w:right="288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Identificamos através de informações coletadas com colegas e amigos que hoje existe uma deficiência e dificuldade quanto a contratar um profissional como churrasqueiro freelancer para realizar churrasco de qualidade e com excelência, em eventos íntimos entre amigos e familiares, ou até mesmo em eventos maiores como casamentos, festas e outros tipos de comemorações.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0" w:right="288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isso,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um app para se contratar um churrasqueiro onde se tem a praticidade de viver uma experiência incrível com seus entes queridos sem a necessidade de ter algum trabalho pesado, o único trabalho será acessar ao app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nesta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plataforma será possível encontrar profissionais da área todos bem capacitados para proporcionar aos seus usuários um belo churrasco profissional.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0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Palavras-Chave: Churrasco, Churrasqueiro, Aplicativo.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360" w:lineRule="auto"/>
        <w:ind w:left="100" w:right="288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identified through information collected from colleagues and friends that today there is a deficiency and difficulty in hiring a professional as a </w:t>
      </w:r>
      <w:r w:rsidDel="00000000" w:rsidR="00000000" w:rsidRPr="00000000">
        <w:rPr>
          <w:sz w:val="24"/>
          <w:szCs w:val="24"/>
          <w:rtl w:val="0"/>
        </w:rPr>
        <w:t xml:space="preserve">freelancer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barbecue to carry out quality barbecues with excellence, in intimate events between friends and family, or even in larger events such as weddings , parties and other types of celebrations.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2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that,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an app to hire a grill where you have the convenience of living an incredible experience with your loved ones without the need for any heavy work, the only work will be to access the </w:t>
      </w:r>
      <w:r w:rsidDel="00000000" w:rsidR="00000000" w:rsidRPr="00000000">
        <w:rPr>
          <w:sz w:val="24"/>
          <w:szCs w:val="24"/>
          <w:rtl w:val="0"/>
        </w:rPr>
        <w:t xml:space="preserve">NaBrasa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app, on this platform it will be possible find professionals in the area all well trained to provide their users with a beautiful professional barbecue.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Keywords: Barbecue, Grill, Application.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00" w:firstLine="0"/>
        <w:rPr>
          <w:sz w:val="12"/>
          <w:szCs w:val="12"/>
        </w:rPr>
      </w:pPr>
      <w:r w:rsidDel="00000000" w:rsidR="00000000" w:rsidRPr="00000000">
        <w:rPr>
          <w:sz w:val="16"/>
          <w:szCs w:val="16"/>
          <w:rtl w:val="0"/>
        </w:rPr>
        <w:t xml:space="preserve">¹ </w:t>
      </w:r>
      <w:r w:rsidDel="00000000" w:rsidR="00000000" w:rsidRPr="00000000">
        <w:rPr>
          <w:sz w:val="12"/>
          <w:szCs w:val="12"/>
          <w:rtl w:val="0"/>
        </w:rPr>
        <w:t xml:space="preserve">Projeto Integrado Multidisciplinar do 1º Semestre do curso de Análise e Desenvolvimento de Sistemas, Universidade Municipal de São Caetano do Sul, 2022.</w:t>
      </w:r>
    </w:p>
    <w:p w:rsidR="00000000" w:rsidDel="00000000" w:rsidP="00000000" w:rsidRDefault="00000000" w:rsidRPr="00000000" w14:paraId="00000049">
      <w:pPr>
        <w:spacing w:before="24" w:lineRule="auto"/>
        <w:ind w:left="100" w:firstLine="0"/>
        <w:rPr>
          <w:sz w:val="12"/>
          <w:szCs w:val="12"/>
        </w:rPr>
        <w:sectPr>
          <w:type w:val="nextPage"/>
          <w:pgSz w:h="16840" w:w="11910" w:orient="portrait"/>
          <w:pgMar w:bottom="1100" w:top="1600" w:left="1600" w:right="840" w:header="0" w:footer="836"/>
        </w:sectPr>
      </w:pPr>
      <w:r w:rsidDel="00000000" w:rsidR="00000000" w:rsidRPr="00000000">
        <w:rPr>
          <w:sz w:val="12"/>
          <w:szCs w:val="12"/>
          <w:rtl w:val="0"/>
        </w:rPr>
        <w:t xml:space="preserve">² Alunos do curso de Graduação Tecnológica em Análise e Desenvolvimento de Sistemas da USCS.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0" w:right="288" w:firstLine="60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 O objetivo desse projeto é desenvolver um aplicativo para contratação de serviço de churrasco, dentro da disciplina Projeto Integrado Multidisciplinar (PIM). O aplicativo visa minimizar a dificuldade em encontrar churrasqueiros especializados para a realização de eventos culinários do gênero de carnes assadas (churrasco). </w:t>
      </w:r>
    </w:p>
    <w:p w:rsidR="00000000" w:rsidDel="00000000" w:rsidP="00000000" w:rsidRDefault="00000000" w:rsidRPr="00000000" w14:paraId="0000004E">
      <w:pPr>
        <w:spacing w:after="200" w:line="360" w:lineRule="auto"/>
        <w:ind w:left="120" w:right="288" w:firstLine="6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início, o escopo do aplicativo era permitir que clientes encontrassem churrasqueiros para contratação. Porém, foi verificado que seria interessante incluir  a possibilidade de churrasqueiros encontrarem clientes em potencial. Isto permitiu expandir a base de usuários e oferecer um serviço mais completo, tanto para os clientes que procuram um churrasqueiro quanto para os churrasqueiros que buscam novas oportunidades de trabalho.</w:t>
      </w:r>
    </w:p>
    <w:p w:rsidR="00000000" w:rsidDel="00000000" w:rsidP="00000000" w:rsidRDefault="00000000" w:rsidRPr="00000000" w14:paraId="0000004F">
      <w:pPr>
        <w:spacing w:after="200" w:line="360" w:lineRule="auto"/>
        <w:ind w:left="120" w:right="282" w:firstLine="69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No primeiro semestre do curso (2022.2), foi realizada a ideação do produto com método Canva, reuniões com o objetivo de discutir e implementar as ideias apresentadas. Nessas reuniões, foram definidos os papéis e responsabilidades de cada membro da equipe dentro do projeto, pesquisa de mercado foi feita e um app (Swift) foi utilizado como esboço inicial.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60" w:lineRule="auto"/>
        <w:ind w:left="120" w:right="2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segundo semestre, foi concluída a etapa de prototipação de baixa e média fidelidade do software, visando validar sua viabilidade e identificar possíveis ajustes a serem feitos antes da etapa de programação. Além disso, foram selecionadas as tecnologias mais adequadas para implementação do projeto, levando em consideração a segurança e eficiência. </w:t>
      </w:r>
    </w:p>
    <w:p w:rsidR="00000000" w:rsidDel="00000000" w:rsidP="00000000" w:rsidRDefault="00000000" w:rsidRPr="00000000" w14:paraId="00000051">
      <w:pPr>
        <w:spacing w:after="200" w:line="360" w:lineRule="auto"/>
        <w:ind w:left="120" w:right="288" w:firstLine="0"/>
        <w:jc w:val="both"/>
        <w:rPr>
          <w:rFonts w:ascii="Roboto" w:cs="Roboto" w:eastAsia="Roboto" w:hAnsi="Roboto"/>
          <w:b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próximo passo será o desenvolvimento do front-end.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0" w:right="288" w:firstLine="60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relatório está organizado em 5 capítulos. No capítulo 1 é realizada a descrição do problema que originou este trabalho.O capítulo 2 apresenta os objetivos de negócios da solução proposta e o 3, o processo de sua ideação.No capítulo 4 são descritos os protótipos de baixa e média fidelidade desenvolvidos na ferramenta Canva. Finalmente, o capítulo 5 apresenta as tecnologias candidatas e sua justificativa.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0" w:right="288" w:firstLine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288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Problema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uso da tecnologia e da internet vem se expandindo, proporcionando novos recursos que possibilitam o acesso a múltiplas plataformas de serviços. Como exemplo, existem os aplicativos para contratações de motoristas como Uber, reservas de hotéis como Hub, e profissionais como GetNinjas.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pandemia, o uso destes aplicativos cresceu exponencialmente. Por outro lado, após este período, as pessoas retornaram a antigos hábitos como reuniões sociais muitas vezes envolvendo situações de lazer como por exemplo churrascos entre familiares e amigos.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Encontrar um churrasqueiro para um evento pode ser um desafio, especialmente se você não tem muita experiência ou conhecimento sobre onde procurar. O problema aqui é que você precisa encontrar uma pessoa qualificada e confiável que possa cuidar do churrasco durante o seu evento, garantindo que a comida seja deliciosa e que todos os seus convidados fiquem satisfeitos.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Organizar um churrasco não é uma tarefa trivial e muitas pessoas acabam terceirizando para um profissional do ramo. Nem sempre as pessoas </w:t>
      </w:r>
      <w:r w:rsidDel="00000000" w:rsidR="00000000" w:rsidRPr="00000000">
        <w:rPr>
          <w:sz w:val="24"/>
          <w:szCs w:val="24"/>
          <w:rtl w:val="0"/>
        </w:rPr>
        <w:t xml:space="preserve">dispõem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equipamentos necessários, e nem sabem calcular a quantidade de carnes adequada. Comprar as carnes a um preço justo é também um desafio.</w:t>
      </w:r>
    </w:p>
    <w:p w:rsidR="00000000" w:rsidDel="00000000" w:rsidP="00000000" w:rsidRDefault="00000000" w:rsidRPr="00000000" w14:paraId="0000005A">
      <w:pPr>
        <w:spacing w:line="360" w:lineRule="auto"/>
        <w:ind w:left="120" w:right="282" w:firstLine="69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Porém muitas pessoas têm dificuldade para organizar um evento como este, seja pela dificuldade em achar um bom profissional ou de selecionar e quantificar os produtos e quantidades necessárias.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0" w:right="0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Ao decidir por terceirizar, o desafio é encontrar um profissional de qualidade, a um preço justo, muitas vezes por indicações.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0" w:right="282" w:firstLine="690"/>
        <w:jc w:val="both"/>
        <w:rPr>
          <w:color w:val="ff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ideal seria utilizar um aplicativo para encontrar churrasqueiros disponíveis para os eventos, bem como administrar todos os demais itens.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120" w:right="282" w:firstLine="690"/>
        <w:jc w:val="both"/>
        <w:rPr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5"/>
        </w:tabs>
        <w:spacing w:after="0" w:before="225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5"/>
        </w:tabs>
        <w:spacing w:after="0" w:before="2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Negócio da Solução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120" w:right="288" w:firstLine="69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Criar um aplicativo que busque profissionais para consultoria de serviços relacionados à churrasco em geral. Onde busque a captação tanto de clientes quanto de churrasqueiros e promova um encontro de interesses e supra a necessidade do cliente que necessita de um profissional e também para o profissional, gerando uma renda extra. Dentro do aplicativo, será desenvolvido uma calculadora para calcular a quantidade necessária de carnes para quantas pessoas for no churrasco, solucionando a dúvida do cliente referente ao assunto. Temos a ideia de firmar parcerias com lojas, mercados e açougues, promovendo melhores preços em carnes para os clientes.</w:t>
      </w:r>
    </w:p>
    <w:p w:rsidR="00000000" w:rsidDel="00000000" w:rsidP="00000000" w:rsidRDefault="00000000" w:rsidRPr="00000000" w14:paraId="00000064">
      <w:pPr>
        <w:spacing w:line="360" w:lineRule="auto"/>
        <w:ind w:left="120" w:right="288" w:firstLine="6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intuito de ajudar este nicho de mercado, o objetivo deste trabalho é criar o App NaBrasa, para ajudar a produção de churrascos de qualidade, sem sair do conforto de suas casas e sem preocupações na administração de eventos. Esse app é destinado para aqueles que buscam um churrasco de qualidade e perfeição, enquanto relaxam na piscina sabendo que seu bife não passará do ponto.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120" w:right="288" w:firstLine="6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415"/>
        </w:tabs>
        <w:spacing w:before="1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415"/>
        </w:tabs>
        <w:spacing w:before="1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 Ideação do Produto</w:t>
      </w:r>
    </w:p>
    <w:p w:rsidR="00000000" w:rsidDel="00000000" w:rsidP="00000000" w:rsidRDefault="00000000" w:rsidRPr="00000000" w14:paraId="00000068">
      <w:pPr>
        <w:tabs>
          <w:tab w:val="left" w:leader="none" w:pos="415"/>
        </w:tabs>
        <w:spacing w:before="1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A solução proposta é composta pelo aplicativo móvel chamado NaBrasa, cujo logotipo está apresentado na figura 1. O objetivo do app é proporcionar  acesso prático e fácil tanto para os prestadores de serviços de churrasco quanto para os seus clientes.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1292771</wp:posOffset>
            </wp:positionV>
            <wp:extent cx="2181225" cy="2162175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1 - Logotipo do aplicativo </w:t>
      </w:r>
    </w:p>
    <w:p w:rsidR="00000000" w:rsidDel="00000000" w:rsidP="00000000" w:rsidRDefault="00000000" w:rsidRPr="00000000" w14:paraId="0000006B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924"/>
          <w:tab w:val="left" w:leader="none" w:pos="1699"/>
          <w:tab w:val="left" w:leader="none" w:pos="2243"/>
          <w:tab w:val="left" w:leader="none" w:pos="3807"/>
          <w:tab w:val="left" w:leader="none" w:pos="4366"/>
          <w:tab w:val="left" w:leader="none" w:pos="5536"/>
          <w:tab w:val="left" w:leader="none" w:pos="6565"/>
          <w:tab w:val="left" w:leader="none" w:pos="7124"/>
          <w:tab w:val="left" w:leader="none" w:pos="8658"/>
        </w:tabs>
        <w:spacing w:after="200" w:before="225" w:line="360" w:lineRule="auto"/>
        <w:ind w:left="0" w:right="287" w:firstLine="0"/>
        <w:jc w:val="both"/>
        <w:rPr>
          <w:color w:val="c27b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139" w:line="360" w:lineRule="auto"/>
        <w:ind w:left="0" w:right="29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139" w:line="360" w:lineRule="auto"/>
        <w:ind w:left="0" w:right="292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o grupo de PIM</w:t>
      </w:r>
    </w:p>
    <w:p w:rsidR="00000000" w:rsidDel="00000000" w:rsidP="00000000" w:rsidRDefault="00000000" w:rsidRPr="00000000" w14:paraId="00000070">
      <w:pPr>
        <w:spacing w:after="200" w:before="139" w:line="360" w:lineRule="auto"/>
        <w:ind w:left="0" w:right="29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O aplicativo contará com opções de seleção de cardápio, serviço personalizado de contratação de churrasqueiro, além de disponibilizar dicas de culinária, sendo possível solicitar ao churrasqueiro que mostre na prática o seu trabalho,  ou até mesmo que lhe proporcione serviço personalizado e diferenciado dando escolhas para que o cliente possa escolher o menu de sua preferência.</w:t>
      </w:r>
    </w:p>
    <w:p w:rsidR="00000000" w:rsidDel="00000000" w:rsidP="00000000" w:rsidRDefault="00000000" w:rsidRPr="00000000" w14:paraId="00000071">
      <w:pPr>
        <w:spacing w:after="200" w:lineRule="auto"/>
        <w:ind w:firstLine="1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 aplicativo contará com os seguintes requisitos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funcionais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40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Feedback do usuário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40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Feedback do churrasqueiro;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40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Avaliações dos serviços e dos profissionais;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8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Buscar por localização;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2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Cardápio;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Receitas;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Referências dos profissionais;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2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Chat com o churrasqueiro;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Elaboração de orçamentos online;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Base de preços;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3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Estimativa de consumo (calculadora) para a quantidade de pessoas ;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Cadastro do cliente;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Cadastro do churrasqueiro;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Verificação interna dos dados dos churrasqueiros;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Fotos da realização dos churrascos;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Contratação do serviço;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Filtro de serviços;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Seleção de serviços personalizados.</w:t>
      </w:r>
    </w:p>
    <w:p w:rsidR="00000000" w:rsidDel="00000000" w:rsidP="00000000" w:rsidRDefault="00000000" w:rsidRPr="00000000" w14:paraId="00000084">
      <w:pPr>
        <w:spacing w:after="200" w:lineRule="auto"/>
        <w:ind w:firstLine="10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Rule="auto"/>
        <w:ind w:firstLine="1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 aplicativo contará ainda com os seguintes requisitos 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 funcionais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App para Android e IOS;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</w:pPr>
      <w:r w:rsidDel="00000000" w:rsidR="00000000" w:rsidRPr="00000000">
        <w:rPr>
          <w:sz w:val="24"/>
          <w:szCs w:val="24"/>
          <w:rtl w:val="0"/>
        </w:rPr>
        <w:t xml:space="preserve">Wifi;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tabs>
          <w:tab w:val="left" w:leader="none" w:pos="820"/>
          <w:tab w:val="left" w:leader="none" w:pos="821"/>
        </w:tabs>
        <w:spacing w:after="200" w:before="127" w:lineRule="auto"/>
        <w:ind w:left="821" w:hanging="360.99999999999994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GPS.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30" w:line="360" w:lineRule="auto"/>
        <w:ind w:left="0" w:right="2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tabs>
          <w:tab w:val="left" w:leader="none" w:pos="645"/>
        </w:tabs>
        <w:spacing w:after="200" w:lineRule="auto"/>
        <w:ind w:left="820" w:hanging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Perfis de Usuário do Aplicativo</w:t>
      </w:r>
    </w:p>
    <w:p w:rsidR="00000000" w:rsidDel="00000000" w:rsidP="00000000" w:rsidRDefault="00000000" w:rsidRPr="00000000" w14:paraId="0000008B">
      <w:pPr>
        <w:spacing w:after="200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before="225" w:line="360" w:lineRule="auto"/>
        <w:ind w:left="100" w:right="293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do aplicativo é o churrasqueiro.</w:t>
      </w:r>
    </w:p>
    <w:p w:rsidR="00000000" w:rsidDel="00000000" w:rsidP="00000000" w:rsidRDefault="00000000" w:rsidRPr="00000000" w14:paraId="0000008D">
      <w:pPr>
        <w:spacing w:after="200" w:before="225" w:line="360" w:lineRule="auto"/>
        <w:ind w:left="100" w:right="293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outro lado, o </w:t>
      </w:r>
      <w:r w:rsidDel="00000000" w:rsidR="00000000" w:rsidRPr="00000000">
        <w:rPr>
          <w:sz w:val="24"/>
          <w:szCs w:val="24"/>
          <w:rtl w:val="0"/>
        </w:rPr>
        <w:t xml:space="preserve">usuário é o consumidor que pretende realizar um churrasco. Será projetada uma área para ele com o máximo de facilidade e interação.  Para isso,  será realizada uma pesquisa na USCS  para identificar  a grande dificuldade relativa ao assunto, para os responsáveis pelos alunos, e pessoas com mais dificuldade de acesso à internet.</w:t>
      </w:r>
    </w:p>
    <w:p w:rsidR="00000000" w:rsidDel="00000000" w:rsidP="00000000" w:rsidRDefault="00000000" w:rsidRPr="00000000" w14:paraId="0000008E">
      <w:pPr>
        <w:tabs>
          <w:tab w:val="left" w:leader="none" w:pos="650"/>
        </w:tabs>
        <w:spacing w:after="200" w:before="243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tabs>
          <w:tab w:val="left" w:leader="none" w:pos="650"/>
        </w:tabs>
        <w:spacing w:after="200" w:before="243" w:lineRule="auto"/>
        <w:ind w:left="820" w:hanging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Funcionalidades da Plataforma</w:t>
      </w:r>
    </w:p>
    <w:p w:rsidR="00000000" w:rsidDel="00000000" w:rsidP="00000000" w:rsidRDefault="00000000" w:rsidRPr="00000000" w14:paraId="00000090">
      <w:pPr>
        <w:spacing w:after="200" w:before="226" w:line="360" w:lineRule="auto"/>
        <w:ind w:left="0" w:right="295" w:firstLine="0"/>
        <w:jc w:val="both"/>
        <w:rPr>
          <w:sz w:val="24"/>
          <w:szCs w:val="24"/>
        </w:rPr>
      </w:pPr>
      <w:bookmarkStart w:colFirst="0" w:colLast="0" w:name="_35nkun2" w:id="0"/>
      <w:bookmarkEnd w:id="0"/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A grande funcionalidade da plataforma é facilitar a vida de quem quer organizar um churrasco, e não sabe calcular o valor de um churrasco, não sabe as melhores carnes, as mais em contas ou então não tem um churrasqueiro presente.</w:t>
      </w:r>
    </w:p>
    <w:p w:rsidR="00000000" w:rsidDel="00000000" w:rsidP="00000000" w:rsidRDefault="00000000" w:rsidRPr="00000000" w14:paraId="00000091">
      <w:pPr>
        <w:spacing w:after="200" w:before="3" w:line="357" w:lineRule="auto"/>
        <w:ind w:left="100" w:right="293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aplicativo NaBrasa terá o potencial de facilitar o aprendizado sobre como fazer um churrasco de qualidade e com o que deve se preocupar.</w:t>
      </w:r>
    </w:p>
    <w:p w:rsidR="00000000" w:rsidDel="00000000" w:rsidP="00000000" w:rsidRDefault="00000000" w:rsidRPr="00000000" w14:paraId="00000092">
      <w:pPr>
        <w:spacing w:after="200" w:before="7" w:line="360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grande função é ajudar e orientar o usuário, o usuário pode entrar no nosso aplicativo e pode sair sem contratar nenhum serviço, mas ele não irá sair sem ter pelo menos uma noção básica de preços e produtos de qualidade.</w:t>
      </w:r>
    </w:p>
    <w:p w:rsidR="00000000" w:rsidDel="00000000" w:rsidP="00000000" w:rsidRDefault="00000000" w:rsidRPr="00000000" w14:paraId="00000093">
      <w:pPr>
        <w:spacing w:after="200" w:before="7" w:line="360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Com o objetivo de expandir o aplicativo de busca de churrasqueiros, identificou-se a necessidade de oferecer recursos para que churrasqueiros pudessem se cadastrar na plataforma, criar perfis, exibir seus serviços e habilidades, e se comunicar diretamente com potenciais clientes. Além disso, será necessário implementar um sistema de avaliação para garantir a qualidade do serviço prestado pelos churrasqueiros.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tabs>
          <w:tab w:val="left" w:leader="none" w:pos="650"/>
        </w:tabs>
        <w:ind w:left="649" w:hanging="55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Produto Minimamente Viável (MVP)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139" w:line="362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adotado o tipo Fumaça de MVP pois ele encaixa perfeitamente no que objetivo, que é atingir um público alvo.Este método pode ser utilizado com mais eficácia em mídias sociais, para que tenha uma visibilidade maior.</w:t>
      </w:r>
    </w:p>
    <w:p w:rsidR="00000000" w:rsidDel="00000000" w:rsidP="00000000" w:rsidRDefault="00000000" w:rsidRPr="00000000" w14:paraId="00000097">
      <w:pPr>
        <w:spacing w:line="360" w:lineRule="auto"/>
        <w:ind w:left="100" w:right="287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não será necessário lançar uma versão incompleta do aplicativo com chances de ter um prejuízo ou riscos maiores que poderiam vir a prejudicar o projeto. Podendo só gravar um vídeo de 30 segundos ou mais explicando passo a passo de como funcionaria, qual a finalidade do aplicativo, suas facilidades e despertar o interesse no público alvo.</w:t>
      </w:r>
    </w:p>
    <w:p w:rsidR="00000000" w:rsidDel="00000000" w:rsidP="00000000" w:rsidRDefault="00000000" w:rsidRPr="00000000" w14:paraId="00000098">
      <w:pPr>
        <w:spacing w:line="360" w:lineRule="auto"/>
        <w:ind w:left="100" w:right="288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público que viesse a se interessar, mandaria um e-mail solicitando acesso a uma versão fechada do aplicativo para que pudesse testar e dar alguns feedbacks do que poderia melhorar.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Prototipação do Software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Uma WBS, ou estrutura analítica de trabalho, é uma ferramenta importante para o gerenciamento de projetos que ajuda a desmembrar as tarefas de um projeto em partes menores e mais gerenciáveis. Ao criar uma WBS, é importante considerar quem está envolvido no projeto e quais são suas necessidades específicas. A figura 2 ilustra a WBS criada para o projeto, contendo as principais funcionalidades da tela de entrada e da tela principal.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72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Figura 2 - WBS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360" w:lineRule="auto"/>
        <w:ind w:left="0" w:right="288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62076</wp:posOffset>
            </wp:positionH>
            <wp:positionV relativeFrom="paragraph">
              <wp:posOffset>114957</wp:posOffset>
            </wp:positionV>
            <wp:extent cx="5884863" cy="3228267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863" cy="3228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0" w:right="49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1"/>
      <w:bookmarkEnd w:id="1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Protótipos de Baixa Fidelidade</w:t>
      </w:r>
    </w:p>
    <w:p w:rsidR="00000000" w:rsidDel="00000000" w:rsidP="00000000" w:rsidRDefault="00000000" w:rsidRPr="00000000" w14:paraId="0000009E">
      <w:pPr>
        <w:widowControl w:val="1"/>
        <w:tabs>
          <w:tab w:val="left" w:leader="none" w:pos="8789"/>
        </w:tabs>
        <w:spacing w:after="200" w:line="360" w:lineRule="auto"/>
        <w:ind w:left="0" w:right="49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br w:type="textWrapping"/>
        <w:t xml:space="preserve">            Em sala de aula, foram desenvolvidos 2 protótipos de baixa fidelidade.</w:t>
      </w:r>
    </w:p>
    <w:p w:rsidR="00000000" w:rsidDel="00000000" w:rsidP="00000000" w:rsidRDefault="00000000" w:rsidRPr="00000000" w14:paraId="0000009F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 figura 3 ilustra o protótipo da tela de cadastro, que permite realizar o cadastramento do usuário/churrasqueiro , onde é permitida a possibilidade de entrar com seu e-mail e senha, com a opção de logar-se com alguma rede social específica. </w:t>
      </w:r>
    </w:p>
    <w:p w:rsidR="00000000" w:rsidDel="00000000" w:rsidP="00000000" w:rsidRDefault="00000000" w:rsidRPr="00000000" w14:paraId="000000A0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3 - Protótipo da tela de cadastro</w:t>
      </w:r>
    </w:p>
    <w:p w:rsidR="00000000" w:rsidDel="00000000" w:rsidP="00000000" w:rsidRDefault="00000000" w:rsidRPr="00000000" w14:paraId="000000A2">
      <w:pPr>
        <w:tabs>
          <w:tab w:val="left" w:leader="none" w:pos="8789"/>
        </w:tabs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926752" cy="3854159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52" cy="385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 figura 4 ilustra o protótipo da tela principal, que permite a visualização dos pontos/botões principais para o usuário/churrasqueiro, onde é possível executar cada botão, e assim, levando a uma nova página, podemos visualizar também um botão fixo home, pesquisa, e sobre, em que cada um realiza uma função diferente, sendo elas respectivamente, voltar a tela principal, pesquisar palavras-chaves e observar detalhes sobre o aplicativo.</w:t>
      </w:r>
    </w:p>
    <w:p w:rsidR="00000000" w:rsidDel="00000000" w:rsidP="00000000" w:rsidRDefault="00000000" w:rsidRPr="00000000" w14:paraId="000000A6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nxbz9" w:id="2"/>
      <w:bookmarkEnd w:id="2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4 - Protótipo da tela principal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295275</wp:posOffset>
            </wp:positionV>
            <wp:extent cx="2521456" cy="3370263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456" cy="3370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z9xymacyps5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h7hkz9noia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fyno3obied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jyt9plc163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zgppwilyucp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8hhtu2rlwd5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esrpl0ajgrb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ifuoc3jcdyd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infk255f24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ptvzf6o6w7z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90jdj6x13qp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vdkrq2wrzrz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4djd0fyzmq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s5jumsgkrk8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89"/>
        </w:tabs>
        <w:spacing w:after="0" w:before="0" w:line="360" w:lineRule="auto"/>
        <w:ind w:left="720" w:right="49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nanm3qtpwibr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17dp8vu" w:id="1"/>
      <w:bookmarkEnd w:id="1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4.2. Protótipos de Média Fidelidade</w:t>
      </w:r>
    </w:p>
    <w:p w:rsidR="00000000" w:rsidDel="00000000" w:rsidP="00000000" w:rsidRDefault="00000000" w:rsidRPr="00000000" w14:paraId="000000B9">
      <w:pPr>
        <w:keepNext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8zxoo3666rem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 partir dos dois protótipos de baixa fidelidade, foram elaborados protótipos de média fidelidade utilizando o software .</w:t>
      </w:r>
    </w:p>
    <w:p w:rsidR="00000000" w:rsidDel="00000000" w:rsidP="00000000" w:rsidRDefault="00000000" w:rsidRPr="00000000" w14:paraId="000000BB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Foram elaborados 3 protótipos, incluindo as telas de login, cadastro e tela principal</w:t>
      </w:r>
    </w:p>
    <w:p w:rsidR="00000000" w:rsidDel="00000000" w:rsidP="00000000" w:rsidRDefault="00000000" w:rsidRPr="00000000" w14:paraId="000000BC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D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Neste período foi criado o logotipo inspirado nas chamas da brasa, as chama mostra o fervor que necessitamos ter para fazer uma carne perfeita, e a técnica que o profissional precisa ter para manusear o fogo com perfeição.</w:t>
      </w:r>
    </w:p>
    <w:p w:rsidR="00000000" w:rsidDel="00000000" w:rsidP="00000000" w:rsidRDefault="00000000" w:rsidRPr="00000000" w14:paraId="000000BE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C0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figura 5 ilustra a tela de login. É possível visualizar o recurso de criação de conta e alteração de senha.</w:t>
      </w:r>
    </w:p>
    <w:p w:rsidR="00000000" w:rsidDel="00000000" w:rsidP="00000000" w:rsidRDefault="00000000" w:rsidRPr="00000000" w14:paraId="000000C6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tabs>
          <w:tab w:val="left" w:leader="none" w:pos="8789"/>
        </w:tabs>
        <w:spacing w:line="360" w:lineRule="auto"/>
        <w:ind w:right="4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297275" cy="3505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11773" l="-13821" r="16301" t="-1215"/>
                    <a:stretch>
                      <a:fillRect/>
                    </a:stretch>
                  </pic:blipFill>
                  <pic:spPr>
                    <a:xfrm>
                      <a:off x="0" y="0"/>
                      <a:ext cx="22972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qeqv6okqut9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tabs>
          <w:tab w:val="left" w:leader="none" w:pos="8789"/>
        </w:tabs>
        <w:spacing w:line="360" w:lineRule="auto"/>
        <w:ind w:right="49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ud0thnbmq82b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  figura 6 ilustra a tela principal, com os recursos para encontrar os serviços que o app disponibiliza (encontrar churrasqueiro, calculadora, central de ajuda e avaliaçoes).</w:t>
      </w:r>
    </w:p>
    <w:p w:rsidR="00000000" w:rsidDel="00000000" w:rsidP="00000000" w:rsidRDefault="00000000" w:rsidRPr="00000000" w14:paraId="000000CB">
      <w:pPr>
        <w:keepNext w:val="1"/>
        <w:tabs>
          <w:tab w:val="left" w:leader="none" w:pos="8789"/>
        </w:tabs>
        <w:spacing w:line="360" w:lineRule="auto"/>
        <w:ind w:right="49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k0hmug8n0vu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3w5i4zjbmd4w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6 - </w:t>
      </w:r>
    </w:p>
    <w:p w:rsidR="00000000" w:rsidDel="00000000" w:rsidP="00000000" w:rsidRDefault="00000000" w:rsidRPr="00000000" w14:paraId="000000CD">
      <w:pPr>
        <w:keepNext w:val="1"/>
        <w:tabs>
          <w:tab w:val="left" w:leader="none" w:pos="8789"/>
        </w:tabs>
        <w:spacing w:line="360" w:lineRule="auto"/>
        <w:ind w:right="49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58qvubq40ugu" w:id="23"/>
      <w:bookmarkEnd w:id="23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835239" cy="3865563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239" cy="386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figura 7 mostra a tela de cadastro onde os dados do usuário é exposto ao app para ter acesso às funções mais detalhadas.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7037" cy="42370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037" cy="423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Capítulo 5 - Tecnologias Candidatas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(Hypertext Markup Language) é uma linguagem de marcação usada para criar a estrutura e o conteúdo de páginas da web. Embora o HTML seja essencialmente usado para desenvolver sites, ele também desempenha um papel importante na criação de aplicativos web e aplicativos móveis híbridos.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CSS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CSS (Cascading Style Sheets) é uma linguagem de estilo utilizada em conjunto com HTML para definir a aparência e o layout de páginas da web e aplicativos. O CSS separa o conteúdo da apresentação, permitindo que você defina regras e estilos para elementos HTML, como cores, fontes, tamanhos, margens, posicionamento e muito mais.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JavaScript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uma linguagem de programação amplamente utilizada tanto no desenvolvimento web quanto no desenvolvimento de aplicativos móveis. Ela permite adicionar interatividade, comportamentos dinâmicos e recursos avançados aos sites e aplicativos.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Java 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uma linguagem de programação popular e amplamente utilizada no desenvolvimento de uma ampla gama de aplicações, incluindo aplicativos móveis. Embora o Java seja mais comumente associado ao desenvolvimento de aplicativos para desktop e servidores, também é possível desenvolver aplicativos móveis utilizando o Java.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Ao combinar HTML, CSS e JavaScript, é possível criar interfaces de usuário ricas e interativas para aplicativos móveis, permitindo uma experiência agradável e personalizada para os usuários.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100" w:right="0" w:firstLine="10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" w:line="360" w:lineRule="auto"/>
        <w:ind w:left="100" w:right="286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trabalho tem como objetivo desenvolver um aplicativo de celular focado em proporcionar facilidade para contratação e desenvoltura de um churrasco, seja como um evento entre amigos ou até mesmo evento de grande porte, otimizando assim o tempo de procura tanto de um profissional quanto dos insumos para realizar um churrasco, ou seja um aplicativo tanto para o prestador de serviço quanto para o consumidor final, visando também em possíveis parcerias de negócios para anúncio de seus produtos para venda e base de preço na plataforma.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360" w:lineRule="auto"/>
        <w:ind w:left="100" w:right="286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Aplicativos para dispositivos móveis estão se tornando cada vez mais consumidos pelas pessoas, no intuito de agregar valor e facilitar suas vidas. A economia de compartilhamento, trouxe a percepção de integração entre serviço sob demanda e economia de plataforma, ou seja, economia sob demanda. Empresas como Uber, iFood e GetNinjas, abstraíram a junção desses conceitos para criar o seu tipo de serviço sob demanda, agregando valor e facilitando a vida de várias pessoas ao redor do mundo, fazendo com que se tornassem empresas de sucesso.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9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ambiente de eventos, não percebe-se nenhum tipo de aplicativo que tenha o mesmo intuito como esse para os organizadores e contratantes, agregando valor e facilitando suas vidas durante esta fase. A ideia principal deste trabalho, é desenvolver um aplicativo que possa ampará-los, de modo a funcionar como um marketplace de serviços que conecte o prestador e o cliente final. A plataforma seria responsável por conectar toda a equipe de </w:t>
      </w:r>
      <w:r w:rsidDel="00000000" w:rsidR="00000000" w:rsidRPr="00000000">
        <w:rPr>
          <w:sz w:val="24"/>
          <w:szCs w:val="24"/>
          <w:rtl w:val="0"/>
        </w:rPr>
        <w:t xml:space="preserve">eventos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divulgar seus serviços, fazendo com que facilite a vida de quem procura um serviço e quem oferta um serviço. O aplicativo além de trazer facilidade para os consumidores e vendedores, vai ser muito abrangente em relação a localização do cliente, chat para bate papo entre ambos, e interação como feedback </w:t>
      </w:r>
      <w:r w:rsidDel="00000000" w:rsidR="00000000" w:rsidRPr="00000000">
        <w:rPr>
          <w:sz w:val="24"/>
          <w:szCs w:val="24"/>
          <w:rtl w:val="0"/>
        </w:rPr>
        <w:t xml:space="preserve">tanto do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vendedor como do cliente, sistema de avaliação, filtragem de valores.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BIBLIOGRAFIA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59" w:lineRule="auto"/>
        <w:ind w:left="100" w:right="69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SILVA, Marcel,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FACULDADE DE CIÊNCIAS SOCIAIS APLICADAS -FATECS CURSO: ADMINISTRAÇÃO LINHA DE PESQUISA: MARKETING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[s.l.: s.n., s.d.].</w:t>
      </w:r>
    </w:p>
    <w:p w:rsidR="00000000" w:rsidDel="00000000" w:rsidP="00000000" w:rsidRDefault="00000000" w:rsidRPr="00000000" w14:paraId="0000010E">
      <w:pPr>
        <w:spacing w:before="161" w:line="242" w:lineRule="auto"/>
        <w:ind w:left="100" w:right="218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FACULDADE DE CIÊNCIAS SOCIAIS APLICADAS -FAľECS CURSO: ADMINISľRAÇÃO LINHA DE PESQUISA: MARKEľING</w:t>
      </w:r>
    </w:p>
    <w:p w:rsidR="00000000" w:rsidDel="00000000" w:rsidP="00000000" w:rsidRDefault="00000000" w:rsidRPr="00000000" w14:paraId="0000010F">
      <w:pPr>
        <w:spacing w:before="56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By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Maícel Silva </w:t>
      </w: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URL: </w:t>
      </w:r>
      <w:hyperlink r:id="rId39">
        <w:r w:rsidDel="00000000" w:rsidR="00000000" w:rsidRPr="00000000">
          <w:rPr>
            <w:rFonts w:ascii="Roboto" w:cs="Roboto" w:eastAsia="Roboto" w:hAnsi="Roboto"/>
            <w:color w:val="0462c1"/>
            <w:sz w:val="21"/>
            <w:szCs w:val="21"/>
            <w:u w:val="single"/>
            <w:rtl w:val="0"/>
          </w:rPr>
          <w:t xml:space="preserve">https://íepositoíio.uniceub.bí/jspui/bitstíeam/235/9381/1/21246121.pdf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56" w:line="259" w:lineRule="auto"/>
        <w:ind w:left="100" w:right="49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DE, Desenvolvimentos ; MÓVEIS, Aplicativos,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UNIVERSIDADE DO SUL DE SANTA CATARINA FLÁVIO LYRA JUNIOR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[s.l.: s.n.], 2019.</w:t>
      </w:r>
    </w:p>
    <w:p w:rsidR="00000000" w:rsidDel="00000000" w:rsidP="00000000" w:rsidRDefault="00000000" w:rsidRPr="00000000" w14:paraId="00000113">
      <w:pPr>
        <w:ind w:left="10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UNIVERSIDADE DO SUL DE SANľA CAľARINA FLÁVIO LYRA JUNIOR</w:t>
      </w:r>
    </w:p>
    <w:p w:rsidR="00000000" w:rsidDel="00000000" w:rsidP="00000000" w:rsidRDefault="00000000" w:rsidRPr="00000000" w14:paraId="00000114">
      <w:pPr>
        <w:spacing w:before="59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By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Desenvolvimentos De, Aplicativos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18" w:line="261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Móveis </w:t>
      </w: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Yeaí: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2019 </w:t>
      </w:r>
      <w:r w:rsidDel="00000000" w:rsidR="00000000" w:rsidRPr="00000000">
        <w:rPr>
          <w:rFonts w:ascii="Roboto" w:cs="Roboto" w:eastAsia="Roboto" w:hAnsi="Roboto"/>
          <w:color w:val="949eb9"/>
          <w:sz w:val="21"/>
          <w:szCs w:val="21"/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color w:val="2c3d50"/>
          <w:sz w:val="21"/>
          <w:szCs w:val="21"/>
          <w:rtl w:val="0"/>
        </w:rPr>
        <w:t xml:space="preserve">https://íepositoíio.animaeducacao.com.bí/bitstíeam/ANIMA/9018/1/FL AVIO_LYRA_JUNIOR_estudo_de_caso.pdf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before="144" w:line="259" w:lineRule="auto"/>
        <w:ind w:left="100" w:right="903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RONALDO GOGONI,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 apps para ajudar a calcular o seu churrasco – Tecnoblog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Tecnoblog, disponível em: &lt;</w:t>
      </w:r>
      <w:hyperlink r:id="rId40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https://tecnoblog.net/responde/como-calcular-o-seu-churrasco-aplicativos/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&gt;. acesso em: 1 nov. 2022.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59" w:lineRule="auto"/>
        <w:ind w:left="100" w:right="6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SOUZA, Mariana,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Conheça 5 aplicativos para organizar o seu churrasco; acenda o braseiro e seja feliz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BIT magazine, disponível em: &lt;</w:t>
      </w:r>
      <w:hyperlink r:id="rId41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https://www.bitmag.com.br/conheca-5-aplicativos-para-</w:t>
        </w:r>
      </w:hyperlink>
      <w:r w:rsidDel="00000000" w:rsidR="00000000" w:rsidRPr="00000000">
        <w:rPr>
          <w:rFonts w:ascii="Calibri" w:cs="Calibri" w:eastAsia="Calibri" w:hAnsi="Calibri"/>
          <w:color w:val="ff4081"/>
          <w:rtl w:val="0"/>
        </w:rPr>
        <w:t xml:space="preserve"> </w:t>
      </w:r>
      <w:hyperlink r:id="rId42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organizar-o-seu-churrasco-acenda-o-braseiro-e-seja-feliz/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&gt;. acesso em: 3 nov. 2022.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183" w:line="259" w:lineRule="auto"/>
        <w:ind w:left="100" w:right="113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7 dicas infalíveis para fazer um churrasco de primeira - Quatá Alimentos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Quatá Alimentos, disponível em: &lt;</w:t>
      </w:r>
      <w:hyperlink r:id="rId43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https://quataalimentos.com.br/inspire-se/7-dicas-infaliveis-para-fazer-um-</w:t>
        </w:r>
      </w:hyperlink>
      <w:r w:rsidDel="00000000" w:rsidR="00000000" w:rsidRPr="00000000">
        <w:rPr>
          <w:rFonts w:ascii="Calibri" w:cs="Calibri" w:eastAsia="Calibri" w:hAnsi="Calibri"/>
          <w:color w:val="ff4081"/>
          <w:rtl w:val="0"/>
        </w:rPr>
        <w:t xml:space="preserve"> </w:t>
      </w:r>
      <w:hyperlink r:id="rId44">
        <w:r w:rsidDel="00000000" w:rsidR="00000000" w:rsidRPr="00000000">
          <w:rPr>
            <w:rFonts w:ascii="Calibri" w:cs="Calibri" w:eastAsia="Calibri" w:hAnsi="Calibri"/>
            <w:color w:val="ff4081"/>
            <w:u w:val="single"/>
            <w:rtl w:val="0"/>
          </w:rPr>
          <w:t xml:space="preserve">churrasco-de-primeira/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&gt;. acesso em: 3 nov. 2022.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APÊNDICE A - Cronograma de Atividades do Projeto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680"/>
        <w:gridCol w:w="5820"/>
        <w:tblGridChange w:id="0">
          <w:tblGrid>
            <w:gridCol w:w="1575"/>
            <w:gridCol w:w="1680"/>
            <w:gridCol w:w="5820"/>
          </w:tblGrid>
        </w:tblGridChange>
      </w:tblGrid>
      <w:tr>
        <w:trPr>
          <w:cantSplit w:val="0"/>
          <w:trHeight w:val="747.9785156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Semestre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Período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Ideação da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Prototipação e escolha de tecnologias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Desenvolvimento do front end e base de dados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Desenvolvimento do back end (regras de negócio)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Testes e implantação</w:t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APÊNDICE B - Relatório de Participação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" w:lineRule="auto"/>
        <w:ind w:left="100" w:right="293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sz w:val="24"/>
          <w:szCs w:val="24"/>
          <w:rtl w:val="0"/>
        </w:rPr>
        <w:t xml:space="preserve">geral, todos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os alunos tiveram grande importância e participação em todo o desenvolvimento da ideia e estruturação do projeto, tanto em sala de aula quanto na elaboração do relatório em forma de arquivo.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Semestre 1 (2022.2)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360" w:lineRule="auto"/>
        <w:ind w:left="100" w:right="287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grupo era composto por 7 integrantes, e a participação de cada um é descrita a seguir.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360" w:lineRule="auto"/>
        <w:ind w:left="100" w:right="287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aluna Daiane Prates auxiliou na estruturação da ideia junto com os demais colegas, contribuindo durante as aulas de PIM, sendo responsável pela entrega e prazos do projeto, ajudando assim como todos os integrantes em sala de aula na montagem física do CANVAS, é responsável por formatar todo o relatório de acordo com as normas ABNT e adicionar informações nos capítulos resumo, ideação do produto e conclusão.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8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Daniel Ferrari auxiliou todos os integrantes do grupo, ajudando com ideias conhecimentos, fez a descrição do problema e requisitos e a segurança e equipamentos, e foi extremamente exigente quanto a prazos e entregas, esteve sempre presente em todas as vezes em que o grupo se reuniu para elaborar o projeto, dando ênfase na parte prática e em seus conhecimentos.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Denivaldo auxiliou na estrutura do projeto junto dos demais colegas, contribuindo com o desenvolvimento de ideias feitas na introdução e capítulos 1 e 2 do relatório, foi responsável por implementar o modelo de negócios Canvas com a ajuda dos demais integrantes auxiliando em sua montagem, além de estar sempre ativo com o grupo para discutir ideia e melhorias, ajudando em manter prazos de entrega e que todos os demais integrantes participassem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3" w:firstLine="720"/>
        <w:jc w:val="both"/>
        <w:rPr>
          <w:sz w:val="24"/>
          <w:szCs w:val="24"/>
        </w:rPr>
        <w:sectPr>
          <w:type w:val="nextPage"/>
          <w:pgSz w:h="16840" w:w="11910" w:orient="portrait"/>
          <w:pgMar w:bottom="1100" w:top="1600" w:left="1600" w:right="840" w:header="0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95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Lucas </w:t>
      </w:r>
      <w:r w:rsidDel="00000000" w:rsidR="00000000" w:rsidRPr="00000000">
        <w:rPr>
          <w:sz w:val="24"/>
          <w:szCs w:val="24"/>
          <w:rtl w:val="0"/>
        </w:rPr>
        <w:t xml:space="preserve">Luna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ajudou com o desenvolvimento é o um dos principais em relação e designer do projeto, interface, logo. E também agregou conhecimento dando diversas ideias para o Canvas.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7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Lucas Nepomuceno ajudou no desenvolvimento do Documento word em si durante as aulas, como capa do projeto, deu grandes ideias na conclusão e no relatório do grupo, e teve grande participação na colocação das ideias no modelo do Canva.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7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Moisés da </w:t>
      </w:r>
      <w:r w:rsidDel="00000000" w:rsidR="00000000" w:rsidRPr="00000000">
        <w:rPr>
          <w:sz w:val="24"/>
          <w:szCs w:val="24"/>
          <w:rtl w:val="0"/>
        </w:rPr>
        <w:t xml:space="preserve">Silva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ajudou no projeto com ideias voltada ao Tipo de </w:t>
      </w:r>
      <w:r w:rsidDel="00000000" w:rsidR="00000000" w:rsidRPr="00000000">
        <w:rPr>
          <w:sz w:val="24"/>
          <w:szCs w:val="24"/>
          <w:rtl w:val="0"/>
        </w:rPr>
        <w:t xml:space="preserve">Usuário,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também na Funcionalidade da plataforma, no que a plataforma deve entregar ao cliente, estando presente em todas as aulas auxiliando em todo o andamento do projeto.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6" w:firstLine="71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aluno Murilo, ajudou na formatação do texto e principalmente no designer do documento, juntamente com os colegas de trabalho participou e agregou informações no relatório, migrou de outro grupo mas demonstrou muito interesse e vontade de participar, </w:t>
      </w:r>
      <w:r w:rsidDel="00000000" w:rsidR="00000000" w:rsidRPr="00000000">
        <w:rPr>
          <w:sz w:val="24"/>
          <w:szCs w:val="24"/>
          <w:rtl w:val="0"/>
        </w:rPr>
        <w:t xml:space="preserve">interagir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ajudou muito no desenvolvimento do projeto.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286" w:firstLine="7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Semestre 2 (2023.1) </w:t>
      </w:r>
    </w:p>
    <w:p w:rsidR="00000000" w:rsidDel="00000000" w:rsidP="00000000" w:rsidRDefault="00000000" w:rsidRPr="00000000" w14:paraId="0000014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193" w:line="360" w:lineRule="auto"/>
        <w:ind w:left="100" w:right="287" w:firstLine="7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grupo era composto por 4 integrantes, e a participação de cada um é descrita a seguir.</w:t>
      </w:r>
    </w:p>
    <w:p w:rsidR="00000000" w:rsidDel="00000000" w:rsidP="00000000" w:rsidRDefault="00000000" w:rsidRPr="00000000" w14:paraId="00000151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Denivaldo esteve presente no desenvolvimento do prototipo de baixa e média fidelidade junto dos demais integrantes, orientou e deu ideias para a implementação e escolha das tecnologias candidatas do projeto, além de auxiliar o grupo com informações e ideias nos tópicos de introdução e prototipação de software.</w:t>
      </w:r>
    </w:p>
    <w:p w:rsidR="00000000" w:rsidDel="00000000" w:rsidP="00000000" w:rsidRDefault="00000000" w:rsidRPr="00000000" w14:paraId="00000153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Moises teve um papel fundamental na criação da interface do usuário e na experiência do usuário do aplicativo, participou da criação dos protótipos de media e baixa fidelidade, e contribuiu com ideias para o projeto.</w:t>
      </w:r>
    </w:p>
    <w:p w:rsidR="00000000" w:rsidDel="00000000" w:rsidP="00000000" w:rsidRDefault="00000000" w:rsidRPr="00000000" w14:paraId="00000155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Lucas teve um papel crucial no avanço do projeto ao contribuir significativamente no desenvolvimento dos protótipos e na escolha das tecnologias candidatas.</w:t>
        <w:tab/>
      </w:r>
    </w:p>
    <w:p w:rsidR="00000000" w:rsidDel="00000000" w:rsidP="00000000" w:rsidRDefault="00000000" w:rsidRPr="00000000" w14:paraId="00000157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aluno Daniel colaborou efetivamente com sua equipe, compartilhando ideias e fornecendo feedback construtivo. Além disso, ele trouxe perspectivas inovadoras e demonstrou criatividade nas melhorias.</w:t>
      </w:r>
    </w:p>
    <w:p w:rsidR="00000000" w:rsidDel="00000000" w:rsidP="00000000" w:rsidRDefault="00000000" w:rsidRPr="00000000" w14:paraId="00000158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left="100" w:right="293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6"/>
          <w:szCs w:val="26"/>
        </w:rPr>
        <w:sectPr>
          <w:type w:val="nextPage"/>
          <w:pgSz w:h="16840" w:w="11910" w:orient="portrait"/>
          <w:pgMar w:bottom="1100" w:top="1600" w:left="1600" w:right="840" w:header="0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820"/>
          <w:tab w:val="left" w:leader="none" w:pos="821"/>
        </w:tabs>
        <w:spacing w:before="12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APÊNDICE C - Canvas do Projeto</w:t>
        <w:br w:type="textWrapping"/>
      </w:r>
    </w:p>
    <w:p w:rsidR="00000000" w:rsidDel="00000000" w:rsidP="00000000" w:rsidRDefault="00000000" w:rsidRPr="00000000" w14:paraId="0000015C">
      <w:pPr>
        <w:tabs>
          <w:tab w:val="left" w:leader="none" w:pos="820"/>
          <w:tab w:val="left" w:leader="none" w:pos="821"/>
        </w:tabs>
        <w:spacing w:before="127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868670" cy="4610100"/>
            <wp:effectExtent b="0" l="0" r="0" t="0"/>
            <wp:wrapTopAndBottom distB="0" dist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461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tabs>
          <w:tab w:val="left" w:leader="none" w:pos="820"/>
          <w:tab w:val="left" w:leader="none" w:pos="821"/>
        </w:tabs>
        <w:spacing w:before="127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8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1100" w:top="1600" w:left="1600" w:right="840" w:header="0" w:footer="83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5613400</wp:posOffset>
              </wp:positionH>
              <wp:positionV relativeFrom="paragraph">
                <wp:posOffset>9931400</wp:posOffset>
              </wp:positionV>
              <wp:extent cx="248920" cy="1936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5828" y="3697450"/>
                        <a:ext cx="2203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3.99999618530273"/>
                            <w:ind w:left="60" w:right="0" w:firstLine="1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5613400</wp:posOffset>
              </wp:positionH>
              <wp:positionV relativeFrom="paragraph">
                <wp:posOffset>9931400</wp:posOffset>
              </wp:positionV>
              <wp:extent cx="248920" cy="193675"/>
              <wp:effectExtent b="0" l="0" r="0" t="0"/>
              <wp:wrapNone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920" cy="193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14" w:hanging="315"/>
      </w:pPr>
      <w:rPr>
        <w:rFonts w:ascii="Arial" w:cs="Arial" w:eastAsia="Arial" w:hAnsi="Arial"/>
        <w:b w:val="1"/>
        <w:sz w:val="28"/>
        <w:szCs w:val="28"/>
      </w:rPr>
    </w:lvl>
    <w:lvl w:ilvl="1">
      <w:start w:val="0"/>
      <w:numFmt w:val="bullet"/>
      <w:lvlText w:val="●"/>
      <w:lvlJc w:val="left"/>
      <w:pPr>
        <w:ind w:left="1531" w:hanging="361"/>
      </w:pPr>
      <w:rPr>
        <w:rFonts w:ascii="Calibri" w:cs="Calibri" w:eastAsia="Calibri" w:hAnsi="Calibri"/>
        <w:sz w:val="24"/>
        <w:szCs w:val="24"/>
      </w:rPr>
    </w:lvl>
    <w:lvl w:ilvl="2">
      <w:start w:val="0"/>
      <w:numFmt w:val="bullet"/>
      <w:lvlText w:val="•"/>
      <w:lvlJc w:val="left"/>
      <w:pPr>
        <w:ind w:left="1540" w:hanging="361"/>
      </w:pPr>
      <w:rPr/>
    </w:lvl>
    <w:lvl w:ilvl="3">
      <w:start w:val="0"/>
      <w:numFmt w:val="bullet"/>
      <w:lvlText w:val="•"/>
      <w:lvlJc w:val="left"/>
      <w:pPr>
        <w:ind w:left="2530" w:hanging="361"/>
      </w:pPr>
      <w:rPr/>
    </w:lvl>
    <w:lvl w:ilvl="4">
      <w:start w:val="0"/>
      <w:numFmt w:val="bullet"/>
      <w:lvlText w:val="•"/>
      <w:lvlJc w:val="left"/>
      <w:pPr>
        <w:ind w:left="3521" w:hanging="361"/>
      </w:pPr>
      <w:rPr/>
    </w:lvl>
    <w:lvl w:ilvl="5">
      <w:start w:val="0"/>
      <w:numFmt w:val="bullet"/>
      <w:lvlText w:val="•"/>
      <w:lvlJc w:val="left"/>
      <w:pPr>
        <w:ind w:left="4511" w:hanging="361"/>
      </w:pPr>
      <w:rPr/>
    </w:lvl>
    <w:lvl w:ilvl="6">
      <w:start w:val="0"/>
      <w:numFmt w:val="bullet"/>
      <w:lvlText w:val="•"/>
      <w:lvlJc w:val="left"/>
      <w:pPr>
        <w:ind w:left="5502" w:hanging="361"/>
      </w:pPr>
      <w:rPr/>
    </w:lvl>
    <w:lvl w:ilvl="7">
      <w:start w:val="0"/>
      <w:numFmt w:val="bullet"/>
      <w:lvlText w:val="•"/>
      <w:lvlJc w:val="left"/>
      <w:pPr>
        <w:ind w:left="6493" w:hanging="361.0000000000018"/>
      </w:pPr>
      <w:rPr/>
    </w:lvl>
    <w:lvl w:ilvl="8">
      <w:start w:val="0"/>
      <w:numFmt w:val="bullet"/>
      <w:lvlText w:val="•"/>
      <w:lvlJc w:val="left"/>
      <w:pPr>
        <w:ind w:left="7483" w:hanging="361.0000000000018"/>
      </w:pPr>
      <w:rPr/>
    </w:lvl>
  </w:abstractNum>
  <w:abstractNum w:abstractNumId="3">
    <w:lvl w:ilvl="0">
      <w:start w:val="3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1.%2."/>
      <w:lvlJc w:val="left"/>
      <w:pPr>
        <w:ind w:left="820" w:hanging="720"/>
      </w:pPr>
      <w:rPr/>
    </w:lvl>
    <w:lvl w:ilvl="2">
      <w:start w:val="1"/>
      <w:numFmt w:val="decimal"/>
      <w:lvlText w:val="%1.%2.%3."/>
      <w:lvlJc w:val="left"/>
      <w:pPr>
        <w:ind w:left="920" w:hanging="720"/>
      </w:pPr>
      <w:rPr/>
    </w:lvl>
    <w:lvl w:ilvl="3">
      <w:start w:val="1"/>
      <w:numFmt w:val="decimal"/>
      <w:lvlText w:val="%1.%2.%3.%4."/>
      <w:lvlJc w:val="left"/>
      <w:pPr>
        <w:ind w:left="1380" w:hanging="1080"/>
      </w:pPr>
      <w:rPr/>
    </w:lvl>
    <w:lvl w:ilvl="4">
      <w:start w:val="1"/>
      <w:numFmt w:val="decimal"/>
      <w:lvlText w:val="%1.%2.%3.%4.%5."/>
      <w:lvlJc w:val="left"/>
      <w:pPr>
        <w:ind w:left="1840" w:hanging="1440"/>
      </w:pPr>
      <w:rPr/>
    </w:lvl>
    <w:lvl w:ilvl="5">
      <w:start w:val="1"/>
      <w:numFmt w:val="decimal"/>
      <w:lvlText w:val="%1.%2.%3.%4.%5.%6."/>
      <w:lvlJc w:val="left"/>
      <w:pPr>
        <w:ind w:left="1940" w:hanging="1440"/>
      </w:pPr>
      <w:rPr/>
    </w:lvl>
    <w:lvl w:ilvl="6">
      <w:start w:val="1"/>
      <w:numFmt w:val="decimal"/>
      <w:lvlText w:val="%1.%2.%3.%4.%5.%6.%7."/>
      <w:lvlJc w:val="left"/>
      <w:pPr>
        <w:ind w:left="2400" w:hanging="1800"/>
      </w:pPr>
      <w:rPr/>
    </w:lvl>
    <w:lvl w:ilvl="7">
      <w:start w:val="1"/>
      <w:numFmt w:val="decimal"/>
      <w:lvlText w:val="%1.%2.%3.%4.%5.%6.%7.%8."/>
      <w:lvlJc w:val="left"/>
      <w:pPr>
        <w:ind w:left="2860" w:hanging="2160"/>
      </w:pPr>
      <w:rPr/>
    </w:lvl>
    <w:lvl w:ilvl="8">
      <w:start w:val="1"/>
      <w:numFmt w:val="decimal"/>
      <w:lvlText w:val="%1.%2.%3.%4.%5.%6.%7.%8.%9."/>
      <w:lvlJc w:val="left"/>
      <w:pPr>
        <w:ind w:left="296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01" w:lineRule="auto"/>
      <w:ind w:left="1081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103" w:lineRule="auto"/>
      <w:ind w:left="100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ind w:left="100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1675" w:right="1999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ecnoblog.net/responde/como-calcular-o-seu-churrasco-aplicativos/" TargetMode="External"/><Relationship Id="rId20" Type="http://schemas.openxmlformats.org/officeDocument/2006/relationships/hyperlink" Target="https://docs.google.com/document/d/1ptuLEaqz1d274q3RSuL7pxGQk6H16QxcYQv95S2I6-o/edit#heading=h.4d34og8" TargetMode="External"/><Relationship Id="rId42" Type="http://schemas.openxmlformats.org/officeDocument/2006/relationships/hyperlink" Target="https://www.bitmag.com.br/conheca-5-aplicativos-para-organizar-o-seu-churrasco-acenda-o-braseiro-e-seja-feliz/" TargetMode="External"/><Relationship Id="rId41" Type="http://schemas.openxmlformats.org/officeDocument/2006/relationships/hyperlink" Target="https://www.bitmag.com.br/conheca-5-aplicativos-para-organizar-o-seu-churrasco-acenda-o-braseiro-e-seja-feliz/" TargetMode="External"/><Relationship Id="rId22" Type="http://schemas.openxmlformats.org/officeDocument/2006/relationships/hyperlink" Target="https://docs.google.com/document/d/1ptuLEaqz1d274q3RSuL7pxGQk6H16QxcYQv95S2I6-o/edit#heading=h.17dp8vu" TargetMode="External"/><Relationship Id="rId44" Type="http://schemas.openxmlformats.org/officeDocument/2006/relationships/hyperlink" Target="https://quataalimentos.com.br/inspire-se/7-dicas-infaliveis-para-fazer-um-churrasco-de-primeira/" TargetMode="External"/><Relationship Id="rId21" Type="http://schemas.openxmlformats.org/officeDocument/2006/relationships/hyperlink" Target="https://docs.google.com/document/d/1ptuLEaqz1d274q3RSuL7pxGQk6H16QxcYQv95S2I6-o/edit#heading=h.2s8eyo1" TargetMode="External"/><Relationship Id="rId43" Type="http://schemas.openxmlformats.org/officeDocument/2006/relationships/hyperlink" Target="https://quataalimentos.com.br/inspire-se/7-dicas-infaliveis-para-fazer-um-churrasco-de-primeira/" TargetMode="External"/><Relationship Id="rId24" Type="http://schemas.openxmlformats.org/officeDocument/2006/relationships/hyperlink" Target="https://docs.google.com/document/d/1ptuLEaqz1d274q3RSuL7pxGQk6H16QxcYQv95S2I6-o/edit#heading=h.26in1rg" TargetMode="External"/><Relationship Id="rId23" Type="http://schemas.openxmlformats.org/officeDocument/2006/relationships/hyperlink" Target="https://docs.google.com/document/d/1ptuLEaqz1d274q3RSuL7pxGQk6H16QxcYQv95S2I6-o/edit#heading=h.3rdcrjn" TargetMode="External"/><Relationship Id="rId45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ptuLEaqz1d274q3RSuL7pxGQk6H16QxcYQv95S2I6-o/edit#heading=h.3znysh7" TargetMode="External"/><Relationship Id="rId26" Type="http://schemas.openxmlformats.org/officeDocument/2006/relationships/hyperlink" Target="https://docs.google.com/document/d/1ptuLEaqz1d274q3RSuL7pxGQk6H16QxcYQv95S2I6-o/edit#heading=h.35nkun2" TargetMode="External"/><Relationship Id="rId25" Type="http://schemas.openxmlformats.org/officeDocument/2006/relationships/hyperlink" Target="https://docs.google.com/document/d/1ptuLEaqz1d274q3RSuL7pxGQk6H16QxcYQv95S2I6-o/edit#heading=h.lnxbz9" TargetMode="External"/><Relationship Id="rId28" Type="http://schemas.openxmlformats.org/officeDocument/2006/relationships/hyperlink" Target="https://docs.google.com/document/d/1ptuLEaqz1d274q3RSuL7pxGQk6H16QxcYQv95S2I6-o/edit#heading=h.44sinio" TargetMode="External"/><Relationship Id="rId27" Type="http://schemas.openxmlformats.org/officeDocument/2006/relationships/hyperlink" Target="https://docs.google.com/document/d/1ptuLEaqz1d274q3RSuL7pxGQk6H16QxcYQv95S2I6-o/edit#heading=h.1ksv4uv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docs.google.com/document/d/1ptuLEaqz1d274q3RSuL7pxGQk6H16QxcYQv95S2I6-o/edit#heading=h.44sinio" TargetMode="External"/><Relationship Id="rId7" Type="http://schemas.openxmlformats.org/officeDocument/2006/relationships/hyperlink" Target="https://docs.google.com/document/d/1ptuLEaqz1d274q3RSuL7pxGQk6H16QxcYQv95S2I6-o/edit#heading=h.30j0zll" TargetMode="External"/><Relationship Id="rId8" Type="http://schemas.openxmlformats.org/officeDocument/2006/relationships/hyperlink" Target="https://docs.google.com/document/d/1ptuLEaqz1d274q3RSuL7pxGQk6H16QxcYQv95S2I6-o/edit#heading=h.1fob9te" TargetMode="External"/><Relationship Id="rId31" Type="http://schemas.openxmlformats.org/officeDocument/2006/relationships/hyperlink" Target="https://docs.google.com/document/d/1ptuLEaqz1d274q3RSuL7pxGQk6H16QxcYQv95S2I6-o/edit#heading=h.44sinio" TargetMode="External"/><Relationship Id="rId30" Type="http://schemas.openxmlformats.org/officeDocument/2006/relationships/footer" Target="footer1.xml"/><Relationship Id="rId11" Type="http://schemas.openxmlformats.org/officeDocument/2006/relationships/hyperlink" Target="https://docs.google.com/document/d/1ptuLEaqz1d274q3RSuL7pxGQk6H16QxcYQv95S2I6-o/edit#heading=h.tyjcwt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docs.google.com/document/d/1ptuLEaqz1d274q3RSuL7pxGQk6H16QxcYQv95S2I6-o/edit#heading=h.2et92p0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docs.google.com/document/d/1ptuLEaqz1d274q3RSuL7pxGQk6H16QxcYQv95S2I6-o/edit#heading=h.1t3h5sf" TargetMode="External"/><Relationship Id="rId35" Type="http://schemas.openxmlformats.org/officeDocument/2006/relationships/image" Target="media/image4.jpg"/><Relationship Id="rId12" Type="http://schemas.openxmlformats.org/officeDocument/2006/relationships/hyperlink" Target="https://docs.google.com/document/d/1ptuLEaqz1d274q3RSuL7pxGQk6H16QxcYQv95S2I6-o/edit#heading=h.3dy6vkm" TargetMode="External"/><Relationship Id="rId34" Type="http://schemas.openxmlformats.org/officeDocument/2006/relationships/image" Target="media/image1.jpg"/><Relationship Id="rId15" Type="http://schemas.openxmlformats.org/officeDocument/2006/relationships/hyperlink" Target="https://docs.google.com/document/d/1ptuLEaqz1d274q3RSuL7pxGQk6H16QxcYQv95S2I6-o/edit#heading=h.1t3h5sf" TargetMode="External"/><Relationship Id="rId37" Type="http://schemas.openxmlformats.org/officeDocument/2006/relationships/image" Target="media/image7.jpg"/><Relationship Id="rId14" Type="http://schemas.openxmlformats.org/officeDocument/2006/relationships/hyperlink" Target="https://docs.google.com/document/d/1ptuLEaqz1d274q3RSuL7pxGQk6H16QxcYQv95S2I6-o/edit#heading=h.1t3h5sf" TargetMode="External"/><Relationship Id="rId36" Type="http://schemas.openxmlformats.org/officeDocument/2006/relationships/image" Target="media/image3.png"/><Relationship Id="rId17" Type="http://schemas.openxmlformats.org/officeDocument/2006/relationships/hyperlink" Target="https://docs.google.com/document/d/1ptuLEaqz1d274q3RSuL7pxGQk6H16QxcYQv95S2I6-o/edit#heading=h.9v9rs7douajx" TargetMode="External"/><Relationship Id="rId39" Type="http://schemas.openxmlformats.org/officeDocument/2006/relationships/hyperlink" Target="https://repositorio.uniceub.br/jspui/bitstream/235/9381/1/21246121.pdf" TargetMode="External"/><Relationship Id="rId16" Type="http://schemas.openxmlformats.org/officeDocument/2006/relationships/hyperlink" Target="https://docs.google.com/document/d/1ptuLEaqz1d274q3RSuL7pxGQk6H16QxcYQv95S2I6-o/edit#heading=h.1t3h5sf" TargetMode="External"/><Relationship Id="rId38" Type="http://schemas.openxmlformats.org/officeDocument/2006/relationships/image" Target="media/image2.png"/><Relationship Id="rId19" Type="http://schemas.openxmlformats.org/officeDocument/2006/relationships/hyperlink" Target="https://docs.google.com/document/d/1ptuLEaqz1d274q3RSuL7pxGQk6H16QxcYQv95S2I6-o/edit#heading=h.4d34og8" TargetMode="External"/><Relationship Id="rId18" Type="http://schemas.openxmlformats.org/officeDocument/2006/relationships/hyperlink" Target="https://docs.google.com/document/d/1ptuLEaqz1d274q3RSuL7pxGQk6H16QxcYQv95S2I6-o/edit#heading=h.h9vrotswqi7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