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Sound Effects and Animations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dog sounds like howling, tilt their heads and blink randomly throughout the gameplay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Customization Available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Backgrounds, Mugs, Bowls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Choosing Customization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Tap the button on the left bottom corner, choose the mug/bowl color and background in each level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base colors free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cost to unlock the other ones and test the gameplay to calculate their prices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In game Currency (Treats)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Get “X” amount of treats based on the goals (Ex. 1 star = 5 treats, 3 stars = 15 treats)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Modes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Treat Stacking (with timer, goal and only one life with option to watch an ad for extra chance)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Endless Stacking (no timer, only one life and option to watch an ad for extra chance)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Feeding Time (with timer, goal and only one life with option to watch an ad for extra chance)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Boop (whack-a-mole type of gameplay)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Treat Stack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Timer:</w:t>
      </w:r>
      <w:r w:rsidDel="00000000" w:rsidR="00000000" w:rsidRPr="00000000">
        <w:rPr>
          <w:rtl w:val="0"/>
        </w:rPr>
        <w:t xml:space="preserve"> 2 Minutes (needs to be tested)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Get at least 1 of 3 stars to unlock next level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Lifes:</w:t>
      </w:r>
      <w:r w:rsidDel="00000000" w:rsidR="00000000" w:rsidRPr="00000000">
        <w:rPr>
          <w:rtl w:val="0"/>
        </w:rPr>
        <w:t xml:space="preserve"> 1 (with extra chance for watching rewarded Ad)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paws Stars are based on the amount of treats you can stack under the timer (needs to play it a couple times to decide both time and treat amount)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Endless Stacking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Highscore only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Lifes:</w:t>
      </w:r>
      <w:r w:rsidDel="00000000" w:rsidR="00000000" w:rsidRPr="00000000">
        <w:rPr>
          <w:rtl w:val="0"/>
        </w:rPr>
        <w:t xml:space="preserve"> Maybe 3 (with extra chance for watching rewarded Ad)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Feeding Time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Timer:</w:t>
      </w:r>
      <w:r w:rsidDel="00000000" w:rsidR="00000000" w:rsidRPr="00000000">
        <w:rPr>
          <w:rtl w:val="0"/>
        </w:rPr>
        <w:t xml:space="preserve"> 2 Minutes (needs to be tested)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Get at least 1 of 3 stars to unlock next level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Lifes:</w:t>
      </w:r>
      <w:r w:rsidDel="00000000" w:rsidR="00000000" w:rsidRPr="00000000">
        <w:rPr>
          <w:rtl w:val="0"/>
        </w:rPr>
        <w:t xml:space="preserve"> 1 (with extra chance for watching rewarded Ad)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sprites of treats according to the score, the more treats you drop, the more you see it inside the bowl.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Boop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Timer: </w:t>
      </w:r>
      <w:r w:rsidDel="00000000" w:rsidR="00000000" w:rsidRPr="00000000">
        <w:rPr>
          <w:rtl w:val="0"/>
        </w:rPr>
        <w:t xml:space="preserve">2 Minutes (needs to be tested)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Goal 1: </w:t>
      </w:r>
      <w:r w:rsidDel="00000000" w:rsidR="00000000" w:rsidRPr="00000000">
        <w:rPr>
          <w:rtl w:val="0"/>
        </w:rPr>
        <w:t xml:space="preserve">Tap on the dogs when they get out of the mugs, life whack-a-mole type of game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Goal 2: </w:t>
      </w:r>
      <w:r w:rsidDel="00000000" w:rsidR="00000000" w:rsidRPr="00000000">
        <w:rPr>
          <w:rtl w:val="0"/>
        </w:rPr>
        <w:t xml:space="preserve">Highscore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Gameplay difficulty: </w:t>
      </w:r>
      <w:r w:rsidDel="00000000" w:rsidR="00000000" w:rsidRPr="00000000">
        <w:rPr>
          <w:rtl w:val="0"/>
        </w:rPr>
        <w:t xml:space="preserve">Maybe speed up over time or make more dogs get out of the mugs at the same time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Animation: </w:t>
      </w:r>
      <w:r w:rsidDel="00000000" w:rsidR="00000000" w:rsidRPr="00000000">
        <w:rPr>
          <w:rtl w:val="0"/>
        </w:rPr>
        <w:t xml:space="preserve">Dogs come up from the top of the mugs as well their paws and go back in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