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r w:rsidRPr="00CF588D">
        <w:rPr>
          <w:b/>
          <w:bCs/>
          <w:color w:val="7030A0"/>
        </w:rPr>
        <w:t>GFauto/Projeto_GFauto.docx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1E7A25"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r w:rsidR="006833FC" w:rsidRPr="00787717">
                <w:rPr>
                  <w:rStyle w:val="Hyperlink"/>
                  <w:rFonts w:ascii="Segoe UI" w:eastAsia="Times New Roman" w:hAnsi="Segoe UI" w:cs="Segoe UI"/>
                  <w:sz w:val="18"/>
                  <w:szCs w:val="18"/>
                  <w:lang w:eastAsia="pt-BR"/>
                </w:rPr>
                <w:t>FluxoVisitante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Objetivo GFauto</w:t>
              </w:r>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1E7A25"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1E7A25" w:rsidP="00891B61">
            <w:pPr>
              <w:jc w:val="center"/>
              <w:rPr>
                <w:rFonts w:ascii="Segoe UI" w:eastAsia="Times New Roman" w:hAnsi="Segoe UI" w:cs="Segoe UI"/>
                <w:color w:val="2E74B5" w:themeColor="accent5" w:themeShade="BF"/>
                <w:sz w:val="18"/>
                <w:szCs w:val="18"/>
                <w:lang w:eastAsia="pt-BR"/>
              </w:rPr>
            </w:pPr>
            <w:hyperlink w:anchor="vendas" w:history="1">
              <w:r w:rsidR="00891B61" w:rsidRPr="00833681">
                <w:rPr>
                  <w:rStyle w:val="Hyperlink"/>
                  <w:sz w:val="18"/>
                  <w:szCs w:val="18"/>
                </w:rPr>
                <w:t>Pág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0F757DC3"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GFauto</w:t>
      </w:r>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GFauto</w:t>
      </w:r>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GFauto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GFauto</w:t>
      </w:r>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Quem está trabalhando no Projeto GFauto:</w:t>
      </w:r>
    </w:p>
    <w:p w14:paraId="4988DE8E" w14:textId="77777777" w:rsidR="00ED52B7" w:rsidRDefault="00ED52B7" w:rsidP="00ED52B7">
      <w:pPr>
        <w:spacing w:after="0"/>
      </w:pPr>
    </w:p>
    <w:p w14:paraId="22CECB40" w14:textId="77777777" w:rsidR="00ED52B7" w:rsidRDefault="00ED52B7" w:rsidP="00ED52B7">
      <w:pPr>
        <w:spacing w:after="0"/>
      </w:pPr>
      <w:r>
        <w:t>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GFauto.</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Git Hash, verificando os Deploys na Vercel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1. Sandbox do Desenvolvedor;</w:t>
      </w:r>
    </w:p>
    <w:p w14:paraId="3A184E94" w14:textId="77777777" w:rsidR="00ED52B7" w:rsidRDefault="00ED52B7" w:rsidP="00ED52B7">
      <w:pPr>
        <w:spacing w:after="0"/>
      </w:pPr>
      <w:r>
        <w:t>2. "Meu Local" a máquina windows do Weber; W:\GFauto</w:t>
      </w:r>
    </w:p>
    <w:p w14:paraId="518B4B8C" w14:textId="77777777" w:rsidR="00ED52B7" w:rsidRDefault="00ED52B7" w:rsidP="00ED52B7">
      <w:pPr>
        <w:spacing w:after="0"/>
      </w:pPr>
      <w:r>
        <w:t xml:space="preserve">3. Repositório GigHub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GFauto</w:t>
      </w:r>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.git</w:t>
      </w:r>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.mercadoPago</w:t>
      </w:r>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.next</w:t>
      </w:r>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.recend</w:t>
      </w:r>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.vercel</w:t>
      </w:r>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pag_painelAdmin</w:t>
      </w:r>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Além do README_geral</w:t>
      </w:r>
      <w:r w:rsidR="0056186A">
        <w:rPr>
          <w:rFonts w:ascii="Segoe UI" w:eastAsia="Times New Roman" w:hAnsi="Segoe UI" w:cs="Segoe UI"/>
          <w:sz w:val="24"/>
          <w:szCs w:val="24"/>
          <w:lang w:eastAsia="pt-BR"/>
        </w:rPr>
        <w:t xml:space="preserve"> na raíz</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GFauto</w:t>
      </w:r>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.git</w:t>
      </w:r>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.next</w:t>
      </w:r>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.vercel</w:t>
      </w:r>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api</w:t>
      </w:r>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docs</w:t>
      </w:r>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fluxo_app</w:t>
      </w:r>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images</w:t>
      </w:r>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styles</w:t>
      </w:r>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fluxo_cliente_anunciante</w:t>
      </w:r>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fluxo_pag_de_resultados</w:t>
      </w:r>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fluxo_pagto</w:t>
      </w:r>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fluxo_painel_admin</w:t>
      </w:r>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fluxo_plano</w:t>
      </w:r>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fluxo_visitante</w:t>
      </w:r>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api</w:t>
      </w:r>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docs</w:t>
      </w:r>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lib</w:t>
      </w:r>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utils</w:t>
      </w:r>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lib</w:t>
      </w:r>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node_modules</w:t>
      </w:r>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r w:rsidR="00547142">
        <w:rPr>
          <w:rFonts w:ascii="Segoe UI" w:eastAsia="Times New Roman" w:hAnsi="Segoe UI" w:cs="Segoe UI"/>
          <w:sz w:val="18"/>
          <w:szCs w:val="18"/>
          <w:lang w:eastAsia="pt-BR"/>
        </w:rPr>
        <w:t>migrations</w:t>
      </w:r>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public</w:t>
      </w:r>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db</w:t>
      </w:r>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t>popular_fornecedores_autoeletricas.sql</w:t>
      </w:r>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utils</w:t>
      </w:r>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(GFauto/)</w:t>
      </w:r>
      <w:r w:rsidRPr="00B47066">
        <w:t>: que passa informações gerais e aponta para READMEs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W:\A_Weber\Pai\Hostmachine\gfauto\githubVercel\GFauto\docs</w:t>
      </w:r>
      <w:r w:rsidR="00BE5631">
        <w:t xml:space="preserve">) </w:t>
      </w:r>
      <w:r w:rsidR="006E24E8" w:rsidRPr="00B47066">
        <w:t>os endereços informados devem ser precisos e completos partindo d</w:t>
      </w:r>
      <w:r w:rsidR="00BE5631">
        <w:t>a</w:t>
      </w:r>
      <w:r w:rsidR="006E24E8" w:rsidRPr="00B47066">
        <w:t xml:space="preserve"> página principal, no caso GFauto.</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Suporte nativo a API Routes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perfeita com React e Tailwind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mobile-first</w:t>
      </w:r>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Microinterações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URLs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de meta tags</w:t>
      </w:r>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Chatbot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(Progressive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Notificações push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Wireframes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front-end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Vercel (otimizada para Next.js)</w:t>
      </w:r>
      <w:r w:rsidR="00806886">
        <w:rPr>
          <w:rFonts w:ascii="Times New Roman" w:eastAsia="Times New Roman" w:hAnsi="Times New Roman" w:cs="Times New Roman"/>
          <w:sz w:val="24"/>
          <w:szCs w:val="24"/>
          <w:lang w:eastAsia="pt-BR"/>
        </w:rPr>
        <w:t xml:space="preserve"> com deploy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AWS, Google Cloud, Microsoft Azure, Netlify ou DigitalOcean</w:t>
      </w:r>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2 vCPUs,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Cloudflare, Vercel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Gateway de pagamento (para assinaturas e marketplace)</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Serviços de email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Google Analytics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Conformidade com Core Web Vitals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Repositório Git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 recomendação final é utilizar a plataforma Vercel,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Vercel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Principais vantagens da Vercel:</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GitHub/GitLab</w:t>
      </w:r>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Next.js (App Router).</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Vercel Postgres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Vercel (com deploy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Resend: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(RLuizWeber/GFauto) com deploy na Vercel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Conexão com Vercel Postgres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Advertiser definido no schema.prisma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/api/send-email (Resend).</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/api/</w:t>
      </w:r>
      <w:r w:rsidRPr="00467AC0">
        <w:rPr>
          <w:rFonts w:ascii="Consolas" w:eastAsia="Times New Roman" w:hAnsi="Consolas" w:cs="Courier New"/>
          <w:b/>
          <w:bCs/>
          <w:sz w:val="21"/>
          <w:szCs w:val="21"/>
          <w:bdr w:val="single" w:sz="2" w:space="0" w:color="E5E7EB" w:frame="1"/>
          <w:lang w:eastAsia="pt-BR"/>
        </w:rPr>
        <w:t>create-payment</w:t>
      </w:r>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Variáveis de ambiente para chaves de API e URLs base configuradas e funcionando na</w:t>
      </w:r>
      <w:r w:rsidRPr="00467AC0">
        <w:rPr>
          <w:rFonts w:ascii="Segoe UI" w:eastAsia="Times New Roman" w:hAnsi="Segoe UI" w:cs="Segoe UI"/>
          <w:sz w:val="24"/>
          <w:szCs w:val="24"/>
          <w:lang w:eastAsia="pt-BR"/>
        </w:rPr>
        <w:t xml:space="preserve"> Vercel.</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Uso de PATs para GitHub e variáveis de ambiente seguras na Vercel.</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SSL fornecido pela Vercel.</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Pontos para atenção futura: Autenticação de usuários na aplicação, autorização detalhada, proteção contra vulnerabilidades web comuns (XSS, CSRF), rate limiting.</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GFauto</w:t>
      </w:r>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Vercel,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r w:rsidRPr="00DB6ED2">
        <w:rPr>
          <w:b/>
          <w:bCs/>
          <w:color w:val="FF0000"/>
        </w:rPr>
        <w:t>Fluxo</w:t>
      </w:r>
      <w:r w:rsidR="007A2604">
        <w:rPr>
          <w:b/>
          <w:bCs/>
          <w:color w:val="FF0000"/>
        </w:rPr>
        <w:t>_app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r w:rsidR="008B3CD1" w:rsidRPr="00431A58">
        <w:rPr>
          <w:b/>
          <w:bCs/>
        </w:rPr>
        <w:t>Fluxo</w:t>
      </w:r>
      <w:r w:rsidR="00FA7757">
        <w:rPr>
          <w:b/>
          <w:bCs/>
        </w:rPr>
        <w:t>_app</w:t>
      </w:r>
      <w:r w:rsidR="008B3CD1">
        <w:t>”</w:t>
      </w:r>
      <w:r>
        <w:t xml:space="preserve"> o que vai </w:t>
      </w:r>
      <w:r w:rsidR="009C560D">
        <w:t>ao encontro</w:t>
      </w:r>
      <w:r>
        <w:t xml:space="preserve"> do slogam</w:t>
      </w:r>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abre um DropDown</w:t>
      </w:r>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Em vez dos DropDown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e mais algumas que lembrar-mos.</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digitan</w:t>
      </w:r>
      <w:r w:rsidR="00DE2296">
        <w:t>d</w:t>
      </w:r>
      <w:r w:rsidR="00873353">
        <w:t>o ela própria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r>
        <w:t xml:space="preserve">Estas três opções tem que retornar do </w:t>
      </w:r>
      <w:r w:rsidRPr="006F42D8">
        <w:rPr>
          <w:b/>
          <w:bCs/>
          <w:color w:val="FF0000"/>
        </w:rPr>
        <w:t>BD</w:t>
      </w:r>
      <w:r w:rsidR="006F42D8" w:rsidRPr="006F42D8">
        <w:rPr>
          <w:b/>
          <w:bCs/>
          <w:color w:val="FF0000"/>
        </w:rPr>
        <w:t xml:space="preserve"> Postgres Vercel</w:t>
      </w:r>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O usuário consegue informar duas letras, ex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também só uma letra. (mas o sistema deveria deixar e sugerir as descrições contidas no campo central dos anúncios contidos nas "páginas de resultado" Obs.: Acho que uma idéia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nciantes na especialidade "x" na cidade"; Que tal já popularmos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BD Postgres</w:t>
      </w:r>
      <w:r w:rsidR="00706C36">
        <w:t xml:space="preserve">, </w:t>
      </w:r>
      <w:r w:rsidR="00710F5B">
        <w:t xml:space="preserve">na Vercel. </w:t>
      </w:r>
      <w:r w:rsidR="00ED13E2" w:rsidRPr="00ED13E2">
        <w:t>repositório GitHub GFauto</w:t>
      </w:r>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(ex: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Criar página de painel, exibir informações do banco de dados (atualizadas pelo webhook).</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3735844C" w14:textId="77777777" w:rsidR="00EB6AE9" w:rsidRDefault="00577CC6" w:rsidP="00577CC6">
      <w:r w:rsidRPr="000E362A">
        <w:t>O processo deverá acontecer praticamente sem intervenção administrativa, ou seja: O Cliente/Anunciante a partir do botão “Anunciar Agora” vai escolher o plano &gt; informa seus dados</w:t>
      </w:r>
      <w:r w:rsidR="00EB6AE9">
        <w:t xml:space="preserve"> (cadastro e login)</w:t>
      </w:r>
      <w:r w:rsidR="006E376F">
        <w:t xml:space="preserve"> (página(06)</w:t>
      </w:r>
      <w:r w:rsidR="00D4020B">
        <w:t xml:space="preserve"> &gt;</w:t>
      </w:r>
      <w:r w:rsidR="00D4020B" w:rsidRPr="000E362A">
        <w:t xml:space="preserve"> cria seu login &gt;</w:t>
      </w:r>
      <w:r w:rsidRPr="000E362A">
        <w:t xml:space="preserve"> </w:t>
      </w:r>
    </w:p>
    <w:p w14:paraId="62EBC087" w14:textId="298B9402" w:rsidR="00EB6AE9" w:rsidRDefault="00EB6AE9" w:rsidP="00577CC6">
      <w:r>
        <w:t xml:space="preserve">Cortesia vai para </w:t>
      </w:r>
      <w:r>
        <w:t>informa dados do</w:t>
      </w:r>
      <w:r w:rsidRPr="000E362A">
        <w:t xml:space="preserve"> anúncio &gt; </w:t>
      </w:r>
      <w:r>
        <w:t>publicar</w:t>
      </w:r>
    </w:p>
    <w:p w14:paraId="58DA78C6" w14:textId="672070C0" w:rsidR="00EB6AE9" w:rsidRDefault="00EB6AE9" w:rsidP="00577CC6">
      <w:r>
        <w:t>Premium vai para pagto &gt; inorma dados do anúncio e publicar</w:t>
      </w:r>
    </w:p>
    <w:p w14:paraId="031783D6" w14:textId="5AA52A89" w:rsidR="00577CC6" w:rsidRDefault="00EB6AE9" w:rsidP="00577CC6">
      <w:r>
        <w:lastRenderedPageBreak/>
        <w:t>Anúncios publicados</w:t>
      </w:r>
      <w:r w:rsidR="00577CC6" w:rsidRPr="000E362A">
        <w:t xml:space="preserve">. </w:t>
      </w:r>
      <w:r w:rsidR="00577CC6">
        <w:t>Essa publicação estará condicionada</w:t>
      </w:r>
      <w:r w:rsidR="00D4020B">
        <w:t xml:space="preserve"> para o “Premium”</w:t>
      </w:r>
      <w:r w:rsidR="00577CC6">
        <w:t xml:space="preserve"> ao “pagamento aprovado”. </w:t>
      </w:r>
      <w:r w:rsidR="00577CC6" w:rsidRPr="000E362A">
        <w:t xml:space="preserve">Quando </w:t>
      </w:r>
      <w:r w:rsidR="00D4020B">
        <w:t xml:space="preserve">o “Cortesia” ou o “Premium” </w:t>
      </w:r>
      <w:r w:rsidR="00577CC6" w:rsidRPr="000E362A">
        <w:t>quiser</w:t>
      </w:r>
      <w:r w:rsidR="00D4020B">
        <w:t>em</w:t>
      </w:r>
      <w:r w:rsidR="00577CC6" w:rsidRPr="000E362A">
        <w:t xml:space="preserve"> fazer qualquer alteração no anúncio, basta logar e efetuá-las. Ele receberá um e-mail a cada alteração que ele efetuar. </w:t>
      </w:r>
      <w:r>
        <w:br/>
        <w:t>Quando o cliente faz o cadastro e login</w:t>
      </w:r>
      <w:r w:rsidR="00C91276">
        <w:t xml:space="preserve"> (que deve ser validado pelo e-mail dele)</w:t>
      </w:r>
      <w:r>
        <w:t xml:space="preserve">, </w:t>
      </w:r>
      <w:r w:rsidR="00C91276">
        <w:t xml:space="preserve">ao final </w:t>
      </w:r>
      <w:r>
        <w:t>recebe um e-mail de confirmação</w:t>
      </w:r>
      <w:r w:rsidR="00C91276">
        <w:t>.</w:t>
      </w:r>
      <w:r>
        <w:t xml:space="preserve"> </w:t>
      </w:r>
    </w:p>
    <w:p w14:paraId="0D5DBC7D" w14:textId="3D0E3A1B" w:rsidR="00C91276" w:rsidRPr="000E362A" w:rsidRDefault="00C91276" w:rsidP="00577CC6">
      <w:r>
        <w:t>Quando o cliente efetua o pagamento ele receberá e-mails confirmando o pagamento (pagamento recebido) ou recusado, etc..</w:t>
      </w:r>
    </w:p>
    <w:p w14:paraId="4452BD02" w14:textId="55A470C1" w:rsidR="00EB26E1" w:rsidRDefault="0068112A" w:rsidP="002D426D">
      <w:pPr>
        <w:rPr>
          <w:rStyle w:val="Hyperlink"/>
          <w:color w:val="auto"/>
          <w:u w:val="none"/>
        </w:rPr>
      </w:pPr>
      <w:r>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postgres vercel,  (Nota: que no exemplo da página(</w:t>
      </w:r>
      <w:r w:rsidR="00186430">
        <w:t>06</w:t>
      </w:r>
      <w:r>
        <w:t>) faltam alguns dados como: CNPJ, Pessoa Responsável, CPF, Cel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313DF65D" w14:textId="31210B14" w:rsidR="00E71A26" w:rsidRDefault="00E71A26" w:rsidP="003C49AB"/>
    <w:p w14:paraId="5BB2C812" w14:textId="74B23127" w:rsidR="00E71A26" w:rsidRDefault="00E71A26" w:rsidP="003C49AB"/>
    <w:p w14:paraId="7314A478" w14:textId="79F680CF" w:rsidR="00E71A26" w:rsidRDefault="00E71A26" w:rsidP="003C49AB"/>
    <w:p w14:paraId="00B870BA" w14:textId="3EC935DC" w:rsidR="00E71A26" w:rsidRDefault="00E71A26" w:rsidP="003C49AB"/>
    <w:p w14:paraId="48240BCB" w14:textId="29E54C01" w:rsidR="00E71A26" w:rsidRDefault="00E71A26" w:rsidP="003C49AB"/>
    <w:p w14:paraId="5CA1935C" w14:textId="3D9F17D3" w:rsidR="00E71A26" w:rsidRDefault="00E71A26" w:rsidP="003C49AB"/>
    <w:p w14:paraId="1B61C69B" w14:textId="110CF0B1" w:rsidR="00E71A26" w:rsidRDefault="00E71A26" w:rsidP="003C49AB"/>
    <w:p w14:paraId="387A7B9C" w14:textId="4DE4EA2F" w:rsidR="00E71A26" w:rsidRDefault="00E71A26" w:rsidP="003C49AB"/>
    <w:p w14:paraId="61F8F719" w14:textId="272C54BF" w:rsidR="00E71A26" w:rsidRDefault="00E71A26" w:rsidP="003C49AB"/>
    <w:p w14:paraId="6ABBF4FB" w14:textId="47B239F8" w:rsidR="00E71A26" w:rsidRDefault="00E71A26" w:rsidP="003C49AB"/>
    <w:p w14:paraId="1B66B171" w14:textId="4DB2076E" w:rsidR="00E71A26" w:rsidRDefault="00E71A26" w:rsidP="003C49AB"/>
    <w:p w14:paraId="41D3D676" w14:textId="76D73BFD" w:rsidR="00E71A26" w:rsidRDefault="00E71A26" w:rsidP="003C49AB"/>
    <w:p w14:paraId="3A2551EC" w14:textId="44C48BB2" w:rsidR="00E71A26" w:rsidRDefault="00E71A26" w:rsidP="003C49AB"/>
    <w:p w14:paraId="43301803" w14:textId="77777777" w:rsidR="00E71A26" w:rsidRDefault="00E71A26" w:rsidP="003C49AB"/>
    <w:p w14:paraId="7D692898" w14:textId="745FD3CD"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Caixa para o Slogam</w:t>
            </w:r>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lastRenderedPageBreak/>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pagto via Mercado Pago (que no momento não temos o front end dela mas o webhook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Página do Plano – fluxo_plano</w:t>
      </w:r>
    </w:p>
    <w:bookmarkEnd w:id="7"/>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“badge”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Call to Action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phrases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Mobile First: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CTAs.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page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jun/2025)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GFauto</w:t>
      </w:r>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Este documento descreve a integração completa do fluxo</w:t>
      </w:r>
      <w:r w:rsidR="009867C5">
        <w:rPr>
          <w:rFonts w:ascii="Arial" w:hAnsi="Arial" w:cs="Arial"/>
          <w:sz w:val="24"/>
          <w:szCs w:val="24"/>
        </w:rPr>
        <w:t>_app</w:t>
      </w:r>
      <w:r w:rsidRPr="00B740D6">
        <w:rPr>
          <w:rFonts w:ascii="Arial" w:hAnsi="Arial" w:cs="Arial"/>
          <w:sz w:val="24"/>
          <w:szCs w:val="24"/>
        </w:rPr>
        <w:t xml:space="preserve"> ao projeto GFauto,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(schema.prisma)</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Componentes frontend</w:t>
      </w:r>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1. Alterações no Schema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schema.prisma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Armazena cidades vinculadas a estados (id, nome, estadoId)</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Armazena especialidades automotivas (id, nome, descricao, slug, icone)</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RotacaoPremium</w:t>
      </w:r>
      <w:r w:rsidRPr="00B740D6">
        <w:rPr>
          <w:rStyle w:val="flex-1"/>
          <w:rFonts w:ascii="Arial" w:hAnsi="Arial" w:cs="Arial"/>
          <w:sz w:val="24"/>
          <w:szCs w:val="24"/>
        </w:rPr>
        <w:t>: Controla a rotação circular dos anúncios premium (id, especialidadeId, cidadeId, ultimaPosicao)</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EspecialidadeDisponivel</w:t>
      </w:r>
      <w:r w:rsidRPr="00B740D6">
        <w:rPr>
          <w:rStyle w:val="flex-1"/>
          <w:rFonts w:ascii="Arial" w:hAnsi="Arial" w:cs="Arial"/>
          <w:sz w:val="24"/>
          <w:szCs w:val="24"/>
        </w:rPr>
        <w:t>: Rastreia especialidades disponíveis em cada cidade (id, cidadeId, especialidadeId)</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ImagemAnuncio</w:t>
      </w:r>
      <w:r w:rsidRPr="00B740D6">
        <w:rPr>
          <w:rStyle w:val="flex-1"/>
          <w:rFonts w:ascii="Arial" w:hAnsi="Arial" w:cs="Arial"/>
          <w:sz w:val="24"/>
          <w:szCs w:val="24"/>
        </w:rPr>
        <w:t>: Armazena múltiplas imagens para cada anúncio (id, anuncioId, url,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titulo, descricao, endereco, telefone, whatsapp, email,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especialidadeId e cidadeId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imagemPrincipal,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dataExpiracao</w:t>
      </w:r>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/app/api/estados/route.ts</w:t>
      </w:r>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estado_id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/app/api/cidades/route.ts</w:t>
      </w:r>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cidade_id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/app/api/especialidades/route.ts</w:t>
      </w:r>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/api/anuncios</w:t>
      </w:r>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cidade_id, especialidade_id (obrigatórios), page, pageSize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/app/api/anuncios/route.ts</w:t>
      </w:r>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/api/anuncios/[id]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/app/api/anuncios/[id]/route.ts</w:t>
      </w:r>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3. Componentes Frontend</w:t>
      </w:r>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BuscaForm</w:t>
      </w:r>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HeroSection</w:t>
      </w:r>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ResultadosList</w:t>
      </w:r>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AnuncioCard</w:t>
      </w:r>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Pagination</w:t>
      </w:r>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LoadingResults</w:t>
      </w:r>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/app/page.tsx</w:t>
      </w:r>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/app/resultados/page.tsx</w:t>
      </w:r>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/app/anuncio/[id]/page.tsx</w:t>
      </w:r>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/api/anuncios</w:t>
      </w:r>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Busca anúncios premium filtrados por cidade_id e especialidade_id</w:t>
      </w:r>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r w:rsidRPr="00B740D6">
        <w:rPr>
          <w:rStyle w:val="rounded-4px"/>
          <w:rFonts w:ascii="Arial" w:hAnsi="Arial" w:cs="Arial"/>
          <w:sz w:val="24"/>
          <w:szCs w:val="24"/>
        </w:rPr>
        <w:t>rotacao_premium</w:t>
      </w:r>
      <w:r w:rsidRPr="00B740D6">
        <w:rPr>
          <w:rStyle w:val="flex-1"/>
          <w:rFonts w:ascii="Arial" w:hAnsi="Arial" w:cs="Arial"/>
          <w:sz w:val="24"/>
          <w:szCs w:val="24"/>
        </w:rPr>
        <w:t xml:space="preserve"> para a combinação cidade+especialidade</w:t>
      </w:r>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/resultados?cidade_id=X&amp;especialidade_id=Y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Repositório público do Projeto GFauto</w:t>
      </w:r>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Vercel</w:t>
      </w:r>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r w:rsidRPr="00742A24">
        <w:rPr>
          <w:rFonts w:ascii="Arial" w:hAnsi="Arial" w:cs="Arial"/>
          <w:b/>
          <w:bCs/>
          <w:color w:val="000000"/>
          <w:sz w:val="24"/>
          <w:szCs w:val="24"/>
        </w:rPr>
        <w:t>SandboxGFauto</w:t>
      </w:r>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r w:rsidR="00BC45ED">
        <w:rPr>
          <w:rFonts w:ascii="Arial" w:eastAsia="Noto-Sans-CJK-SC" w:hAnsi="Arial" w:cs="Arial"/>
          <w:color w:val="000000"/>
          <w:sz w:val="24"/>
          <w:szCs w:val="24"/>
        </w:rPr>
        <w:t>Desenvolvedodr</w:t>
      </w:r>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cd /w/A_Weber/Pai/Hostmachine/gfauto/githubVercel/Gfauto  Para </w:t>
      </w:r>
      <w:r w:rsidRPr="00742A24">
        <w:rPr>
          <w:rFonts w:ascii="Arial" w:eastAsia="Noto-Sans-CJK-SC" w:hAnsi="Arial" w:cs="Arial"/>
          <w:b/>
          <w:bCs/>
          <w:color w:val="009999"/>
          <w:sz w:val="24"/>
          <w:szCs w:val="24"/>
        </w:rPr>
        <w:t>(main)</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(admin-panel)</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E7A25"/>
    <w:rsid w:val="001F631B"/>
    <w:rsid w:val="0020151F"/>
    <w:rsid w:val="00242A51"/>
    <w:rsid w:val="002539F9"/>
    <w:rsid w:val="00265733"/>
    <w:rsid w:val="0027311E"/>
    <w:rsid w:val="002911D5"/>
    <w:rsid w:val="002B5D19"/>
    <w:rsid w:val="002B7D68"/>
    <w:rsid w:val="002D1A67"/>
    <w:rsid w:val="002D426D"/>
    <w:rsid w:val="002D4F67"/>
    <w:rsid w:val="002E4AF9"/>
    <w:rsid w:val="002F7CBA"/>
    <w:rsid w:val="00303887"/>
    <w:rsid w:val="003151A6"/>
    <w:rsid w:val="0033290C"/>
    <w:rsid w:val="003537CB"/>
    <w:rsid w:val="0035729D"/>
    <w:rsid w:val="00357D56"/>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4C15"/>
    <w:rsid w:val="00847BAF"/>
    <w:rsid w:val="00853D7D"/>
    <w:rsid w:val="00861D4D"/>
    <w:rsid w:val="00873353"/>
    <w:rsid w:val="008774BF"/>
    <w:rsid w:val="008860A9"/>
    <w:rsid w:val="00891B61"/>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91276"/>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97AF9"/>
    <w:rsid w:val="00EB26E1"/>
    <w:rsid w:val="00EB6AE9"/>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17351</TotalTime>
  <Pages>18</Pages>
  <Words>5968</Words>
  <Characters>32228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74</cp:revision>
  <dcterms:created xsi:type="dcterms:W3CDTF">2025-05-30T13:33:00Z</dcterms:created>
  <dcterms:modified xsi:type="dcterms:W3CDTF">2025-06-27T11:42:00Z</dcterms:modified>
</cp:coreProperties>
</file>