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4476" w:type="dxa"/>
        <w:tblInd w:w="71" w:type="dxa"/>
        <w:tblLook w:val="04A0" w:firstRow="1" w:lastRow="0" w:firstColumn="1" w:lastColumn="0" w:noHBand="0" w:noVBand="1"/>
      </w:tblPr>
      <w:tblGrid>
        <w:gridCol w:w="4424"/>
        <w:gridCol w:w="15212"/>
      </w:tblGrid>
      <w:tr w:rsidR="00B42DD1" w14:paraId="3FD1BA64" w14:textId="77777777">
        <w:trPr>
          <w:trHeight w:val="597"/>
        </w:trPr>
        <w:tc>
          <w:tcPr>
            <w:tcW w:w="7966" w:type="dxa"/>
            <w:tcBorders>
              <w:top w:val="nil"/>
              <w:left w:val="nil"/>
              <w:bottom w:val="nil"/>
              <w:right w:val="nil"/>
            </w:tcBorders>
          </w:tcPr>
          <w:p w14:paraId="47FB0D0E" w14:textId="77777777" w:rsidR="00B42DD1" w:rsidRDefault="00C12CD2">
            <w:pPr>
              <w:spacing w:line="259" w:lineRule="auto"/>
              <w:ind w:left="0" w:right="0" w:firstLine="0"/>
            </w:pPr>
            <w:r>
              <w:rPr>
                <w:noProof/>
              </w:rPr>
              <w:drawing>
                <wp:inline distT="0" distB="0" distL="0" distR="0" wp14:anchorId="557ED6F9" wp14:editId="7E09EFB6">
                  <wp:extent cx="2809748" cy="379247"/>
                  <wp:effectExtent l="0" t="0" r="0" b="0"/>
                  <wp:docPr id="99" name="Picture 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Picture 9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748" cy="379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30A410" w14:textId="77777777" w:rsidR="00B42DD1" w:rsidRDefault="00B42DD1">
            <w:pPr>
              <w:spacing w:line="259" w:lineRule="auto"/>
              <w:ind w:left="-8701" w:right="15211" w:firstLine="0"/>
            </w:pPr>
          </w:p>
          <w:tbl>
            <w:tblPr>
              <w:tblStyle w:val="TableGrid"/>
              <w:tblpPr w:leftFromText="141" w:rightFromText="141" w:vertAnchor="text" w:horzAnchor="page" w:tblpX="6821" w:tblpY="-252"/>
              <w:tblOverlap w:val="never"/>
              <w:tblW w:w="2969" w:type="dxa"/>
              <w:tblInd w:w="0" w:type="dxa"/>
              <w:tblCellMar>
                <w:top w:w="99" w:type="dxa"/>
                <w:left w:w="156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401"/>
              <w:gridCol w:w="1568"/>
            </w:tblGrid>
            <w:tr w:rsidR="00B42DD1" w14:paraId="6C7BD9F0" w14:textId="77777777" w:rsidTr="00322363">
              <w:trPr>
                <w:trHeight w:val="356"/>
              </w:trPr>
              <w:tc>
                <w:tcPr>
                  <w:tcW w:w="140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3612A25A" w14:textId="4A8B405A" w:rsidR="00B42DD1" w:rsidRDefault="00C12CD2">
                  <w:pPr>
                    <w:spacing w:line="259" w:lineRule="auto"/>
                    <w:ind w:left="0" w:right="0" w:firstLine="0"/>
                  </w:pPr>
                  <w:r>
                    <w:rPr>
                      <w:rFonts w:ascii="Arial" w:eastAsia="Arial" w:hAnsi="Arial" w:cs="Arial"/>
                      <w:b/>
                      <w:sz w:val="22"/>
                    </w:rPr>
                    <w:t>O.T</w:t>
                  </w:r>
                  <w:r w:rsidR="001D54AC">
                    <w:rPr>
                      <w:rFonts w:ascii="Arial" w:eastAsia="Arial" w:hAnsi="Arial" w:cs="Arial"/>
                      <w:b/>
                      <w:sz w:val="22"/>
                    </w:rPr>
                    <w:t>.</w:t>
                  </w:r>
                  <w:r>
                    <w:rPr>
                      <w:rFonts w:ascii="Arial" w:eastAsia="Arial" w:hAnsi="Arial" w:cs="Arial"/>
                      <w:b/>
                      <w:sz w:val="22"/>
                    </w:rPr>
                    <w:t xml:space="preserve"> N°</w:t>
                  </w:r>
                  <w:r w:rsidR="001D54AC">
                    <w:rPr>
                      <w:rFonts w:ascii="Arial" w:eastAsia="Arial" w:hAnsi="Arial" w:cs="Arial"/>
                      <w:b/>
                      <w:sz w:val="22"/>
                    </w:rPr>
                    <w:t>{ot}</w:t>
                  </w:r>
                </w:p>
              </w:tc>
              <w:tc>
                <w:tcPr>
                  <w:tcW w:w="15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03EB1471" w14:textId="4F164E48" w:rsidR="00B42DD1" w:rsidRDefault="00FE0EC9">
                  <w:pPr>
                    <w:spacing w:line="259" w:lineRule="auto"/>
                    <w:ind w:left="62" w:right="0" w:firstLine="0"/>
                  </w:pPr>
                  <w:r>
                    <w:rPr>
                      <w:rFonts w:ascii="Arial" w:eastAsia="Arial" w:hAnsi="Arial" w:cs="Arial"/>
                      <w:b/>
                      <w:sz w:val="22"/>
                    </w:rPr>
                    <w:t>{sk}</w:t>
                  </w:r>
                </w:p>
              </w:tc>
            </w:tr>
          </w:tbl>
          <w:p w14:paraId="6664B071" w14:textId="77777777" w:rsidR="00B42DD1" w:rsidRDefault="00B42DD1">
            <w:pPr>
              <w:spacing w:after="160" w:line="259" w:lineRule="auto"/>
              <w:ind w:left="0" w:right="0" w:firstLine="0"/>
            </w:pPr>
          </w:p>
        </w:tc>
      </w:tr>
    </w:tbl>
    <w:p w14:paraId="6BE851E9" w14:textId="687DD78F" w:rsidR="00B42DD1" w:rsidRDefault="00C12CD2" w:rsidP="00D76D32">
      <w:pPr>
        <w:spacing w:after="197" w:line="259" w:lineRule="auto"/>
        <w:ind w:left="0" w:right="251" w:firstLine="0"/>
        <w:jc w:val="right"/>
      </w:pPr>
      <w:r>
        <w:rPr>
          <w:sz w:val="20"/>
        </w:rPr>
        <w:t>Contrato {ct}</w:t>
      </w:r>
    </w:p>
    <w:p w14:paraId="4A9B51B4" w14:textId="77777777" w:rsidR="00B42DD1" w:rsidRDefault="00C12CD2">
      <w:pPr>
        <w:spacing w:after="122" w:line="259" w:lineRule="auto"/>
        <w:ind w:left="126" w:right="0" w:firstLine="0"/>
        <w:jc w:val="center"/>
      </w:pPr>
      <w:r>
        <w:rPr>
          <w:rFonts w:ascii="Arial" w:eastAsia="Arial" w:hAnsi="Arial" w:cs="Arial"/>
          <w:b/>
          <w:sz w:val="22"/>
        </w:rPr>
        <w:t>ORDEN DE TRABAJO - VERIFICACIÓN POSTERIOR DE MEDIDORES EN CAMPO - PROCEDIMIENTO 227</w:t>
      </w:r>
    </w:p>
    <w:tbl>
      <w:tblPr>
        <w:tblStyle w:val="TableGrid"/>
        <w:tblpPr w:vertAnchor="text" w:tblpX="9463" w:tblpY="-37"/>
        <w:tblOverlap w:val="never"/>
        <w:tblW w:w="503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27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093"/>
        <w:gridCol w:w="2939"/>
      </w:tblGrid>
      <w:tr w:rsidR="00B42DD1" w14:paraId="1B87341B" w14:textId="77777777" w:rsidTr="00CE3606">
        <w:trPr>
          <w:trHeight w:val="333"/>
        </w:trPr>
        <w:tc>
          <w:tcPr>
            <w:tcW w:w="2093" w:type="dxa"/>
            <w:vAlign w:val="center"/>
          </w:tcPr>
          <w:p w14:paraId="439A3C2F" w14:textId="77777777" w:rsidR="00B42DD1" w:rsidRDefault="00C12CD2" w:rsidP="00322363">
            <w:pPr>
              <w:spacing w:line="259" w:lineRule="auto"/>
              <w:ind w:left="0" w:right="1" w:firstLine="0"/>
              <w:jc w:val="center"/>
            </w:pPr>
            <w:r>
              <w:rPr>
                <w:b/>
                <w:sz w:val="19"/>
              </w:rPr>
              <w:t>FECHA ENTREGA OT</w:t>
            </w:r>
          </w:p>
        </w:tc>
        <w:tc>
          <w:tcPr>
            <w:tcW w:w="2939" w:type="dxa"/>
          </w:tcPr>
          <w:p w14:paraId="0F03B018" w14:textId="77777777" w:rsidR="00B42DD1" w:rsidRDefault="00C12CD2">
            <w:pPr>
              <w:spacing w:line="259" w:lineRule="auto"/>
              <w:ind w:left="15" w:right="0" w:firstLine="0"/>
              <w:jc w:val="center"/>
            </w:pPr>
            <w:r>
              <w:rPr>
                <w:b/>
                <w:color w:val="FF0000"/>
                <w:sz w:val="25"/>
              </w:rPr>
              <w:t>{te}</w:t>
            </w:r>
          </w:p>
        </w:tc>
      </w:tr>
    </w:tbl>
    <w:p w14:paraId="2CE6A9CE" w14:textId="496A3882" w:rsidR="00B42DD1" w:rsidRDefault="00C12CD2">
      <w:pPr>
        <w:tabs>
          <w:tab w:val="center" w:pos="3363"/>
        </w:tabs>
        <w:spacing w:after="5" w:line="259" w:lineRule="auto"/>
        <w:ind w:left="-15" w:right="0" w:firstLine="0"/>
      </w:pPr>
      <w:r>
        <w:rPr>
          <w:b/>
          <w:sz w:val="19"/>
        </w:rPr>
        <w:t>CUMPLIMIENTO    :</w:t>
      </w:r>
      <w:r w:rsidR="00FF0E2B">
        <w:rPr>
          <w:b/>
          <w:sz w:val="19"/>
        </w:rPr>
        <w:t xml:space="preserve">    </w:t>
      </w:r>
      <w:r>
        <w:rPr>
          <w:b/>
          <w:color w:val="0000FF"/>
          <w:sz w:val="19"/>
        </w:rPr>
        <w:t>{cm}</w:t>
      </w:r>
    </w:p>
    <w:p w14:paraId="280D0DF1" w14:textId="0B06A341" w:rsidR="00B42DD1" w:rsidRDefault="00C12CD2">
      <w:pPr>
        <w:tabs>
          <w:tab w:val="center" w:pos="3873"/>
        </w:tabs>
        <w:spacing w:after="5" w:line="259" w:lineRule="auto"/>
        <w:ind w:left="-15" w:right="0" w:firstLine="0"/>
      </w:pPr>
      <w:r>
        <w:rPr>
          <w:b/>
          <w:sz w:val="19"/>
        </w:rPr>
        <w:t>ACTIVIDAD             :</w:t>
      </w:r>
      <w:r w:rsidR="00FF0E2B">
        <w:rPr>
          <w:b/>
          <w:sz w:val="19"/>
        </w:rPr>
        <w:t xml:space="preserve">    </w:t>
      </w:r>
      <w:r>
        <w:rPr>
          <w:b/>
          <w:color w:val="0000FF"/>
          <w:sz w:val="19"/>
        </w:rPr>
        <w:t>{av}</w:t>
      </w:r>
    </w:p>
    <w:p w14:paraId="17DCA2AE" w14:textId="19C5841E" w:rsidR="00B42DD1" w:rsidRDefault="00C12CD2">
      <w:pPr>
        <w:tabs>
          <w:tab w:val="center" w:pos="4126"/>
        </w:tabs>
        <w:spacing w:after="5" w:line="259" w:lineRule="auto"/>
        <w:ind w:left="-15" w:right="0" w:firstLine="0"/>
      </w:pPr>
      <w:r>
        <w:rPr>
          <w:b/>
          <w:sz w:val="19"/>
        </w:rPr>
        <w:t>EDITADO POR        :</w:t>
      </w:r>
      <w:r w:rsidR="00FF0E2B">
        <w:rPr>
          <w:b/>
          <w:sz w:val="19"/>
        </w:rPr>
        <w:t xml:space="preserve">    </w:t>
      </w:r>
      <w:r>
        <w:rPr>
          <w:b/>
          <w:color w:val="0000FF"/>
          <w:sz w:val="19"/>
        </w:rPr>
        <w:t>{ed}</w:t>
      </w:r>
    </w:p>
    <w:tbl>
      <w:tblPr>
        <w:tblStyle w:val="TableGrid"/>
        <w:tblW w:w="14577" w:type="dxa"/>
        <w:tblInd w:w="-31" w:type="dxa"/>
        <w:tblCellMar>
          <w:top w:w="44" w:type="dxa"/>
          <w:left w:w="34" w:type="dxa"/>
          <w:right w:w="63" w:type="dxa"/>
        </w:tblCellMar>
        <w:tblLook w:val="04A0" w:firstRow="1" w:lastRow="0" w:firstColumn="1" w:lastColumn="0" w:noHBand="0" w:noVBand="1"/>
      </w:tblPr>
      <w:tblGrid>
        <w:gridCol w:w="329"/>
        <w:gridCol w:w="648"/>
        <w:gridCol w:w="1082"/>
        <w:gridCol w:w="1985"/>
        <w:gridCol w:w="1985"/>
        <w:gridCol w:w="2204"/>
        <w:gridCol w:w="1260"/>
        <w:gridCol w:w="1044"/>
        <w:gridCol w:w="4040"/>
      </w:tblGrid>
      <w:tr w:rsidR="00B42DD1" w14:paraId="23969CBF" w14:textId="77777777">
        <w:trPr>
          <w:trHeight w:val="620"/>
        </w:trPr>
        <w:tc>
          <w:tcPr>
            <w:tcW w:w="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4D6"/>
            <w:vAlign w:val="center"/>
          </w:tcPr>
          <w:p w14:paraId="0659B5AC" w14:textId="77777777" w:rsidR="00B42DD1" w:rsidRDefault="00C12CD2">
            <w:pPr>
              <w:spacing w:line="259" w:lineRule="auto"/>
              <w:ind w:left="43" w:right="0" w:firstLine="0"/>
              <w:jc w:val="both"/>
            </w:pPr>
            <w:r>
              <w:rPr>
                <w:rFonts w:ascii="Arial" w:eastAsia="Arial" w:hAnsi="Arial" w:cs="Arial"/>
                <w:b/>
                <w:sz w:val="16"/>
              </w:rPr>
              <w:t>N°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4D6"/>
            <w:vAlign w:val="center"/>
          </w:tcPr>
          <w:p w14:paraId="3A9B2D66" w14:textId="77777777" w:rsidR="00B42DD1" w:rsidRDefault="00C12CD2">
            <w:pPr>
              <w:spacing w:line="259" w:lineRule="auto"/>
              <w:ind w:left="182" w:right="0" w:firstLine="0"/>
            </w:pPr>
            <w:r>
              <w:rPr>
                <w:rFonts w:ascii="Arial" w:eastAsia="Arial" w:hAnsi="Arial" w:cs="Arial"/>
                <w:b/>
                <w:sz w:val="16"/>
              </w:rPr>
              <w:t>OT</w:t>
            </w:r>
          </w:p>
        </w:tc>
        <w:tc>
          <w:tcPr>
            <w:tcW w:w="1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4D6"/>
            <w:vAlign w:val="center"/>
          </w:tcPr>
          <w:p w14:paraId="6E297872" w14:textId="77777777" w:rsidR="00B42DD1" w:rsidRDefault="00C12CD2">
            <w:pPr>
              <w:spacing w:line="259" w:lineRule="auto"/>
              <w:ind w:left="31" w:right="0" w:firstLine="0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Semana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4D6"/>
            <w:vAlign w:val="center"/>
          </w:tcPr>
          <w:p w14:paraId="47FE97D0" w14:textId="77777777" w:rsidR="00B42DD1" w:rsidRDefault="00C12CD2">
            <w:pPr>
              <w:spacing w:line="259" w:lineRule="auto"/>
              <w:ind w:left="32" w:right="0" w:firstLine="0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Fecha inicio trabajo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4D6"/>
            <w:vAlign w:val="center"/>
          </w:tcPr>
          <w:p w14:paraId="0D12DDB5" w14:textId="77777777" w:rsidR="00B42DD1" w:rsidRDefault="00C12CD2">
            <w:pPr>
              <w:spacing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Fecha final trabajo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4D6"/>
            <w:vAlign w:val="center"/>
          </w:tcPr>
          <w:p w14:paraId="27D025BF" w14:textId="77777777" w:rsidR="00B42DD1" w:rsidRDefault="00C12CD2">
            <w:pPr>
              <w:spacing w:after="7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 xml:space="preserve">Fecha límite entrega de </w:t>
            </w:r>
          </w:p>
          <w:p w14:paraId="7744E4AE" w14:textId="77777777" w:rsidR="00B42DD1" w:rsidRDefault="00C12CD2">
            <w:pPr>
              <w:spacing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Expedientes (1)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4D6"/>
            <w:vAlign w:val="center"/>
          </w:tcPr>
          <w:p w14:paraId="2905CE50" w14:textId="77777777" w:rsidR="00B42DD1" w:rsidRDefault="00C12CD2">
            <w:pPr>
              <w:spacing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Plazo de ejecución (2)</w:t>
            </w:r>
          </w:p>
        </w:tc>
        <w:tc>
          <w:tcPr>
            <w:tcW w:w="1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4D6"/>
            <w:vAlign w:val="center"/>
          </w:tcPr>
          <w:p w14:paraId="5EC8AA81" w14:textId="77777777" w:rsidR="00B42DD1" w:rsidRDefault="00C12CD2">
            <w:pPr>
              <w:spacing w:line="259" w:lineRule="auto"/>
              <w:ind w:left="34" w:right="0" w:firstLine="0"/>
              <w:jc w:val="both"/>
            </w:pPr>
            <w:r>
              <w:rPr>
                <w:rFonts w:ascii="Arial" w:eastAsia="Arial" w:hAnsi="Arial" w:cs="Arial"/>
                <w:b/>
                <w:sz w:val="16"/>
              </w:rPr>
              <w:t>Cantidad (3)</w:t>
            </w:r>
          </w:p>
        </w:tc>
        <w:tc>
          <w:tcPr>
            <w:tcW w:w="4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4D6"/>
            <w:vAlign w:val="center"/>
          </w:tcPr>
          <w:p w14:paraId="5341EFBA" w14:textId="77777777" w:rsidR="00B42DD1" w:rsidRDefault="00C12CD2">
            <w:pPr>
              <w:spacing w:line="259" w:lineRule="auto"/>
              <w:ind w:left="48" w:right="0" w:firstLine="0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Actividad (4)</w:t>
            </w:r>
          </w:p>
        </w:tc>
      </w:tr>
      <w:tr w:rsidR="00B42DD1" w14:paraId="2BBC583E" w14:textId="77777777" w:rsidTr="007624ED">
        <w:trPr>
          <w:trHeight w:hRule="exact" w:val="431"/>
        </w:trPr>
        <w:tc>
          <w:tcPr>
            <w:tcW w:w="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080D9F" w14:textId="77777777" w:rsidR="00B42DD1" w:rsidRDefault="00C12CD2">
            <w:pPr>
              <w:spacing w:line="259" w:lineRule="auto"/>
              <w:ind w:left="86" w:right="0" w:firstLine="0"/>
            </w:pPr>
            <w:r>
              <w:rPr>
                <w:rFonts w:ascii="Arial" w:eastAsia="Arial" w:hAnsi="Arial" w:cs="Arial"/>
                <w:sz w:val="16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FF7C7B" w14:textId="77777777" w:rsidR="00B42DD1" w:rsidRDefault="00C12CD2">
            <w:pPr>
              <w:spacing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sz w:val="16"/>
              </w:rPr>
              <w:t>{ot}</w:t>
            </w:r>
          </w:p>
        </w:tc>
        <w:tc>
          <w:tcPr>
            <w:tcW w:w="1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74DDB" w14:textId="77777777" w:rsidR="00B42DD1" w:rsidRDefault="00C12CD2">
            <w:pPr>
              <w:spacing w:line="259" w:lineRule="auto"/>
              <w:ind w:left="122" w:right="0" w:firstLine="0"/>
            </w:pPr>
            <w:r>
              <w:rPr>
                <w:b/>
              </w:rPr>
              <w:t>{sk}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5295DC" w14:textId="77777777" w:rsidR="00B42DD1" w:rsidRDefault="00C12CD2">
            <w:pPr>
              <w:spacing w:line="259" w:lineRule="auto"/>
              <w:ind w:left="48" w:right="0" w:firstLine="0"/>
              <w:jc w:val="center"/>
            </w:pPr>
            <w:r>
              <w:rPr>
                <w:b/>
              </w:rPr>
              <w:t>{t1}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4C07D1" w14:textId="77777777" w:rsidR="00B42DD1" w:rsidRDefault="00C12CD2">
            <w:pPr>
              <w:spacing w:line="259" w:lineRule="auto"/>
              <w:ind w:left="46" w:right="0" w:firstLine="0"/>
              <w:jc w:val="center"/>
            </w:pPr>
            <w:r>
              <w:rPr>
                <w:b/>
              </w:rPr>
              <w:t>{t2}</w:t>
            </w:r>
          </w:p>
        </w:tc>
        <w:tc>
          <w:tcPr>
            <w:tcW w:w="2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4B02B" w14:textId="77777777" w:rsidR="00B42DD1" w:rsidRDefault="00C12CD2">
            <w:pPr>
              <w:spacing w:line="259" w:lineRule="auto"/>
              <w:ind w:left="48" w:right="0" w:firstLine="0"/>
              <w:jc w:val="center"/>
            </w:pPr>
            <w:r>
              <w:rPr>
                <w:b/>
              </w:rPr>
              <w:t>{t3}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75A42" w14:textId="77777777" w:rsidR="00B42DD1" w:rsidRDefault="00C12CD2">
            <w:pPr>
              <w:spacing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sz w:val="16"/>
              </w:rPr>
              <w:t>{pz}</w:t>
            </w:r>
          </w:p>
        </w:tc>
        <w:tc>
          <w:tcPr>
            <w:tcW w:w="1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CE5A63" w14:textId="77777777" w:rsidR="00B42DD1" w:rsidRDefault="00C12CD2">
            <w:pPr>
              <w:spacing w:line="259" w:lineRule="auto"/>
              <w:ind w:left="48" w:right="0" w:firstLine="0"/>
              <w:jc w:val="center"/>
            </w:pPr>
            <w:r>
              <w:rPr>
                <w:rFonts w:ascii="Arial" w:eastAsia="Arial" w:hAnsi="Arial" w:cs="Arial"/>
                <w:sz w:val="14"/>
              </w:rPr>
              <w:t>{cn}</w:t>
            </w:r>
          </w:p>
        </w:tc>
        <w:tc>
          <w:tcPr>
            <w:tcW w:w="4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6E5B96" w14:textId="77777777" w:rsidR="00B42DD1" w:rsidRDefault="00C12CD2">
            <w:pPr>
              <w:spacing w:line="259" w:lineRule="auto"/>
              <w:ind w:left="0" w:right="0" w:firstLine="0"/>
            </w:pPr>
            <w:r>
              <w:t>{ac}</w:t>
            </w:r>
          </w:p>
        </w:tc>
      </w:tr>
    </w:tbl>
    <w:p w14:paraId="739218B0" w14:textId="77777777" w:rsidR="00B42DD1" w:rsidRDefault="00C12CD2">
      <w:pPr>
        <w:numPr>
          <w:ilvl w:val="0"/>
          <w:numId w:val="1"/>
        </w:numPr>
        <w:ind w:right="0" w:hanging="235"/>
      </w:pPr>
      <w:r>
        <w:t>Incluye 9 fotos verificación posterior de medidor (Programado y Alternativo), sustentos uso alternativos (Impreso a color 2 ejemplares, constancia oposición y/o constatación policial) Cada primer día hábil entregar suministros desaprobados, suministros alternativos. En archivo excel, formato establecido</w:t>
      </w:r>
    </w:p>
    <w:p w14:paraId="46CA13CB" w14:textId="3A0B320C" w:rsidR="00B42DD1" w:rsidRDefault="00C12CD2">
      <w:pPr>
        <w:numPr>
          <w:ilvl w:val="0"/>
          <w:numId w:val="1"/>
        </w:numPr>
        <w:ind w:right="0" w:hanging="235"/>
      </w:pPr>
      <w:r>
        <w:t>En cumplimiento RM 496-2005-MEM/DM y Resolución 227-2013-OS/CD. Realizar en el día programado bajo responsabilidad, incluye medidores 2012 al 201</w:t>
      </w:r>
      <w:r w:rsidR="007B7910">
        <w:t>5.</w:t>
      </w:r>
    </w:p>
    <w:p w14:paraId="51663653" w14:textId="77777777" w:rsidR="00B42DD1" w:rsidRDefault="00C12CD2">
      <w:pPr>
        <w:numPr>
          <w:ilvl w:val="0"/>
          <w:numId w:val="1"/>
        </w:numPr>
        <w:spacing w:after="139"/>
        <w:ind w:right="0" w:hanging="235"/>
      </w:pPr>
      <w:r>
        <w:t>Se entrega archivo digital total programación semanal correspondiente.</w:t>
      </w:r>
    </w:p>
    <w:p w14:paraId="593EF75A" w14:textId="77777777" w:rsidR="00B42DD1" w:rsidRDefault="00C12CD2">
      <w:pPr>
        <w:ind w:left="-5" w:right="0"/>
      </w:pPr>
      <w:r>
        <w:rPr>
          <w:b/>
        </w:rPr>
        <w:t>IMPORTANTE:</w:t>
      </w:r>
      <w:r>
        <w:t xml:space="preserve"> En fiel cumplimiento RM 496-2005-MEM/DM y Resolución 227-2013-OS/CD. Informar las observaciones encontrados en los trabajos ejecutados máximo al día siguiente</w:t>
      </w:r>
    </w:p>
    <w:p w14:paraId="5FA4126F" w14:textId="77777777" w:rsidR="00B42DD1" w:rsidRDefault="00C12CD2">
      <w:pPr>
        <w:spacing w:after="279"/>
        <w:ind w:left="-5" w:right="0"/>
      </w:pPr>
      <w:r>
        <w:t xml:space="preserve"> El </w:t>
      </w:r>
      <w:r>
        <w:rPr>
          <w:b/>
        </w:rPr>
        <w:t>NO</w:t>
      </w:r>
      <w:r>
        <w:t xml:space="preserve"> reportar al WhatsApp grupal los </w:t>
      </w:r>
      <w:r>
        <w:rPr>
          <w:b/>
        </w:rPr>
        <w:t>CNR y MEDIDORES DESAPROBADOS</w:t>
      </w:r>
      <w:r>
        <w:t xml:space="preserve"> </w:t>
      </w:r>
      <w:r>
        <w:rPr>
          <w:b/>
        </w:rPr>
        <w:t>(POR CORREO</w:t>
      </w:r>
      <w:r>
        <w:t xml:space="preserve"> </w:t>
      </w:r>
      <w:r>
        <w:rPr>
          <w:b/>
        </w:rPr>
        <w:t xml:space="preserve">ELECTRÓNICO con copia a CONTROL DE PÉRDIDAS) </w:t>
      </w:r>
      <w:r>
        <w:t>según sea el caso se aplicará estrictamente penalidades y de ser posible retiro del personal involucrado. Presentarse cada inicio de semana a la oficina de cada unidad Zonal debidamente uniformado y con fotocheck, BAJO RESPONSABILIDAD</w:t>
      </w:r>
    </w:p>
    <w:p w14:paraId="346404E4" w14:textId="77777777" w:rsidR="00B42DD1" w:rsidRDefault="00C12CD2">
      <w:pPr>
        <w:spacing w:after="245"/>
        <w:ind w:left="-5" w:right="0"/>
      </w:pPr>
      <w:r>
        <w:rPr>
          <w:b/>
        </w:rPr>
        <w:t>NOTA:</w:t>
      </w:r>
      <w:r>
        <w:t xml:space="preserve"> {cr} informar diariamente el cumplimiento de la programación con evidencias fotográficas en conformidad a los TDRs del contrato suscrito con EPU e informe técnico cada quincena. Supervisar estrictamente </w:t>
      </w:r>
      <w:r>
        <w:rPr>
          <w:b/>
        </w:rPr>
        <w:t>CAMBIO DE MEDIDORES</w:t>
      </w:r>
      <w:r>
        <w:t xml:space="preserve"> que fueron desaprobados por la empresa {co}, bajo responsabilidad (informar con evidencias fotográficas diarias y semanalmente)</w:t>
      </w:r>
    </w:p>
    <w:p w14:paraId="7C1C6D20" w14:textId="77777777" w:rsidR="00B42DD1" w:rsidRDefault="00C12CD2">
      <w:pPr>
        <w:spacing w:after="1263"/>
        <w:ind w:left="-5" w:right="0"/>
      </w:pPr>
      <w:r>
        <w:rPr>
          <w:b/>
        </w:rPr>
        <w:t>NOTIFICADO:</w:t>
      </w:r>
      <w:r>
        <w:t xml:space="preserve"> La falsa información es llenar las actas con datos inexactos, digitar con información inexacta y entregar actas corregidas al cliente (Se aplica penalidad respectiva)</w:t>
      </w:r>
    </w:p>
    <w:p w14:paraId="69935DB5" w14:textId="77777777" w:rsidR="00B42DD1" w:rsidRDefault="00C12CD2">
      <w:pPr>
        <w:spacing w:line="259" w:lineRule="auto"/>
        <w:ind w:left="-34" w:right="-150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1" layoutInCell="1" allowOverlap="0" wp14:anchorId="5E3E107A" wp14:editId="0E0AFFCD">
                <wp:simplePos x="0" y="0"/>
                <wp:positionH relativeFrom="column">
                  <wp:posOffset>0</wp:posOffset>
                </wp:positionH>
                <wp:positionV relativeFrom="page">
                  <wp:posOffset>5629326</wp:posOffset>
                </wp:positionV>
                <wp:extent cx="9259824" cy="1228674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59824" cy="1228674"/>
                          <a:chOff x="0" y="0"/>
                          <a:chExt cx="9259824" cy="1228674"/>
                        </a:xfrm>
                      </wpg:grpSpPr>
                      <wps:wsp>
                        <wps:cNvPr id="1708" name="Shape 1708"/>
                        <wps:cNvSpPr/>
                        <wps:spPr>
                          <a:xfrm>
                            <a:off x="6096" y="4648"/>
                            <a:ext cx="9253728" cy="2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53728" h="206045">
                                <a:moveTo>
                                  <a:pt x="0" y="0"/>
                                </a:moveTo>
                                <a:lnTo>
                                  <a:pt x="9253728" y="0"/>
                                </a:lnTo>
                                <a:lnTo>
                                  <a:pt x="9253728" y="206045"/>
                                </a:lnTo>
                                <a:lnTo>
                                  <a:pt x="0" y="2060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E4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9" name="Shape 1709"/>
                        <wps:cNvSpPr/>
                        <wps:spPr>
                          <a:xfrm>
                            <a:off x="6096" y="209118"/>
                            <a:ext cx="9253728" cy="8732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53728" h="873253">
                                <a:moveTo>
                                  <a:pt x="0" y="0"/>
                                </a:moveTo>
                                <a:lnTo>
                                  <a:pt x="9253728" y="0"/>
                                </a:lnTo>
                                <a:lnTo>
                                  <a:pt x="9253728" y="873253"/>
                                </a:lnTo>
                                <a:lnTo>
                                  <a:pt x="0" y="8732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0" name="Shape 1710"/>
                        <wps:cNvSpPr/>
                        <wps:spPr>
                          <a:xfrm>
                            <a:off x="2569718" y="1080846"/>
                            <a:ext cx="3461639" cy="1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1639" h="147828">
                                <a:moveTo>
                                  <a:pt x="0" y="0"/>
                                </a:moveTo>
                                <a:lnTo>
                                  <a:pt x="3461639" y="0"/>
                                </a:lnTo>
                                <a:lnTo>
                                  <a:pt x="3461639" y="147828"/>
                                </a:lnTo>
                                <a:lnTo>
                                  <a:pt x="0" y="147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E4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1" name="Shape 1711"/>
                        <wps:cNvSpPr/>
                        <wps:spPr>
                          <a:xfrm>
                            <a:off x="6029833" y="1080846"/>
                            <a:ext cx="3229991" cy="1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9991" h="147828">
                                <a:moveTo>
                                  <a:pt x="0" y="0"/>
                                </a:moveTo>
                                <a:lnTo>
                                  <a:pt x="3229991" y="0"/>
                                </a:lnTo>
                                <a:lnTo>
                                  <a:pt x="3229991" y="147828"/>
                                </a:lnTo>
                                <a:lnTo>
                                  <a:pt x="0" y="147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Rectangle 51"/>
                        <wps:cNvSpPr/>
                        <wps:spPr>
                          <a:xfrm>
                            <a:off x="3467735" y="1100658"/>
                            <a:ext cx="2225964" cy="156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40907" w14:textId="77777777" w:rsidR="00B42DD1" w:rsidRDefault="00C12CD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SUPERVISOR ZONAL (Autorización)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367284" y="53340"/>
                            <a:ext cx="2454722" cy="156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0034F" w14:textId="77777777" w:rsidR="00B42DD1" w:rsidRDefault="00C12CD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ÁREA USUARIA - ELECTROPUNO S.A.A.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3042539" y="53340"/>
                            <a:ext cx="3359742" cy="156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5D1EF" w14:textId="77777777" w:rsidR="00B42DD1" w:rsidRDefault="00C12CD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COORDINADOR GENERAL - {cr}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6578473" y="53340"/>
                            <a:ext cx="2850158" cy="156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35A1C6" w14:textId="77777777" w:rsidR="00B42DD1" w:rsidRDefault="00C12CD2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COORDINADOR GENERAL - {co}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2" name="Shape 1712"/>
                        <wps:cNvSpPr/>
                        <wps:spPr>
                          <a:xfrm>
                            <a:off x="0" y="0"/>
                            <a:ext cx="92598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59824" h="9144">
                                <a:moveTo>
                                  <a:pt x="0" y="0"/>
                                </a:moveTo>
                                <a:lnTo>
                                  <a:pt x="9259824" y="0"/>
                                </a:lnTo>
                                <a:lnTo>
                                  <a:pt x="92598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3" name="Shape 1713"/>
                        <wps:cNvSpPr/>
                        <wps:spPr>
                          <a:xfrm>
                            <a:off x="2569718" y="1076274"/>
                            <a:ext cx="346163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1639" h="9144">
                                <a:moveTo>
                                  <a:pt x="0" y="0"/>
                                </a:moveTo>
                                <a:lnTo>
                                  <a:pt x="3461639" y="0"/>
                                </a:lnTo>
                                <a:lnTo>
                                  <a:pt x="346163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3E107A" id="Grupo 1" o:spid="_x0000_s1026" style="position:absolute;left:0;text-align:left;margin-left:0;margin-top:443.25pt;width:729.1pt;height:96.75pt;z-index:251658240;mso-position-vertical-relative:page" coordsize="92598,1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ZkvJgUAAMYfAAAOAAAAZHJzL2Uyb0RvYy54bWzsWW1v2zYQ/j5g/0HQ98V6l2XEKYqkCQYM&#10;a9F2P4CWJUuAJAoUHTv79bs7ipTsZImdFm4R1x9Mijoeyef4HHmny3fburLuM9GVvJnb7oVjW1mT&#10;8mXZrOb2P19v/5jaVidZs2QVb7K5/ZB19rur33+73LSzzOMFr5aZsEBJ08027dwupGxnk0mXFlnN&#10;ugveZg28zLmomYRHsZosBduA9rqaeI4TTTZcLFvB06zroPVGvbSvSH+eZ6n8mOddJq1qbsPcJP0L&#10;+l/g/+Tqks1WgrVFmfbTYK+YRc3KBgY1qm6YZNZalI9U1WUqeMdzeZHyesLzvEwzWgOsxnX2VnMn&#10;+Lqltaxmm1VrYAJo93B6tdr07/tPwiqXYDvbalgNJroT65ZbLkKzaVczkLgT7Zf2k+gbVuoJV7vN&#10;RY0lrMPaEqgPBtRsK60UGhMvTKZeYFspvHM9bxrFgYI9LcA2j/qlxYcXek70wBOcn5nOpoUt1A0o&#10;dd+G0peCtRmB3yEGGqXYgR2tgCIJy8UWgobkDFDdrAPMnkApcpLItgCMIAqoJ5uNsPJjDwZArDwn&#10;coIQVZsFs1m67uRdxgl1dv9XJ+E17LqlrrFC19Jto6sCaPAsAVomsR+qwqq1IbOpqRRmJvi65vfZ&#10;V06Ccs90MMvhbdWMpWAPKGV6e4CsltBlS/rGkjsAaDFdKnGg9D5SWkCXY0HiuxkbKrhawtcgAI1j&#10;jKsGwYBhUgbeKa+YJJrXpQS3VZU1bunYcQbFoA03orI91eRDlSFgVfM5y4FqRBRs6MRqcV0J656h&#10;c6IfKWdVW7C+tTd/L0pTJT3YPy+ryqh0qeuOytvrD8FN1GvohbFfRn7R9HRUz7SfjXKO4GJg0dpF&#10;AiimE43MG2n6N+DYaZDRarG64MsHchoECDAT/clpKJo8omiCM8ThgcpHUNRzEtd9jqTT2Ie93WOs&#10;3eF4A52MpP1M0DwDDZ/a/MPbXYqMqTfsZ0Xj/5fcAUCL6XI8/MGCu2O/eZLe4u8MSeqCf9k9R6Hl&#10;GJJ6YZTEQE48AVxn6kwD8nXDaeoHkRv54Avo5hHEUzhZYQDYUScnqpkKnKaumsnriWqUvXiajiX7&#10;YRUAmqC6HBP1YMEzI+q5nqauiQz0hRdajiFq5HjJ1PefIarnJUkCw/wERNVT+S5E1cpeJupI8mD+&#10;HSx4ZkQ9zxM1NDT9DOEea1ZVZkHbMUSF4yKO/VAR1YXsSrh39fU8COYjHcvD+evsx6etUPGphZW5&#10;jZGnimn6WBWvc70IHoBVg/8Nv4VQRp9MjyIouV1s+2WomMIquPj3I2Sd8opDdAYhKdVsTETBoPjW&#10;tqo/G8gAwCVD6orQlYWuCFldc8oMqWm8X0uelxhTU8yiRusfThfAxOZmNFgS2o6yZARpBLATOJ7Q&#10;9wPqPFyMvCAMYs/r/S2akTIyo4uRttH3NmOfaToraz7By/hIXjoBBJlwkX3anL4fJnHww8zp6Z15&#10;HuQEnFXYMiKngeCw7EIYT4NY3YeeYuc0dFzwvOo2dHJ2UjJjyN+8cV/rxq4xqLneHmdO8Nb6fje4&#10;2J2sd+IG+w72lCkilX6HCy3N4/Vxp1mTXi4cGDqA1KUKJMeSo8VrIV2Oo84Dxc7rKtsnhfE+YtK9&#10;aD+TjN1JJ7+hDK4L3nEvOWT80kE+djc5FEee/uikP7WY1AjGnKPN90NTQ99IULOmFwk6lhwtXhNT&#10;l78I+sInlp+PoPRNFD4Wk8voP2zj1+jxM0U0w+f3q/8AAAD//wMAUEsDBBQABgAIAAAAIQDytZuH&#10;4AAAAAoBAAAPAAAAZHJzL2Rvd25yZXYueG1sTI/BasMwEETvhfyD2EBvjeS0DsK1HEJoewqFJoXS&#10;28ba2CaWZCzFdv6+yqm5zTLLzJt8PZmWDdT7xlkFyUIAI1s63dhKwffh/UkC8wGtxtZZUnAlD+ti&#10;9pBjpt1ov2jYh4rFEOszVFCH0GWc+7Img37hOrLRO7neYIhnX3Hd4xjDTcuXQqy4wcbGhho72tZU&#10;nvcXo+BjxHHznLwNu/Npe/09pJ8/u4SUepxPm1dggabw/ww3/IgORWQ6uovVnrUK4pCgQMpVCuxm&#10;v6RyCewYlZBCAC9yfj+h+AMAAP//AwBQSwECLQAUAAYACAAAACEAtoM4kv4AAADhAQAAEwAAAAAA&#10;AAAAAAAAAAAAAAAAW0NvbnRlbnRfVHlwZXNdLnhtbFBLAQItABQABgAIAAAAIQA4/SH/1gAAAJQB&#10;AAALAAAAAAAAAAAAAAAAAC8BAABfcmVscy8ucmVsc1BLAQItABQABgAIAAAAIQBR5ZkvJgUAAMYf&#10;AAAOAAAAAAAAAAAAAAAAAC4CAABkcnMvZTJvRG9jLnhtbFBLAQItABQABgAIAAAAIQDytZuH4AAA&#10;AAoBAAAPAAAAAAAAAAAAAAAAAIAHAABkcnMvZG93bnJldi54bWxQSwUGAAAAAAQABADzAAAAjQgA&#10;AAAA&#10;" o:allowoverlap="f">
                <v:shape id="Shape 1708" o:spid="_x0000_s1027" style="position:absolute;left:60;top:46;width:92538;height:2060;visibility:visible;mso-wrap-style:square;v-text-anchor:top" coordsize="9253728,2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2yqxQAAAN0AAAAPAAAAZHJzL2Rvd25yZXYueG1sRI/NbsJA&#10;DITvlXiHlZF6K5tSqUUpCwIkEL0Rfu4m6yYpWW+UXZL07esDUm+2Zjzzeb4cXK06akPl2cDrJAFF&#10;nHtbcWHgfNq+zECFiGyx9kwGfinAcjF6mmNqfc8ZdcdYKAnhkKKBMsYm1TrkJTkME98Qi/btW4dR&#10;1rbQtsVewl2tp0nyrh1WLA0lNrQpKb8d786Ayw7Xt+6yW2f663obfvZ9F88rY57Hw+oTVKQh/psf&#10;13sr+B+J4Mo3MoJe/AEAAP//AwBQSwECLQAUAAYACAAAACEA2+H2y+4AAACFAQAAEwAAAAAAAAAA&#10;AAAAAAAAAAAAW0NvbnRlbnRfVHlwZXNdLnhtbFBLAQItABQABgAIAAAAIQBa9CxbvwAAABUBAAAL&#10;AAAAAAAAAAAAAAAAAB8BAABfcmVscy8ucmVsc1BLAQItABQABgAIAAAAIQAbl2yqxQAAAN0AAAAP&#10;AAAAAAAAAAAAAAAAAAcCAABkcnMvZG93bnJldi54bWxQSwUGAAAAAAMAAwC3AAAA+QIAAAAA&#10;" path="m,l9253728,r,206045l,206045,,e" fillcolor="#fce4d6" stroked="f" strokeweight="0">
                  <v:stroke miterlimit="83231f" joinstyle="miter"/>
                  <v:path arrowok="t" textboxrect="0,0,9253728,206045"/>
                </v:shape>
                <v:shape id="Shape 1709" o:spid="_x0000_s1028" style="position:absolute;left:60;top:2091;width:92538;height:8732;visibility:visible;mso-wrap-style:square;v-text-anchor:top" coordsize="9253728,873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CKowwAAAN0AAAAPAAAAZHJzL2Rvd25yZXYueG1sRE/basJA&#10;EH0v9B+WKfhWNw1obXSVUhC0SMHYDxiz0yQ0Oxt2tib+fVco9G0O5zqrzeg6daEgrWcDT9MMFHHl&#10;bcu1gc/T9nEBSiKyxc4zGbiSwGZ9f7fCwvqBj3QpY61SCEuBBpoY+0JrqRpyKFPfEyfuyweHMcFQ&#10;axtwSOGu03mWzbXDllNDgz29NVR9lz/OQJ6X8+3Hficya/P3w6kOg5ezMZOH8XUJKtIY/8V/7p1N&#10;85+zF7h9k07Q618AAAD//wMAUEsBAi0AFAAGAAgAAAAhANvh9svuAAAAhQEAABMAAAAAAAAAAAAA&#10;AAAAAAAAAFtDb250ZW50X1R5cGVzXS54bWxQSwECLQAUAAYACAAAACEAWvQsW78AAAAVAQAACwAA&#10;AAAAAAAAAAAAAAAfAQAAX3JlbHMvLnJlbHNQSwECLQAUAAYACAAAACEA93giqMMAAADdAAAADwAA&#10;AAAAAAAAAAAAAAAHAgAAZHJzL2Rvd25yZXYueG1sUEsFBgAAAAADAAMAtwAAAPcCAAAAAA==&#10;" path="m,l9253728,r,873253l,873253,,e" stroked="f" strokeweight="0">
                  <v:stroke miterlimit="83231f" joinstyle="miter"/>
                  <v:path arrowok="t" textboxrect="0,0,9253728,873253"/>
                </v:shape>
                <v:shape id="Shape 1710" o:spid="_x0000_s1029" style="position:absolute;left:25697;top:10808;width:34616;height:1478;visibility:visible;mso-wrap-style:square;v-text-anchor:top" coordsize="3461639,147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vZyxwAAAN0AAAAPAAAAZHJzL2Rvd25yZXYueG1sRI9PawJB&#10;DMXvBb/DEKG3Omtpq66OUgotRSjiv4O3MBN31+5klp2pbr+9OQjeEt7Le7/MFp2v1ZnaWAU2MBxk&#10;oIhtcBUXBnbbz6cxqJiQHdaBycA/RVjMew8zzF248JrOm1QoCeGYo4EypSbXOtqSPMZBaIhFO4bW&#10;Y5K1LbRr8SLhvtbPWfamPVYsDSU29FGS/d38eQOr5WmVfdHabvc/h5eRffUTLLwxj/3ufQoqUZfu&#10;5tv1txP80VD45RsZQc+vAAAA//8DAFBLAQItABQABgAIAAAAIQDb4fbL7gAAAIUBAAATAAAAAAAA&#10;AAAAAAAAAAAAAABbQ29udGVudF9UeXBlc10ueG1sUEsBAi0AFAAGAAgAAAAhAFr0LFu/AAAAFQEA&#10;AAsAAAAAAAAAAAAAAAAAHwEAAF9yZWxzLy5yZWxzUEsBAi0AFAAGAAgAAAAhABja9nLHAAAA3QAA&#10;AA8AAAAAAAAAAAAAAAAABwIAAGRycy9kb3ducmV2LnhtbFBLBQYAAAAAAwADALcAAAD7AgAAAAA=&#10;" path="m,l3461639,r,147828l,147828,,e" fillcolor="#fce4d6" stroked="f" strokeweight="0">
                  <v:stroke miterlimit="83231f" joinstyle="miter"/>
                  <v:path arrowok="t" textboxrect="0,0,3461639,147828"/>
                </v:shape>
                <v:shape id="Shape 1711" o:spid="_x0000_s1030" style="position:absolute;left:60298;top:10808;width:32300;height:1478;visibility:visible;mso-wrap-style:square;v-text-anchor:top" coordsize="3229991,147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yBKwwAAAN0AAAAPAAAAZHJzL2Rvd25yZXYueG1sRI9Bi8Iw&#10;EIXvgv8hjOBN03hQ6RplV1B2D4JVL95mm7EtNpPSZLX7740geJuP9+bNm8Wqs7W4UesrxxrUOAFB&#10;nDtTcaHhdNyM5iB8QDZYOyYN/+Rhtez3Fpgad+eMbodQiBjCPkUNZQhNKqXPS7Lox64hjtrFtRZD&#10;xLaQpsV7DLe1nCTJVFqsOF4osaF1Sfn18Gc17CtSvxG33qvwdd6dMvejMq2Hg+7zA0SgLrzNr+1v&#10;E+vPlILnN3EEuXwAAAD//wMAUEsBAi0AFAAGAAgAAAAhANvh9svuAAAAhQEAABMAAAAAAAAAAAAA&#10;AAAAAAAAAFtDb250ZW50X1R5cGVzXS54bWxQSwECLQAUAAYACAAAACEAWvQsW78AAAAVAQAACwAA&#10;AAAAAAAAAAAAAAAfAQAAX3JlbHMvLnJlbHNQSwECLQAUAAYACAAAACEAcy8gSsMAAADdAAAADwAA&#10;AAAAAAAAAAAAAAAHAgAAZHJzL2Rvd25yZXYueG1sUEsFBgAAAAADAAMAtwAAAPcCAAAAAA==&#10;" path="m,l3229991,r,147828l,147828,,e" stroked="f" strokeweight="0">
                  <v:stroke miterlimit="83231f" joinstyle="miter"/>
                  <v:path arrowok="t" textboxrect="0,0,3229991,147828"/>
                </v:shape>
                <v:rect id="Rectangle 51" o:spid="_x0000_s1031" style="position:absolute;left:34677;top:11006;width:22259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57040907" w14:textId="77777777" w:rsidR="00B42DD1" w:rsidRDefault="00C12CD2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SUPERVISOR ZONAL (Autorización)</w:t>
                        </w:r>
                      </w:p>
                    </w:txbxContent>
                  </v:textbox>
                </v:rect>
                <v:rect id="Rectangle 70" o:spid="_x0000_s1032" style="position:absolute;left:3672;top:533;width:24548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05A0034F" w14:textId="77777777" w:rsidR="00B42DD1" w:rsidRDefault="00C12CD2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ÁREA USUARIA - ELECTROPUNO S.A.A.</w:t>
                        </w:r>
                      </w:p>
                    </w:txbxContent>
                  </v:textbox>
                </v:rect>
                <v:rect id="Rectangle 71" o:spid="_x0000_s1033" style="position:absolute;left:30425;top:533;width:33597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60E5D1EF" w14:textId="77777777" w:rsidR="00B42DD1" w:rsidRDefault="00C12CD2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COORDINADOR GENERAL - {cr}</w:t>
                        </w:r>
                      </w:p>
                    </w:txbxContent>
                  </v:textbox>
                </v:rect>
                <v:rect id="Rectangle 72" o:spid="_x0000_s1034" style="position:absolute;left:65784;top:533;width:28502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6435A1C6" w14:textId="77777777" w:rsidR="00B42DD1" w:rsidRDefault="00C12CD2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COORDINADOR GENERAL - {co}</w:t>
                        </w:r>
                      </w:p>
                    </w:txbxContent>
                  </v:textbox>
                </v:rect>
                <v:shape id="Shape 1712" o:spid="_x0000_s1035" style="position:absolute;width:92598;height:91;visibility:visible;mso-wrap-style:square;v-text-anchor:top" coordsize="925982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oe2xQAAAN0AAAAPAAAAZHJzL2Rvd25yZXYueG1sRE9Na8JA&#10;EL0X/A/LCL3VTXKokrpKqUhUKlLtpbchO03SZGdjdjXx33cLBW/zeJ8zXw6mEVfqXGVZQTyJQBDn&#10;VldcKPg8rZ9mIJxH1thYJgU3crBcjB7mmGrb8wddj74QIYRdigpK79tUSpeXZNBNbEscuG/bGfQB&#10;doXUHfYh3DQyiaJnabDi0FBiS28l5fXxYhSseHs+ZDN9e9/Vp6+frN/j0O+VehwPry8gPA3+Lv53&#10;b3SYP40T+PsmnCAXvwAAAP//AwBQSwECLQAUAAYACAAAACEA2+H2y+4AAACFAQAAEwAAAAAAAAAA&#10;AAAAAAAAAAAAW0NvbnRlbnRfVHlwZXNdLnhtbFBLAQItABQABgAIAAAAIQBa9CxbvwAAABUBAAAL&#10;AAAAAAAAAAAAAAAAAB8BAABfcmVscy8ucmVsc1BLAQItABQABgAIAAAAIQAWCoe2xQAAAN0AAAAP&#10;AAAAAAAAAAAAAAAAAAcCAABkcnMvZG93bnJldi54bWxQSwUGAAAAAAMAAwC3AAAA+QIAAAAA&#10;" path="m,l9259824,r,9144l,9144,,e" fillcolor="black" stroked="f" strokeweight="0">
                  <v:stroke miterlimit="83231f" joinstyle="miter"/>
                  <v:path arrowok="t" textboxrect="0,0,9259824,9144"/>
                </v:shape>
                <v:shape id="Shape 1713" o:spid="_x0000_s1036" style="position:absolute;left:25697;top:10762;width:34616;height:92;visibility:visible;mso-wrap-style:square;v-text-anchor:top" coordsize="346163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i2HwgAAAN0AAAAPAAAAZHJzL2Rvd25yZXYueG1sRE9Ni8Iw&#10;EL0L/ocwC940VUFLNZaiyHrxoCuLx6GZbUubSWmy2vXXbwTB2zze56zT3jTiRp2rLCuYTiIQxLnV&#10;FRcKLl/7cQzCeWSNjWVS8EcO0s1wsMZE2zuf6Hb2hQgh7BJUUHrfJlK6vCSDbmJb4sD92M6gD7Ar&#10;pO7wHsJNI2dRtJAGKw4NJba0LSmvz79GAV8v2SKzD/n9WTz2x34XY32IlRp99NkKhKfev8Uv90GH&#10;+cvpHJ7fhBPk5h8AAP//AwBQSwECLQAUAAYACAAAACEA2+H2y+4AAACFAQAAEwAAAAAAAAAAAAAA&#10;AAAAAAAAW0NvbnRlbnRfVHlwZXNdLnhtbFBLAQItABQABgAIAAAAIQBa9CxbvwAAABUBAAALAAAA&#10;AAAAAAAAAAAAAB8BAABfcmVscy8ucmVsc1BLAQItABQABgAIAAAAIQBJxi2HwgAAAN0AAAAPAAAA&#10;AAAAAAAAAAAAAAcCAABkcnMvZG93bnJldi54bWxQSwUGAAAAAAMAAwC3AAAA9gIAAAAA&#10;" path="m,l3461639,r,9144l,9144,,e" fillcolor="black" stroked="f" strokeweight="0">
                  <v:stroke miterlimit="83231f" joinstyle="miter"/>
                  <v:path arrowok="t" textboxrect="0,0,3461639,9144"/>
                </v:shape>
                <w10:wrap anchory="page"/>
                <w10:anchorlock/>
              </v:group>
            </w:pict>
          </mc:Fallback>
        </mc:AlternateContent>
      </w:r>
    </w:p>
    <w:sectPr w:rsidR="00B42DD1">
      <w:pgSz w:w="15840" w:h="12240" w:orient="landscape"/>
      <w:pgMar w:top="920" w:right="777" w:bottom="1440" w:left="6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F6480"/>
    <w:multiLevelType w:val="hybridMultilevel"/>
    <w:tmpl w:val="8CF056B6"/>
    <w:lvl w:ilvl="0" w:tplc="1F80D54E">
      <w:start w:val="1"/>
      <w:numFmt w:val="decimal"/>
      <w:lvlText w:val="(%1)"/>
      <w:lvlJc w:val="left"/>
      <w:pPr>
        <w:ind w:left="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018B28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126645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1698A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424EF1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9A24EC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BBC75F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DFC150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4D2008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DD1"/>
    <w:rsid w:val="001D54AC"/>
    <w:rsid w:val="0025221A"/>
    <w:rsid w:val="00322363"/>
    <w:rsid w:val="0034499A"/>
    <w:rsid w:val="007624ED"/>
    <w:rsid w:val="007B7910"/>
    <w:rsid w:val="00B42DD1"/>
    <w:rsid w:val="00C12CD2"/>
    <w:rsid w:val="00CE3606"/>
    <w:rsid w:val="00D76D32"/>
    <w:rsid w:val="00FE0EC9"/>
    <w:rsid w:val="00FE432A"/>
    <w:rsid w:val="00FF0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8BFE2A"/>
  <w15:docId w15:val="{99AD8587-E94E-4B27-95AE-C1ADAFBDD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65" w:lineRule="auto"/>
      <w:ind w:left="10" w:right="866" w:hanging="10"/>
    </w:pPr>
    <w:rPr>
      <w:rFonts w:ascii="Calibri" w:eastAsia="Calibri" w:hAnsi="Calibri" w:cs="Calibri"/>
      <w:color w:val="000000"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309</Words>
  <Characters>1704</Characters>
  <Application>Microsoft Office Word</Application>
  <DocSecurity>0</DocSecurity>
  <Lines>14</Lines>
  <Paragraphs>4</Paragraphs>
  <ScaleCrop>false</ScaleCrop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Yasmany Sucapuca Mamani</dc:creator>
  <cp:keywords/>
  <cp:lastModifiedBy>Rosmery Luna Turpo</cp:lastModifiedBy>
  <cp:revision>13</cp:revision>
  <dcterms:created xsi:type="dcterms:W3CDTF">2026-05-28T14:20:00Z</dcterms:created>
  <dcterms:modified xsi:type="dcterms:W3CDTF">2026-09-08T13:58:00Z</dcterms:modified>
</cp:coreProperties>
</file>