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221" w:type="dxa"/>
        <w:tblInd w:w="71" w:type="dxa"/>
        <w:tblLook w:val="04A0" w:firstRow="1" w:lastRow="0" w:firstColumn="1" w:lastColumn="0" w:noHBand="0" w:noVBand="1"/>
      </w:tblPr>
      <w:tblGrid>
        <w:gridCol w:w="4424"/>
        <w:gridCol w:w="15084"/>
      </w:tblGrid>
      <w:tr w:rsidR="008350AC" w14:paraId="6F0A6A15" w14:textId="77777777">
        <w:trPr>
          <w:trHeight w:val="597"/>
        </w:trPr>
        <w:tc>
          <w:tcPr>
            <w:tcW w:w="7529" w:type="dxa"/>
            <w:tcBorders>
              <w:top w:val="nil"/>
              <w:left w:val="nil"/>
              <w:bottom w:val="nil"/>
              <w:right w:val="nil"/>
            </w:tcBorders>
          </w:tcPr>
          <w:p w14:paraId="40E80F81" w14:textId="77777777" w:rsidR="008350AC" w:rsidRDefault="0015377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DA3F6EC" wp14:editId="3644714F">
                  <wp:extent cx="2809748" cy="379247"/>
                  <wp:effectExtent l="0" t="0" r="0" b="0"/>
                  <wp:docPr id="102" name="Picture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748" cy="37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pPr w:leftFromText="141" w:rightFromText="141" w:vertAnchor="text" w:horzAnchor="page" w:tblpX="6201" w:tblpY="-252"/>
              <w:tblOverlap w:val="never"/>
              <w:tblW w:w="3589" w:type="dxa"/>
              <w:tblInd w:w="0" w:type="dxa"/>
              <w:tblCellMar>
                <w:top w:w="99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2139"/>
            </w:tblGrid>
            <w:tr w:rsidR="00FB556D" w14:paraId="00B068EB" w14:textId="77777777" w:rsidTr="00153770">
              <w:trPr>
                <w:trHeight w:val="356"/>
              </w:trPr>
              <w:tc>
                <w:tcPr>
                  <w:tcW w:w="1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1BA6987" w14:textId="02FBEC2D" w:rsidR="00FB556D" w:rsidRDefault="00FB556D" w:rsidP="00FB556D">
                  <w:pPr>
                    <w:spacing w:after="0" w:line="259" w:lineRule="auto"/>
                    <w:ind w:left="19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2"/>
                    </w:rPr>
                    <w:t xml:space="preserve">O.T.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22"/>
                    </w:rPr>
                    <w:t>N°</w:t>
                  </w:r>
                  <w:proofErr w:type="spellEnd"/>
                  <w:r w:rsidR="00162860">
                    <w:rPr>
                      <w:rFonts w:ascii="Arial" w:eastAsia="Arial" w:hAnsi="Arial" w:cs="Arial"/>
                      <w:b/>
                      <w:sz w:val="22"/>
                    </w:rPr>
                    <w:t>{</w:t>
                  </w:r>
                  <w:proofErr w:type="spellStart"/>
                  <w:r w:rsidR="00162860">
                    <w:rPr>
                      <w:rFonts w:ascii="Arial" w:eastAsia="Arial" w:hAnsi="Arial" w:cs="Arial"/>
                      <w:b/>
                      <w:sz w:val="22"/>
                    </w:rPr>
                    <w:t>ot</w:t>
                  </w:r>
                  <w:proofErr w:type="spellEnd"/>
                  <w:r w:rsidR="00162860">
                    <w:rPr>
                      <w:rFonts w:ascii="Arial" w:eastAsia="Arial" w:hAnsi="Arial" w:cs="Arial"/>
                      <w:b/>
                      <w:sz w:val="22"/>
                    </w:rPr>
                    <w:t>}</w:t>
                  </w:r>
                </w:p>
              </w:tc>
              <w:tc>
                <w:tcPr>
                  <w:tcW w:w="21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76F377B" w14:textId="05BD2650" w:rsidR="00FB556D" w:rsidRDefault="002E2EEF" w:rsidP="00FB556D">
                  <w:pPr>
                    <w:spacing w:after="0" w:line="259" w:lineRule="auto"/>
                    <w:ind w:left="19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2"/>
                    </w:rPr>
                    <w:t>{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22"/>
                    </w:rPr>
                    <w:t>sk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22"/>
                    </w:rPr>
                    <w:t>}</w:t>
                  </w:r>
                </w:p>
              </w:tc>
            </w:tr>
          </w:tbl>
          <w:p w14:paraId="21A7A227" w14:textId="77777777" w:rsidR="008350AC" w:rsidRDefault="008350AC">
            <w:pPr>
              <w:spacing w:after="0" w:line="259" w:lineRule="auto"/>
              <w:ind w:left="-8391" w:right="15084" w:firstLine="0"/>
            </w:pPr>
          </w:p>
          <w:p w14:paraId="2483CADE" w14:textId="77777777" w:rsidR="008350AC" w:rsidRDefault="008350AC">
            <w:pPr>
              <w:spacing w:after="160" w:line="259" w:lineRule="auto"/>
              <w:ind w:left="0" w:firstLine="0"/>
            </w:pPr>
          </w:p>
        </w:tc>
      </w:tr>
    </w:tbl>
    <w:p w14:paraId="7D9493BF" w14:textId="74277991" w:rsidR="008350AC" w:rsidRDefault="00263CB6" w:rsidP="00263CB6">
      <w:pPr>
        <w:spacing w:after="84" w:line="259" w:lineRule="auto"/>
        <w:ind w:left="0" w:right="560" w:firstLine="0"/>
        <w:jc w:val="center"/>
      </w:pPr>
      <w:r>
        <w:rPr>
          <w:rFonts w:ascii="Arial" w:eastAsia="Arial" w:hAnsi="Arial" w:cs="Arial"/>
          <w:sz w:val="19"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="00746943">
        <w:rPr>
          <w:rFonts w:ascii="Arial" w:eastAsia="Arial" w:hAnsi="Arial" w:cs="Arial"/>
          <w:sz w:val="19"/>
        </w:rPr>
        <w:t xml:space="preserve">            </w:t>
      </w:r>
      <w:r>
        <w:rPr>
          <w:rFonts w:ascii="Arial" w:eastAsia="Arial" w:hAnsi="Arial" w:cs="Arial"/>
          <w:sz w:val="19"/>
        </w:rPr>
        <w:t xml:space="preserve"> </w:t>
      </w:r>
      <w:r w:rsidR="00153770">
        <w:rPr>
          <w:rFonts w:ascii="Arial" w:eastAsia="Arial" w:hAnsi="Arial" w:cs="Arial"/>
          <w:sz w:val="19"/>
        </w:rPr>
        <w:t>Contrato {ct}</w:t>
      </w:r>
    </w:p>
    <w:p w14:paraId="47F50AC9" w14:textId="77777777" w:rsidR="008350AC" w:rsidRDefault="00153770">
      <w:pPr>
        <w:spacing w:after="122" w:line="259" w:lineRule="auto"/>
        <w:ind w:left="15" w:firstLine="0"/>
        <w:jc w:val="center"/>
      </w:pPr>
      <w:r>
        <w:rPr>
          <w:rFonts w:ascii="Arial" w:eastAsia="Arial" w:hAnsi="Arial" w:cs="Arial"/>
          <w:b/>
          <w:sz w:val="22"/>
        </w:rPr>
        <w:t>ORDEN DE TRABAJO - REEMPLAZO DE MEDIDOR EN CAMPO P 227 - ITEM 4</w:t>
      </w:r>
    </w:p>
    <w:tbl>
      <w:tblPr>
        <w:tblStyle w:val="TableGrid"/>
        <w:tblpPr w:vertAnchor="text" w:tblpX="8729" w:tblpY="-37"/>
        <w:tblOverlap w:val="never"/>
        <w:tblW w:w="55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75"/>
        <w:gridCol w:w="3589"/>
      </w:tblGrid>
      <w:tr w:rsidR="008350AC" w14:paraId="548949CB" w14:textId="77777777" w:rsidTr="00AD3CA9">
        <w:trPr>
          <w:trHeight w:val="127"/>
        </w:trPr>
        <w:tc>
          <w:tcPr>
            <w:tcW w:w="1975" w:type="dxa"/>
            <w:vAlign w:val="center"/>
          </w:tcPr>
          <w:p w14:paraId="1EAB995D" w14:textId="77777777" w:rsidR="008350AC" w:rsidRDefault="0015377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19"/>
              </w:rPr>
              <w:t>FECHA ENTREGA OT</w:t>
            </w:r>
          </w:p>
        </w:tc>
        <w:tc>
          <w:tcPr>
            <w:tcW w:w="3589" w:type="dxa"/>
          </w:tcPr>
          <w:p w14:paraId="38273E2E" w14:textId="77777777" w:rsidR="008350AC" w:rsidRDefault="0015377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0000"/>
                <w:sz w:val="25"/>
              </w:rPr>
              <w:t>{te}</w:t>
            </w:r>
          </w:p>
        </w:tc>
      </w:tr>
    </w:tbl>
    <w:p w14:paraId="31E0DDD8" w14:textId="0B0ACECC" w:rsidR="008350AC" w:rsidRDefault="00153770">
      <w:pPr>
        <w:tabs>
          <w:tab w:val="center" w:pos="3239"/>
        </w:tabs>
        <w:spacing w:after="5" w:line="259" w:lineRule="auto"/>
        <w:ind w:left="-15" w:firstLine="0"/>
      </w:pPr>
      <w:r>
        <w:rPr>
          <w:b/>
          <w:sz w:val="19"/>
        </w:rPr>
        <w:t xml:space="preserve">CUMPLIMIENTO  </w:t>
      </w:r>
      <w:proofErr w:type="gramStart"/>
      <w:r>
        <w:rPr>
          <w:b/>
          <w:sz w:val="19"/>
        </w:rPr>
        <w:t xml:space="preserve">  :</w:t>
      </w:r>
      <w:proofErr w:type="gramEnd"/>
      <w:r w:rsidR="00BC2D8C">
        <w:rPr>
          <w:b/>
          <w:sz w:val="19"/>
        </w:rPr>
        <w:t xml:space="preserve"> </w:t>
      </w:r>
      <w:r>
        <w:rPr>
          <w:b/>
          <w:color w:val="0000FF"/>
          <w:sz w:val="19"/>
        </w:rPr>
        <w:t>{cm}</w:t>
      </w:r>
    </w:p>
    <w:p w14:paraId="1AAB6CEE" w14:textId="088F321B" w:rsidR="008350AC" w:rsidRDefault="00153770">
      <w:pPr>
        <w:tabs>
          <w:tab w:val="center" w:pos="3341"/>
        </w:tabs>
        <w:spacing w:after="5" w:line="259" w:lineRule="auto"/>
        <w:ind w:left="-15" w:firstLine="0"/>
      </w:pPr>
      <w:r>
        <w:rPr>
          <w:b/>
          <w:sz w:val="19"/>
        </w:rPr>
        <w:t xml:space="preserve">ACTIVIDAD           </w:t>
      </w:r>
      <w:proofErr w:type="gramStart"/>
      <w:r>
        <w:rPr>
          <w:b/>
          <w:sz w:val="19"/>
        </w:rPr>
        <w:t xml:space="preserve">  :</w:t>
      </w:r>
      <w:proofErr w:type="gramEnd"/>
      <w:r w:rsidR="00BC2D8C">
        <w:rPr>
          <w:b/>
          <w:sz w:val="19"/>
        </w:rPr>
        <w:t xml:space="preserve"> </w:t>
      </w:r>
      <w:r>
        <w:rPr>
          <w:b/>
          <w:color w:val="0000FF"/>
          <w:sz w:val="19"/>
        </w:rPr>
        <w:t>{</w:t>
      </w:r>
      <w:proofErr w:type="spellStart"/>
      <w:r>
        <w:rPr>
          <w:b/>
          <w:color w:val="0000FF"/>
          <w:sz w:val="19"/>
        </w:rPr>
        <w:t>av</w:t>
      </w:r>
      <w:proofErr w:type="spellEnd"/>
      <w:r>
        <w:rPr>
          <w:b/>
          <w:color w:val="0000FF"/>
          <w:sz w:val="19"/>
        </w:rPr>
        <w:t>}</w:t>
      </w:r>
    </w:p>
    <w:p w14:paraId="3D7EA88C" w14:textId="14462BAF" w:rsidR="008350AC" w:rsidRDefault="00153770">
      <w:pPr>
        <w:tabs>
          <w:tab w:val="center" w:pos="4002"/>
        </w:tabs>
        <w:spacing w:after="5" w:line="259" w:lineRule="auto"/>
        <w:ind w:left="-15" w:firstLine="0"/>
      </w:pPr>
      <w:r>
        <w:rPr>
          <w:b/>
          <w:sz w:val="19"/>
        </w:rPr>
        <w:t xml:space="preserve">EDITADO POR      </w:t>
      </w:r>
      <w:proofErr w:type="gramStart"/>
      <w:r>
        <w:rPr>
          <w:b/>
          <w:sz w:val="19"/>
        </w:rPr>
        <w:t xml:space="preserve">  :</w:t>
      </w:r>
      <w:proofErr w:type="gramEnd"/>
      <w:r w:rsidR="00BC2D8C">
        <w:rPr>
          <w:b/>
          <w:sz w:val="19"/>
        </w:rPr>
        <w:t xml:space="preserve"> </w:t>
      </w:r>
      <w:r>
        <w:rPr>
          <w:b/>
          <w:color w:val="0000FF"/>
          <w:sz w:val="19"/>
        </w:rPr>
        <w:t>{</w:t>
      </w:r>
      <w:proofErr w:type="spellStart"/>
      <w:r>
        <w:rPr>
          <w:b/>
          <w:color w:val="0000FF"/>
          <w:sz w:val="19"/>
        </w:rPr>
        <w:t>ed</w:t>
      </w:r>
      <w:proofErr w:type="spellEnd"/>
      <w:r>
        <w:rPr>
          <w:b/>
          <w:color w:val="0000FF"/>
          <w:sz w:val="19"/>
        </w:rPr>
        <w:t>}</w:t>
      </w:r>
    </w:p>
    <w:tbl>
      <w:tblPr>
        <w:tblStyle w:val="TableGrid"/>
        <w:tblW w:w="14340" w:type="dxa"/>
        <w:tblInd w:w="-31" w:type="dxa"/>
        <w:tblCellMar>
          <w:top w:w="43" w:type="dxa"/>
          <w:left w:w="34" w:type="dxa"/>
        </w:tblCellMar>
        <w:tblLook w:val="04A0" w:firstRow="1" w:lastRow="0" w:firstColumn="1" w:lastColumn="0" w:noHBand="0" w:noVBand="1"/>
      </w:tblPr>
      <w:tblGrid>
        <w:gridCol w:w="329"/>
        <w:gridCol w:w="600"/>
        <w:gridCol w:w="1006"/>
        <w:gridCol w:w="1668"/>
        <w:gridCol w:w="1669"/>
        <w:gridCol w:w="2304"/>
        <w:gridCol w:w="1183"/>
        <w:gridCol w:w="905"/>
        <w:gridCol w:w="4676"/>
      </w:tblGrid>
      <w:tr w:rsidR="00263CB6" w14:paraId="626455D1" w14:textId="77777777" w:rsidTr="00263CB6">
        <w:trPr>
          <w:trHeight w:val="619"/>
        </w:trPr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3F14E4A4" w14:textId="77777777" w:rsidR="00263CB6" w:rsidRDefault="00263CB6">
            <w:pPr>
              <w:spacing w:after="0" w:line="259" w:lineRule="auto"/>
              <w:ind w:left="43" w:firstLine="0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N°</w:t>
            </w:r>
            <w:proofErr w:type="spellEnd"/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1F9442FE" w14:textId="77777777" w:rsidR="00263CB6" w:rsidRDefault="00263CB6">
            <w:pPr>
              <w:spacing w:after="0" w:line="259" w:lineRule="auto"/>
              <w:ind w:left="158" w:firstLine="0"/>
            </w:pPr>
            <w:r>
              <w:rPr>
                <w:rFonts w:ascii="Arial" w:eastAsia="Arial" w:hAnsi="Arial" w:cs="Arial"/>
                <w:b/>
                <w:sz w:val="16"/>
              </w:rPr>
              <w:t>OT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15DAD4D4" w14:textId="77777777" w:rsidR="00263CB6" w:rsidRDefault="00263CB6">
            <w:pPr>
              <w:spacing w:after="0" w:line="259" w:lineRule="auto"/>
              <w:ind w:left="166" w:firstLine="0"/>
            </w:pPr>
            <w:r>
              <w:rPr>
                <w:rFonts w:ascii="Arial" w:eastAsia="Arial" w:hAnsi="Arial" w:cs="Arial"/>
                <w:b/>
                <w:sz w:val="16"/>
              </w:rPr>
              <w:t>Semana</w:t>
            </w:r>
          </w:p>
        </w:tc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07239898" w14:textId="77777777" w:rsidR="00263CB6" w:rsidRDefault="00263CB6">
            <w:pPr>
              <w:spacing w:after="0" w:line="259" w:lineRule="auto"/>
              <w:ind w:left="60" w:firstLine="0"/>
            </w:pPr>
            <w:r>
              <w:rPr>
                <w:rFonts w:ascii="Arial" w:eastAsia="Arial" w:hAnsi="Arial" w:cs="Arial"/>
                <w:b/>
                <w:sz w:val="16"/>
              </w:rPr>
              <w:t>Fecha inicio trabajo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7BA1AEF2" w14:textId="77777777" w:rsidR="00263CB6" w:rsidRDefault="00263CB6">
            <w:pPr>
              <w:spacing w:after="0" w:line="259" w:lineRule="auto"/>
              <w:ind w:left="103" w:firstLine="0"/>
            </w:pPr>
            <w:r>
              <w:rPr>
                <w:rFonts w:ascii="Arial" w:eastAsia="Arial" w:hAnsi="Arial" w:cs="Arial"/>
                <w:b/>
                <w:sz w:val="16"/>
              </w:rPr>
              <w:t>Fecha final trabajo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</w:tcPr>
          <w:p w14:paraId="04C16ECE" w14:textId="77777777" w:rsidR="00263CB6" w:rsidRDefault="00263CB6">
            <w:pPr>
              <w:spacing w:after="7" w:line="259" w:lineRule="auto"/>
              <w:ind w:left="0" w:right="31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Fecha límite entrega </w:t>
            </w:r>
          </w:p>
          <w:p w14:paraId="0BC4961A" w14:textId="77777777" w:rsidR="00263CB6" w:rsidRDefault="00263CB6">
            <w:pPr>
              <w:spacing w:after="7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Expedientes (1), Reporte (2) y </w:t>
            </w:r>
          </w:p>
          <w:p w14:paraId="0FBF1EF1" w14:textId="77777777" w:rsidR="00263CB6" w:rsidRDefault="00263CB6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Actualización SIELSE (3)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33"/>
            <w:vAlign w:val="center"/>
          </w:tcPr>
          <w:p w14:paraId="3212BF92" w14:textId="77777777" w:rsidR="00263CB6" w:rsidRDefault="00263CB6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Plazo de ejecución (4)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99FF33"/>
            <w:vAlign w:val="center"/>
          </w:tcPr>
          <w:p w14:paraId="144C0A7A" w14:textId="77777777" w:rsidR="00263CB6" w:rsidRDefault="00263CB6">
            <w:pPr>
              <w:spacing w:after="7" w:line="259" w:lineRule="auto"/>
              <w:ind w:left="82" w:firstLine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Cantidad </w:t>
            </w:r>
          </w:p>
          <w:p w14:paraId="443A93E8" w14:textId="77777777" w:rsidR="00263CB6" w:rsidRDefault="00263CB6">
            <w:pPr>
              <w:spacing w:after="0" w:line="259" w:lineRule="auto"/>
              <w:ind w:left="0" w:right="29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(5)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vAlign w:val="center"/>
          </w:tcPr>
          <w:p w14:paraId="093F747B" w14:textId="77777777" w:rsidR="00263CB6" w:rsidRDefault="00263CB6">
            <w:pPr>
              <w:spacing w:after="0" w:line="259" w:lineRule="auto"/>
              <w:ind w:left="154" w:firstLine="0"/>
            </w:pPr>
            <w:r>
              <w:rPr>
                <w:rFonts w:ascii="Arial" w:eastAsia="Arial" w:hAnsi="Arial" w:cs="Arial"/>
                <w:b/>
                <w:sz w:val="16"/>
              </w:rPr>
              <w:t>Actividad (6)</w:t>
            </w:r>
          </w:p>
        </w:tc>
      </w:tr>
      <w:tr w:rsidR="00263CB6" w14:paraId="54311596" w14:textId="77777777" w:rsidTr="00263CB6">
        <w:trPr>
          <w:trHeight w:hRule="exact" w:val="431"/>
        </w:trPr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D298A" w14:textId="77777777" w:rsidR="00263CB6" w:rsidRDefault="00263CB6">
            <w:pPr>
              <w:spacing w:after="0" w:line="259" w:lineRule="auto"/>
              <w:ind w:left="86" w:firstLine="0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6F5B37" w14:textId="77777777" w:rsidR="00263CB6" w:rsidRDefault="00263CB6">
            <w:pPr>
              <w:spacing w:after="0" w:line="259" w:lineRule="auto"/>
              <w:ind w:left="0" w:right="15" w:firstLine="0"/>
              <w:jc w:val="center"/>
            </w:pPr>
            <w:r>
              <w:t>{</w:t>
            </w:r>
            <w:proofErr w:type="spellStart"/>
            <w:r>
              <w:t>ot</w:t>
            </w:r>
            <w:proofErr w:type="spellEnd"/>
            <w:r>
              <w:t>}</w:t>
            </w:r>
          </w:p>
        </w:tc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B1CC8" w14:textId="77777777" w:rsidR="00263CB6" w:rsidRDefault="00263CB6">
            <w:pPr>
              <w:spacing w:after="0" w:line="259" w:lineRule="auto"/>
              <w:ind w:left="84" w:firstLine="0"/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sk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BE94A" w14:textId="77777777" w:rsidR="00263CB6" w:rsidRDefault="00263CB6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</w:rPr>
              <w:t>{t1}</w:t>
            </w: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1A468" w14:textId="77777777" w:rsidR="00263CB6" w:rsidRDefault="00263CB6">
            <w:pPr>
              <w:spacing w:after="0" w:line="259" w:lineRule="auto"/>
              <w:ind w:left="0" w:right="18" w:firstLine="0"/>
              <w:jc w:val="center"/>
            </w:pPr>
            <w:r>
              <w:rPr>
                <w:b/>
              </w:rPr>
              <w:t>{t2}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D1288" w14:textId="77777777" w:rsidR="00263CB6" w:rsidRDefault="00263CB6">
            <w:pPr>
              <w:spacing w:after="0" w:line="259" w:lineRule="auto"/>
              <w:ind w:left="0" w:right="18" w:firstLine="0"/>
              <w:jc w:val="center"/>
            </w:pPr>
            <w:r>
              <w:rPr>
                <w:b/>
              </w:rPr>
              <w:t>{t3}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CC2B3" w14:textId="77777777" w:rsidR="00263CB6" w:rsidRDefault="00263CB6">
            <w:pPr>
              <w:spacing w:after="0" w:line="259" w:lineRule="auto"/>
              <w:ind w:left="0" w:right="30" w:firstLine="0"/>
              <w:jc w:val="center"/>
            </w:pPr>
            <w:r>
              <w:rPr>
                <w:rFonts w:ascii="Arial" w:eastAsia="Arial" w:hAnsi="Arial" w:cs="Arial"/>
                <w:sz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pz</w:t>
            </w:r>
            <w:proofErr w:type="spellEnd"/>
            <w:r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296617F5" w14:textId="77777777" w:rsidR="00263CB6" w:rsidRDefault="00263CB6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sz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cn</w:t>
            </w:r>
            <w:proofErr w:type="spellEnd"/>
            <w:r>
              <w:rPr>
                <w:rFonts w:ascii="Arial" w:eastAsia="Arial" w:hAnsi="Arial" w:cs="Arial"/>
                <w:sz w:val="14"/>
              </w:rPr>
              <w:t>}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A6EF" w14:textId="13E8C792" w:rsidR="00263CB6" w:rsidRDefault="00263CB6">
            <w:pPr>
              <w:spacing w:after="160" w:line="259" w:lineRule="auto"/>
              <w:ind w:left="0" w:firstLine="0"/>
            </w:pPr>
            <w:r>
              <w:t xml:space="preserve">  {ac}</w:t>
            </w:r>
          </w:p>
        </w:tc>
      </w:tr>
    </w:tbl>
    <w:p w14:paraId="7A15F182" w14:textId="77777777" w:rsidR="008350AC" w:rsidRDefault="00153770">
      <w:pPr>
        <w:numPr>
          <w:ilvl w:val="0"/>
          <w:numId w:val="1"/>
        </w:numPr>
        <w:ind w:hanging="235"/>
      </w:pPr>
      <w:r>
        <w:t>Incluye reporte de expedientes, 6 fotografías digitales, sustento de no ejecución de reemplazo (Impreso a color 2 ejemplares, constancia oposición y/o constatación policial)</w:t>
      </w:r>
    </w:p>
    <w:p w14:paraId="36DEF626" w14:textId="666BCA49" w:rsidR="008350AC" w:rsidRDefault="00153770">
      <w:pPr>
        <w:numPr>
          <w:ilvl w:val="0"/>
          <w:numId w:val="1"/>
        </w:numPr>
        <w:ind w:hanging="235"/>
      </w:pPr>
      <w:r>
        <w:t>Reporte en formatos físicos establecidos (todos los jueves hasta las 12:00 horas).</w:t>
      </w:r>
    </w:p>
    <w:p w14:paraId="2295D544" w14:textId="77777777" w:rsidR="008350AC" w:rsidRDefault="00153770">
      <w:pPr>
        <w:numPr>
          <w:ilvl w:val="0"/>
          <w:numId w:val="1"/>
        </w:numPr>
        <w:spacing w:after="30"/>
        <w:ind w:hanging="235"/>
      </w:pPr>
      <w:r>
        <w:t>Actualizar en SIELSE al día siguiente de ejecución de Reemplazo, bajo responsabilidad como pasible a penalidades</w:t>
      </w:r>
    </w:p>
    <w:p w14:paraId="692353CA" w14:textId="77777777" w:rsidR="008350AC" w:rsidRDefault="00153770">
      <w:pPr>
        <w:numPr>
          <w:ilvl w:val="0"/>
          <w:numId w:val="1"/>
        </w:numPr>
        <w:ind w:hanging="235"/>
      </w:pPr>
      <w:r>
        <w:t xml:space="preserve">En cumplimiento del Procedimiento </w:t>
      </w:r>
      <w:proofErr w:type="spellStart"/>
      <w:r>
        <w:t>N°</w:t>
      </w:r>
      <w:proofErr w:type="spellEnd"/>
      <w:r>
        <w:t xml:space="preserve"> 227-2013-OS/CD, realizar trabajo en el día programado. De ser el caso, oposición sustentar debidamente. Colocando el </w:t>
      </w:r>
      <w:proofErr w:type="spellStart"/>
      <w:r>
        <w:t>Sticker</w:t>
      </w:r>
      <w:proofErr w:type="spellEnd"/>
      <w:r>
        <w:t xml:space="preserve"> correctamente llenado y pegado en la cápsula del medidor instalado. </w:t>
      </w:r>
    </w:p>
    <w:p w14:paraId="7453A644" w14:textId="77777777" w:rsidR="00FB556D" w:rsidRDefault="00153770">
      <w:pPr>
        <w:numPr>
          <w:ilvl w:val="0"/>
          <w:numId w:val="1"/>
        </w:numPr>
        <w:ind w:hanging="235"/>
      </w:pPr>
      <w:r>
        <w:t xml:space="preserve">Se debe notificar como mínimo 2 días hábiles a la fecha programada (Aviso de Reemplazo de medidor) </w:t>
      </w:r>
    </w:p>
    <w:p w14:paraId="0B524E2B" w14:textId="4728C60D" w:rsidR="008350AC" w:rsidRDefault="00153770" w:rsidP="00FB556D">
      <w:pPr>
        <w:ind w:left="0" w:firstLine="0"/>
      </w:pPr>
      <w:r>
        <w:rPr>
          <w:b/>
        </w:rPr>
        <w:t>IMPORTANTE:</w:t>
      </w:r>
      <w:r>
        <w:t xml:space="preserve"> Cumplimento estricto de las siguientes indicaciones.</w:t>
      </w:r>
    </w:p>
    <w:p w14:paraId="6F8D7CAB" w14:textId="300837E5" w:rsidR="008350AC" w:rsidRDefault="00153770">
      <w:pPr>
        <w:numPr>
          <w:ilvl w:val="0"/>
          <w:numId w:val="2"/>
        </w:numPr>
        <w:ind w:hanging="177"/>
      </w:pPr>
      <w:r>
        <w:t>Informar puntualizando las observaciones encontradas de los trabajos ejecutados máximo al día siguiente de la fecha programada.</w:t>
      </w:r>
    </w:p>
    <w:p w14:paraId="21F49D0A" w14:textId="363757F4" w:rsidR="008350AC" w:rsidRDefault="00153770">
      <w:pPr>
        <w:numPr>
          <w:ilvl w:val="0"/>
          <w:numId w:val="2"/>
        </w:numPr>
        <w:ind w:hanging="177"/>
      </w:pPr>
      <w:r>
        <w:t xml:space="preserve">Los </w:t>
      </w:r>
      <w:r>
        <w:rPr>
          <w:b/>
        </w:rPr>
        <w:t>REEMPLAZOS DE MEDIDORES</w:t>
      </w:r>
      <w:r>
        <w:t xml:space="preserve"> se deben de informar en el SIELSE considerando las fechas de lectura y facturación, subir al SIELSE el archivo de las Fotografías del antes y después de la ejecución,</w:t>
      </w:r>
      <w:r>
        <w:rPr>
          <w:b/>
        </w:rPr>
        <w:t xml:space="preserve"> Expediente de Reemplazos escaneado en PDF y subido al </w:t>
      </w:r>
      <w:proofErr w:type="gramStart"/>
      <w:r>
        <w:rPr>
          <w:b/>
        </w:rPr>
        <w:t>SIELSE(</w:t>
      </w:r>
      <w:proofErr w:type="gramEnd"/>
      <w:r>
        <w:rPr>
          <w:b/>
        </w:rPr>
        <w:t xml:space="preserve">Aviso, acta de reemplazo y </w:t>
      </w:r>
      <w:proofErr w:type="spellStart"/>
      <w:r>
        <w:rPr>
          <w:b/>
        </w:rPr>
        <w:t>cert</w:t>
      </w:r>
      <w:proofErr w:type="spellEnd"/>
      <w:r>
        <w:rPr>
          <w:b/>
        </w:rPr>
        <w:t xml:space="preserve">. verificación). </w:t>
      </w:r>
    </w:p>
    <w:p w14:paraId="40395848" w14:textId="60FA1D1C" w:rsidR="008350AC" w:rsidRDefault="00153770">
      <w:pPr>
        <w:numPr>
          <w:ilvl w:val="0"/>
          <w:numId w:val="2"/>
        </w:numPr>
        <w:spacing w:after="57"/>
        <w:ind w:hanging="177"/>
      </w:pPr>
      <w:r>
        <w:t xml:space="preserve">Reporte digital en archivo Excel de la OT, Reemplazo de medidores, fotografías fechadas y </w:t>
      </w:r>
      <w:proofErr w:type="spellStart"/>
      <w:r>
        <w:t>georeferenciadas</w:t>
      </w:r>
      <w:proofErr w:type="spellEnd"/>
      <w:r>
        <w:t xml:space="preserve"> enviadas por correo electrónico en formatos establecidos en la fecha límite de entrega.</w:t>
      </w:r>
    </w:p>
    <w:p w14:paraId="72FC9F37" w14:textId="77777777" w:rsidR="008350AC" w:rsidRDefault="00153770">
      <w:pPr>
        <w:ind w:left="-5"/>
      </w:pPr>
      <w:r>
        <w:rPr>
          <w:b/>
        </w:rPr>
        <w:t>Nota:</w:t>
      </w:r>
      <w:r>
        <w:t xml:space="preserve"> {cr} informar diariamente con evidencias fotográficas en conformidad a los </w:t>
      </w:r>
      <w:proofErr w:type="spellStart"/>
      <w:r>
        <w:t>TDRs</w:t>
      </w:r>
      <w:proofErr w:type="spellEnd"/>
      <w:r>
        <w:t xml:space="preserve"> del contrato suscrito con EPU e informe técnico cada quincena del mes</w:t>
      </w:r>
    </w:p>
    <w:p w14:paraId="6074F1BF" w14:textId="05B7BDC7" w:rsidR="008350AC" w:rsidRDefault="00153770">
      <w:pPr>
        <w:ind w:left="-5" w:right="494"/>
      </w:pPr>
      <w:r>
        <w:t xml:space="preserve">La supervisión es muestral para llegar al indicador mensual. Sin embargo, deben dar seguimiento la </w:t>
      </w:r>
      <w:r w:rsidR="00FB556D">
        <w:t>ejecución</w:t>
      </w:r>
      <w:r>
        <w:t xml:space="preserve"> a los REEMPLAZOS de MEDIDORES deben de </w:t>
      </w:r>
      <w:r w:rsidR="00FB556D">
        <w:t>realizarse</w:t>
      </w:r>
      <w:r>
        <w:t xml:space="preserve"> en las fechas </w:t>
      </w:r>
      <w:r w:rsidR="00FB556D">
        <w:t>programadas, el</w:t>
      </w:r>
      <w:r>
        <w:t xml:space="preserve"> incumplimiento de las indicaciones en esta Orden de trabajo </w:t>
      </w:r>
      <w:proofErr w:type="gramStart"/>
      <w:r>
        <w:t>esta sujetos</w:t>
      </w:r>
      <w:proofErr w:type="gramEnd"/>
      <w:r>
        <w:t xml:space="preserve"> a pasible de penalidades por </w:t>
      </w:r>
      <w:proofErr w:type="spellStart"/>
      <w:r>
        <w:t>Epu</w:t>
      </w:r>
      <w:proofErr w:type="spellEnd"/>
      <w:r>
        <w:t xml:space="preserve"> y Osinergmin</w:t>
      </w:r>
    </w:p>
    <w:p w14:paraId="52FC02E4" w14:textId="77777777" w:rsidR="00FB556D" w:rsidRDefault="00FB556D">
      <w:pPr>
        <w:ind w:left="-5" w:right="494"/>
      </w:pPr>
    </w:p>
    <w:tbl>
      <w:tblPr>
        <w:tblStyle w:val="TableGrid"/>
        <w:tblW w:w="14323" w:type="dxa"/>
        <w:tblInd w:w="-31" w:type="dxa"/>
        <w:tblCellMar>
          <w:top w:w="77" w:type="dxa"/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3603"/>
        <w:gridCol w:w="5156"/>
        <w:gridCol w:w="5564"/>
      </w:tblGrid>
      <w:tr w:rsidR="008350AC" w14:paraId="46933CC1" w14:textId="77777777">
        <w:trPr>
          <w:trHeight w:val="322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EBF7"/>
          </w:tcPr>
          <w:p w14:paraId="016B1477" w14:textId="77777777" w:rsidR="008350AC" w:rsidRDefault="00153770">
            <w:pPr>
              <w:spacing w:after="0" w:line="259" w:lineRule="auto"/>
              <w:ind w:left="0" w:firstLine="0"/>
            </w:pPr>
            <w:r>
              <w:rPr>
                <w:b/>
              </w:rPr>
              <w:t>COORDINADOR "{</w:t>
            </w:r>
            <w:proofErr w:type="spellStart"/>
            <w:r>
              <w:rPr>
                <w:b/>
              </w:rPr>
              <w:t>cr</w:t>
            </w:r>
            <w:proofErr w:type="spellEnd"/>
            <w:r>
              <w:rPr>
                <w:b/>
              </w:rPr>
              <w:t>}"</w:t>
            </w:r>
          </w:p>
        </w:tc>
        <w:tc>
          <w:tcPr>
            <w:tcW w:w="5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EBF7"/>
          </w:tcPr>
          <w:p w14:paraId="03FCD82D" w14:textId="0EEA63F5" w:rsidR="008350AC" w:rsidRDefault="00153770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>ÁREA USUARIA - ELECTROPUNO S.A.A</w:t>
            </w:r>
            <w:r w:rsidR="00AB5B4F">
              <w:rPr>
                <w:b/>
              </w:rPr>
              <w:t>.</w:t>
            </w: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EBF7"/>
          </w:tcPr>
          <w:p w14:paraId="15FDD9A5" w14:textId="77777777" w:rsidR="008350AC" w:rsidRDefault="00153770">
            <w:pPr>
              <w:spacing w:after="0" w:line="259" w:lineRule="auto"/>
              <w:ind w:left="3" w:firstLine="0"/>
            </w:pPr>
            <w:r>
              <w:rPr>
                <w:b/>
              </w:rPr>
              <w:t>COORDINADOR Y/O SUPERVISOR "{</w:t>
            </w:r>
            <w:proofErr w:type="spellStart"/>
            <w:r>
              <w:rPr>
                <w:b/>
              </w:rPr>
              <w:t>co</w:t>
            </w:r>
            <w:proofErr w:type="spellEnd"/>
            <w:r>
              <w:rPr>
                <w:b/>
              </w:rPr>
              <w:t>}"</w:t>
            </w:r>
          </w:p>
        </w:tc>
      </w:tr>
      <w:tr w:rsidR="008350AC" w14:paraId="681362B7" w14:textId="77777777">
        <w:trPr>
          <w:trHeight w:val="2835" w:hRule="exac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8EA053" w14:textId="77777777" w:rsidR="008350AC" w:rsidRDefault="008350AC">
            <w:pPr>
              <w:spacing w:before="900" w:after="900"/>
              <w:ind w:left="0" w:firstLine="0"/>
            </w:pPr>
          </w:p>
        </w:tc>
        <w:tc>
          <w:tcPr>
            <w:tcW w:w="5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A93E89" w14:textId="77777777" w:rsidR="008350AC" w:rsidRDefault="008350AC">
            <w:pPr>
              <w:spacing w:before="900" w:after="900"/>
              <w:ind w:left="0" w:firstLine="0"/>
            </w:pPr>
          </w:p>
        </w:tc>
        <w:tc>
          <w:tcPr>
            <w:tcW w:w="5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D0D1F4" w14:textId="77777777" w:rsidR="008350AC" w:rsidRDefault="008350AC">
            <w:pPr>
              <w:spacing w:before="900" w:after="900"/>
              <w:ind w:left="0" w:firstLine="0"/>
            </w:pPr>
          </w:p>
        </w:tc>
      </w:tr>
    </w:tbl>
    <w:p w14:paraId="4ABF0808" w14:textId="1E7ACBC9" w:rsidR="008350AC" w:rsidRDefault="008350AC">
      <w:pPr>
        <w:spacing w:after="0" w:line="259" w:lineRule="auto"/>
        <w:ind w:left="0" w:firstLine="0"/>
        <w:jc w:val="right"/>
      </w:pPr>
    </w:p>
    <w:sectPr w:rsidR="008350AC">
      <w:pgSz w:w="15840" w:h="12240" w:orient="landscape"/>
      <w:pgMar w:top="920" w:right="791" w:bottom="1440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15792"/>
    <w:multiLevelType w:val="hybridMultilevel"/>
    <w:tmpl w:val="76D40C12"/>
    <w:lvl w:ilvl="0" w:tplc="5C82745A">
      <w:start w:val="1"/>
      <w:numFmt w:val="decimal"/>
      <w:lvlText w:val="(%1)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786C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36DD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6235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E678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7A2D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4A85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6C09F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13CB2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9C2CD0"/>
    <w:multiLevelType w:val="hybridMultilevel"/>
    <w:tmpl w:val="A532F55C"/>
    <w:lvl w:ilvl="0" w:tplc="6CF0A45C">
      <w:start w:val="1"/>
      <w:numFmt w:val="lowerLetter"/>
      <w:lvlText w:val="%1)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CAA06C">
      <w:start w:val="1"/>
      <w:numFmt w:val="lowerLetter"/>
      <w:lvlText w:val="%2"/>
      <w:lvlJc w:val="left"/>
      <w:pPr>
        <w:ind w:left="1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C6F26E">
      <w:start w:val="1"/>
      <w:numFmt w:val="lowerRoman"/>
      <w:lvlText w:val="%3"/>
      <w:lvlJc w:val="left"/>
      <w:pPr>
        <w:ind w:left="1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4522938">
      <w:start w:val="1"/>
      <w:numFmt w:val="decimal"/>
      <w:lvlText w:val="%4"/>
      <w:lvlJc w:val="left"/>
      <w:pPr>
        <w:ind w:left="2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9C37B6">
      <w:start w:val="1"/>
      <w:numFmt w:val="lowerLetter"/>
      <w:lvlText w:val="%5"/>
      <w:lvlJc w:val="left"/>
      <w:pPr>
        <w:ind w:left="3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1DA1450">
      <w:start w:val="1"/>
      <w:numFmt w:val="lowerRoman"/>
      <w:lvlText w:val="%6"/>
      <w:lvlJc w:val="left"/>
      <w:pPr>
        <w:ind w:left="4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EEA426">
      <w:start w:val="1"/>
      <w:numFmt w:val="decimal"/>
      <w:lvlText w:val="%7"/>
      <w:lvlJc w:val="left"/>
      <w:pPr>
        <w:ind w:left="4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616DD2A">
      <w:start w:val="1"/>
      <w:numFmt w:val="lowerLetter"/>
      <w:lvlText w:val="%8"/>
      <w:lvlJc w:val="left"/>
      <w:pPr>
        <w:ind w:left="5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66E55C">
      <w:start w:val="1"/>
      <w:numFmt w:val="lowerRoman"/>
      <w:lvlText w:val="%9"/>
      <w:lvlJc w:val="left"/>
      <w:pPr>
        <w:ind w:left="6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0AC"/>
    <w:rsid w:val="00153770"/>
    <w:rsid w:val="00162860"/>
    <w:rsid w:val="00263CB6"/>
    <w:rsid w:val="002E2EEF"/>
    <w:rsid w:val="00746943"/>
    <w:rsid w:val="008350AC"/>
    <w:rsid w:val="00AB5B4F"/>
    <w:rsid w:val="00AD3CA9"/>
    <w:rsid w:val="00B34755"/>
    <w:rsid w:val="00BA4FB3"/>
    <w:rsid w:val="00BC2D8C"/>
    <w:rsid w:val="00EB713B"/>
    <w:rsid w:val="00FB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A85137"/>
  <w15:docId w15:val="{99AD8587-E94E-4B27-95AE-C1ADAFBD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0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Yasmany Sucapuca Mamani</dc:creator>
  <cp:keywords/>
  <cp:lastModifiedBy>Rosmery Luna Turpo</cp:lastModifiedBy>
  <cp:revision>12</cp:revision>
  <dcterms:created xsi:type="dcterms:W3CDTF">2026-05-28T14:53:00Z</dcterms:created>
  <dcterms:modified xsi:type="dcterms:W3CDTF">2026-07-02T13:18:00Z</dcterms:modified>
</cp:coreProperties>
</file>