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E5C" w:rsidRDefault="00550E5C" w:rsidP="00550E5C">
      <w:r>
        <w:t>Physik-Portfolio</w:t>
      </w:r>
    </w:p>
    <w:p w:rsidR="00550E5C" w:rsidRDefault="00550E5C" w:rsidP="00550E5C">
      <w:r>
        <w:t>Lucas Ressler, 4dl</w:t>
      </w:r>
    </w:p>
    <w:sectPr w:rsidR="00550E5C" w:rsidSect="00F800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6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applyBreakingRules/>
  </w:compat>
  <w:rsids>
    <w:rsidRoot w:val="00550E5C"/>
    <w:rsid w:val="0048365D"/>
    <w:rsid w:val="00550E5C"/>
    <w:rsid w:val="00B13499"/>
    <w:rsid w:val="00CF43B2"/>
    <w:rsid w:val="00F5717C"/>
    <w:rsid w:val="00F80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8365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32</Characters>
  <Application>Microsoft Office Word</Application>
  <DocSecurity>0</DocSecurity>
  <Lines>1</Lines>
  <Paragraphs>1</Paragraphs>
  <ScaleCrop>false</ScaleCrop>
  <Company>Hewlett-Packard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Jürgen Ressler</dc:creator>
  <cp:lastModifiedBy>Jürgen Ressler</cp:lastModifiedBy>
  <cp:revision>3</cp:revision>
  <cp:lastPrinted>2018-01-18T05:08:00Z</cp:lastPrinted>
  <dcterms:created xsi:type="dcterms:W3CDTF">2018-01-17T14:51:00Z</dcterms:created>
  <dcterms:modified xsi:type="dcterms:W3CDTF">2018-01-18T05:13:00Z</dcterms:modified>
</cp:coreProperties>
</file>