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5D" w:rsidRDefault="001C6B6A" w:rsidP="00002A17">
      <w:r w:rsidRPr="001C6B6A">
        <w:rPr>
          <w:noProof/>
          <w:color w:val="0000FF"/>
          <w:lang w:eastAsia="de-A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3.75pt;margin-top:273.25pt;width:93.4pt;height:106.4pt;z-index:251665408" o:regroupid="1" filled="f" stroked="f">
            <v:textbox>
              <w:txbxContent>
                <w:p w:rsidR="00FD1C9A" w:rsidRPr="00FD1C9A" w:rsidRDefault="00FD1C9A" w:rsidP="00FD1C9A">
                  <w:pPr>
                    <w:rPr>
                      <w:sz w:val="140"/>
                      <w:szCs w:val="140"/>
                    </w:rPr>
                  </w:pPr>
                  <w:r>
                    <w:rPr>
                      <w:sz w:val="140"/>
                      <w:szCs w:val="140"/>
                    </w:rPr>
                    <w:t>K</w:t>
                  </w:r>
                </w:p>
              </w:txbxContent>
            </v:textbox>
          </v:shape>
        </w:pict>
      </w:r>
      <w:r w:rsidR="001334BB">
        <w:rPr>
          <w:noProof/>
          <w:color w:val="0000FF"/>
          <w:lang w:eastAsia="de-A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3371954</wp:posOffset>
            </wp:positionH>
            <wp:positionV relativeFrom="paragraph">
              <wp:posOffset>3728891</wp:posOffset>
            </wp:positionV>
            <wp:extent cx="641445" cy="641444"/>
            <wp:effectExtent l="0" t="0" r="0" b="0"/>
            <wp:wrapNone/>
            <wp:docPr id="7" name="irc_mi" descr="Bildergebnis für pixar la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Bildergebnis für pixar la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45" cy="64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6B6A">
        <w:rPr>
          <w:noProof/>
          <w:color w:val="0000FF"/>
          <w:lang w:eastAsia="de-A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3.45pt;margin-top:303.4pt;width:14.65pt;height:0;flip:x;z-index:251668480;mso-position-horizontal-relative:text;mso-position-vertical-relative:text" o:connectortype="straight" strokecolor="#ffc000" strokeweight="2.25pt"/>
        </w:pict>
      </w:r>
      <w:r w:rsidRPr="001C6B6A">
        <w:rPr>
          <w:noProof/>
          <w:color w:val="0000FF"/>
          <w:lang w:eastAsia="de-AT"/>
        </w:rPr>
        <w:pict>
          <v:shape id="_x0000_s1032" type="#_x0000_t32" style="position:absolute;margin-left:203.45pt;margin-top:279.4pt;width:26.45pt;height:24pt;flip:y;z-index:251669504;mso-position-horizontal-relative:text;mso-position-vertical-relative:text" o:connectortype="straight" strokecolor="#ffc000" strokeweight="2.25pt">
            <v:stroke endarrow="block"/>
          </v:shape>
        </w:pict>
      </w:r>
      <w:r w:rsidRPr="001C6B6A">
        <w:rPr>
          <w:noProof/>
          <w:color w:val="0000FF"/>
          <w:lang w:eastAsia="de-AT"/>
        </w:rPr>
        <w:pict>
          <v:shape id="_x0000_s1026" type="#_x0000_t202" style="position:absolute;margin-left:165.1pt;margin-top:271.3pt;width:108.85pt;height:106.4pt;z-index:251664384;mso-position-horizontal-relative:text;mso-position-vertical-relative:text" o:regroupid="1" filled="f" stroked="f">
            <v:textbox>
              <w:txbxContent>
                <w:p w:rsidR="00FD1C9A" w:rsidRPr="00FD1C9A" w:rsidRDefault="00FD1C9A">
                  <w:pPr>
                    <w:rPr>
                      <w:sz w:val="140"/>
                      <w:szCs w:val="140"/>
                    </w:rPr>
                  </w:pPr>
                  <w:r w:rsidRPr="00002A17">
                    <w:rPr>
                      <w:color w:val="BFBFBF" w:themeColor="background1" w:themeShade="BF"/>
                      <w:sz w:val="140"/>
                      <w:szCs w:val="140"/>
                    </w:rPr>
                    <w:t>P</w:t>
                  </w:r>
                  <w:r>
                    <w:rPr>
                      <w:sz w:val="140"/>
                      <w:szCs w:val="140"/>
                    </w:rPr>
                    <w:t xml:space="preserve"> </w:t>
                  </w:r>
                  <w:r w:rsidRPr="00002A17">
                    <w:rPr>
                      <w:sz w:val="130"/>
                      <w:szCs w:val="130"/>
                    </w:rPr>
                    <w:t>T</w:t>
                  </w:r>
                </w:p>
              </w:txbxContent>
            </v:textbox>
          </v:shape>
        </w:pict>
      </w:r>
      <w:r w:rsidR="00002A17">
        <w:rPr>
          <w:noProof/>
          <w:color w:val="0000FF"/>
          <w:lang w:eastAsia="de-A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1275601</wp:posOffset>
            </wp:positionH>
            <wp:positionV relativeFrom="paragraph">
              <wp:posOffset>3701595</wp:posOffset>
            </wp:positionV>
            <wp:extent cx="704281" cy="709684"/>
            <wp:effectExtent l="19050" t="0" r="569" b="0"/>
            <wp:wrapNone/>
            <wp:docPr id="10" name="irc_mi" descr="Bildergebnis für cartoon eyebal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Bildergebnis für cartoon eyebal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81" cy="70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8365D" w:rsidSect="0048365D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5DA" w:rsidRDefault="002E75DA" w:rsidP="001334BB">
      <w:pPr>
        <w:spacing w:after="0" w:line="240" w:lineRule="auto"/>
      </w:pPr>
      <w:r>
        <w:separator/>
      </w:r>
    </w:p>
  </w:endnote>
  <w:endnote w:type="continuationSeparator" w:id="0">
    <w:p w:rsidR="002E75DA" w:rsidRDefault="002E75DA" w:rsidP="0013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5DA" w:rsidRDefault="002E75DA" w:rsidP="001334BB">
      <w:pPr>
        <w:spacing w:after="0" w:line="240" w:lineRule="auto"/>
      </w:pPr>
      <w:r>
        <w:separator/>
      </w:r>
    </w:p>
  </w:footnote>
  <w:footnote w:type="continuationSeparator" w:id="0">
    <w:p w:rsidR="002E75DA" w:rsidRDefault="002E75DA" w:rsidP="0013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BB" w:rsidRDefault="001334BB" w:rsidP="00654538">
    <w:pPr>
      <w:jc w:val="right"/>
    </w:pPr>
    <w:r>
      <w:t>Physik-Portfolio</w:t>
    </w:r>
  </w:p>
  <w:p w:rsidR="001334BB" w:rsidRDefault="001334BB" w:rsidP="00654538">
    <w:pPr>
      <w:jc w:val="right"/>
    </w:pPr>
    <w:r>
      <w:t>Lucas Ressler, 4dl</w:t>
    </w:r>
  </w:p>
  <w:p w:rsidR="001334BB" w:rsidRDefault="001334BB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</w:compat>
  <w:rsids>
    <w:rsidRoot w:val="00FD1C9A"/>
    <w:rsid w:val="00002A17"/>
    <w:rsid w:val="001334BB"/>
    <w:rsid w:val="001C6B6A"/>
    <w:rsid w:val="002E75DA"/>
    <w:rsid w:val="003814AA"/>
    <w:rsid w:val="003E7440"/>
    <w:rsid w:val="0048365D"/>
    <w:rsid w:val="00654538"/>
    <w:rsid w:val="007132DD"/>
    <w:rsid w:val="00766494"/>
    <w:rsid w:val="00B53679"/>
    <w:rsid w:val="00C1755E"/>
    <w:rsid w:val="00C21DA9"/>
    <w:rsid w:val="00F5717C"/>
    <w:rsid w:val="00FD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ffc000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34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133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334BB"/>
  </w:style>
  <w:style w:type="paragraph" w:styleId="Fuzeile">
    <w:name w:val="footer"/>
    <w:basedOn w:val="Standard"/>
    <w:link w:val="FuzeileZchn"/>
    <w:uiPriority w:val="99"/>
    <w:semiHidden/>
    <w:unhideWhenUsed/>
    <w:rsid w:val="00133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33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9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at/url?sa=i&amp;rct=j&amp;q=&amp;esrc=s&amp;source=images&amp;cd=&amp;cad=rja&amp;uact=8&amp;ved=2ahUKEwiRq9i157naAhWKb1AKHb0HDL4QjRx6BAgAEAU&amp;url=https://www.clker.com/clipart-eyeball-1.html&amp;psig=AOvVaw2Jbx7H1cX5xwez6MYyTnq-&amp;ust=152379674105843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at/url?sa=i&amp;rct=j&amp;q=&amp;esrc=s&amp;source=images&amp;cd=&amp;cad=rja&amp;uact=8&amp;ved=2ahUKEwi8g5ii5bnaAhVBZlAKHaXWBbUQjRx6BAgAEAU&amp;url=https://icons8.com/icon/20554/pixar-lamp-2&amp;psig=AOvVaw3ZUiKT3JoN0a-duWDdBY4N&amp;ust=152379616890526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Ressler</dc:creator>
  <cp:lastModifiedBy>Jürgen Ressler</cp:lastModifiedBy>
  <cp:revision>4</cp:revision>
  <cp:lastPrinted>2018-04-14T15:16:00Z</cp:lastPrinted>
  <dcterms:created xsi:type="dcterms:W3CDTF">2018-04-14T12:36:00Z</dcterms:created>
  <dcterms:modified xsi:type="dcterms:W3CDTF">2018-04-14T15:20:00Z</dcterms:modified>
</cp:coreProperties>
</file>