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909C" w14:textId="17651A1D" w:rsidR="007C17A2" w:rsidRPr="007C17A2" w:rsidRDefault="007C17A2" w:rsidP="00D63FDD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ar-SA"/>
          <w14:ligatures w14:val="none"/>
        </w:rPr>
      </w:pPr>
      <w:r w:rsidRPr="007C17A2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bidi="ar-SA"/>
          <w14:ligatures w14:val="none"/>
        </w:rPr>
        <w:t>Bangladesh University of Engineering and Technology</w:t>
      </w:r>
    </w:p>
    <w:p w14:paraId="63154E2E" w14:textId="5C81232C" w:rsidR="007C17A2" w:rsidRDefault="007C17A2" w:rsidP="00D63FDD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  <w:t xml:space="preserve">Department of Computer Science and Engineering </w:t>
      </w:r>
    </w:p>
    <w:p w14:paraId="386A27EF" w14:textId="4F05C9C9" w:rsidR="007C17A2" w:rsidRPr="007C17A2" w:rsidRDefault="007C17A2" w:rsidP="00D63FDD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</w:pPr>
      <w:r w:rsidRPr="007C17A2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CSE 108: Object Oriented Programming</w:t>
      </w:r>
    </w:p>
    <w:p w14:paraId="23F6C22C" w14:textId="77777777" w:rsidR="007C17A2" w:rsidRDefault="007C17A2" w:rsidP="00D63FDD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bidi="ar-SA"/>
          <w14:ligatures w14:val="none"/>
        </w:rPr>
      </w:pPr>
    </w:p>
    <w:p w14:paraId="7837DAA5" w14:textId="5D35E1B5" w:rsidR="007C17A2" w:rsidRPr="007C17A2" w:rsidRDefault="007C17A2" w:rsidP="00D63FDD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  <w14:ligatures w14:val="none"/>
        </w:rPr>
      </w:pPr>
      <w:r w:rsidRPr="007C17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  <w14:ligatures w14:val="none"/>
        </w:rPr>
        <w:t>Offline Assignment</w:t>
      </w:r>
      <w:r w:rsidR="000C09B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  <w14:ligatures w14:val="none"/>
        </w:rPr>
        <w:t xml:space="preserve"> # 1</w:t>
      </w:r>
      <w:r w:rsidRPr="007C17A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  <w14:ligatures w14:val="none"/>
        </w:rPr>
        <w:t xml:space="preserve"> (Week 2)</w:t>
      </w:r>
    </w:p>
    <w:p w14:paraId="11C4A1B7" w14:textId="77777777" w:rsidR="000C09B7" w:rsidRDefault="000C09B7" w:rsidP="00D63FD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z w:val="36"/>
          <w:szCs w:val="36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08"/>
        <w:gridCol w:w="6840"/>
      </w:tblGrid>
      <w:tr w:rsidR="000C09B7" w14:paraId="6AB95E91" w14:textId="77777777" w:rsidTr="00B474C9">
        <w:tc>
          <w:tcPr>
            <w:tcW w:w="1908" w:type="dxa"/>
          </w:tcPr>
          <w:p w14:paraId="3F7CA653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6840" w:type="dxa"/>
          </w:tcPr>
          <w:p w14:paraId="2C058483" w14:textId="4D7E37BD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12 December 2025 at 11:55pm</w:t>
            </w:r>
          </w:p>
        </w:tc>
      </w:tr>
      <w:tr w:rsidR="000C09B7" w14:paraId="6471DB20" w14:textId="77777777" w:rsidTr="00B474C9">
        <w:tc>
          <w:tcPr>
            <w:tcW w:w="1908" w:type="dxa"/>
          </w:tcPr>
          <w:p w14:paraId="646DDDBB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Cut-off Date:</w:t>
            </w:r>
          </w:p>
        </w:tc>
        <w:tc>
          <w:tcPr>
            <w:tcW w:w="6840" w:type="dxa"/>
          </w:tcPr>
          <w:p w14:paraId="65E02ED7" w14:textId="35B3D629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12 December 2025 at 11:55pm</w:t>
            </w:r>
          </w:p>
        </w:tc>
      </w:tr>
      <w:tr w:rsidR="000C09B7" w14:paraId="3E2AA69F" w14:textId="77777777" w:rsidTr="00B474C9">
        <w:tc>
          <w:tcPr>
            <w:tcW w:w="1908" w:type="dxa"/>
          </w:tcPr>
          <w:p w14:paraId="30C5279A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Full Marks:</w:t>
            </w:r>
          </w:p>
        </w:tc>
        <w:tc>
          <w:tcPr>
            <w:tcW w:w="6840" w:type="dxa"/>
          </w:tcPr>
          <w:p w14:paraId="168D19FC" w14:textId="7319805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Cs/>
                <w:sz w:val="24"/>
                <w:szCs w:val="24"/>
              </w:rPr>
              <w:t>20</w:t>
            </w:r>
          </w:p>
        </w:tc>
      </w:tr>
      <w:tr w:rsidR="000C09B7" w14:paraId="0E2BDFB4" w14:textId="77777777" w:rsidTr="00B474C9">
        <w:tc>
          <w:tcPr>
            <w:tcW w:w="1908" w:type="dxa"/>
          </w:tcPr>
          <w:p w14:paraId="054705F2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Submission Method</w:t>
            </w:r>
          </w:p>
        </w:tc>
        <w:tc>
          <w:tcPr>
            <w:tcW w:w="6840" w:type="dxa"/>
          </w:tcPr>
          <w:p w14:paraId="10BBC2C6" w14:textId="38A9FCB0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B22EFD">
              <w:rPr>
                <w:rFonts w:ascii="Arial" w:hAnsi="Arial" w:cs="Arial"/>
                <w:bCs/>
                <w:sz w:val="24"/>
                <w:szCs w:val="24"/>
              </w:rPr>
              <w:t>WebFace</w:t>
            </w:r>
            <w:proofErr w:type="spellEnd"/>
            <w:r w:rsidRPr="00B22EFD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E5AF2" w:rsidRPr="00B22EFD">
              <w:rPr>
                <w:rFonts w:ascii="Arial" w:hAnsi="Arial" w:cs="Arial"/>
                <w:bCs/>
                <w:sz w:val="24"/>
                <w:szCs w:val="24"/>
              </w:rPr>
              <w:t xml:space="preserve">(i.e., Moodle) </w:t>
            </w:r>
            <w:r w:rsidRPr="00B22EFD">
              <w:rPr>
                <w:rFonts w:ascii="Arial" w:hAnsi="Arial" w:cs="Arial"/>
                <w:bCs/>
                <w:sz w:val="24"/>
                <w:szCs w:val="24"/>
              </w:rPr>
              <w:t>Assignment System</w:t>
            </w:r>
          </w:p>
        </w:tc>
      </w:tr>
      <w:tr w:rsidR="000C09B7" w14:paraId="08C4D87B" w14:textId="77777777" w:rsidTr="00B474C9">
        <w:tc>
          <w:tcPr>
            <w:tcW w:w="1908" w:type="dxa"/>
          </w:tcPr>
          <w:p w14:paraId="4431B197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Submitted File</w:t>
            </w:r>
          </w:p>
        </w:tc>
        <w:tc>
          <w:tcPr>
            <w:tcW w:w="6840" w:type="dxa"/>
          </w:tcPr>
          <w:p w14:paraId="1825A842" w14:textId="1A6E5718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22EFD">
              <w:rPr>
                <w:rFonts w:ascii="Arial" w:hAnsi="Arial" w:cs="Arial"/>
                <w:sz w:val="24"/>
                <w:szCs w:val="24"/>
              </w:rPr>
              <w:t>Solutions to the given problems must be submitted in one file. The file name must be Ass1_YourStdID_Dec25.cpp</w:t>
            </w:r>
          </w:p>
          <w:p w14:paraId="7AAC8044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496D060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sz w:val="24"/>
                <w:szCs w:val="24"/>
              </w:rPr>
              <w:t xml:space="preserve">Please don’t use any other file name while submitting your assignment solutions through </w:t>
            </w:r>
            <w:proofErr w:type="spellStart"/>
            <w:r w:rsidRPr="00B22EFD">
              <w:rPr>
                <w:rFonts w:ascii="Arial" w:hAnsi="Arial" w:cs="Arial"/>
                <w:sz w:val="24"/>
                <w:szCs w:val="24"/>
              </w:rPr>
              <w:t>WebFace</w:t>
            </w:r>
            <w:proofErr w:type="spellEnd"/>
            <w:r w:rsidRPr="00B22EFD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  <w:tr w:rsidR="000C09B7" w14:paraId="16966304" w14:textId="77777777" w:rsidTr="00B474C9">
        <w:tc>
          <w:tcPr>
            <w:tcW w:w="1908" w:type="dxa"/>
          </w:tcPr>
          <w:p w14:paraId="02B1A5DA" w14:textId="77777777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EFD">
              <w:rPr>
                <w:rFonts w:ascii="Arial" w:hAnsi="Arial" w:cs="Arial"/>
                <w:b/>
                <w:bCs/>
                <w:sz w:val="24"/>
                <w:szCs w:val="24"/>
              </w:rPr>
              <w:t>Reference:</w:t>
            </w:r>
          </w:p>
        </w:tc>
        <w:tc>
          <w:tcPr>
            <w:tcW w:w="6840" w:type="dxa"/>
          </w:tcPr>
          <w:p w14:paraId="74345464" w14:textId="5F706B85" w:rsidR="000C09B7" w:rsidRPr="00B22EFD" w:rsidRDefault="000C09B7" w:rsidP="00D63FDD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B22EFD">
              <w:rPr>
                <w:rFonts w:ascii="Arial" w:hAnsi="Arial" w:cs="Arial"/>
                <w:sz w:val="24"/>
                <w:szCs w:val="24"/>
              </w:rPr>
              <w:t>Encapsulation – Data Hiding</w:t>
            </w:r>
          </w:p>
        </w:tc>
      </w:tr>
    </w:tbl>
    <w:p w14:paraId="22613D0A" w14:textId="77777777" w:rsidR="000C09B7" w:rsidRDefault="000C09B7" w:rsidP="00D63FDD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076F5F09" w14:textId="77777777" w:rsidR="000C09B7" w:rsidRDefault="000C09B7" w:rsidP="00D63FD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Submission Policy</w:t>
      </w:r>
    </w:p>
    <w:p w14:paraId="569D8ACD" w14:textId="77777777" w:rsidR="000C09B7" w:rsidRDefault="000C09B7" w:rsidP="00D63FD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74E2AC97" w14:textId="77777777" w:rsidR="000C09B7" w:rsidRPr="00D84E03" w:rsidRDefault="000C09B7" w:rsidP="00D63FD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Assignment Submission Methods</w:t>
      </w:r>
    </w:p>
    <w:p w14:paraId="3704200E" w14:textId="27C00D9D" w:rsidR="000C09B7" w:rsidRDefault="000C09B7" w:rsidP="00D63FDD">
      <w:pPr>
        <w:numPr>
          <w:ilvl w:val="0"/>
          <w:numId w:val="5"/>
        </w:numPr>
        <w:autoSpaceDE w:val="0"/>
        <w:autoSpaceDN w:val="0"/>
        <w:adjustRightInd w:val="0"/>
        <w:spacing w:line="276" w:lineRule="auto"/>
        <w:jc w:val="both"/>
        <w:rPr>
          <w:rFonts w:ascii="ArialMT" w:hAnsi="ArialMT" w:cs="ArialMT"/>
        </w:rPr>
      </w:pPr>
      <w:r>
        <w:rPr>
          <w:rFonts w:ascii="ArialMT" w:hAnsi="ArialMT" w:cs="ArialMT"/>
        </w:rPr>
        <w:t xml:space="preserve">Assignments must be submitted through the </w:t>
      </w:r>
      <w:proofErr w:type="spellStart"/>
      <w:r>
        <w:rPr>
          <w:rFonts w:ascii="ArialMT" w:hAnsi="ArialMT" w:cs="ArialMT"/>
        </w:rPr>
        <w:t>WebFace</w:t>
      </w:r>
      <w:proofErr w:type="spellEnd"/>
      <w:r w:rsidR="00B22EFD">
        <w:rPr>
          <w:rFonts w:ascii="ArialMT" w:hAnsi="ArialMT" w:cs="ArialMT"/>
        </w:rPr>
        <w:t xml:space="preserve"> (i.e., Moodle)</w:t>
      </w:r>
      <w:r>
        <w:rPr>
          <w:rFonts w:ascii="ArialMT" w:hAnsi="ArialMT" w:cs="ArialMT"/>
        </w:rPr>
        <w:t xml:space="preserve"> Assignment Submission System.</w:t>
      </w:r>
      <w:r w:rsidR="007B60D5">
        <w:rPr>
          <w:rFonts w:ascii="ArialMT" w:hAnsi="ArialMT" w:cs="ArialMT"/>
        </w:rPr>
        <w:t xml:space="preserve"> No submission based on any other channel like hardcopy, email is not allowed.</w:t>
      </w:r>
    </w:p>
    <w:p w14:paraId="344E9506" w14:textId="77777777" w:rsidR="000C09B7" w:rsidRDefault="000C09B7" w:rsidP="00D63FDD">
      <w:pPr>
        <w:autoSpaceDE w:val="0"/>
        <w:autoSpaceDN w:val="0"/>
        <w:adjustRightInd w:val="0"/>
        <w:spacing w:line="276" w:lineRule="auto"/>
        <w:ind w:left="360"/>
        <w:rPr>
          <w:rFonts w:ascii="ArialMT" w:hAnsi="ArialMT" w:cs="ArialMT"/>
        </w:rPr>
      </w:pPr>
    </w:p>
    <w:p w14:paraId="45B7DC26" w14:textId="77777777" w:rsidR="000C09B7" w:rsidRDefault="000C09B7" w:rsidP="00D63FDD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Late submission of assignments</w:t>
      </w:r>
    </w:p>
    <w:p w14:paraId="4645F5B7" w14:textId="5D4640E2" w:rsidR="000C09B7" w:rsidRPr="00E03E6A" w:rsidRDefault="008E5AF2" w:rsidP="00D63FDD">
      <w:pPr>
        <w:numPr>
          <w:ilvl w:val="0"/>
          <w:numId w:val="5"/>
        </w:numPr>
        <w:autoSpaceDE w:val="0"/>
        <w:autoSpaceDN w:val="0"/>
        <w:adjustRightInd w:val="0"/>
        <w:spacing w:before="120" w:after="120" w:line="276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MT" w:hAnsi="ArialMT" w:cs="ArialMT"/>
        </w:rPr>
        <w:t>There is no probation of late submission of the assignment.</w:t>
      </w:r>
      <w:r w:rsidR="000C09B7">
        <w:rPr>
          <w:rFonts w:ascii="ArialMT" w:hAnsi="ArialMT" w:cs="ArialMT"/>
        </w:rPr>
        <w:t xml:space="preserve"> </w:t>
      </w:r>
    </w:p>
    <w:p w14:paraId="7B435203" w14:textId="77777777" w:rsidR="00E03E6A" w:rsidRPr="00B22EFD" w:rsidRDefault="00E03E6A" w:rsidP="00D63FDD">
      <w:pPr>
        <w:autoSpaceDE w:val="0"/>
        <w:autoSpaceDN w:val="0"/>
        <w:adjustRightInd w:val="0"/>
        <w:spacing w:before="120" w:after="120" w:line="276" w:lineRule="auto"/>
        <w:ind w:left="714"/>
        <w:jc w:val="both"/>
        <w:rPr>
          <w:rFonts w:ascii="Arial" w:hAnsi="Arial" w:cs="Arial"/>
          <w:sz w:val="20"/>
          <w:szCs w:val="20"/>
        </w:rPr>
      </w:pPr>
    </w:p>
    <w:p w14:paraId="04F047C6" w14:textId="77777777" w:rsidR="000C09B7" w:rsidRDefault="000C09B7" w:rsidP="00D63FDD">
      <w:pPr>
        <w:autoSpaceDE w:val="0"/>
        <w:autoSpaceDN w:val="0"/>
        <w:adjustRightInd w:val="0"/>
        <w:spacing w:before="120" w:after="120" w:line="276" w:lineRule="auto"/>
        <w:jc w:val="both"/>
        <w:rPr>
          <w:rFonts w:ascii="Arial" w:hAnsi="Arial" w:cs="Arial"/>
          <w:b/>
          <w:bCs/>
          <w:iCs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Extensions</w:t>
      </w:r>
    </w:p>
    <w:p w14:paraId="5AF6916B" w14:textId="02D76096" w:rsidR="000C09B7" w:rsidRDefault="00B22EFD" w:rsidP="00D63FDD">
      <w:pPr>
        <w:numPr>
          <w:ilvl w:val="0"/>
          <w:numId w:val="6"/>
        </w:numPr>
        <w:autoSpaceDE w:val="0"/>
        <w:autoSpaceDN w:val="0"/>
        <w:adjustRightInd w:val="0"/>
        <w:spacing w:before="120" w:after="120" w:line="276" w:lineRule="auto"/>
        <w:jc w:val="both"/>
        <w:rPr>
          <w:rFonts w:ascii="ArialMT" w:hAnsi="ArialMT" w:cs="ArialMT"/>
        </w:rPr>
      </w:pPr>
      <w:r>
        <w:rPr>
          <w:rFonts w:ascii="ArialMT" w:hAnsi="ArialMT" w:cs="ArialMT"/>
        </w:rPr>
        <w:t>No request of date extension for submitting the assignment is permitted</w:t>
      </w:r>
      <w:r w:rsidR="000C09B7">
        <w:rPr>
          <w:rFonts w:ascii="ArialMT" w:hAnsi="ArialMT" w:cs="ArialMT"/>
        </w:rPr>
        <w:t>.</w:t>
      </w:r>
    </w:p>
    <w:p w14:paraId="403592DC" w14:textId="77777777" w:rsidR="000C09B7" w:rsidRDefault="000C09B7" w:rsidP="00D63FDD">
      <w:pPr>
        <w:autoSpaceDE w:val="0"/>
        <w:autoSpaceDN w:val="0"/>
        <w:adjustRightInd w:val="0"/>
        <w:spacing w:line="276" w:lineRule="auto"/>
        <w:ind w:left="360"/>
        <w:jc w:val="both"/>
        <w:rPr>
          <w:rFonts w:ascii="ArialMT" w:hAnsi="ArialMT" w:cs="ArialMT"/>
        </w:rPr>
      </w:pPr>
    </w:p>
    <w:p w14:paraId="624FD0D2" w14:textId="77777777" w:rsidR="000C09B7" w:rsidRDefault="000C09B7" w:rsidP="00D63FDD">
      <w:pPr>
        <w:autoSpaceDE w:val="0"/>
        <w:autoSpaceDN w:val="0"/>
        <w:adjustRightInd w:val="0"/>
        <w:spacing w:before="120" w:after="120" w:line="276" w:lineRule="auto"/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sz w:val="32"/>
          <w:szCs w:val="32"/>
        </w:rPr>
        <w:t>Assessment Policy</w:t>
      </w:r>
    </w:p>
    <w:p w14:paraId="5D1BABF1" w14:textId="77777777" w:rsidR="000C09B7" w:rsidRDefault="000C09B7" w:rsidP="00D63FDD">
      <w:pPr>
        <w:numPr>
          <w:ilvl w:val="0"/>
          <w:numId w:val="7"/>
        </w:numPr>
        <w:autoSpaceDE w:val="0"/>
        <w:autoSpaceDN w:val="0"/>
        <w:adjustRightInd w:val="0"/>
        <w:spacing w:before="120" w:after="120" w:line="276" w:lineRule="auto"/>
        <w:jc w:val="both"/>
        <w:rPr>
          <w:rFonts w:ascii="ArialMT" w:hAnsi="ArialMT" w:cs="ArialMT"/>
        </w:rPr>
      </w:pPr>
      <w:r>
        <w:rPr>
          <w:rFonts w:ascii="ArialMT" w:hAnsi="ArialMT" w:cs="ArialMT"/>
        </w:rPr>
        <w:lastRenderedPageBreak/>
        <w:t>You must ensure that others do not obtain access to your solutions for the purpose of copying a part of them. Where such plagiarism is detected, both of the assignments involved will be marked zero.</w:t>
      </w:r>
    </w:p>
    <w:p w14:paraId="09A020CF" w14:textId="77777777" w:rsidR="000C09B7" w:rsidRPr="00B22EFD" w:rsidRDefault="000C09B7" w:rsidP="00D63FDD">
      <w:pPr>
        <w:numPr>
          <w:ilvl w:val="0"/>
          <w:numId w:val="7"/>
        </w:numPr>
        <w:autoSpaceDE w:val="0"/>
        <w:autoSpaceDN w:val="0"/>
        <w:adjustRightInd w:val="0"/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MT" w:hAnsi="ArialMT" w:cs="ArialMT"/>
        </w:rPr>
        <w:t>Your assignment will be marked zero if you have posted any clues to assignment solutions before you receive your marked assignment back.</w:t>
      </w:r>
    </w:p>
    <w:p w14:paraId="0A826D37" w14:textId="6889C03C" w:rsidR="00B22EFD" w:rsidRDefault="00B22EFD" w:rsidP="00D63FDD">
      <w:pPr>
        <w:numPr>
          <w:ilvl w:val="0"/>
          <w:numId w:val="7"/>
        </w:numPr>
        <w:autoSpaceDE w:val="0"/>
        <w:autoSpaceDN w:val="0"/>
        <w:adjustRightInd w:val="0"/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MT" w:hAnsi="ArialMT" w:cs="ArialMT"/>
        </w:rPr>
        <w:t>Your assignment must not be AI generated. In such cases, your obtained marks in the assignment will be zero.</w:t>
      </w:r>
    </w:p>
    <w:p w14:paraId="4C4DDA78" w14:textId="77777777" w:rsidR="000C09B7" w:rsidRDefault="000C09B7" w:rsidP="00D63FDD">
      <w:pPr>
        <w:spacing w:line="276" w:lineRule="auto"/>
        <w:jc w:val="both"/>
        <w:outlineLvl w:val="1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14:paraId="7D3FE7CC" w14:textId="64106179" w:rsidR="000C09B7" w:rsidRPr="00553D90" w:rsidRDefault="00E578BB" w:rsidP="00D63FDD">
      <w:pPr>
        <w:spacing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bidi="ar-SA"/>
          <w14:ligatures w14:val="none"/>
        </w:rPr>
      </w:pPr>
      <w:r w:rsidRPr="00553D90">
        <w:rPr>
          <w:rFonts w:ascii="Arial" w:eastAsia="Times New Roman" w:hAnsi="Arial" w:cs="Arial"/>
          <w:b/>
          <w:bCs/>
          <w:kern w:val="0"/>
          <w:sz w:val="28"/>
          <w:szCs w:val="28"/>
          <w:lang w:bidi="ar-SA"/>
          <w14:ligatures w14:val="none"/>
        </w:rPr>
        <w:t>Assignment Problem:</w:t>
      </w:r>
    </w:p>
    <w:p w14:paraId="1BE9E9E8" w14:textId="77777777" w:rsidR="000C09B7" w:rsidRPr="00E578BB" w:rsidRDefault="000C09B7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5B4D251B" w14:textId="4C776852" w:rsidR="0010260A" w:rsidRPr="00E578BB" w:rsidRDefault="0010260A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A geometric shape like line, triangle, rectangle, etc., can be represented by a matrix. There are two end points for a line, three end-points for a triangle and four end-points for a rectangle. Each row of the matrix represents a point, and each column represents a dimension of it. For example, a triangle in </w:t>
      </w:r>
      <w:r w:rsidR="00173EE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two-dimensional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(3D) space is represented as-</w:t>
      </w:r>
    </w:p>
    <w:p w14:paraId="4C82E902" w14:textId="77777777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5AE3B4FB" w14:textId="4BE58B45" w:rsidR="0010260A" w:rsidRPr="00E578BB" w:rsidRDefault="00000000" w:rsidP="00D63FDD">
      <w:pPr>
        <w:spacing w:line="276" w:lineRule="auto"/>
        <w:jc w:val="center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i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kern w:val="0"/>
                      <w:szCs w:val="24"/>
                      <w:lang w:bidi="ar-SA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4C47A12F" w14:textId="77777777" w:rsidR="00173EE8" w:rsidRPr="00E578BB" w:rsidRDefault="00173EE8" w:rsidP="00D63FDD">
      <w:pPr>
        <w:spacing w:line="276" w:lineRule="auto"/>
        <w:jc w:val="center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293BB5F2" w14:textId="26066B18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While a triangle in three-dimensional (3D) space is represented as- </w:t>
      </w:r>
    </w:p>
    <w:p w14:paraId="3A4A248E" w14:textId="77777777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4AC0BB27" w14:textId="30404A7E" w:rsidR="00173EE8" w:rsidRPr="00E578BB" w:rsidRDefault="00000000" w:rsidP="00D63FDD">
      <w:pPr>
        <w:spacing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b/>
                  <w:bCs/>
                  <w:i/>
                  <w:kern w:val="0"/>
                  <w:szCs w:val="24"/>
                  <w:lang w:bidi="ar-SA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kern w:val="0"/>
                      <w:szCs w:val="24"/>
                      <w:lang w:bidi="ar-SA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i/>
                            <w:kern w:val="0"/>
                            <w:szCs w:val="24"/>
                            <w:lang w:bidi="ar-SA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Arial"/>
                            <w:kern w:val="0"/>
                            <w:szCs w:val="24"/>
                            <w:lang w:bidi="ar-SA"/>
                            <w14:ligatures w14:val="none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0791334" w14:textId="77777777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54D76B69" w14:textId="77777777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Cs w:val="24"/>
          <w:lang w:bidi="ar-SA"/>
          <w14:ligatures w14:val="none"/>
        </w:rPr>
      </w:pPr>
    </w:p>
    <w:p w14:paraId="2F75B1FA" w14:textId="4638FC5B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class “Figure” is written as a template to store information about a line, triangle or rectangle. The class has the following variables:</w:t>
      </w:r>
    </w:p>
    <w:p w14:paraId="56369254" w14:textId="77777777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62F8FB04" w14:textId="58027421" w:rsidR="00173EE8" w:rsidRPr="00E578BB" w:rsidRDefault="00173EE8" w:rsidP="00D63FDD">
      <w:pPr>
        <w:pStyle w:val="ListParagraph"/>
        <w:numPr>
          <w:ilvl w:val="0"/>
          <w:numId w:val="2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variable </w:t>
      </w:r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row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is an integer type data that represents number of points in the </w:t>
      </w:r>
      <w:r w:rsidR="005D7C5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F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igure.</w:t>
      </w:r>
    </w:p>
    <w:p w14:paraId="016B102A" w14:textId="77777777" w:rsidR="00026032" w:rsidRPr="00E578BB" w:rsidRDefault="00173EE8" w:rsidP="00D63FDD">
      <w:pPr>
        <w:pStyle w:val="ListParagraph"/>
        <w:numPr>
          <w:ilvl w:val="0"/>
          <w:numId w:val="2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variable </w:t>
      </w:r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col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is an integer type data that represents </w:t>
      </w:r>
      <w:r w:rsidR="00026032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the dimension of the Figure space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.</w:t>
      </w:r>
    </w:p>
    <w:p w14:paraId="1942B730" w14:textId="361726C5" w:rsidR="00026032" w:rsidRPr="00E578BB" w:rsidRDefault="00026032" w:rsidP="00D63FDD">
      <w:pPr>
        <w:pStyle w:val="ListParagraph"/>
        <w:numPr>
          <w:ilvl w:val="0"/>
          <w:numId w:val="2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variable </w:t>
      </w:r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name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is a string type date that represents the name of the Figure like “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L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ine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2D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”, “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riangle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3D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”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“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R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ectangle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2D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”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etc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.</w:t>
      </w:r>
    </w:p>
    <w:p w14:paraId="24FC2B51" w14:textId="43FAC8CD" w:rsidR="00173EE8" w:rsidRPr="00E578BB" w:rsidRDefault="00026032" w:rsidP="00D63FDD">
      <w:pPr>
        <w:pStyle w:val="ListParagraph"/>
        <w:numPr>
          <w:ilvl w:val="0"/>
          <w:numId w:val="2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variable </w:t>
      </w:r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matrix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is a 2D array that stores the points of the Figure. </w:t>
      </w:r>
      <w:r w:rsidR="00173EE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 </w:t>
      </w:r>
    </w:p>
    <w:p w14:paraId="2A39EFE1" w14:textId="77777777" w:rsidR="00173EE8" w:rsidRPr="00E578BB" w:rsidRDefault="00173EE8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F97F511" w14:textId="25C88441" w:rsidR="00173EE8" w:rsidRPr="00E578BB" w:rsidRDefault="00E36F02" w:rsidP="00D63FDD">
      <w:p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Write down C++ codes for the Figure class that includes</w:t>
      </w:r>
      <w:r w:rsidR="00EC13ED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the following properties:</w:t>
      </w:r>
    </w:p>
    <w:p w14:paraId="1382987E" w14:textId="3016E521" w:rsidR="00E36F02" w:rsidRPr="00E578BB" w:rsidRDefault="00EC13ED" w:rsidP="00D63FDD">
      <w:pPr>
        <w:pStyle w:val="ListParagraph"/>
        <w:numPr>
          <w:ilvl w:val="0"/>
          <w:numId w:val="3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</w:t>
      </w:r>
      <w:r w:rsidR="00E36F02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he encapsulation properties of object-oriented programing.</w:t>
      </w:r>
      <w:r w:rsidR="00D5184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                                   </w:t>
      </w:r>
      <w:r w:rsidR="00810E65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    (3)</w:t>
      </w:r>
    </w:p>
    <w:p w14:paraId="10FE7DC7" w14:textId="77777777" w:rsidR="00E12AF0" w:rsidRPr="00E578BB" w:rsidRDefault="00E12AF0" w:rsidP="00D63FDD">
      <w:pPr>
        <w:pStyle w:val="ListParagraph"/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2D2355BF" w14:textId="3BD642F8" w:rsidR="00E36F02" w:rsidRPr="00E578BB" w:rsidRDefault="00EC13ED" w:rsidP="00D63FDD">
      <w:pPr>
        <w:pStyle w:val="ListParagraph"/>
        <w:numPr>
          <w:ilvl w:val="0"/>
          <w:numId w:val="3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lastRenderedPageBreak/>
        <w:t>T</w:t>
      </w:r>
      <w:r w:rsidR="00E36F02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hree overloaded constructors</w:t>
      </w:r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based on following requirements</w:t>
      </w:r>
      <w:r w:rsidR="00E36F02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:</w:t>
      </w:r>
      <w:proofErr w:type="gramStart"/>
      <w:r w:rsidR="00810E65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  (</w:t>
      </w:r>
      <w:proofErr w:type="gramEnd"/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1+ 4 +</w:t>
      </w:r>
      <w:r w:rsidR="00810E65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2 = 6)</w:t>
      </w:r>
    </w:p>
    <w:p w14:paraId="69975A70" w14:textId="58CD05AB" w:rsidR="00E36F02" w:rsidRPr="00E578BB" w:rsidRDefault="00E36F02" w:rsidP="00D63FDD">
      <w:pPr>
        <w:pStyle w:val="ListParagraph"/>
        <w:numPr>
          <w:ilvl w:val="0"/>
          <w:numId w:val="4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default constructor creates a zero-size matrix (i.e., </w:t>
      </w:r>
      <w:r w:rsidRPr="00FF4D5C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row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= </w:t>
      </w:r>
      <w:r w:rsidRPr="00FF4D5C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col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= 0), zero-length name and initializes all elements of the matrix to zero.</w:t>
      </w:r>
    </w:p>
    <w:p w14:paraId="05699C92" w14:textId="2BD0A4D1" w:rsidR="00E12AF0" w:rsidRPr="00E578BB" w:rsidRDefault="00E36F02" w:rsidP="00D63FDD">
      <w:pPr>
        <w:pStyle w:val="ListParagraph"/>
        <w:numPr>
          <w:ilvl w:val="0"/>
          <w:numId w:val="4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parameterized constructor takes two integers </w:t>
      </w:r>
      <w:r w:rsidRPr="00FF4D5C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r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and </w:t>
      </w:r>
      <w:r w:rsidRPr="00FF4D5C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c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as well as a 1D </w:t>
      </w:r>
      <w:r w:rsidR="00FF4D5C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integer 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array </w:t>
      </w:r>
      <w:r w:rsidR="00E12AF0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to fill up the matrix. Please note that the matrix </w:t>
      </w:r>
    </w:p>
    <w:p w14:paraId="38100700" w14:textId="25D3EA4E" w:rsidR="00E12AF0" w:rsidRPr="00E578BB" w:rsidRDefault="00000000" w:rsidP="00D63FDD">
      <w:pPr>
        <w:pStyle w:val="ListParagraph"/>
        <w:spacing w:line="276" w:lineRule="auto"/>
        <w:ind w:left="1080"/>
        <w:jc w:val="center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m:oMath>
        <m:d>
          <m:dPr>
            <m:ctrlPr>
              <w:rPr>
                <w:rFonts w:ascii="Cambria Math" w:eastAsia="Times New Roman" w:hAnsi="Cambria Math" w:cs="Arial"/>
                <w:i/>
                <w:kern w:val="0"/>
                <w:szCs w:val="24"/>
                <w:lang w:bidi="ar-SA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  <w:kern w:val="0"/>
                    <w:szCs w:val="24"/>
                    <w:lang w:bidi="ar-SA"/>
                    <w14:ligatures w14:val="none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i/>
                          <w:kern w:val="0"/>
                          <w:szCs w:val="24"/>
                          <w:lang w:bidi="ar-SA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:szCs w:val="24"/>
                          <w:lang w:bidi="ar-SA"/>
                          <w14:ligatures w14:val="none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EC13ED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</w:p>
    <w:p w14:paraId="14F20C3F" w14:textId="77777777" w:rsidR="00EC13ED" w:rsidRDefault="00E12AF0" w:rsidP="00D63FDD">
      <w:pPr>
        <w:pStyle w:val="ListParagraph"/>
        <w:spacing w:line="276" w:lineRule="auto"/>
        <w:ind w:left="1080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can be represented by a 1D array as (x</w:t>
      </w:r>
      <w:r w:rsidRPr="00E578BB">
        <w:rPr>
          <w:rFonts w:ascii="Arial" w:eastAsia="Times New Roman" w:hAnsi="Arial" w:cs="Arial"/>
          <w:kern w:val="0"/>
          <w:szCs w:val="24"/>
          <w:vertAlign w:val="subscript"/>
          <w:lang w:bidi="ar-SA"/>
          <w14:ligatures w14:val="none"/>
        </w:rPr>
        <w:t>1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y</w:t>
      </w:r>
      <w:r w:rsidRPr="00E578BB">
        <w:rPr>
          <w:rFonts w:ascii="Arial" w:eastAsia="Times New Roman" w:hAnsi="Arial" w:cs="Arial"/>
          <w:kern w:val="0"/>
          <w:szCs w:val="24"/>
          <w:vertAlign w:val="subscript"/>
          <w:lang w:bidi="ar-SA"/>
          <w14:ligatures w14:val="none"/>
        </w:rPr>
        <w:t>1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x</w:t>
      </w:r>
      <w:r w:rsidRPr="00E578BB">
        <w:rPr>
          <w:rFonts w:ascii="Arial" w:eastAsia="Times New Roman" w:hAnsi="Arial" w:cs="Arial"/>
          <w:kern w:val="0"/>
          <w:szCs w:val="24"/>
          <w:vertAlign w:val="subscript"/>
          <w:lang w:bidi="ar-SA"/>
          <w14:ligatures w14:val="none"/>
        </w:rPr>
        <w:t>2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y</w:t>
      </w:r>
      <w:r w:rsidRPr="00E578BB">
        <w:rPr>
          <w:rFonts w:ascii="Arial" w:eastAsia="Times New Roman" w:hAnsi="Arial" w:cs="Arial"/>
          <w:kern w:val="0"/>
          <w:szCs w:val="24"/>
          <w:vertAlign w:val="subscript"/>
          <w:lang w:bidi="ar-SA"/>
          <w14:ligatures w14:val="none"/>
        </w:rPr>
        <w:t>2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x</w:t>
      </w:r>
      <w:r w:rsidRPr="00E578BB">
        <w:rPr>
          <w:rFonts w:ascii="Arial" w:eastAsia="Times New Roman" w:hAnsi="Arial" w:cs="Arial"/>
          <w:kern w:val="0"/>
          <w:szCs w:val="24"/>
          <w:vertAlign w:val="subscript"/>
          <w:lang w:bidi="ar-SA"/>
          <w14:ligatures w14:val="none"/>
        </w:rPr>
        <w:t>3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, y</w:t>
      </w:r>
      <w:r w:rsidRPr="00E578BB">
        <w:rPr>
          <w:rFonts w:ascii="Arial" w:eastAsia="Times New Roman" w:hAnsi="Arial" w:cs="Arial"/>
          <w:kern w:val="0"/>
          <w:szCs w:val="24"/>
          <w:vertAlign w:val="subscript"/>
          <w:lang w:bidi="ar-SA"/>
          <w14:ligatures w14:val="none"/>
        </w:rPr>
        <w:t>3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).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</w:p>
    <w:p w14:paraId="7DE0E722" w14:textId="320C1799" w:rsidR="00E12AF0" w:rsidRPr="00E578BB" w:rsidRDefault="00F83EB8" w:rsidP="00D63FDD">
      <w:pPr>
        <w:pStyle w:val="ListParagraph"/>
        <w:spacing w:line="276" w:lineRule="auto"/>
        <w:ind w:left="1080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</w:t>
      </w:r>
      <w:r w:rsidR="00EC13ED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object 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name will be selected </w:t>
      </w:r>
      <w:r w:rsidR="00EC13ED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automatically by the constructor 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from the value of r</w:t>
      </w:r>
      <w:r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ow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  <w:r w:rsidR="001A577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and </w:t>
      </w:r>
      <w:r w:rsidR="00EC13ED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col</w:t>
      </w:r>
      <w:r w:rsidR="001A577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of the object.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</w:p>
    <w:p w14:paraId="2F0FE89B" w14:textId="77777777" w:rsidR="00E12AF0" w:rsidRPr="00E578BB" w:rsidRDefault="00E12AF0" w:rsidP="00D63FDD">
      <w:pPr>
        <w:pStyle w:val="ListParagraph"/>
        <w:spacing w:line="276" w:lineRule="auto"/>
        <w:ind w:left="1080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BD3F083" w14:textId="5001012C" w:rsidR="00E12AF0" w:rsidRPr="00E578BB" w:rsidRDefault="00EC13ED" w:rsidP="00D63FDD">
      <w:pPr>
        <w:pStyle w:val="ListParagraph"/>
        <w:numPr>
          <w:ilvl w:val="0"/>
          <w:numId w:val="4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</w:t>
      </w:r>
      <w:r w:rsidR="00E12AF0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he clone constructor that creates a clone of the existing object.</w:t>
      </w:r>
    </w:p>
    <w:p w14:paraId="47768199" w14:textId="58B84387" w:rsidR="00E12AF0" w:rsidRPr="00E578BB" w:rsidRDefault="00F83EB8" w:rsidP="00D63FDD">
      <w:pPr>
        <w:pStyle w:val="ListParagraph"/>
        <w:spacing w:line="276" w:lineRule="auto"/>
        <w:ind w:left="1080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</w:p>
    <w:p w14:paraId="530201DC" w14:textId="384F3A73" w:rsidR="00E12AF0" w:rsidRDefault="00EC13ED" w:rsidP="00D63FDD">
      <w:pPr>
        <w:pStyle w:val="ListParagraph"/>
        <w:numPr>
          <w:ilvl w:val="0"/>
          <w:numId w:val="3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</w:t>
      </w:r>
      <w:r w:rsidR="00E12AF0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h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e destructor method changes the values of </w:t>
      </w:r>
      <w:r w:rsidR="00F83EB8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row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, </w:t>
      </w:r>
      <w:r w:rsidR="00F83EB8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col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and </w:t>
      </w:r>
      <w:r w:rsidR="001A577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all 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elements of the matrix to zero as well as display a message that the object has been destroyed (say the message is like, “</w:t>
      </w:r>
      <w:r w:rsidR="00A44863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T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riangle</w:t>
      </w:r>
      <w:r w:rsidR="00A44863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2D</w:t>
      </w:r>
      <w:r w:rsidR="00F83EB8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has been destroyed”).</w:t>
      </w:r>
      <w:r w:rsidR="00810E65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                    (3)</w:t>
      </w:r>
    </w:p>
    <w:p w14:paraId="0CFEDB66" w14:textId="77777777" w:rsidR="00E578BB" w:rsidRPr="00E578BB" w:rsidRDefault="00E578BB" w:rsidP="00D63FDD">
      <w:pPr>
        <w:pStyle w:val="ListParagraph"/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6F1579B0" w14:textId="429C8B63" w:rsidR="005D7C5B" w:rsidRDefault="001A5778" w:rsidP="005D7C5B">
      <w:pPr>
        <w:pStyle w:val="ListParagraph"/>
        <w:numPr>
          <w:ilvl w:val="0"/>
          <w:numId w:val="3"/>
        </w:numPr>
        <w:spacing w:line="276" w:lineRule="auto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Write down </w:t>
      </w:r>
      <w:r w:rsid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two 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overloaded</w:t>
      </w:r>
      <w:r w:rsid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methods named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  <w:proofErr w:type="spellStart"/>
      <w:proofErr w:type="gramStart"/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get</w:t>
      </w:r>
      <w:r w:rsid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Sum</w:t>
      </w:r>
      <w:proofErr w:type="spellEnd"/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(</w:t>
      </w:r>
      <w:proofErr w:type="gramEnd"/>
      <w:r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)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</w:t>
      </w:r>
      <w:r w:rsid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and </w:t>
      </w:r>
      <w:proofErr w:type="spellStart"/>
      <w:r w:rsidR="00E578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get</w:t>
      </w:r>
      <w:r w:rsid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Sum</w:t>
      </w:r>
      <w:proofErr w:type="spellEnd"/>
      <w:r w:rsidR="00E578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(</w:t>
      </w:r>
      <w:r w:rsid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int x, int y</w:t>
      </w:r>
      <w:r w:rsidR="00E578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)</w:t>
      </w:r>
      <w:r w:rsidR="00E578BB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. </w:t>
      </w:r>
      <w:r w:rsid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</w:t>
      </w:r>
      <w:proofErr w:type="spellStart"/>
      <w:proofErr w:type="gramStart"/>
      <w:r w:rsidR="004566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get</w:t>
      </w:r>
      <w:r w:rsid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Sum</w:t>
      </w:r>
      <w:proofErr w:type="spellEnd"/>
      <w:r w:rsidR="004566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(</w:t>
      </w:r>
      <w:proofErr w:type="gramEnd"/>
      <w:r w:rsidR="004566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)</w:t>
      </w:r>
      <w:r w:rsid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 xml:space="preserve"> </w:t>
      </w:r>
      <w:r w:rsid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method returns the sum of all values of the matrix</w:t>
      </w:r>
      <w:r w:rsid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; while t</w:t>
      </w:r>
      <w:r w:rsid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he </w:t>
      </w:r>
      <w:proofErr w:type="spellStart"/>
      <w:r w:rsidR="00E578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get</w:t>
      </w:r>
      <w:r w:rsid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Sum</w:t>
      </w:r>
      <w:proofErr w:type="spellEnd"/>
      <w:r w:rsidR="00E578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(</w:t>
      </w:r>
      <w:r w:rsid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int m, int n</w:t>
      </w:r>
      <w:r w:rsidR="00E578BB" w:rsidRP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)</w:t>
      </w:r>
      <w:r w:rsidR="00E578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 xml:space="preserve"> </w:t>
      </w:r>
      <w:r w:rsid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method returns the sum of all values of the matrix with row number ranges from 0 to </w:t>
      </w:r>
      <w:r w:rsidR="00E578BB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m</w:t>
      </w:r>
      <w:r w:rsid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-1 and column number ranges from 0 to </w:t>
      </w:r>
      <w:r w:rsidR="00E578BB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n</w:t>
      </w:r>
      <w:r w:rsid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-1.   </w:t>
      </w:r>
      <w:r w:rsidR="00D40576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The values of </w:t>
      </w:r>
      <w:r w:rsidR="00D40576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m</w:t>
      </w:r>
      <w:r w:rsidR="00D40576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and </w:t>
      </w:r>
      <w:r w:rsidR="00D40576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n</w:t>
      </w:r>
      <w:r w:rsidR="00D40576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must be less than the values of the </w:t>
      </w:r>
      <w:r w:rsidR="00D40576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row</w:t>
      </w:r>
      <w:r w:rsidR="00D40576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and the </w:t>
      </w:r>
      <w:r w:rsidR="00D40576"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col</w:t>
      </w:r>
      <w:r w:rsidR="00D40576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; otherwise, it generates error</w:t>
      </w:r>
      <w:r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.</w:t>
      </w:r>
      <w:r w:rsidR="00810E65" w:rsidRPr="00E578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        (2 x 2 = 4)     </w:t>
      </w:r>
    </w:p>
    <w:p w14:paraId="25EA348C" w14:textId="77777777" w:rsidR="005D7C5B" w:rsidRPr="005D7C5B" w:rsidRDefault="005D7C5B" w:rsidP="005D7C5B">
      <w:pPr>
        <w:pStyle w:val="ListParagraph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3850D85C" w14:textId="43715D4F" w:rsidR="00051D1B" w:rsidRPr="004566BB" w:rsidRDefault="001A5778" w:rsidP="004566BB">
      <w:pPr>
        <w:spacing w:line="276" w:lineRule="auto"/>
        <w:ind w:left="360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Your program must be written in such a way that it ensures the maximum code reuse policy.  </w:t>
      </w:r>
      <w:r w:rsidR="00810E65" w:rsidRP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(</w:t>
      </w:r>
      <w:r w:rsidR="005D7C5B" w:rsidRP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2</w:t>
      </w:r>
      <w:r w:rsidR="00810E65" w:rsidRP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>)</w:t>
      </w:r>
    </w:p>
    <w:p w14:paraId="3592D719" w14:textId="77777777" w:rsidR="005D7C5B" w:rsidRPr="005D7C5B" w:rsidRDefault="005D7C5B" w:rsidP="005D7C5B">
      <w:pPr>
        <w:pStyle w:val="ListParagraph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</w:p>
    <w:p w14:paraId="148B0D88" w14:textId="49AE3A28" w:rsidR="005D7C5B" w:rsidRPr="004566BB" w:rsidRDefault="005D7C5B" w:rsidP="004566BB">
      <w:pPr>
        <w:spacing w:line="276" w:lineRule="auto"/>
        <w:ind w:left="360"/>
        <w:jc w:val="both"/>
        <w:outlineLvl w:val="1"/>
        <w:rPr>
          <w:rFonts w:ascii="Arial" w:eastAsia="Times New Roman" w:hAnsi="Arial" w:cs="Arial"/>
          <w:kern w:val="0"/>
          <w:szCs w:val="24"/>
          <w:lang w:bidi="ar-SA"/>
          <w14:ligatures w14:val="none"/>
        </w:rPr>
      </w:pPr>
      <w:r w:rsidRP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Write down a </w:t>
      </w:r>
      <w:proofErr w:type="gramStart"/>
      <w:r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main(</w:t>
      </w:r>
      <w:proofErr w:type="gramEnd"/>
      <w:r w:rsidRPr="004566BB">
        <w:rPr>
          <w:rFonts w:ascii="Arial" w:eastAsia="Times New Roman" w:hAnsi="Arial" w:cs="Arial"/>
          <w:b/>
          <w:bCs/>
          <w:i/>
          <w:iCs/>
          <w:kern w:val="0"/>
          <w:szCs w:val="24"/>
          <w:lang w:bidi="ar-SA"/>
          <w14:ligatures w14:val="none"/>
        </w:rPr>
        <w:t>)</w:t>
      </w:r>
      <w:r w:rsidRP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function to demonstrates the functionalities of your program.</w:t>
      </w:r>
      <w:r w:rsidR="004566BB">
        <w:rPr>
          <w:rFonts w:ascii="Arial" w:eastAsia="Times New Roman" w:hAnsi="Arial" w:cs="Arial"/>
          <w:kern w:val="0"/>
          <w:szCs w:val="24"/>
          <w:lang w:bidi="ar-SA"/>
          <w14:ligatures w14:val="none"/>
        </w:rPr>
        <w:t xml:space="preserve"> (2)</w:t>
      </w:r>
    </w:p>
    <w:p w14:paraId="15A8514A" w14:textId="5FFCF253" w:rsidR="001A5778" w:rsidRPr="001A5778" w:rsidRDefault="001A5778" w:rsidP="00D63FDD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=================</w:t>
      </w:r>
    </w:p>
    <w:sectPr w:rsidR="001A5778" w:rsidRPr="001A5778" w:rsidSect="009E2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4B7F"/>
    <w:multiLevelType w:val="hybridMultilevel"/>
    <w:tmpl w:val="876844FE"/>
    <w:lvl w:ilvl="0" w:tplc="10C4ACBC">
      <w:start w:val="1"/>
      <w:numFmt w:val="lowerLetter"/>
      <w:lvlText w:val="(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FB52CC"/>
    <w:multiLevelType w:val="hybridMultilevel"/>
    <w:tmpl w:val="48322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12F83"/>
    <w:multiLevelType w:val="hybridMultilevel"/>
    <w:tmpl w:val="C18A721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81C1C"/>
    <w:multiLevelType w:val="hybridMultilevel"/>
    <w:tmpl w:val="1840D03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445D1"/>
    <w:multiLevelType w:val="hybridMultilevel"/>
    <w:tmpl w:val="4E603E5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08282C"/>
    <w:multiLevelType w:val="multilevel"/>
    <w:tmpl w:val="B356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CA10CD"/>
    <w:multiLevelType w:val="hybridMultilevel"/>
    <w:tmpl w:val="45B6D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FB4EB8"/>
    <w:multiLevelType w:val="hybridMultilevel"/>
    <w:tmpl w:val="165284D6"/>
    <w:lvl w:ilvl="0" w:tplc="8F8C738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3928715">
    <w:abstractNumId w:val="5"/>
  </w:num>
  <w:num w:numId="2" w16cid:durableId="1188908684">
    <w:abstractNumId w:val="1"/>
  </w:num>
  <w:num w:numId="3" w16cid:durableId="1910577300">
    <w:abstractNumId w:val="6"/>
  </w:num>
  <w:num w:numId="4" w16cid:durableId="1437673386">
    <w:abstractNumId w:val="0"/>
  </w:num>
  <w:num w:numId="5" w16cid:durableId="748388211">
    <w:abstractNumId w:val="2"/>
  </w:num>
  <w:num w:numId="6" w16cid:durableId="593124404">
    <w:abstractNumId w:val="3"/>
  </w:num>
  <w:num w:numId="7" w16cid:durableId="145898744">
    <w:abstractNumId w:val="4"/>
  </w:num>
  <w:num w:numId="8" w16cid:durableId="1465467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25"/>
    <w:rsid w:val="00026032"/>
    <w:rsid w:val="00051D1B"/>
    <w:rsid w:val="000C09B7"/>
    <w:rsid w:val="0010260A"/>
    <w:rsid w:val="00173EE8"/>
    <w:rsid w:val="001A5778"/>
    <w:rsid w:val="004566BB"/>
    <w:rsid w:val="00525ACF"/>
    <w:rsid w:val="00536A25"/>
    <w:rsid w:val="00553D90"/>
    <w:rsid w:val="005D7C5B"/>
    <w:rsid w:val="007B60D5"/>
    <w:rsid w:val="007C17A2"/>
    <w:rsid w:val="007D50B4"/>
    <w:rsid w:val="00810E65"/>
    <w:rsid w:val="008E5AF2"/>
    <w:rsid w:val="009E2441"/>
    <w:rsid w:val="009E5088"/>
    <w:rsid w:val="00A44863"/>
    <w:rsid w:val="00B22EFD"/>
    <w:rsid w:val="00C217CE"/>
    <w:rsid w:val="00D40576"/>
    <w:rsid w:val="00D51848"/>
    <w:rsid w:val="00D63FDD"/>
    <w:rsid w:val="00DE2130"/>
    <w:rsid w:val="00E03E6A"/>
    <w:rsid w:val="00E12AF0"/>
    <w:rsid w:val="00E36F02"/>
    <w:rsid w:val="00E578BB"/>
    <w:rsid w:val="00EC13ED"/>
    <w:rsid w:val="00F83EB8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6A74"/>
  <w15:chartTrackingRefBased/>
  <w15:docId w15:val="{98700AE0-7AD3-FB40-BA47-CD2F7C73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130"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536A2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6A25"/>
    <w:rPr>
      <w:rFonts w:ascii="Times New Roman" w:eastAsia="Times New Roman" w:hAnsi="Times New Roman" w:cs="Times New Roman"/>
      <w:b/>
      <w:bCs/>
      <w:kern w:val="0"/>
      <w:sz w:val="36"/>
      <w:szCs w:val="36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A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6A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6A2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73EE8"/>
    <w:rPr>
      <w:color w:val="666666"/>
    </w:rPr>
  </w:style>
  <w:style w:type="paragraph" w:styleId="ListParagraph">
    <w:name w:val="List Paragraph"/>
    <w:basedOn w:val="Normal"/>
    <w:uiPriority w:val="34"/>
    <w:qFormat/>
    <w:rsid w:val="00173EE8"/>
    <w:pPr>
      <w:ind w:left="720"/>
      <w:contextualSpacing/>
    </w:pPr>
  </w:style>
  <w:style w:type="table" w:styleId="TableGrid">
    <w:name w:val="Table Grid"/>
    <w:basedOn w:val="TableNormal"/>
    <w:rsid w:val="000C09B7"/>
    <w:rPr>
      <w:rFonts w:ascii="Times New Roman" w:eastAsia="Times New Roman" w:hAnsi="Times New Roman" w:cs="Times New Roman"/>
      <w:kern w:val="0"/>
      <w:sz w:val="20"/>
      <w:szCs w:val="20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Mahfuzul Islam</dc:creator>
  <cp:keywords/>
  <dc:description/>
  <cp:lastModifiedBy>Mahfuzul Islam</cp:lastModifiedBy>
  <cp:revision>63</cp:revision>
  <dcterms:created xsi:type="dcterms:W3CDTF">2025-11-28T13:24:00Z</dcterms:created>
  <dcterms:modified xsi:type="dcterms:W3CDTF">2025-12-05T10:39:00Z</dcterms:modified>
</cp:coreProperties>
</file>