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E4" w:rsidRDefault="00584E10" w:rsidP="00584E10">
      <w:pPr>
        <w:pStyle w:val="Title"/>
      </w:pPr>
      <w:r>
        <w:t>Software Structure</w:t>
      </w:r>
      <w:r w:rsidR="002C0B4C">
        <w:t xml:space="preserve"> &amp; </w:t>
      </w:r>
      <w:r w:rsidR="001A339B">
        <w:t>MQTT Topic Table</w:t>
      </w:r>
    </w:p>
    <w:p w:rsidR="00CE2127" w:rsidRPr="00CE2127" w:rsidRDefault="00CE2127" w:rsidP="00CE2127">
      <w:r>
        <w:rPr>
          <w:rFonts w:hint="eastAsia"/>
        </w:rPr>
        <w:t>Ver</w:t>
      </w:r>
      <w:r>
        <w:t>. 1.</w:t>
      </w:r>
      <w:r w:rsidR="00405393">
        <w:t>2</w:t>
      </w:r>
      <w:bookmarkStart w:id="0" w:name="_GoBack"/>
      <w:bookmarkEnd w:id="0"/>
    </w:p>
    <w:p w:rsidR="00660B4A" w:rsidRDefault="00584E10" w:rsidP="00901042">
      <w:pPr>
        <w:pStyle w:val="Heading1"/>
      </w:pPr>
      <w:r>
        <w:t>General Structure:</w:t>
      </w:r>
    </w:p>
    <w:p w:rsidR="001A339B" w:rsidRPr="001A339B" w:rsidRDefault="001A339B" w:rsidP="001A3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0B4C" w:rsidTr="002C0B4C">
        <w:trPr>
          <w:trHeight w:val="44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Laptop</w:t>
            </w:r>
          </w:p>
        </w:tc>
        <w:tc>
          <w:tcPr>
            <w:tcW w:w="4675" w:type="dxa"/>
          </w:tcPr>
          <w:p w:rsidR="002C0B4C" w:rsidRDefault="002C0B4C" w:rsidP="00584E10">
            <w:pPr>
              <w:pStyle w:val="ListParagraph"/>
              <w:numPr>
                <w:ilvl w:val="0"/>
                <w:numId w:val="1"/>
              </w:numPr>
            </w:pPr>
            <w:r>
              <w:t>Remote Control Module</w:t>
            </w:r>
          </w:p>
        </w:tc>
      </w:tr>
      <w:tr w:rsidR="002C0B4C" w:rsidTr="002C0B4C">
        <w:trPr>
          <w:trHeight w:val="98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Raspberry Pi</w:t>
            </w:r>
          </w:p>
        </w:tc>
        <w:tc>
          <w:tcPr>
            <w:tcW w:w="4675" w:type="dxa"/>
          </w:tcPr>
          <w:p w:rsidR="002C0B4C" w:rsidRDefault="002C0B4C" w:rsidP="002C0B4C">
            <w:pPr>
              <w:pStyle w:val="ListParagraph"/>
              <w:numPr>
                <w:ilvl w:val="0"/>
                <w:numId w:val="2"/>
              </w:numPr>
            </w:pPr>
            <w:r>
              <w:t>MQTT Server</w:t>
            </w:r>
          </w:p>
          <w:p w:rsidR="002C0B4C" w:rsidRDefault="002C0B4C" w:rsidP="002C0B4C">
            <w:pPr>
              <w:pStyle w:val="ListParagraph"/>
              <w:numPr>
                <w:ilvl w:val="0"/>
                <w:numId w:val="5"/>
              </w:numPr>
            </w:pPr>
            <w:r>
              <w:t>BSP_CAN Module</w:t>
            </w:r>
          </w:p>
          <w:p w:rsidR="002C0B4C" w:rsidRDefault="002C0B4C" w:rsidP="00584E10">
            <w:pPr>
              <w:pStyle w:val="ListParagraph"/>
              <w:numPr>
                <w:ilvl w:val="0"/>
                <w:numId w:val="5"/>
              </w:numPr>
            </w:pPr>
            <w:r>
              <w:t>Chassis PID Module</w:t>
            </w:r>
          </w:p>
        </w:tc>
      </w:tr>
      <w:tr w:rsidR="002C0B4C" w:rsidTr="002C0B4C">
        <w:trPr>
          <w:trHeight w:val="152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Jetson 1</w:t>
            </w:r>
          </w:p>
        </w:tc>
        <w:tc>
          <w:tcPr>
            <w:tcW w:w="4675" w:type="dxa"/>
          </w:tcPr>
          <w:p w:rsidR="002C0B4C" w:rsidRDefault="002C0B4C" w:rsidP="002C0B4C">
            <w:pPr>
              <w:pStyle w:val="ListParagraph"/>
              <w:numPr>
                <w:ilvl w:val="0"/>
                <w:numId w:val="3"/>
              </w:numPr>
            </w:pPr>
            <w:r>
              <w:t>Gun Control Module</w:t>
            </w:r>
          </w:p>
          <w:p w:rsidR="002C0B4C" w:rsidRDefault="002C0B4C" w:rsidP="002C0B4C">
            <w:pPr>
              <w:pStyle w:val="ListParagraph"/>
              <w:numPr>
                <w:ilvl w:val="0"/>
                <w:numId w:val="3"/>
              </w:numPr>
            </w:pPr>
            <w:r>
              <w:t>AMCL Module</w:t>
            </w:r>
          </w:p>
          <w:p w:rsidR="002C0B4C" w:rsidRDefault="002C0B4C" w:rsidP="002C0B4C">
            <w:pPr>
              <w:pStyle w:val="ListParagraph"/>
              <w:numPr>
                <w:ilvl w:val="0"/>
                <w:numId w:val="3"/>
              </w:numPr>
            </w:pPr>
            <w:r>
              <w:t>UBW Module</w:t>
            </w:r>
          </w:p>
          <w:p w:rsidR="002C0B4C" w:rsidRPr="00861AAF" w:rsidRDefault="002C0B4C" w:rsidP="002C0B4C">
            <w:pPr>
              <w:pStyle w:val="ListParagraph"/>
              <w:numPr>
                <w:ilvl w:val="0"/>
                <w:numId w:val="3"/>
              </w:numPr>
            </w:pPr>
            <w:r w:rsidRPr="00861AAF">
              <w:t xml:space="preserve">Inertial </w:t>
            </w:r>
            <w:r>
              <w:t>N</w:t>
            </w:r>
            <w:r w:rsidRPr="00861AAF">
              <w:t>avigation</w:t>
            </w:r>
            <w:r>
              <w:t xml:space="preserve"> Module</w:t>
            </w:r>
          </w:p>
          <w:p w:rsidR="002C0B4C" w:rsidRDefault="002C0B4C" w:rsidP="00584E10">
            <w:pPr>
              <w:pStyle w:val="ListParagraph"/>
              <w:numPr>
                <w:ilvl w:val="0"/>
                <w:numId w:val="3"/>
              </w:numPr>
            </w:pPr>
            <w:r>
              <w:t>Localization Module</w:t>
            </w:r>
          </w:p>
        </w:tc>
      </w:tr>
      <w:tr w:rsidR="002C0B4C" w:rsidTr="002C0B4C">
        <w:trPr>
          <w:trHeight w:val="710"/>
        </w:trPr>
        <w:tc>
          <w:tcPr>
            <w:tcW w:w="4675" w:type="dxa"/>
          </w:tcPr>
          <w:p w:rsidR="002C0B4C" w:rsidRDefault="002C0B4C" w:rsidP="002C0B4C">
            <w:pPr>
              <w:pStyle w:val="Heading2"/>
              <w:outlineLvl w:val="1"/>
            </w:pPr>
            <w:r>
              <w:t>Jetson 2</w:t>
            </w:r>
          </w:p>
        </w:tc>
        <w:tc>
          <w:tcPr>
            <w:tcW w:w="4675" w:type="dxa"/>
          </w:tcPr>
          <w:p w:rsidR="002C0B4C" w:rsidRDefault="002C0B4C" w:rsidP="002C0B4C">
            <w:pPr>
              <w:pStyle w:val="ListParagraph"/>
              <w:numPr>
                <w:ilvl w:val="0"/>
                <w:numId w:val="4"/>
              </w:numPr>
            </w:pPr>
            <w:r>
              <w:t>Strategy Module</w:t>
            </w:r>
          </w:p>
          <w:p w:rsidR="002C0B4C" w:rsidRDefault="002C0B4C" w:rsidP="00584E10">
            <w:pPr>
              <w:pStyle w:val="ListParagraph"/>
              <w:numPr>
                <w:ilvl w:val="0"/>
                <w:numId w:val="4"/>
              </w:numPr>
            </w:pPr>
            <w:r>
              <w:t>Detection Module</w:t>
            </w:r>
          </w:p>
        </w:tc>
      </w:tr>
    </w:tbl>
    <w:p w:rsidR="00660B4A" w:rsidRDefault="00660B4A" w:rsidP="00584E10"/>
    <w:p w:rsidR="00660B4A" w:rsidRDefault="002C0B4C" w:rsidP="002C0B4C">
      <w:pPr>
        <w:pStyle w:val="Heading1"/>
      </w:pPr>
      <w:r>
        <w:t>Laptop</w:t>
      </w:r>
      <w:r w:rsidR="001A339B">
        <w:t>:</w:t>
      </w:r>
    </w:p>
    <w:p w:rsidR="00660B4A" w:rsidRDefault="00660B4A" w:rsidP="00584E10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1A339B" w:rsidRPr="00901042" w:rsidTr="0051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1A339B" w:rsidRPr="00901042" w:rsidRDefault="001A339B" w:rsidP="00513CA5">
            <w:pPr>
              <w:pStyle w:val="Heading2"/>
              <w:outlineLvl w:val="1"/>
            </w:pPr>
            <w:r>
              <w:t>Remote Control</w:t>
            </w:r>
            <w:r w:rsidRPr="00901042">
              <w:t xml:space="preserve">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1A339B" w:rsidRPr="00901042" w:rsidRDefault="001A339B" w:rsidP="00513CA5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>
              <w:rPr>
                <w:rStyle w:val="SubtleEmphasis"/>
                <w:b w:val="0"/>
              </w:rPr>
              <w:t>Remote control from laptop</w:t>
            </w:r>
          </w:p>
        </w:tc>
      </w:tr>
      <w:tr w:rsidR="001A339B" w:rsidRPr="00901042" w:rsidTr="001A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1A339B" w:rsidRPr="00901042" w:rsidRDefault="001A339B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1A339B" w:rsidRPr="00901042" w:rsidRDefault="001A339B" w:rsidP="00513CA5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1A339B" w:rsidRPr="00901042" w:rsidRDefault="001A339B" w:rsidP="00513CA5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#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1A339B" w:rsidRPr="00901042" w:rsidRDefault="001A339B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1A339B" w:rsidRPr="00901042" w:rsidRDefault="001A339B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>
              <w:t>REMOTE</w:t>
            </w:r>
            <w:r w:rsidRPr="00901042">
              <w:t>/</w:t>
            </w:r>
          </w:p>
          <w:p w:rsidR="001A339B" w:rsidRPr="00901042" w:rsidRDefault="001A339B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  <w:p w:rsidR="001A339B" w:rsidRPr="00901042" w:rsidRDefault="001A339B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Robot Status</w:t>
            </w:r>
          </w:p>
          <w:p w:rsidR="001A339B" w:rsidRPr="00901042" w:rsidRDefault="001A339B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339B" w:rsidRDefault="001A339B" w:rsidP="00584E10"/>
    <w:p w:rsidR="00660B4A" w:rsidRDefault="00660B4A" w:rsidP="00584E10"/>
    <w:p w:rsidR="00660B4A" w:rsidRDefault="00660B4A" w:rsidP="00584E10"/>
    <w:p w:rsidR="00660B4A" w:rsidRDefault="00660B4A" w:rsidP="00584E10"/>
    <w:p w:rsidR="00660B4A" w:rsidRDefault="00660B4A" w:rsidP="00584E10"/>
    <w:p w:rsidR="00660B4A" w:rsidRDefault="00660B4A" w:rsidP="00584E10"/>
    <w:p w:rsidR="002C0B4C" w:rsidRDefault="002C0B4C" w:rsidP="0090104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C0B4C" w:rsidRDefault="002C0B4C" w:rsidP="002C0B4C"/>
    <w:p w:rsidR="002C0B4C" w:rsidRDefault="002C0B4C" w:rsidP="002C0B4C"/>
    <w:p w:rsidR="00660B4A" w:rsidRDefault="00660B4A" w:rsidP="00901042">
      <w:pPr>
        <w:pStyle w:val="Heading1"/>
      </w:pPr>
      <w:r>
        <w:lastRenderedPageBreak/>
        <w:t>Raspberry Pi</w:t>
      </w:r>
      <w:r w:rsidR="00901042">
        <w:rPr>
          <w:rFonts w:hint="eastAsia"/>
        </w:rPr>
        <w:t>:</w:t>
      </w:r>
    </w:p>
    <w:p w:rsidR="00901042" w:rsidRPr="00901042" w:rsidRDefault="00901042" w:rsidP="00901042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660B4A" w:rsidRPr="00901042" w:rsidTr="0090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660B4A" w:rsidRPr="00901042" w:rsidRDefault="00660B4A" w:rsidP="00901042">
            <w:pPr>
              <w:pStyle w:val="Heading2"/>
              <w:outlineLvl w:val="1"/>
            </w:pPr>
            <w:r w:rsidRPr="00901042">
              <w:t>BSP_CAN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660B4A" w:rsidRPr="00901042" w:rsidRDefault="00861AAF" w:rsidP="00901042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 w:rsidRPr="00901042">
              <w:rPr>
                <w:rStyle w:val="SubtleEmphasis"/>
                <w:b w:val="0"/>
              </w:rPr>
              <w:t>S-</w:t>
            </w:r>
            <w:r w:rsidR="004606B1">
              <w:rPr>
                <w:rStyle w:val="SubtleEmphasis"/>
                <w:b w:val="0"/>
              </w:rPr>
              <w:t>T</w:t>
            </w:r>
            <w:r w:rsidRPr="00901042">
              <w:rPr>
                <w:rStyle w:val="SubtleEmphasis"/>
                <w:b w:val="0"/>
              </w:rPr>
              <w:t xml:space="preserve"> PID and direct motor control</w:t>
            </w:r>
          </w:p>
        </w:tc>
      </w:tr>
      <w:tr w:rsidR="00660B4A" w:rsidRPr="00901042" w:rsidTr="00901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Pr="00901042" w:rsidRDefault="00901042" w:rsidP="00660B4A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660B4A" w:rsidRPr="00901042" w:rsidRDefault="00861AAF" w:rsidP="00660B4A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861AAF" w:rsidRPr="00901042" w:rsidRDefault="00861AAF" w:rsidP="00861AAF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901042">
              <w:rPr>
                <w:b w:val="0"/>
              </w:rPr>
              <w:t>/REMOTE/</w:t>
            </w:r>
          </w:p>
          <w:p w:rsidR="00861AAF" w:rsidRPr="00625BC8" w:rsidRDefault="00861AAF" w:rsidP="00625BC8">
            <w:pPr>
              <w:pStyle w:val="ListParagraph"/>
              <w:numPr>
                <w:ilvl w:val="0"/>
                <w:numId w:val="6"/>
              </w:numPr>
              <w:rPr>
                <w:bCs w:val="0"/>
              </w:rPr>
            </w:pPr>
            <w:r w:rsidRPr="00901042">
              <w:rPr>
                <w:b w:val="0"/>
              </w:rPr>
              <w:t>/CONFIG</w:t>
            </w:r>
            <w:r w:rsidR="00625BC8">
              <w:rPr>
                <w:b w:val="0"/>
              </w:rPr>
              <w:t>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660B4A" w:rsidRPr="00901042" w:rsidRDefault="00861AAF" w:rsidP="0066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861AAF" w:rsidRPr="00901042" w:rsidRDefault="00861AAF" w:rsidP="00861AA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/MOTOR/</w:t>
            </w:r>
          </w:p>
          <w:p w:rsidR="00861AAF" w:rsidRPr="00901042" w:rsidRDefault="00861AAF" w:rsidP="0086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  <w:p w:rsidR="00861AAF" w:rsidRPr="00901042" w:rsidRDefault="00861AAF" w:rsidP="00861AA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[Motor Signal]</w:t>
            </w:r>
          </w:p>
          <w:p w:rsidR="00861AAF" w:rsidRPr="00901042" w:rsidRDefault="00861AAF" w:rsidP="0086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0B4A" w:rsidRPr="00901042" w:rsidTr="0090104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660B4A" w:rsidRPr="00901042" w:rsidRDefault="00405393" w:rsidP="00901042">
            <w:pPr>
              <w:pStyle w:val="Heading2"/>
              <w:outlineLvl w:val="1"/>
            </w:pPr>
            <w:r>
              <w:t xml:space="preserve">Advanced </w:t>
            </w:r>
            <w:r w:rsidR="00861AAF" w:rsidRPr="00901042">
              <w:t>PID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660B4A" w:rsidRPr="00901042" w:rsidRDefault="00901042" w:rsidP="004606B1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901042">
              <w:rPr>
                <w:rStyle w:val="SubtleEmphasis"/>
              </w:rPr>
              <w:t xml:space="preserve">Chassis </w:t>
            </w:r>
            <w:r w:rsidR="00625BC8">
              <w:rPr>
                <w:rStyle w:val="SubtleEmphasis"/>
              </w:rPr>
              <w:t xml:space="preserve">&amp; cradle head </w:t>
            </w:r>
            <w:r w:rsidRPr="00901042">
              <w:rPr>
                <w:rStyle w:val="SubtleEmphasis"/>
              </w:rPr>
              <w:t xml:space="preserve">PID based on </w:t>
            </w:r>
            <w:r w:rsidR="004606B1">
              <w:rPr>
                <w:rStyle w:val="SubtleEmphasis"/>
              </w:rPr>
              <w:t>status</w:t>
            </w:r>
            <w:r w:rsidR="00861AAF" w:rsidRPr="00901042">
              <w:rPr>
                <w:rStyle w:val="SubtleEmphasis"/>
              </w:rPr>
              <w:t xml:space="preserve"> inputs</w:t>
            </w:r>
          </w:p>
        </w:tc>
      </w:tr>
      <w:tr w:rsidR="00660B4A" w:rsidRPr="00901042" w:rsidTr="0046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Default="00901042" w:rsidP="00625BC8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4606B1" w:rsidRPr="004606B1" w:rsidRDefault="00405393" w:rsidP="00625BC8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[Gimbal</w:t>
            </w:r>
            <w:r w:rsidR="004606B1">
              <w:rPr>
                <w:b w:val="0"/>
              </w:rPr>
              <w:t xml:space="preserve"> </w:t>
            </w:r>
            <w:r w:rsidR="004606B1">
              <w:rPr>
                <w:rFonts w:hint="eastAsia"/>
                <w:b w:val="0"/>
              </w:rPr>
              <w:t>gyro</w:t>
            </w:r>
            <w:r w:rsidR="004606B1">
              <w:rPr>
                <w:b w:val="0"/>
              </w:rPr>
              <w:t xml:space="preserve"> input]</w:t>
            </w:r>
          </w:p>
          <w:p w:rsidR="004606B1" w:rsidRPr="00901042" w:rsidRDefault="00901042" w:rsidP="00901042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901042" w:rsidRPr="00625BC8" w:rsidRDefault="00901042" w:rsidP="002C0B4C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625BC8">
              <w:rPr>
                <w:b w:val="0"/>
              </w:rPr>
              <w:t>/</w:t>
            </w:r>
            <w:r w:rsidR="002C0B4C" w:rsidRPr="00625BC8">
              <w:rPr>
                <w:b w:val="0"/>
              </w:rPr>
              <w:t>CHASSIS</w:t>
            </w:r>
            <w:r w:rsidRPr="00625BC8">
              <w:rPr>
                <w:b w:val="0"/>
              </w:rPr>
              <w:t>_SET/</w:t>
            </w:r>
          </w:p>
          <w:p w:rsidR="00625BC8" w:rsidRPr="00625BC8" w:rsidRDefault="00625BC8" w:rsidP="00625BC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 w:val="0"/>
              </w:rPr>
            </w:pPr>
            <w:r w:rsidRPr="00625BC8">
              <w:rPr>
                <w:b w:val="0"/>
              </w:rPr>
              <w:t>/CHASSIS_STATUS/</w:t>
            </w:r>
          </w:p>
          <w:p w:rsidR="00625BC8" w:rsidRPr="004606B1" w:rsidRDefault="00625BC8" w:rsidP="004606B1">
            <w:pPr>
              <w:pStyle w:val="ListParagraph"/>
              <w:numPr>
                <w:ilvl w:val="0"/>
                <w:numId w:val="7"/>
              </w:numPr>
            </w:pPr>
            <w:r w:rsidRPr="00625BC8">
              <w:rPr>
                <w:b w:val="0"/>
              </w:rPr>
              <w:t>/</w:t>
            </w:r>
            <w:r w:rsidR="00405393">
              <w:rPr>
                <w:b w:val="0"/>
              </w:rPr>
              <w:t>GIMBAL</w:t>
            </w:r>
            <w:r w:rsidRPr="00625BC8">
              <w:rPr>
                <w:b w:val="0"/>
              </w:rPr>
              <w:t>_SET/</w:t>
            </w:r>
          </w:p>
          <w:p w:rsidR="004606B1" w:rsidRPr="00625BC8" w:rsidRDefault="004606B1" w:rsidP="004606B1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/MOTOR/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660B4A" w:rsidRPr="00901042" w:rsidRDefault="00901042" w:rsidP="0066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625BC8" w:rsidRDefault="00625BC8" w:rsidP="00625BC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/CONFIG</w:t>
            </w:r>
            <w:r w:rsidR="00901042" w:rsidRPr="00901042">
              <w:rPr>
                <w:rFonts w:hint="eastAsia"/>
              </w:rPr>
              <w:t>/</w:t>
            </w:r>
          </w:p>
          <w:p w:rsidR="003361DE" w:rsidRPr="00901042" w:rsidRDefault="003361DE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</w:tbl>
    <w:p w:rsidR="00660B4A" w:rsidRDefault="00660B4A" w:rsidP="00660B4A"/>
    <w:p w:rsidR="00901042" w:rsidRDefault="00901042" w:rsidP="00660B4A"/>
    <w:p w:rsidR="00901042" w:rsidRDefault="00901042" w:rsidP="00660B4A"/>
    <w:p w:rsidR="00901042" w:rsidRDefault="00901042" w:rsidP="00660B4A"/>
    <w:p w:rsidR="002C0B4C" w:rsidRDefault="002C0B4C" w:rsidP="00901042">
      <w:pPr>
        <w:pStyle w:val="Heading1"/>
      </w:pPr>
    </w:p>
    <w:p w:rsidR="002C0B4C" w:rsidRDefault="002C0B4C" w:rsidP="00901042">
      <w:pPr>
        <w:pStyle w:val="Heading1"/>
      </w:pPr>
    </w:p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2C0B4C" w:rsidRDefault="002C0B4C" w:rsidP="002C0B4C"/>
    <w:p w:rsidR="00901042" w:rsidRDefault="00901042" w:rsidP="00901042">
      <w:pPr>
        <w:pStyle w:val="Heading1"/>
      </w:pPr>
      <w:r>
        <w:lastRenderedPageBreak/>
        <w:t>Jason 1</w:t>
      </w:r>
      <w:r>
        <w:rPr>
          <w:rFonts w:hint="eastAsia"/>
        </w:rPr>
        <w:t>:</w:t>
      </w:r>
    </w:p>
    <w:p w:rsidR="00901042" w:rsidRPr="00901042" w:rsidRDefault="00901042" w:rsidP="00901042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01042" w:rsidRPr="00901042" w:rsidTr="0051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901042" w:rsidRPr="00901042" w:rsidRDefault="00901042" w:rsidP="00513CA5">
            <w:pPr>
              <w:pStyle w:val="Heading2"/>
              <w:outlineLvl w:val="1"/>
            </w:pPr>
            <w:r w:rsidRPr="00901042">
              <w:t>Gun Control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901042" w:rsidRPr="00901042" w:rsidRDefault="00901042" w:rsidP="00513CA5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>
              <w:rPr>
                <w:rStyle w:val="SubtleEmphasis"/>
                <w:b w:val="0"/>
              </w:rPr>
              <w:t xml:space="preserve">Gun PID based on </w:t>
            </w:r>
            <w:r w:rsidR="003361DE">
              <w:rPr>
                <w:rStyle w:val="SubtleEmphasis"/>
                <w:b w:val="0"/>
              </w:rPr>
              <w:t>CV</w:t>
            </w:r>
          </w:p>
        </w:tc>
      </w:tr>
      <w:tr w:rsidR="00901042" w:rsidRPr="00901042" w:rsidTr="00CE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Pr="003361DE" w:rsidRDefault="00901042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3361DE" w:rsidRDefault="003361DE" w:rsidP="003361DE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3361DE">
              <w:rPr>
                <w:b w:val="0"/>
              </w:rPr>
              <w:t>[Gun camera input]</w:t>
            </w:r>
          </w:p>
          <w:p w:rsidR="00901042" w:rsidRPr="00901042" w:rsidRDefault="00901042" w:rsidP="00513CA5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CE2127" w:rsidRDefault="00625BC8" w:rsidP="00CE2127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625BC8">
              <w:rPr>
                <w:b w:val="0"/>
              </w:rPr>
              <w:t>/CHASSIS_STATUS/</w:t>
            </w:r>
          </w:p>
          <w:p w:rsidR="003361DE" w:rsidRPr="00901042" w:rsidRDefault="003361DE" w:rsidP="00CE2127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/GUN_STR/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901042" w:rsidRPr="00901042" w:rsidRDefault="0090104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901042" w:rsidRPr="00901042" w:rsidRDefault="003361DE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405393">
              <w:t xml:space="preserve"> </w:t>
            </w:r>
            <w:r w:rsidR="00405393">
              <w:t>GIMBAL</w:t>
            </w:r>
            <w:r w:rsidR="00405393">
              <w:t xml:space="preserve"> </w:t>
            </w:r>
            <w:r w:rsidR="00625BC8">
              <w:t>_SET</w:t>
            </w:r>
            <w:r>
              <w:t>/</w:t>
            </w:r>
          </w:p>
          <w:p w:rsidR="00901042" w:rsidRPr="00901042" w:rsidRDefault="00901042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  <w:r w:rsidR="003361DE" w:rsidRPr="00901042">
              <w:t xml:space="preserve"> </w:t>
            </w:r>
          </w:p>
        </w:tc>
      </w:tr>
      <w:tr w:rsidR="00901042" w:rsidRPr="00901042" w:rsidTr="00513C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901042" w:rsidRPr="00901042" w:rsidRDefault="00B40440" w:rsidP="00513CA5">
            <w:pPr>
              <w:pStyle w:val="Heading2"/>
              <w:outlineLvl w:val="1"/>
            </w:pPr>
            <w:r>
              <w:t>AMC</w:t>
            </w:r>
            <w:r w:rsidR="003361DE">
              <w:t>L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901042" w:rsidRPr="00901042" w:rsidRDefault="00B40440" w:rsidP="00513CA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Localization based on AMC</w:t>
            </w:r>
            <w:r w:rsidR="003361DE">
              <w:rPr>
                <w:rStyle w:val="SubtleEmphasis"/>
              </w:rPr>
              <w:t>L</w:t>
            </w:r>
          </w:p>
        </w:tc>
      </w:tr>
      <w:tr w:rsidR="00901042" w:rsidRPr="00901042" w:rsidTr="0051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901042" w:rsidRPr="00901042" w:rsidRDefault="00901042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901042" w:rsidRPr="00901042" w:rsidRDefault="00901042" w:rsidP="00513CA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901042">
              <w:rPr>
                <w:b w:val="0"/>
              </w:rPr>
              <w:t>[</w:t>
            </w:r>
            <w:r w:rsidR="003361DE">
              <w:rPr>
                <w:b w:val="0"/>
              </w:rPr>
              <w:t>LiDAR input</w:t>
            </w:r>
            <w:r w:rsidRPr="00901042">
              <w:rPr>
                <w:b w:val="0"/>
              </w:rPr>
              <w:t>]</w:t>
            </w:r>
          </w:p>
          <w:p w:rsidR="00901042" w:rsidRPr="00901042" w:rsidRDefault="00901042" w:rsidP="003361DE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901042" w:rsidRPr="00901042" w:rsidRDefault="0090104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901042" w:rsidRDefault="00901042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3361DE">
              <w:t>LOCA_A/</w:t>
            </w:r>
          </w:p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  <w:tr w:rsidR="00901042" w:rsidRPr="00901042" w:rsidTr="003361D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  <w:bottom w:val="single" w:sz="4" w:space="0" w:color="BFBFBF" w:themeColor="background1" w:themeShade="BF"/>
            </w:tcBorders>
          </w:tcPr>
          <w:p w:rsidR="00901042" w:rsidRPr="00901042" w:rsidRDefault="003361DE" w:rsidP="003361DE">
            <w:pPr>
              <w:pStyle w:val="Heading2"/>
              <w:outlineLvl w:val="1"/>
              <w:rPr>
                <w:b w:val="0"/>
              </w:rPr>
            </w:pPr>
            <w:r w:rsidRPr="003361DE">
              <w:t>UBW Module</w:t>
            </w:r>
          </w:p>
        </w:tc>
        <w:tc>
          <w:tcPr>
            <w:tcW w:w="4680" w:type="dxa"/>
            <w:tcBorders>
              <w:top w:val="double" w:sz="4" w:space="0" w:color="auto"/>
              <w:bottom w:val="single" w:sz="4" w:space="0" w:color="BFBFBF" w:themeColor="background1" w:themeShade="BF"/>
            </w:tcBorders>
          </w:tcPr>
          <w:p w:rsidR="00901042" w:rsidRPr="00901042" w:rsidRDefault="003361DE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ubtleEmphasis"/>
              </w:rPr>
              <w:t>Localization based on UWB</w:t>
            </w:r>
          </w:p>
        </w:tc>
      </w:tr>
      <w:tr w:rsidR="003361DE" w:rsidRPr="00901042" w:rsidTr="0033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3361DE" w:rsidRPr="00901042" w:rsidRDefault="003361DE" w:rsidP="003361DE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3361DE" w:rsidRPr="00901042" w:rsidRDefault="003361DE" w:rsidP="003361DE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901042">
              <w:rPr>
                <w:b w:val="0"/>
              </w:rPr>
              <w:t>[</w:t>
            </w:r>
            <w:r>
              <w:rPr>
                <w:b w:val="0"/>
              </w:rPr>
              <w:t>UWB input</w:t>
            </w:r>
            <w:r w:rsidRPr="00901042">
              <w:rPr>
                <w:b w:val="0"/>
              </w:rPr>
              <w:t>]</w:t>
            </w:r>
          </w:p>
          <w:p w:rsidR="003361DE" w:rsidRPr="00901042" w:rsidRDefault="003361DE" w:rsidP="003361DE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3361DE" w:rsidRDefault="003361DE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>
              <w:t>LOCA_U/</w:t>
            </w:r>
          </w:p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  <w:tr w:rsidR="003361DE" w:rsidRPr="00901042" w:rsidTr="00B404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  <w:bottom w:val="nil"/>
            </w:tcBorders>
          </w:tcPr>
          <w:p w:rsidR="003361DE" w:rsidRPr="00901042" w:rsidRDefault="003361DE" w:rsidP="003361DE">
            <w:pPr>
              <w:pStyle w:val="Heading2"/>
              <w:outlineLvl w:val="1"/>
            </w:pPr>
            <w:r>
              <w:t>Inertial Navigation Module</w:t>
            </w:r>
          </w:p>
        </w:tc>
        <w:tc>
          <w:tcPr>
            <w:tcW w:w="4680" w:type="dxa"/>
            <w:tcBorders>
              <w:top w:val="double" w:sz="4" w:space="0" w:color="auto"/>
              <w:bottom w:val="nil"/>
            </w:tcBorders>
          </w:tcPr>
          <w:p w:rsidR="003361DE" w:rsidRPr="00901042" w:rsidRDefault="003361DE" w:rsidP="0033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ubtleEmphasis"/>
              </w:rPr>
              <w:t>Localization based on inertial navigation</w:t>
            </w:r>
          </w:p>
        </w:tc>
      </w:tr>
      <w:tr w:rsidR="003361DE" w:rsidRPr="00901042" w:rsidTr="00625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bottom w:val="double" w:sz="4" w:space="0" w:color="auto"/>
            </w:tcBorders>
          </w:tcPr>
          <w:p w:rsidR="003361DE" w:rsidRDefault="003361DE" w:rsidP="003361DE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625BC8" w:rsidRPr="00625BC8" w:rsidRDefault="00625BC8" w:rsidP="00625BC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 w:val="0"/>
              </w:rPr>
            </w:pPr>
            <w:r w:rsidRPr="00901042">
              <w:rPr>
                <w:b w:val="0"/>
              </w:rPr>
              <w:t xml:space="preserve">[G&amp;A </w:t>
            </w:r>
            <w:r>
              <w:rPr>
                <w:b w:val="0"/>
              </w:rPr>
              <w:t>Sensor input</w:t>
            </w:r>
            <w:r w:rsidRPr="00901042">
              <w:rPr>
                <w:b w:val="0"/>
              </w:rPr>
              <w:t>]</w:t>
            </w:r>
          </w:p>
          <w:p w:rsidR="003361DE" w:rsidRPr="00B40440" w:rsidRDefault="003361DE" w:rsidP="00625BC8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top w:val="nil"/>
              <w:bottom w:val="double" w:sz="4" w:space="0" w:color="auto"/>
            </w:tcBorders>
          </w:tcPr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3361DE" w:rsidRDefault="003361DE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B40440">
              <w:t>LOCA_I</w:t>
            </w:r>
            <w:r>
              <w:t>/</w:t>
            </w:r>
          </w:p>
          <w:p w:rsidR="00625BC8" w:rsidRDefault="00625BC8" w:rsidP="003361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/CHASSIS_STATUS/</w:t>
            </w:r>
          </w:p>
          <w:p w:rsidR="003361DE" w:rsidRPr="00901042" w:rsidRDefault="003361DE" w:rsidP="003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  <w:tr w:rsidR="00B40440" w:rsidRPr="00901042" w:rsidTr="00B40440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  <w:bottom w:val="nil"/>
            </w:tcBorders>
          </w:tcPr>
          <w:p w:rsidR="00B40440" w:rsidRPr="00B40440" w:rsidRDefault="00B40440" w:rsidP="00B40440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B40440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Localization Module</w:t>
            </w:r>
          </w:p>
        </w:tc>
        <w:tc>
          <w:tcPr>
            <w:tcW w:w="4680" w:type="dxa"/>
            <w:tcBorders>
              <w:top w:val="double" w:sz="4" w:space="0" w:color="auto"/>
              <w:bottom w:val="nil"/>
            </w:tcBorders>
          </w:tcPr>
          <w:p w:rsidR="00B40440" w:rsidRPr="00901042" w:rsidRDefault="00B40440" w:rsidP="00B4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ubtleEmphasis"/>
              </w:rPr>
              <w:t>Output usable location based on various localization</w:t>
            </w:r>
          </w:p>
        </w:tc>
      </w:tr>
      <w:tr w:rsidR="00B40440" w:rsidRPr="00901042" w:rsidTr="00B4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bottom w:val="double" w:sz="4" w:space="0" w:color="auto"/>
            </w:tcBorders>
          </w:tcPr>
          <w:p w:rsidR="00B40440" w:rsidRDefault="00B40440" w:rsidP="00B40440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B40440" w:rsidRDefault="00B40440" w:rsidP="00B40440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B40440" w:rsidRDefault="00B40440" w:rsidP="00B40440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/LOCA_A</w:t>
            </w:r>
            <w:r w:rsidRPr="00B40440">
              <w:rPr>
                <w:b w:val="0"/>
              </w:rPr>
              <w:t>/</w:t>
            </w:r>
          </w:p>
          <w:p w:rsidR="00B40440" w:rsidRDefault="00B40440" w:rsidP="00B40440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/LOCA_U/</w:t>
            </w:r>
          </w:p>
          <w:p w:rsidR="00B40440" w:rsidRPr="00B40440" w:rsidRDefault="00B40440" w:rsidP="00B40440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>/LOCA_I/</w:t>
            </w:r>
          </w:p>
        </w:tc>
        <w:tc>
          <w:tcPr>
            <w:tcW w:w="4680" w:type="dxa"/>
            <w:tcBorders>
              <w:top w:val="nil"/>
              <w:bottom w:val="double" w:sz="4" w:space="0" w:color="auto"/>
            </w:tcBorders>
          </w:tcPr>
          <w:p w:rsidR="00B40440" w:rsidRPr="00901042" w:rsidRDefault="00B40440" w:rsidP="00B4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B40440" w:rsidRDefault="00B40440" w:rsidP="00B4044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>
              <w:t>LOCATION/</w:t>
            </w:r>
          </w:p>
          <w:p w:rsidR="00B40440" w:rsidRPr="00901042" w:rsidRDefault="00B40440" w:rsidP="00B4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</w:tbl>
    <w:p w:rsidR="00901042" w:rsidRPr="00660B4A" w:rsidRDefault="00901042" w:rsidP="00901042"/>
    <w:p w:rsidR="00901042" w:rsidRDefault="00901042" w:rsidP="00660B4A"/>
    <w:p w:rsidR="00B40440" w:rsidRDefault="00B40440" w:rsidP="00660B4A"/>
    <w:p w:rsidR="00B40440" w:rsidRDefault="00B40440" w:rsidP="00660B4A"/>
    <w:p w:rsidR="00B40440" w:rsidRDefault="00B40440" w:rsidP="00660B4A"/>
    <w:p w:rsidR="00B40440" w:rsidRDefault="00B40440" w:rsidP="00660B4A"/>
    <w:p w:rsidR="00B40440" w:rsidRDefault="00B40440" w:rsidP="00B40440">
      <w:pPr>
        <w:pStyle w:val="Heading1"/>
      </w:pPr>
      <w:r>
        <w:lastRenderedPageBreak/>
        <w:t>Jason 2</w:t>
      </w:r>
      <w:r>
        <w:rPr>
          <w:rFonts w:hint="eastAsia"/>
        </w:rPr>
        <w:t>:</w:t>
      </w:r>
    </w:p>
    <w:p w:rsidR="00B40440" w:rsidRPr="00901042" w:rsidRDefault="00B40440" w:rsidP="00B40440"/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B40440" w:rsidRPr="00901042" w:rsidTr="0051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B40440" w:rsidRPr="00901042" w:rsidRDefault="00B40440" w:rsidP="00513CA5">
            <w:pPr>
              <w:pStyle w:val="Heading2"/>
              <w:outlineLvl w:val="1"/>
            </w:pPr>
            <w:r>
              <w:t>Strategy</w:t>
            </w:r>
            <w:r w:rsidRPr="00901042">
              <w:t xml:space="preserve">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B40440" w:rsidRPr="00901042" w:rsidRDefault="00B40440" w:rsidP="00513CA5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</w:rPr>
            </w:pPr>
            <w:r>
              <w:rPr>
                <w:rStyle w:val="SubtleEmphasis"/>
                <w:b w:val="0"/>
              </w:rPr>
              <w:t>Global strategy and decision making</w:t>
            </w:r>
          </w:p>
        </w:tc>
      </w:tr>
      <w:tr w:rsidR="00B40440" w:rsidRPr="00901042" w:rsidTr="0051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B40440" w:rsidRPr="00901042" w:rsidRDefault="00B40440" w:rsidP="00513CA5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  <w:p w:rsidR="00B40440" w:rsidRPr="00901042" w:rsidRDefault="00B40440" w:rsidP="00625BC8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901042">
              <w:rPr>
                <w:b w:val="0"/>
              </w:rPr>
              <w:t>/</w:t>
            </w:r>
            <w:r w:rsidR="002C0B4C">
              <w:rPr>
                <w:b w:val="0"/>
              </w:rPr>
              <w:t>LOCATION</w:t>
            </w:r>
            <w:r w:rsidRPr="00901042">
              <w:rPr>
                <w:b w:val="0"/>
              </w:rPr>
              <w:t>/</w:t>
            </w:r>
          </w:p>
          <w:p w:rsidR="00B40440" w:rsidRPr="00901042" w:rsidRDefault="00B40440" w:rsidP="00625BC8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901042">
              <w:rPr>
                <w:b w:val="0"/>
              </w:rPr>
              <w:t>/</w:t>
            </w:r>
            <w:r w:rsidR="00C07F70">
              <w:rPr>
                <w:b w:val="0"/>
              </w:rPr>
              <w:t>ENEMIES</w:t>
            </w:r>
            <w:r w:rsidRPr="00901042">
              <w:rPr>
                <w:b w:val="0"/>
              </w:rPr>
              <w:t>/</w:t>
            </w:r>
          </w:p>
          <w:p w:rsidR="00B40440" w:rsidRPr="00625BC8" w:rsidRDefault="00625BC8" w:rsidP="00625BC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 w:val="0"/>
              </w:rPr>
            </w:pPr>
            <w:r w:rsidRPr="00625BC8">
              <w:rPr>
                <w:b w:val="0"/>
              </w:rPr>
              <w:t>/CHASSIS_STATUS/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B40440" w:rsidRDefault="00B40440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2C0B4C">
              <w:t>CHASSIS_SET</w:t>
            </w:r>
            <w:r w:rsidRPr="00901042">
              <w:t>/</w:t>
            </w:r>
          </w:p>
          <w:p w:rsidR="002C0B4C" w:rsidRPr="00901042" w:rsidRDefault="002C0B4C" w:rsidP="00513CA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/GUN_STR/</w:t>
            </w:r>
          </w:p>
          <w:p w:rsidR="00B40440" w:rsidRPr="00901042" w:rsidRDefault="00B40440" w:rsidP="002C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  <w:r w:rsidR="002C0B4C" w:rsidRPr="00901042">
              <w:t xml:space="preserve"> </w:t>
            </w:r>
          </w:p>
        </w:tc>
      </w:tr>
      <w:tr w:rsidR="00B40440" w:rsidRPr="00901042" w:rsidTr="00513C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double" w:sz="4" w:space="0" w:color="auto"/>
            </w:tcBorders>
          </w:tcPr>
          <w:p w:rsidR="00B40440" w:rsidRPr="00901042" w:rsidRDefault="002C0B4C" w:rsidP="00513CA5">
            <w:pPr>
              <w:pStyle w:val="Heading2"/>
              <w:outlineLvl w:val="1"/>
            </w:pPr>
            <w:r>
              <w:t>Detection</w:t>
            </w:r>
            <w:r w:rsidR="00B40440" w:rsidRPr="00901042">
              <w:t xml:space="preserve"> Module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:rsidR="00B40440" w:rsidRPr="00901042" w:rsidRDefault="002C0B4C" w:rsidP="00513CA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Locate enemies by 360 cameras</w:t>
            </w:r>
          </w:p>
        </w:tc>
      </w:tr>
      <w:tr w:rsidR="00B40440" w:rsidRPr="00901042" w:rsidTr="002C0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rPr>
                <w:b w:val="0"/>
              </w:rPr>
            </w:pPr>
            <w:r w:rsidRPr="00901042">
              <w:rPr>
                <w:b w:val="0"/>
              </w:rPr>
              <w:t>Input:</w:t>
            </w:r>
          </w:p>
          <w:p w:rsidR="00B40440" w:rsidRPr="00901042" w:rsidRDefault="00B40440" w:rsidP="00513CA5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901042">
              <w:rPr>
                <w:b w:val="0"/>
              </w:rPr>
              <w:t>[</w:t>
            </w:r>
            <w:r w:rsidR="002C0B4C">
              <w:rPr>
                <w:b w:val="0"/>
              </w:rPr>
              <w:t>360 camera</w:t>
            </w:r>
            <w:r>
              <w:rPr>
                <w:b w:val="0"/>
              </w:rPr>
              <w:t xml:space="preserve"> input</w:t>
            </w:r>
            <w:r w:rsidRPr="00901042">
              <w:rPr>
                <w:b w:val="0"/>
              </w:rPr>
              <w:t>]</w:t>
            </w:r>
          </w:p>
          <w:p w:rsidR="00B40440" w:rsidRPr="00901042" w:rsidRDefault="00B40440" w:rsidP="002C0B4C">
            <w:pPr>
              <w:rPr>
                <w:b w:val="0"/>
              </w:rPr>
            </w:pPr>
            <w:r w:rsidRPr="00901042">
              <w:rPr>
                <w:b w:val="0"/>
              </w:rPr>
              <w:t>Subscribe:</w:t>
            </w:r>
          </w:p>
        </w:tc>
        <w:tc>
          <w:tcPr>
            <w:tcW w:w="4680" w:type="dxa"/>
            <w:tcBorders>
              <w:bottom w:val="double" w:sz="4" w:space="0" w:color="auto"/>
            </w:tcBorders>
          </w:tcPr>
          <w:p w:rsidR="00B40440" w:rsidRPr="00901042" w:rsidRDefault="00B40440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Publish:</w:t>
            </w:r>
          </w:p>
          <w:p w:rsidR="00B40440" w:rsidRDefault="00B40440" w:rsidP="002C0B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/</w:t>
            </w:r>
            <w:r w:rsidR="00C07F70">
              <w:t>ENEMIES</w:t>
            </w:r>
            <w:r w:rsidR="002C0B4C">
              <w:t>/</w:t>
            </w:r>
          </w:p>
          <w:p w:rsidR="00B40440" w:rsidRPr="00901042" w:rsidRDefault="00B40440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42">
              <w:t>Output:</w:t>
            </w:r>
          </w:p>
        </w:tc>
      </w:tr>
    </w:tbl>
    <w:p w:rsidR="00B40440" w:rsidRDefault="00B40440" w:rsidP="00B40440"/>
    <w:p w:rsidR="00B40440" w:rsidRDefault="00B40440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B40440"/>
    <w:p w:rsidR="001A339B" w:rsidRDefault="001A339B" w:rsidP="00CE2127">
      <w:pPr>
        <w:pStyle w:val="Heading1"/>
      </w:pPr>
      <w:r>
        <w:lastRenderedPageBreak/>
        <w:t>MQTT Topic Table:</w:t>
      </w:r>
    </w:p>
    <w:tbl>
      <w:tblPr>
        <w:tblStyle w:val="PlainTable1"/>
        <w:tblW w:w="9408" w:type="dxa"/>
        <w:tblLook w:val="04A0" w:firstRow="1" w:lastRow="0" w:firstColumn="1" w:lastColumn="0" w:noHBand="0" w:noVBand="1"/>
      </w:tblPr>
      <w:tblGrid>
        <w:gridCol w:w="1989"/>
        <w:gridCol w:w="2262"/>
        <w:gridCol w:w="5157"/>
      </w:tblGrid>
      <w:tr w:rsidR="003B5CF0" w:rsidTr="00405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bottom w:val="double" w:sz="4" w:space="0" w:color="auto"/>
            </w:tcBorders>
          </w:tcPr>
          <w:p w:rsidR="003B5CF0" w:rsidRDefault="003B5CF0" w:rsidP="001A339B">
            <w:r>
              <w:t>Topic</w:t>
            </w:r>
          </w:p>
        </w:tc>
        <w:tc>
          <w:tcPr>
            <w:tcW w:w="2262" w:type="dxa"/>
            <w:tcBorders>
              <w:bottom w:val="double" w:sz="4" w:space="0" w:color="auto"/>
            </w:tcBorders>
          </w:tcPr>
          <w:p w:rsidR="003B5CF0" w:rsidRDefault="003B5CF0" w:rsidP="001A3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157" w:type="dxa"/>
            <w:tcBorders>
              <w:bottom w:val="double" w:sz="4" w:space="0" w:color="auto"/>
            </w:tcBorders>
          </w:tcPr>
          <w:p w:rsidR="003B5CF0" w:rsidRDefault="003B5CF0" w:rsidP="001A3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Massage Items</w:t>
            </w:r>
          </w:p>
        </w:tc>
      </w:tr>
      <w:tr w:rsidR="003B5CF0" w:rsidTr="0040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tcBorders>
              <w:top w:val="double" w:sz="4" w:space="0" w:color="auto"/>
            </w:tcBorders>
          </w:tcPr>
          <w:p w:rsidR="003B5CF0" w:rsidRDefault="003B5CF0" w:rsidP="001A339B">
            <w:r>
              <w:t>/REMOTE/</w:t>
            </w:r>
          </w:p>
        </w:tc>
        <w:tc>
          <w:tcPr>
            <w:tcW w:w="2262" w:type="dxa"/>
            <w:tcBorders>
              <w:top w:val="double" w:sz="4" w:space="0" w:color="auto"/>
            </w:tcBorders>
          </w:tcPr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Remote control massage from the laptop.</w:t>
            </w:r>
          </w:p>
        </w:tc>
        <w:tc>
          <w:tcPr>
            <w:tcW w:w="5157" w:type="dxa"/>
            <w:tcBorders>
              <w:top w:val="double" w:sz="4" w:space="0" w:color="auto"/>
            </w:tcBorders>
          </w:tcPr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XSpeed</w:t>
            </w:r>
            <w:proofErr w:type="spellEnd"/>
            <w:r>
              <w:t xml:space="preserve">”: </w:t>
            </w:r>
          </w:p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YSpeed</w:t>
            </w:r>
            <w:proofErr w:type="spellEnd"/>
            <w:r>
              <w:t>”:</w:t>
            </w:r>
          </w:p>
          <w:p w:rsidR="003B5CF0" w:rsidRDefault="003B5CF0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PhiSpeed</w:t>
            </w:r>
            <w:proofErr w:type="spellEnd"/>
            <w:r>
              <w:t>”:</w:t>
            </w:r>
          </w:p>
        </w:tc>
      </w:tr>
      <w:tr w:rsidR="003B5CF0" w:rsidTr="0040539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3B5CF0" w:rsidRDefault="003B5CF0" w:rsidP="001A339B">
            <w:r>
              <w:rPr>
                <w:rFonts w:hint="eastAsia"/>
              </w:rPr>
              <w:t>/MOTOR/</w:t>
            </w:r>
          </w:p>
        </w:tc>
        <w:tc>
          <w:tcPr>
            <w:tcW w:w="2262" w:type="dxa"/>
          </w:tcPr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all motors</w:t>
            </w:r>
          </w:p>
        </w:tc>
        <w:tc>
          <w:tcPr>
            <w:tcW w:w="5157" w:type="dxa"/>
          </w:tcPr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“ID”: List of IDs (</w:t>
            </w:r>
            <w:proofErr w:type="spellStart"/>
            <w:r>
              <w:t>int</w:t>
            </w:r>
            <w:proofErr w:type="spellEnd"/>
            <w:r>
              <w:t>) of motors</w:t>
            </w:r>
          </w:p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“Angle”: List of angles (double) of motors</w:t>
            </w:r>
          </w:p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“Speed”: List of speeds (double) of motors</w:t>
            </w:r>
          </w:p>
          <w:p w:rsidR="003B5CF0" w:rsidRDefault="003B5CF0" w:rsidP="001A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“Torque”: List of torques (double) of motors</w:t>
            </w:r>
          </w:p>
        </w:tc>
      </w:tr>
      <w:tr w:rsidR="003B5CF0" w:rsidTr="0040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3B5CF0" w:rsidRDefault="00625BC8" w:rsidP="001A339B">
            <w:r>
              <w:t>/CONFIG</w:t>
            </w:r>
            <w:r w:rsidR="005127EE">
              <w:t>/</w:t>
            </w:r>
          </w:p>
        </w:tc>
        <w:tc>
          <w:tcPr>
            <w:tcW w:w="2262" w:type="dxa"/>
          </w:tcPr>
          <w:p w:rsidR="003B5CF0" w:rsidRDefault="00625BC8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PID set points of</w:t>
            </w:r>
            <w:r w:rsidR="005127EE">
              <w:t xml:space="preserve"> motors</w:t>
            </w:r>
          </w:p>
        </w:tc>
        <w:tc>
          <w:tcPr>
            <w:tcW w:w="5157" w:type="dxa"/>
          </w:tcPr>
          <w:p w:rsidR="003B5CF0" w:rsidRDefault="005127EE" w:rsidP="001A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SetPoint</w:t>
            </w:r>
            <w:proofErr w:type="spellEnd"/>
            <w:r>
              <w:t xml:space="preserve">”: List of </w:t>
            </w:r>
            <w:r w:rsidR="00625BC8">
              <w:t xml:space="preserve">speed set points of </w:t>
            </w:r>
            <w:r>
              <w:t>motors</w:t>
            </w:r>
          </w:p>
        </w:tc>
      </w:tr>
      <w:tr w:rsidR="00625BC8" w:rsidTr="0040539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625BC8" w:rsidRDefault="00625BC8" w:rsidP="00625BC8">
            <w:r w:rsidRPr="00625BC8">
              <w:t>/CHASSIS_STATUS/</w:t>
            </w:r>
          </w:p>
        </w:tc>
        <w:tc>
          <w:tcPr>
            <w:tcW w:w="2262" w:type="dxa"/>
          </w:tcPr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Motion status of the robot chassis</w:t>
            </w:r>
          </w:p>
        </w:tc>
        <w:tc>
          <w:tcPr>
            <w:tcW w:w="5157" w:type="dxa"/>
          </w:tcPr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XSpeed</w:t>
            </w:r>
            <w:proofErr w:type="spellEnd"/>
            <w:r>
              <w:t xml:space="preserve">” : Chassis’ </w:t>
            </w:r>
            <w:r w:rsidR="004606B1">
              <w:t>x-axis speed</w:t>
            </w:r>
            <w:r>
              <w:t xml:space="preserve"> </w:t>
            </w:r>
          </w:p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YSpeed</w:t>
            </w:r>
            <w:proofErr w:type="spellEnd"/>
            <w:r>
              <w:t>” : Chassis’</w:t>
            </w:r>
            <w:r w:rsidR="004606B1">
              <w:t xml:space="preserve"> y-axis speed</w:t>
            </w:r>
          </w:p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PhiSpeed</w:t>
            </w:r>
            <w:proofErr w:type="spellEnd"/>
            <w:r>
              <w:t>” : Chassis’ angular speed</w:t>
            </w:r>
          </w:p>
          <w:p w:rsidR="00625BC8" w:rsidRDefault="00625BC8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“Angle” : Chassis’ </w:t>
            </w:r>
            <w:r w:rsidR="004606B1">
              <w:t>angle</w:t>
            </w:r>
          </w:p>
        </w:tc>
      </w:tr>
      <w:tr w:rsidR="00625BC8" w:rsidTr="0040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625BC8" w:rsidRPr="004606B1" w:rsidRDefault="004606B1" w:rsidP="00625BC8">
            <w:r w:rsidRPr="004606B1">
              <w:t>/CHASSIS_SET/</w:t>
            </w:r>
          </w:p>
        </w:tc>
        <w:tc>
          <w:tcPr>
            <w:tcW w:w="2262" w:type="dxa"/>
          </w:tcPr>
          <w:p w:rsidR="00625BC8" w:rsidRDefault="004606B1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Chassis motion set points</w:t>
            </w:r>
          </w:p>
        </w:tc>
        <w:tc>
          <w:tcPr>
            <w:tcW w:w="5157" w:type="dxa"/>
          </w:tcPr>
          <w:p w:rsidR="004606B1" w:rsidRDefault="004606B1" w:rsidP="0046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XSet</w:t>
            </w:r>
            <w:proofErr w:type="spellEnd"/>
            <w:r>
              <w:t>” : Chassis’ x-axis speed set point</w:t>
            </w:r>
          </w:p>
          <w:p w:rsidR="004606B1" w:rsidRDefault="004606B1" w:rsidP="0046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YSet</w:t>
            </w:r>
            <w:proofErr w:type="spellEnd"/>
            <w:r>
              <w:t>” : Chassis’ y-axis speed set point</w:t>
            </w:r>
          </w:p>
          <w:p w:rsidR="00625BC8" w:rsidRDefault="004606B1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PhiSet</w:t>
            </w:r>
            <w:proofErr w:type="spellEnd"/>
            <w:r>
              <w:t>” : Chassis’ angular speed set point</w:t>
            </w:r>
          </w:p>
        </w:tc>
      </w:tr>
      <w:tr w:rsidR="00625BC8" w:rsidTr="0040539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625BC8" w:rsidRPr="00CE2127" w:rsidRDefault="004606B1" w:rsidP="00405393">
            <w:r w:rsidRPr="00CE2127">
              <w:t>/</w:t>
            </w:r>
            <w:r w:rsidR="00405393">
              <w:t>GIMBAL</w:t>
            </w:r>
            <w:r w:rsidRPr="00CE2127">
              <w:t>_SET/</w:t>
            </w:r>
          </w:p>
        </w:tc>
        <w:tc>
          <w:tcPr>
            <w:tcW w:w="2262" w:type="dxa"/>
          </w:tcPr>
          <w:p w:rsidR="00625BC8" w:rsidRDefault="00405393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Gimbal</w:t>
            </w:r>
            <w:r w:rsidR="004606B1">
              <w:t xml:space="preserve"> set</w:t>
            </w:r>
            <w:r>
              <w:t xml:space="preserve"> type, set</w:t>
            </w:r>
            <w:r w:rsidR="004606B1">
              <w:t xml:space="preserve"> points and feeder speed set point</w:t>
            </w:r>
          </w:p>
        </w:tc>
        <w:tc>
          <w:tcPr>
            <w:tcW w:w="5157" w:type="dxa"/>
          </w:tcPr>
          <w:p w:rsidR="00405393" w:rsidRDefault="00405393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“Type”: Gimbal set type; “Angle or Speed”</w:t>
            </w:r>
          </w:p>
          <w:p w:rsidR="00625BC8" w:rsidRDefault="004606B1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405393">
              <w:t>Yaw</w:t>
            </w:r>
            <w:r>
              <w:t>Set</w:t>
            </w:r>
            <w:proofErr w:type="spellEnd"/>
            <w:r>
              <w:t xml:space="preserve">” : </w:t>
            </w:r>
            <w:r w:rsidR="00405393">
              <w:t xml:space="preserve">Gimbal’s </w:t>
            </w:r>
            <w:r>
              <w:t>horizontal set point</w:t>
            </w:r>
          </w:p>
          <w:p w:rsidR="00514DDE" w:rsidRDefault="00514DDE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405393">
              <w:t>Pitch</w:t>
            </w:r>
            <w:r>
              <w:t>Set</w:t>
            </w:r>
            <w:proofErr w:type="spellEnd"/>
            <w:r>
              <w:t>” : Cradle head’s vertical angle set point</w:t>
            </w:r>
          </w:p>
          <w:p w:rsidR="00514DDE" w:rsidRDefault="00514DDE" w:rsidP="00625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F</w:t>
            </w:r>
            <w:r w:rsidR="00405393">
              <w:t>eed</w:t>
            </w:r>
            <w:r>
              <w:t>Set</w:t>
            </w:r>
            <w:proofErr w:type="spellEnd"/>
            <w:r>
              <w:t>” : Feeder speed set point</w:t>
            </w:r>
          </w:p>
        </w:tc>
      </w:tr>
      <w:tr w:rsidR="00625BC8" w:rsidTr="0040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514DDE" w:rsidRPr="00514DDE" w:rsidRDefault="00514DDE" w:rsidP="00514DDE">
            <w:r w:rsidRPr="00514DDE">
              <w:rPr>
                <w:b w:val="0"/>
              </w:rPr>
              <w:t>/</w:t>
            </w:r>
            <w:r w:rsidRPr="00514DDE">
              <w:t>LOCA_A/</w:t>
            </w:r>
          </w:p>
          <w:p w:rsidR="00625BC8" w:rsidRDefault="00625BC8" w:rsidP="00625BC8"/>
        </w:tc>
        <w:tc>
          <w:tcPr>
            <w:tcW w:w="2262" w:type="dxa"/>
          </w:tcPr>
          <w:p w:rsidR="00625BC8" w:rsidRDefault="00514DDE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</w:t>
            </w:r>
            <w:r w:rsidR="00812E32">
              <w:t>’s</w:t>
            </w:r>
            <w:r>
              <w:t xml:space="preserve"> location based on AMCL</w:t>
            </w:r>
          </w:p>
        </w:tc>
        <w:tc>
          <w:tcPr>
            <w:tcW w:w="5157" w:type="dxa"/>
          </w:tcPr>
          <w:p w:rsidR="00812E32" w:rsidRDefault="00812E32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XCoord</w:t>
            </w:r>
            <w:proofErr w:type="spellEnd"/>
            <w:r>
              <w:t>” : Absolute X coordinate</w:t>
            </w:r>
          </w:p>
          <w:p w:rsidR="00812E32" w:rsidRDefault="00812E32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YCoord</w:t>
            </w:r>
            <w:proofErr w:type="spellEnd"/>
            <w:r>
              <w:t>” : Absolute Y coordinate</w:t>
            </w:r>
          </w:p>
          <w:p w:rsidR="00625BC8" w:rsidRDefault="00812E32" w:rsidP="00625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812E32" w:rsidTr="0040539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12E32" w:rsidRPr="00514DDE" w:rsidRDefault="00812E32" w:rsidP="00513CA5">
            <w:r w:rsidRPr="00514DDE">
              <w:rPr>
                <w:b w:val="0"/>
              </w:rPr>
              <w:t>/</w:t>
            </w:r>
            <w:r>
              <w:t>LOCA_U</w:t>
            </w:r>
            <w:r w:rsidRPr="00514DDE">
              <w:t>/</w:t>
            </w:r>
          </w:p>
          <w:p w:rsidR="00812E32" w:rsidRDefault="00812E32" w:rsidP="00513CA5"/>
        </w:tc>
        <w:tc>
          <w:tcPr>
            <w:tcW w:w="2262" w:type="dxa"/>
          </w:tcPr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Robot’s location based on UBW</w:t>
            </w:r>
          </w:p>
        </w:tc>
        <w:tc>
          <w:tcPr>
            <w:tcW w:w="5157" w:type="dxa"/>
          </w:tcPr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XCoord</w:t>
            </w:r>
            <w:proofErr w:type="spellEnd"/>
            <w:r>
              <w:t>” : Absolute X coordinate</w:t>
            </w:r>
          </w:p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YCoord</w:t>
            </w:r>
            <w:proofErr w:type="spellEnd"/>
            <w:r>
              <w:t>” : Absolute Y coordinate</w:t>
            </w:r>
          </w:p>
          <w:p w:rsidR="00812E32" w:rsidRDefault="00812E32" w:rsidP="0051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812E32" w:rsidTr="0040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12E32" w:rsidRPr="00514DDE" w:rsidRDefault="00812E32" w:rsidP="00513CA5">
            <w:r w:rsidRPr="00514DDE">
              <w:rPr>
                <w:b w:val="0"/>
              </w:rPr>
              <w:t>/</w:t>
            </w:r>
            <w:r>
              <w:t>LOCA_I</w:t>
            </w:r>
            <w:r w:rsidRPr="00514DDE">
              <w:t>/</w:t>
            </w:r>
          </w:p>
          <w:p w:rsidR="00812E32" w:rsidRDefault="00812E32" w:rsidP="00513CA5"/>
        </w:tc>
        <w:tc>
          <w:tcPr>
            <w:tcW w:w="2262" w:type="dxa"/>
          </w:tcPr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Robot’s location based on inertial </w:t>
            </w:r>
            <w:r w:rsidRPr="00812E32">
              <w:t>navigation</w:t>
            </w:r>
          </w:p>
        </w:tc>
        <w:tc>
          <w:tcPr>
            <w:tcW w:w="5157" w:type="dxa"/>
          </w:tcPr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XCoord</w:t>
            </w:r>
            <w:proofErr w:type="spellEnd"/>
            <w:r>
              <w:t>” : Absolute X coordinate</w:t>
            </w:r>
          </w:p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YCoord</w:t>
            </w:r>
            <w:proofErr w:type="spellEnd"/>
            <w:r>
              <w:t>” : Absolute Y coordinate</w:t>
            </w:r>
          </w:p>
          <w:p w:rsidR="00812E32" w:rsidRDefault="00812E32" w:rsidP="0051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812E32" w:rsidTr="0040539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12E32" w:rsidRPr="00812E32" w:rsidRDefault="00812E32" w:rsidP="00812E32">
            <w:r w:rsidRPr="00812E32">
              <w:rPr>
                <w:b w:val="0"/>
              </w:rPr>
              <w:t>/</w:t>
            </w:r>
            <w:r w:rsidRPr="00812E32">
              <w:t>LOCATION/</w:t>
            </w:r>
          </w:p>
        </w:tc>
        <w:tc>
          <w:tcPr>
            <w:tcW w:w="2262" w:type="dxa"/>
          </w:tcPr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Robot’s usable location </w:t>
            </w:r>
            <w:r w:rsidRPr="00812E32">
              <w:t>based on various localization</w:t>
            </w:r>
            <w:r>
              <w:t xml:space="preserve"> methods</w:t>
            </w:r>
          </w:p>
        </w:tc>
        <w:tc>
          <w:tcPr>
            <w:tcW w:w="5157" w:type="dxa"/>
          </w:tcPr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XCoo</w:t>
            </w:r>
            <w:r w:rsidR="00C07F70">
              <w:t>rd</w:t>
            </w:r>
            <w:proofErr w:type="spellEnd"/>
            <w:r>
              <w:t xml:space="preserve">” : </w:t>
            </w:r>
            <w:r w:rsidR="00C07F70">
              <w:t>Absolute X coordinate</w:t>
            </w:r>
          </w:p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YCoo</w:t>
            </w:r>
            <w:r w:rsidR="00C07F70">
              <w:t>rd</w:t>
            </w:r>
            <w:proofErr w:type="spellEnd"/>
            <w:r>
              <w:t>” : Absolute Y coordinate</w:t>
            </w:r>
          </w:p>
          <w:p w:rsidR="00812E32" w:rsidRDefault="00812E32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“Angle”: Absolute robot angle </w:t>
            </w:r>
          </w:p>
        </w:tc>
      </w:tr>
      <w:tr w:rsidR="00C07F70" w:rsidTr="0040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07F70" w:rsidRPr="00C07F70" w:rsidRDefault="00C07F70" w:rsidP="00C07F70">
            <w:r w:rsidRPr="00C07F70">
              <w:rPr>
                <w:b w:val="0"/>
              </w:rPr>
              <w:t>/</w:t>
            </w:r>
            <w:r>
              <w:t>ENEMIES</w:t>
            </w:r>
            <w:r w:rsidRPr="00C07F70">
              <w:t>/</w:t>
            </w:r>
          </w:p>
          <w:p w:rsidR="00C07F70" w:rsidRPr="00812E32" w:rsidRDefault="00C07F70" w:rsidP="00812E32">
            <w:pPr>
              <w:rPr>
                <w:bCs w:val="0"/>
              </w:rPr>
            </w:pPr>
          </w:p>
        </w:tc>
        <w:tc>
          <w:tcPr>
            <w:tcW w:w="2262" w:type="dxa"/>
          </w:tcPr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and status of enemies</w:t>
            </w:r>
          </w:p>
        </w:tc>
        <w:tc>
          <w:tcPr>
            <w:tcW w:w="5157" w:type="dxa"/>
          </w:tcPr>
          <w:p w:rsidR="00C07F70" w:rsidRDefault="00C07F70" w:rsidP="00812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EnemyXC</w:t>
            </w:r>
            <w:proofErr w:type="spellEnd"/>
            <w:r>
              <w:t>” : List[2] of absolute X coordinate</w:t>
            </w:r>
          </w:p>
          <w:p w:rsidR="00C07F70" w:rsidRDefault="00C07F70" w:rsidP="00812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EnemyYC</w:t>
            </w:r>
            <w:proofErr w:type="spellEnd"/>
            <w:r>
              <w:t>” : List[2] of absolute Y coordinate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EnemyAngle</w:t>
            </w:r>
            <w:proofErr w:type="spellEnd"/>
            <w:r>
              <w:t>” : List[2] of absolute angle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EnemyXS</w:t>
            </w:r>
            <w:proofErr w:type="spellEnd"/>
            <w:r>
              <w:t>”: List[2] of absolute X speed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EnemyYS</w:t>
            </w:r>
            <w:proofErr w:type="spellEnd"/>
            <w:r>
              <w:t>”: List[2] of absolute Y speed</w:t>
            </w:r>
          </w:p>
          <w:p w:rsidR="00C07F70" w:rsidRDefault="00C07F70" w:rsidP="00C07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EnemyPhi</w:t>
            </w:r>
            <w:proofErr w:type="spellEnd"/>
            <w:r>
              <w:t>”: List[2] of angular speed</w:t>
            </w:r>
          </w:p>
        </w:tc>
      </w:tr>
      <w:tr w:rsidR="00CE2127" w:rsidTr="0040539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E2127" w:rsidRPr="00C07F70" w:rsidRDefault="00CE2127" w:rsidP="00C07F70">
            <w:r>
              <w:rPr>
                <w:rFonts w:hint="eastAsia"/>
              </w:rPr>
              <w:t>/GUN_STR/</w:t>
            </w:r>
          </w:p>
        </w:tc>
        <w:tc>
          <w:tcPr>
            <w:tcW w:w="2262" w:type="dxa"/>
          </w:tcPr>
          <w:p w:rsidR="00CE2127" w:rsidRDefault="00CE2127" w:rsidP="00C07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Gun strategy by Strategy Module</w:t>
            </w:r>
          </w:p>
        </w:tc>
        <w:tc>
          <w:tcPr>
            <w:tcW w:w="5157" w:type="dxa"/>
          </w:tcPr>
          <w:p w:rsidR="00CE2127" w:rsidRDefault="00CE2127" w:rsidP="00812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“Direction” : Relative direction for gun</w:t>
            </w:r>
          </w:p>
        </w:tc>
      </w:tr>
    </w:tbl>
    <w:p w:rsidR="001A339B" w:rsidRPr="00660B4A" w:rsidRDefault="001A339B" w:rsidP="00405393"/>
    <w:sectPr w:rsidR="001A339B" w:rsidRPr="0066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2417"/>
    <w:multiLevelType w:val="hybridMultilevel"/>
    <w:tmpl w:val="E3CE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2B7"/>
    <w:multiLevelType w:val="hybridMultilevel"/>
    <w:tmpl w:val="8414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5E45"/>
    <w:multiLevelType w:val="hybridMultilevel"/>
    <w:tmpl w:val="69B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0B77"/>
    <w:multiLevelType w:val="hybridMultilevel"/>
    <w:tmpl w:val="0B92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3DAD"/>
    <w:multiLevelType w:val="hybridMultilevel"/>
    <w:tmpl w:val="C014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6823"/>
    <w:multiLevelType w:val="hybridMultilevel"/>
    <w:tmpl w:val="A7FA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C7537"/>
    <w:multiLevelType w:val="hybridMultilevel"/>
    <w:tmpl w:val="0406D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10"/>
    <w:rsid w:val="001A339B"/>
    <w:rsid w:val="002334E4"/>
    <w:rsid w:val="002C0B4C"/>
    <w:rsid w:val="003361DE"/>
    <w:rsid w:val="003B5CF0"/>
    <w:rsid w:val="00405393"/>
    <w:rsid w:val="004606B1"/>
    <w:rsid w:val="005127EE"/>
    <w:rsid w:val="00514DDE"/>
    <w:rsid w:val="00584E10"/>
    <w:rsid w:val="00625BC8"/>
    <w:rsid w:val="00660B4A"/>
    <w:rsid w:val="00812E32"/>
    <w:rsid w:val="00861AAF"/>
    <w:rsid w:val="00901042"/>
    <w:rsid w:val="00B40440"/>
    <w:rsid w:val="00C07F70"/>
    <w:rsid w:val="00CE2127"/>
    <w:rsid w:val="00D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6D9C"/>
  <w15:chartTrackingRefBased/>
  <w15:docId w15:val="{77693BDC-35E2-44C8-9F5C-6ADD34DE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E10"/>
    <w:pPr>
      <w:ind w:left="720"/>
      <w:contextualSpacing/>
    </w:pPr>
  </w:style>
  <w:style w:type="table" w:styleId="TableGrid">
    <w:name w:val="Table Grid"/>
    <w:basedOn w:val="TableNormal"/>
    <w:uiPriority w:val="39"/>
    <w:rsid w:val="00660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0B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0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0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0104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0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Cai</dc:creator>
  <cp:keywords/>
  <dc:description/>
  <cp:lastModifiedBy>Mingyang Cai</cp:lastModifiedBy>
  <cp:revision>2</cp:revision>
  <dcterms:created xsi:type="dcterms:W3CDTF">2018-03-22T01:13:00Z</dcterms:created>
  <dcterms:modified xsi:type="dcterms:W3CDTF">2018-03-22T01:13:00Z</dcterms:modified>
</cp:coreProperties>
</file>