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ajorEastAsia" w:cstheme="minorHAnsi"/>
          <w:caps/>
          <w:lang w:val="es-AR"/>
        </w:rPr>
        <w:id w:val="1371192"/>
        <w:docPartObj>
          <w:docPartGallery w:val="Cover Pages"/>
          <w:docPartUnique/>
        </w:docPartObj>
      </w:sdtPr>
      <w:sdtEndPr>
        <w:rPr>
          <w:rFonts w:eastAsiaTheme="minorEastAsia"/>
          <w:caps w:val="0"/>
          <w:sz w:val="32"/>
          <w:lang w:val="es-ES"/>
        </w:rPr>
      </w:sdtEndPr>
      <w:sdtContent>
        <w:tbl>
          <w:tblPr>
            <w:tblW w:w="5000" w:type="pct"/>
            <w:jc w:val="center"/>
            <w:tblLook w:val="04A0" w:firstRow="1" w:lastRow="0" w:firstColumn="1" w:lastColumn="0" w:noHBand="0" w:noVBand="1"/>
          </w:tblPr>
          <w:tblGrid>
            <w:gridCol w:w="9214"/>
          </w:tblGrid>
          <w:tr w:rsidR="00C82195" w:rsidRPr="00934F44" w14:paraId="5E9CDC33" w14:textId="77777777">
            <w:trPr>
              <w:trHeight w:val="2880"/>
              <w:jc w:val="center"/>
            </w:trPr>
            <w:sdt>
              <w:sdtPr>
                <w:rPr>
                  <w:rFonts w:eastAsiaTheme="majorEastAsia" w:cstheme="minorHAnsi"/>
                  <w:caps/>
                  <w:lang w:val="es-AR"/>
                </w:rPr>
                <w:alias w:val="Organización"/>
                <w:id w:val="15524243"/>
                <w:placeholder>
                  <w:docPart w:val="6249C296035045A4B35172D034FA06AE"/>
                </w:placeholder>
                <w:dataBinding w:prefixMappings="xmlns:ns0='http://schemas.openxmlformats.org/officeDocument/2006/extended-properties'" w:xpath="/ns0:Properties[1]/ns0:Company[1]" w:storeItemID="{6668398D-A668-4E3E-A5EB-62B293D839F1}"/>
                <w:text/>
              </w:sdtPr>
              <w:sdtContent>
                <w:tc>
                  <w:tcPr>
                    <w:tcW w:w="5000" w:type="pct"/>
                  </w:tcPr>
                  <w:p w14:paraId="7270709B" w14:textId="77777777" w:rsidR="00C82195" w:rsidRPr="00934F44" w:rsidRDefault="00CD4B11" w:rsidP="004B0123">
                    <w:pPr>
                      <w:pStyle w:val="Sinespaciado"/>
                      <w:jc w:val="both"/>
                      <w:rPr>
                        <w:rFonts w:eastAsiaTheme="majorEastAsia" w:cstheme="minorHAnsi"/>
                        <w:caps/>
                      </w:rPr>
                    </w:pPr>
                    <w:r>
                      <w:rPr>
                        <w:rFonts w:eastAsiaTheme="majorEastAsia" w:cstheme="minorHAnsi"/>
                        <w:caps/>
                        <w:lang w:val="es-AR"/>
                      </w:rPr>
                      <w:t>DUOC UC - Escuela de informatica y telecomunicaciones</w:t>
                    </w:r>
                  </w:p>
                </w:tc>
              </w:sdtContent>
            </w:sdt>
          </w:tr>
          <w:tr w:rsidR="00C82195" w:rsidRPr="00934F44" w14:paraId="385F639D" w14:textId="77777777">
            <w:trPr>
              <w:trHeight w:val="1440"/>
              <w:jc w:val="center"/>
            </w:trPr>
            <w:sdt>
              <w:sdtPr>
                <w:rPr>
                  <w:rFonts w:eastAsiaTheme="majorEastAsia" w:cstheme="minorHAnsi"/>
                  <w:sz w:val="80"/>
                  <w:szCs w:val="80"/>
                </w:rPr>
                <w:alias w:val="Título"/>
                <w:id w:val="15524250"/>
                <w:placeholder>
                  <w:docPart w:val="C3A9BEF9B31C43B3ABDAE773F5A369DA"/>
                </w:placeholder>
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<w:text/>
              </w:sdtPr>
              <w:sdtContent>
                <w:tc>
                  <w:tcPr>
                    <w:tcW w:w="5000" w:type="pct"/>
                    <w:tcBorders>
                      <w:bottom w:val="single" w:sz="4" w:space="0" w:color="4F81BD" w:themeColor="accent1"/>
                    </w:tcBorders>
                    <w:vAlign w:val="center"/>
                  </w:tcPr>
                  <w:p w14:paraId="42B86DF7" w14:textId="299023DF" w:rsidR="00C82195" w:rsidRPr="00934F44" w:rsidRDefault="00505DBF" w:rsidP="004B0123">
                    <w:pPr>
                      <w:pStyle w:val="Sinespaciado"/>
                      <w:jc w:val="both"/>
                      <w:rPr>
                        <w:rFonts w:eastAsiaTheme="majorEastAsia" w:cstheme="minorHAnsi"/>
                        <w:sz w:val="80"/>
                        <w:szCs w:val="80"/>
                      </w:rPr>
                    </w:pPr>
                    <w:r>
                      <w:rPr>
                        <w:rFonts w:eastAsiaTheme="majorEastAsia" w:cstheme="minorHAnsi"/>
                        <w:sz w:val="80"/>
                        <w:szCs w:val="80"/>
                      </w:rPr>
                      <w:t>Estado de Avance 2</w:t>
                    </w:r>
                  </w:p>
                </w:tc>
              </w:sdtContent>
            </w:sdt>
          </w:tr>
          <w:tr w:rsidR="00C82195" w:rsidRPr="00934F44" w14:paraId="68A9C92B" w14:textId="77777777">
            <w:trPr>
              <w:trHeight w:val="720"/>
              <w:jc w:val="center"/>
            </w:trPr>
            <w:sdt>
              <w:sdtPr>
                <w:rPr>
                  <w:rFonts w:eastAsiaTheme="majorEastAsia" w:cstheme="minorHAnsi"/>
                  <w:i/>
                  <w:sz w:val="44"/>
                  <w:szCs w:val="44"/>
                  <w:lang w:val="es-AR"/>
                </w:rPr>
                <w:alias w:val="Subtítulo"/>
                <w:id w:val="15524255"/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Content>
                <w:tc>
                  <w:tcPr>
                    <w:tcW w:w="5000" w:type="pct"/>
                    <w:tcBorders>
                      <w:top w:val="single" w:sz="4" w:space="0" w:color="4F81BD" w:themeColor="accent1"/>
                    </w:tcBorders>
                    <w:vAlign w:val="center"/>
                  </w:tcPr>
                  <w:p w14:paraId="3E7D516E" w14:textId="632E737E" w:rsidR="00C82195" w:rsidRPr="00934F44" w:rsidRDefault="001777B9" w:rsidP="004B0123">
                    <w:pPr>
                      <w:pStyle w:val="Sinespaciado"/>
                      <w:jc w:val="both"/>
                      <w:rPr>
                        <w:rFonts w:eastAsiaTheme="majorEastAsia" w:cstheme="minorHAnsi"/>
                        <w:sz w:val="44"/>
                        <w:szCs w:val="44"/>
                      </w:rPr>
                    </w:pPr>
                    <w:r>
                      <w:rPr>
                        <w:rFonts w:eastAsiaTheme="majorEastAsia" w:cstheme="minorHAnsi"/>
                        <w:i/>
                        <w:sz w:val="44"/>
                        <w:szCs w:val="44"/>
                        <w:lang w:val="es-AR"/>
                      </w:rPr>
                      <w:t>Proyecto: Process SA</w:t>
                    </w:r>
                  </w:p>
                </w:tc>
              </w:sdtContent>
            </w:sdt>
          </w:tr>
          <w:tr w:rsidR="00C82195" w:rsidRPr="00934F44" w14:paraId="4D440189" w14:textId="77777777">
            <w:trPr>
              <w:trHeight w:val="360"/>
              <w:jc w:val="center"/>
            </w:trPr>
            <w:sdt>
              <w:sdtPr>
                <w:rPr>
                  <w:rFonts w:cstheme="minorHAnsi"/>
                  <w:b/>
                  <w:bCs/>
                </w:rPr>
                <w:alias w:val="Fecha"/>
                <w:id w:val="516659546"/>
                <w:dataBinding w:prefixMappings="xmlns:ns0='http://schemas.microsoft.com/office/2006/coverPageProps'" w:xpath="/ns0:CoverPageProperties[1]/ns0:PublishDate[1]" w:storeItemID="{55AF091B-3C7A-41E3-B477-F2FDAA23CFDA}"/>
                <w:date w:fullDate="2026-05-27T00:00:00Z">
                  <w:dateFormat w:val="dd/MM/yyyy"/>
                  <w:lid w:val="es-ES"/>
                  <w:storeMappedDataAs w:val="dateTime"/>
                  <w:calendar w:val="gregorian"/>
                </w:date>
              </w:sdtPr>
              <w:sdtContent>
                <w:tc>
                  <w:tcPr>
                    <w:tcW w:w="5000" w:type="pct"/>
                    <w:vAlign w:val="center"/>
                  </w:tcPr>
                  <w:p w14:paraId="54975927" w14:textId="32BF3AF3" w:rsidR="00C82195" w:rsidRPr="00934F44" w:rsidRDefault="00D8552F" w:rsidP="004B0123">
                    <w:pPr>
                      <w:pStyle w:val="Sinespaciado"/>
                      <w:jc w:val="both"/>
                      <w:rPr>
                        <w:rFonts w:cstheme="minorHAnsi"/>
                      </w:rPr>
                    </w:pPr>
                    <w:r>
                      <w:rPr>
                        <w:rFonts w:cstheme="minorHAnsi"/>
                        <w:b/>
                        <w:bCs/>
                      </w:rPr>
                      <w:t>27/05/2026</w:t>
                    </w:r>
                  </w:p>
                </w:tc>
              </w:sdtContent>
            </w:sdt>
          </w:tr>
          <w:tr w:rsidR="00C82195" w:rsidRPr="00934F44" w14:paraId="0BD4556E" w14:textId="77777777">
            <w:trPr>
              <w:trHeight w:val="360"/>
              <w:jc w:val="center"/>
            </w:trPr>
            <w:tc>
              <w:tcPr>
                <w:tcW w:w="5000" w:type="pct"/>
                <w:vAlign w:val="center"/>
              </w:tcPr>
              <w:p w14:paraId="44FBD2D7" w14:textId="2DFF5D18" w:rsidR="00C82195" w:rsidRPr="00934F44" w:rsidRDefault="00C82195" w:rsidP="004B0123">
                <w:pPr>
                  <w:pStyle w:val="Sinespaciado"/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</w:tr>
          <w:tr w:rsidR="00C82195" w:rsidRPr="00934F44" w14:paraId="41126B65" w14:textId="77777777">
            <w:trPr>
              <w:trHeight w:val="360"/>
              <w:jc w:val="center"/>
            </w:trPr>
            <w:tc>
              <w:tcPr>
                <w:tcW w:w="5000" w:type="pct"/>
                <w:vAlign w:val="center"/>
              </w:tcPr>
              <w:p w14:paraId="6BDE0FD6" w14:textId="1EB65875" w:rsidR="00C82195" w:rsidRPr="00934F44" w:rsidRDefault="00C82195" w:rsidP="004B0123">
                <w:pPr>
                  <w:pStyle w:val="Sinespaciado"/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</w:tr>
        </w:tbl>
        <w:p w14:paraId="7AAED5D5" w14:textId="77777777" w:rsidR="00C82195" w:rsidRDefault="00C82195" w:rsidP="004B0123">
          <w:pPr>
            <w:jc w:val="both"/>
            <w:rPr>
              <w:rFonts w:cstheme="minorHAnsi"/>
            </w:rPr>
          </w:pPr>
        </w:p>
        <w:p w14:paraId="1096C971" w14:textId="77777777" w:rsidR="008942C9" w:rsidRDefault="008942C9" w:rsidP="008942C9">
          <w:pPr>
            <w:jc w:val="both"/>
            <w:rPr>
              <w:rFonts w:cstheme="minorHAnsi"/>
            </w:rPr>
          </w:pPr>
          <w:r>
            <w:rPr>
              <w:rFonts w:cstheme="minorHAnsi"/>
            </w:rPr>
            <w:t>Integrantes:</w:t>
          </w:r>
        </w:p>
        <w:p w14:paraId="03BA9D31" w14:textId="02626D0F" w:rsidR="008942C9" w:rsidRDefault="0098737B">
          <w:pPr>
            <w:pStyle w:val="Prrafodelista"/>
            <w:numPr>
              <w:ilvl w:val="0"/>
              <w:numId w:val="3"/>
            </w:numPr>
            <w:jc w:val="both"/>
            <w:rPr>
              <w:rFonts w:cstheme="minorHAnsi"/>
            </w:rPr>
          </w:pPr>
          <w:r>
            <w:rPr>
              <w:rFonts w:cstheme="minorHAnsi"/>
            </w:rPr>
            <w:t>Mardones Sebastián</w:t>
          </w:r>
        </w:p>
        <w:p w14:paraId="292D0990" w14:textId="7376E8A9" w:rsidR="008942C9" w:rsidRDefault="0098737B">
          <w:pPr>
            <w:pStyle w:val="Prrafodelista"/>
            <w:numPr>
              <w:ilvl w:val="0"/>
              <w:numId w:val="3"/>
            </w:numPr>
            <w:jc w:val="both"/>
            <w:rPr>
              <w:rFonts w:cstheme="minorHAnsi"/>
            </w:rPr>
          </w:pPr>
          <w:r>
            <w:rPr>
              <w:rFonts w:cstheme="minorHAnsi"/>
            </w:rPr>
            <w:t>Moya Rodrigo</w:t>
          </w:r>
        </w:p>
        <w:p w14:paraId="3FD4ABF5" w14:textId="77777777" w:rsidR="008942C9" w:rsidRDefault="008942C9" w:rsidP="008942C9">
          <w:pPr>
            <w:jc w:val="both"/>
            <w:rPr>
              <w:rFonts w:cstheme="minorHAnsi"/>
            </w:rPr>
          </w:pPr>
        </w:p>
        <w:p w14:paraId="5CD5BD41" w14:textId="77777777" w:rsidR="008942C9" w:rsidRDefault="008942C9" w:rsidP="008942C9">
          <w:pPr>
            <w:jc w:val="both"/>
            <w:rPr>
              <w:rFonts w:cstheme="minorHAnsi"/>
            </w:rPr>
          </w:pPr>
          <w:r>
            <w:rPr>
              <w:rFonts w:cstheme="minorHAnsi"/>
            </w:rPr>
            <w:t>Docente:</w:t>
          </w:r>
        </w:p>
        <w:p w14:paraId="0ECA4BFF" w14:textId="41CCF70F" w:rsidR="008942C9" w:rsidRPr="00233882" w:rsidRDefault="0098737B">
          <w:pPr>
            <w:pStyle w:val="Prrafodelista"/>
            <w:numPr>
              <w:ilvl w:val="0"/>
              <w:numId w:val="2"/>
            </w:numPr>
            <w:jc w:val="both"/>
            <w:rPr>
              <w:rFonts w:cstheme="minorHAnsi"/>
            </w:rPr>
          </w:pPr>
          <w:r>
            <w:rPr>
              <w:rFonts w:cstheme="minorHAnsi"/>
            </w:rPr>
            <w:t>Andrade Victor</w:t>
          </w:r>
        </w:p>
        <w:p w14:paraId="204E4BE9" w14:textId="77777777" w:rsidR="00C82195" w:rsidRPr="00934F44" w:rsidRDefault="00C82195" w:rsidP="004B0123">
          <w:pPr>
            <w:jc w:val="both"/>
            <w:rPr>
              <w:rFonts w:cstheme="minorHAnsi"/>
            </w:rPr>
          </w:pPr>
        </w:p>
        <w:p w14:paraId="7D36249D" w14:textId="77777777" w:rsidR="00C82195" w:rsidRPr="00934F44" w:rsidRDefault="00C82195" w:rsidP="004B0123">
          <w:pPr>
            <w:jc w:val="both"/>
            <w:rPr>
              <w:rFonts w:cstheme="minorHAnsi"/>
            </w:rPr>
          </w:pPr>
        </w:p>
        <w:p w14:paraId="3ACAB75E" w14:textId="0B0CF299" w:rsidR="00B80F3D" w:rsidRPr="00233882" w:rsidRDefault="00C82195" w:rsidP="00233882">
          <w:pPr>
            <w:jc w:val="both"/>
            <w:rPr>
              <w:rFonts w:cstheme="minorHAnsi"/>
              <w:sz w:val="32"/>
            </w:rPr>
          </w:pPr>
          <w:r>
            <w:rPr>
              <w:rFonts w:cstheme="minorHAnsi"/>
              <w:sz w:val="32"/>
            </w:rPr>
            <w:br w:type="page"/>
          </w:r>
        </w:p>
      </w:sdtContent>
    </w:sdt>
    <w:sdt>
      <w:sdtPr>
        <w:rPr>
          <w:rFonts w:asciiTheme="minorHAnsi" w:eastAsiaTheme="minorHAnsi" w:hAnsiTheme="minorHAnsi" w:cstheme="minorHAnsi"/>
          <w:b w:val="0"/>
          <w:bCs w:val="0"/>
          <w:color w:val="auto"/>
          <w:sz w:val="22"/>
          <w:szCs w:val="22"/>
          <w:lang w:val="es-AR"/>
        </w:rPr>
        <w:id w:val="1371383"/>
        <w:docPartObj>
          <w:docPartGallery w:val="Table of Contents"/>
          <w:docPartUnique/>
        </w:docPartObj>
      </w:sdtPr>
      <w:sdtEndPr>
        <w:rPr>
          <w:rFonts w:eastAsiaTheme="minorEastAsia"/>
          <w:lang w:val="es-ES"/>
        </w:rPr>
      </w:sdtEndPr>
      <w:sdtContent>
        <w:p w14:paraId="0DE95F27" w14:textId="77777777" w:rsidR="00C82195" w:rsidRPr="00934F44" w:rsidRDefault="00C82195" w:rsidP="004B0123">
          <w:pPr>
            <w:pStyle w:val="TtuloTDC"/>
            <w:jc w:val="both"/>
            <w:rPr>
              <w:rFonts w:asciiTheme="minorHAnsi" w:hAnsiTheme="minorHAnsi" w:cstheme="minorHAnsi"/>
            </w:rPr>
          </w:pPr>
          <w:r>
            <w:rPr>
              <w:rFonts w:asciiTheme="minorHAnsi" w:hAnsiTheme="minorHAnsi" w:cstheme="minorHAnsi"/>
            </w:rPr>
            <w:t>Contenido</w:t>
          </w:r>
        </w:p>
        <w:p w14:paraId="1CF6E34A" w14:textId="36F71F43" w:rsidR="00D8552F" w:rsidRDefault="00934F44">
          <w:pPr>
            <w:pStyle w:val="TDC1"/>
            <w:tabs>
              <w:tab w:val="left" w:pos="440"/>
              <w:tab w:val="right" w:leader="dot" w:pos="9204"/>
            </w:tabs>
            <w:rPr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r>
            <w:rPr>
              <w:rFonts w:cstheme="minorHAnsi"/>
            </w:rPr>
            <w:fldChar w:fldCharType="begin"/>
          </w:r>
          <w:r>
            <w:rPr>
              <w:rFonts w:cstheme="minorHAnsi"/>
            </w:rPr>
            <w:instrText xml:space="preserve"> TOC \o "1-3" \h \z \u </w:instrText>
          </w:r>
          <w:r>
            <w:rPr>
              <w:rFonts w:cstheme="minorHAnsi"/>
            </w:rPr>
            <w:fldChar w:fldCharType="separate"/>
          </w:r>
          <w:hyperlink w:anchor="_Toc230685326" w:history="1">
            <w:r>
              <w:rPr>
                <w:rStyle w:val="Hipervnculo"/>
                <w:rFonts w:cstheme="minorHAnsi"/>
                <w:noProof/>
              </w:rPr>
              <w:t>1.</w:t>
            </w:r>
            <w:r>
              <w:rPr>
                <w:b w:val="0"/>
                <w:bCs w:val="0"/>
                <w: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>
              <w:rPr>
                <w:rStyle w:val="Hipervnculo"/>
                <w:noProof/>
              </w:rPr>
              <w:t>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_Toc230685326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7A44F4" w14:textId="13E498DA" w:rsidR="00D8552F" w:rsidRDefault="00D8552F">
          <w:pPr>
            <w:pStyle w:val="TDC1"/>
            <w:tabs>
              <w:tab w:val="left" w:pos="440"/>
              <w:tab w:val="right" w:leader="dot" w:pos="9204"/>
            </w:tabs>
            <w:rPr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30685327" w:history="1">
            <w:r>
              <w:rPr>
                <w:rStyle w:val="Hipervnculo"/>
                <w:rFonts w:cstheme="minorHAnsi"/>
                <w:noProof/>
              </w:rPr>
              <w:t>2.</w:t>
            </w:r>
            <w:r>
              <w:rPr>
                <w:b w:val="0"/>
                <w:bCs w:val="0"/>
                <w: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>
              <w:rPr>
                <w:rStyle w:val="Hipervnculo"/>
                <w:noProof/>
              </w:rPr>
              <w:t>Contexto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_Toc230685327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B431E2" w14:textId="00B39CE3" w:rsidR="00D8552F" w:rsidRDefault="00D8552F">
          <w:pPr>
            <w:pStyle w:val="TDC1"/>
            <w:tabs>
              <w:tab w:val="left" w:pos="440"/>
              <w:tab w:val="right" w:leader="dot" w:pos="9204"/>
            </w:tabs>
            <w:rPr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30685328" w:history="1">
            <w:r>
              <w:rPr>
                <w:rStyle w:val="Hipervnculo"/>
                <w:rFonts w:cstheme="minorHAnsi"/>
                <w:noProof/>
              </w:rPr>
              <w:t>3.</w:t>
            </w:r>
            <w:r>
              <w:rPr>
                <w:b w:val="0"/>
                <w:bCs w:val="0"/>
                <w: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>
              <w:rPr>
                <w:rStyle w:val="Hipervnculo"/>
                <w:noProof/>
              </w:rPr>
              <w:t>Estado del arte.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_Toc230685328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EAA4DD" w14:textId="7312426A" w:rsidR="00D8552F" w:rsidRDefault="00D8552F">
          <w:pPr>
            <w:pStyle w:val="TDC1"/>
            <w:tabs>
              <w:tab w:val="left" w:pos="440"/>
              <w:tab w:val="right" w:leader="dot" w:pos="9204"/>
            </w:tabs>
            <w:rPr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30685329" w:history="1">
            <w:r>
              <w:rPr>
                <w:rStyle w:val="Hipervnculo"/>
                <w:rFonts w:cstheme="minorHAnsi"/>
                <w:noProof/>
              </w:rPr>
              <w:t>4.</w:t>
            </w:r>
            <w:r>
              <w:rPr>
                <w:b w:val="0"/>
                <w:bCs w:val="0"/>
                <w: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>
              <w:rPr>
                <w:rStyle w:val="Hipervnculo"/>
                <w:noProof/>
              </w:rPr>
              <w:t>Tabla de homologación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_Toc230685329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C36C22" w14:textId="4E91395C" w:rsidR="00D8552F" w:rsidRDefault="00D8552F">
          <w:pPr>
            <w:pStyle w:val="TDC1"/>
            <w:tabs>
              <w:tab w:val="left" w:pos="440"/>
              <w:tab w:val="right" w:leader="dot" w:pos="9204"/>
            </w:tabs>
            <w:rPr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30685330" w:history="1">
            <w:r>
              <w:rPr>
                <w:rStyle w:val="Hipervnculo"/>
                <w:rFonts w:cstheme="minorHAnsi"/>
                <w:noProof/>
              </w:rPr>
              <w:t>5.</w:t>
            </w:r>
            <w:r>
              <w:rPr>
                <w:b w:val="0"/>
                <w:bCs w:val="0"/>
                <w: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>
              <w:rPr>
                <w:rStyle w:val="Hipervnculo"/>
                <w:noProof/>
              </w:rPr>
              <w:t>Entregables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_Toc230685330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181086" w14:textId="557E3A9B" w:rsidR="00D8552F" w:rsidRDefault="00D8552F">
          <w:pPr>
            <w:pStyle w:val="TDC1"/>
            <w:tabs>
              <w:tab w:val="left" w:pos="440"/>
              <w:tab w:val="right" w:leader="dot" w:pos="9204"/>
            </w:tabs>
            <w:rPr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30685331" w:history="1">
            <w:r>
              <w:rPr>
                <w:rStyle w:val="Hipervnculo"/>
                <w:rFonts w:cstheme="minorHAnsi"/>
                <w:noProof/>
              </w:rPr>
              <w:t>6.</w:t>
            </w:r>
            <w:r>
              <w:rPr>
                <w:b w:val="0"/>
                <w:bCs w:val="0"/>
                <w: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>
              <w:rPr>
                <w:rStyle w:val="Hipervnculo"/>
                <w:noProof/>
              </w:rPr>
              <w:t>Supuestos y restricciones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_Toc230685331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3E92B0" w14:textId="6BC25291" w:rsidR="00D8552F" w:rsidRDefault="00D8552F">
          <w:pPr>
            <w:pStyle w:val="TDC1"/>
            <w:tabs>
              <w:tab w:val="left" w:pos="440"/>
              <w:tab w:val="right" w:leader="dot" w:pos="9204"/>
            </w:tabs>
            <w:rPr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30685332" w:history="1">
            <w:r>
              <w:rPr>
                <w:rStyle w:val="Hipervnculo"/>
                <w:rFonts w:cstheme="minorHAnsi"/>
                <w:noProof/>
              </w:rPr>
              <w:t>7.</w:t>
            </w:r>
            <w:r>
              <w:rPr>
                <w:b w:val="0"/>
                <w:bCs w:val="0"/>
                <w: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>
              <w:rPr>
                <w:rStyle w:val="Hipervnculo"/>
                <w:noProof/>
              </w:rPr>
              <w:t>Definición del ambiente Cloud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_Toc230685332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8E31A5" w14:textId="5A938ACD" w:rsidR="00D8552F" w:rsidRDefault="00D8552F">
          <w:pPr>
            <w:pStyle w:val="TDC1"/>
            <w:tabs>
              <w:tab w:val="left" w:pos="440"/>
              <w:tab w:val="right" w:leader="dot" w:pos="9204"/>
            </w:tabs>
            <w:rPr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30685333" w:history="1">
            <w:r>
              <w:rPr>
                <w:rStyle w:val="Hipervnculo"/>
                <w:rFonts w:cstheme="minorHAnsi"/>
                <w:noProof/>
              </w:rPr>
              <w:t>8.</w:t>
            </w:r>
            <w:r>
              <w:rPr>
                <w:b w:val="0"/>
                <w:bCs w:val="0"/>
                <w: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>
              <w:rPr>
                <w:rStyle w:val="Hipervnculo"/>
                <w:noProof/>
              </w:rPr>
              <w:t>Problema u oportunidad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_Toc230685333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135A43" w14:textId="764EA4D2" w:rsidR="00D8552F" w:rsidRDefault="00D8552F">
          <w:pPr>
            <w:pStyle w:val="TDC1"/>
            <w:tabs>
              <w:tab w:val="left" w:pos="440"/>
              <w:tab w:val="right" w:leader="dot" w:pos="9204"/>
            </w:tabs>
            <w:rPr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30685334" w:history="1">
            <w:r>
              <w:rPr>
                <w:rStyle w:val="Hipervnculo"/>
                <w:rFonts w:cstheme="minorHAnsi"/>
                <w:noProof/>
              </w:rPr>
              <w:t>9.</w:t>
            </w:r>
            <w:r>
              <w:rPr>
                <w:b w:val="0"/>
                <w:bCs w:val="0"/>
                <w: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>
              <w:rPr>
                <w:rStyle w:val="Hipervnculo"/>
                <w:noProof/>
              </w:rPr>
              <w:t>Objetivos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_Toc230685334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7A9594" w14:textId="62127925" w:rsidR="00D8552F" w:rsidRDefault="00D8552F">
          <w:pPr>
            <w:pStyle w:val="TDC1"/>
            <w:tabs>
              <w:tab w:val="left" w:pos="660"/>
              <w:tab w:val="right" w:leader="dot" w:pos="9204"/>
            </w:tabs>
            <w:rPr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30685335" w:history="1">
            <w:r>
              <w:rPr>
                <w:rStyle w:val="Hipervnculo"/>
                <w:rFonts w:cstheme="minorHAnsi"/>
                <w:noProof/>
              </w:rPr>
              <w:t>10.</w:t>
            </w:r>
            <w:r>
              <w:rPr>
                <w:b w:val="0"/>
                <w:bCs w:val="0"/>
                <w: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>
              <w:rPr>
                <w:rStyle w:val="Hipervnculo"/>
                <w:noProof/>
              </w:rPr>
              <w:t>Alcance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_Toc230685335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C9356B" w14:textId="16DC6ADB" w:rsidR="00D8552F" w:rsidRDefault="00D8552F">
          <w:pPr>
            <w:pStyle w:val="TDC1"/>
            <w:tabs>
              <w:tab w:val="left" w:pos="660"/>
              <w:tab w:val="right" w:leader="dot" w:pos="9204"/>
            </w:tabs>
            <w:rPr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30685336" w:history="1">
            <w:r>
              <w:rPr>
                <w:rStyle w:val="Hipervnculo"/>
                <w:rFonts w:cstheme="minorHAnsi"/>
                <w:noProof/>
              </w:rPr>
              <w:t>11.</w:t>
            </w:r>
            <w:r>
              <w:rPr>
                <w:b w:val="0"/>
                <w:bCs w:val="0"/>
                <w: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>
              <w:rPr>
                <w:rStyle w:val="Hipervnculo"/>
                <w:noProof/>
              </w:rPr>
              <w:t>Planificación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_Toc230685336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131DDE" w14:textId="02A3538B" w:rsidR="00D8552F" w:rsidRDefault="00D8552F">
          <w:pPr>
            <w:pStyle w:val="TDC1"/>
            <w:tabs>
              <w:tab w:val="left" w:pos="660"/>
              <w:tab w:val="right" w:leader="dot" w:pos="9204"/>
            </w:tabs>
            <w:rPr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30685337" w:history="1">
            <w:r>
              <w:rPr>
                <w:rStyle w:val="Hipervnculo"/>
                <w:rFonts w:cstheme="minorHAnsi"/>
                <w:noProof/>
              </w:rPr>
              <w:t>12.</w:t>
            </w:r>
            <w:r>
              <w:rPr>
                <w:b w:val="0"/>
                <w:bCs w:val="0"/>
                <w: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>
              <w:rPr>
                <w:rStyle w:val="Hipervnculo"/>
                <w:noProof/>
              </w:rPr>
              <w:t>Tecnologías utilizadas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_Toc230685337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6D98E1" w14:textId="064EBCB8" w:rsidR="00D8552F" w:rsidRDefault="00D8552F">
          <w:pPr>
            <w:pStyle w:val="TDC1"/>
            <w:tabs>
              <w:tab w:val="left" w:pos="660"/>
              <w:tab w:val="right" w:leader="dot" w:pos="9204"/>
            </w:tabs>
            <w:rPr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30685338" w:history="1">
            <w:r>
              <w:rPr>
                <w:rStyle w:val="Hipervnculo"/>
                <w:rFonts w:cstheme="minorHAnsi"/>
                <w:noProof/>
              </w:rPr>
              <w:t>13.</w:t>
            </w:r>
            <w:r>
              <w:rPr>
                <w:b w:val="0"/>
                <w:bCs w:val="0"/>
                <w: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>
              <w:rPr>
                <w:rStyle w:val="Hipervnculo"/>
                <w:noProof/>
              </w:rPr>
              <w:t>Conceptualización de la solución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_Toc230685338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8EB14E" w14:textId="4AAB11BF" w:rsidR="00D8552F" w:rsidRDefault="00D8552F">
          <w:pPr>
            <w:pStyle w:val="TDC1"/>
            <w:tabs>
              <w:tab w:val="left" w:pos="660"/>
              <w:tab w:val="right" w:leader="dot" w:pos="9204"/>
            </w:tabs>
            <w:rPr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30685339" w:history="1">
            <w:r>
              <w:rPr>
                <w:rStyle w:val="Hipervnculo"/>
                <w:rFonts w:cstheme="minorHAnsi"/>
                <w:noProof/>
              </w:rPr>
              <w:t>14.</w:t>
            </w:r>
            <w:r>
              <w:rPr>
                <w:b w:val="0"/>
                <w:bCs w:val="0"/>
                <w: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>
              <w:rPr>
                <w:rStyle w:val="Hipervnculo"/>
                <w:noProof/>
              </w:rPr>
              <w:t>Metodología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_Toc230685339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34AE56" w14:textId="3D1663F0" w:rsidR="00D8552F" w:rsidRDefault="00D8552F">
          <w:pPr>
            <w:pStyle w:val="TDC1"/>
            <w:tabs>
              <w:tab w:val="left" w:pos="660"/>
              <w:tab w:val="right" w:leader="dot" w:pos="9204"/>
            </w:tabs>
            <w:rPr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30685340" w:history="1">
            <w:r>
              <w:rPr>
                <w:rStyle w:val="Hipervnculo"/>
                <w:rFonts w:cstheme="minorHAnsi"/>
                <w:noProof/>
              </w:rPr>
              <w:t>15.</w:t>
            </w:r>
            <w:r>
              <w:rPr>
                <w:b w:val="0"/>
                <w:bCs w:val="0"/>
                <w: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>
              <w:rPr>
                <w:rStyle w:val="Hipervnculo"/>
                <w:noProof/>
              </w:rPr>
              <w:t>Documentación y control de avances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_Toc230685340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111181" w14:textId="1782CECF" w:rsidR="00D8552F" w:rsidRDefault="00D8552F">
          <w:pPr>
            <w:pStyle w:val="TDC1"/>
            <w:tabs>
              <w:tab w:val="left" w:pos="660"/>
              <w:tab w:val="right" w:leader="dot" w:pos="9204"/>
            </w:tabs>
            <w:rPr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30685341" w:history="1">
            <w:r>
              <w:rPr>
                <w:rStyle w:val="Hipervnculo"/>
                <w:rFonts w:cstheme="minorHAnsi"/>
                <w:noProof/>
              </w:rPr>
              <w:t>16.</w:t>
            </w:r>
            <w:r>
              <w:rPr>
                <w:b w:val="0"/>
                <w:bCs w:val="0"/>
                <w: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>
              <w:rPr>
                <w:rStyle w:val="Hipervnculo"/>
                <w:noProof/>
              </w:rPr>
              <w:t>Diseño de arquitectura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_Toc230685341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D949DE" w14:textId="34445070" w:rsidR="00D8552F" w:rsidRDefault="00D8552F">
          <w:pPr>
            <w:pStyle w:val="TDC1"/>
            <w:tabs>
              <w:tab w:val="left" w:pos="660"/>
              <w:tab w:val="right" w:leader="dot" w:pos="9204"/>
            </w:tabs>
            <w:rPr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30685342" w:history="1">
            <w:r>
              <w:rPr>
                <w:rStyle w:val="Hipervnculo"/>
                <w:rFonts w:cstheme="minorHAnsi"/>
                <w:noProof/>
              </w:rPr>
              <w:t>17.</w:t>
            </w:r>
            <w:r>
              <w:rPr>
                <w:b w:val="0"/>
                <w:bCs w:val="0"/>
                <w: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>
              <w:rPr>
                <w:rStyle w:val="Hipervnculo"/>
                <w:noProof/>
              </w:rPr>
              <w:t>Diagrama UML Casos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_Toc230685342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F3B8D8" w14:textId="03BD958E" w:rsidR="00D8552F" w:rsidRDefault="00D8552F">
          <w:pPr>
            <w:pStyle w:val="TDC1"/>
            <w:tabs>
              <w:tab w:val="right" w:leader="dot" w:pos="9204"/>
            </w:tabs>
            <w:rPr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30685343" w:history="1">
            <w:r>
              <w:rPr>
                <w:rStyle w:val="Hipervnculo"/>
                <w:noProof/>
              </w:rPr>
              <w:t>17.1 Descripción de Casos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_Toc230685343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06FF39" w14:textId="13A40211" w:rsidR="00D8552F" w:rsidRDefault="00D8552F">
          <w:pPr>
            <w:pStyle w:val="TDC1"/>
            <w:tabs>
              <w:tab w:val="right" w:leader="dot" w:pos="9204"/>
            </w:tabs>
            <w:rPr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30685344" w:history="1">
            <w:r>
              <w:rPr>
                <w:rStyle w:val="Hipervnculo"/>
                <w:noProof/>
              </w:rPr>
              <w:t>17.2 Diagrama UML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_Toc230685344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7A15DC" w14:textId="312CBA25" w:rsidR="00D8552F" w:rsidRDefault="00D8552F">
          <w:pPr>
            <w:pStyle w:val="TDC1"/>
            <w:tabs>
              <w:tab w:val="left" w:pos="660"/>
              <w:tab w:val="right" w:leader="dot" w:pos="9204"/>
            </w:tabs>
            <w:rPr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30685345" w:history="1">
            <w:r>
              <w:rPr>
                <w:rStyle w:val="Hipervnculo"/>
                <w:rFonts w:cstheme="minorHAnsi"/>
                <w:noProof/>
              </w:rPr>
              <w:t>18.</w:t>
            </w:r>
            <w:r>
              <w:rPr>
                <w:b w:val="0"/>
                <w:bCs w:val="0"/>
                <w: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>
              <w:rPr>
                <w:rStyle w:val="Hipervnculo"/>
                <w:noProof/>
              </w:rPr>
              <w:t>Wireframes y Mockups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_Toc230685345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A55ED4" w14:textId="11098FCB" w:rsidR="00D8552F" w:rsidRDefault="00D8552F">
          <w:pPr>
            <w:pStyle w:val="TDC2"/>
            <w:tabs>
              <w:tab w:val="right" w:leader="dot" w:pos="9204"/>
            </w:tabs>
            <w:rPr>
              <w:small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30685346" w:history="1">
            <w:r>
              <w:rPr>
                <w:rStyle w:val="Hipervnculo"/>
                <w:noProof/>
              </w:rPr>
              <w:t>18.1 Pantalla de Login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_Toc230685346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33D6EA" w14:textId="7ED2D8DE" w:rsidR="00D8552F" w:rsidRDefault="00D8552F">
          <w:pPr>
            <w:pStyle w:val="TDC2"/>
            <w:tabs>
              <w:tab w:val="right" w:leader="dot" w:pos="9204"/>
            </w:tabs>
            <w:rPr>
              <w:small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30685347" w:history="1">
            <w:r>
              <w:rPr>
                <w:rStyle w:val="Hipervnculo"/>
                <w:noProof/>
              </w:rPr>
              <w:t>18.2 DashBoard Principal (KPIs)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_Toc230685347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C89811" w14:textId="401A51DE" w:rsidR="00D8552F" w:rsidRDefault="00D8552F">
          <w:pPr>
            <w:pStyle w:val="TDC1"/>
            <w:tabs>
              <w:tab w:val="right" w:leader="dot" w:pos="9204"/>
            </w:tabs>
            <w:rPr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30685348" w:history="1">
            <w:r>
              <w:rPr>
                <w:rStyle w:val="Hipervnculo"/>
                <w:noProof/>
              </w:rPr>
              <w:t>18.3 Gestión de Procesos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_Toc230685348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7E7B78" w14:textId="058303CF" w:rsidR="00D8552F" w:rsidRDefault="00D8552F">
          <w:pPr>
            <w:pStyle w:val="TDC1"/>
            <w:tabs>
              <w:tab w:val="right" w:leader="dot" w:pos="9204"/>
            </w:tabs>
            <w:rPr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30685349" w:history="1">
            <w:r>
              <w:rPr>
                <w:rStyle w:val="Hipervnculo"/>
                <w:noProof/>
              </w:rPr>
              <w:t>18.4 Gestión de Tareas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_Toc230685349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53ACC0" w14:textId="4213AA05" w:rsidR="00D8552F" w:rsidRDefault="00D8552F">
          <w:pPr>
            <w:pStyle w:val="TDC1"/>
            <w:tabs>
              <w:tab w:val="right" w:leader="dot" w:pos="9204"/>
            </w:tabs>
            <w:rPr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30685350" w:history="1">
            <w:r>
              <w:rPr>
                <w:rStyle w:val="Hipervnculo"/>
                <w:noProof/>
              </w:rPr>
              <w:t>18.5 Perfil de Usuario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_Toc230685350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16E27E" w14:textId="2E5A9DBE" w:rsidR="00D8552F" w:rsidRDefault="00D8552F">
          <w:pPr>
            <w:pStyle w:val="TDC1"/>
            <w:tabs>
              <w:tab w:val="left" w:pos="660"/>
              <w:tab w:val="right" w:leader="dot" w:pos="9204"/>
            </w:tabs>
            <w:rPr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30685351" w:history="1">
            <w:r>
              <w:rPr>
                <w:rStyle w:val="Hipervnculo"/>
                <w:rFonts w:cstheme="minorHAnsi"/>
                <w:noProof/>
              </w:rPr>
              <w:t>19.</w:t>
            </w:r>
            <w:r>
              <w:rPr>
                <w:b w:val="0"/>
                <w:bCs w:val="0"/>
                <w: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>
              <w:rPr>
                <w:rStyle w:val="Hipervnculo"/>
                <w:noProof/>
              </w:rPr>
              <w:t>Modelo Entidad – Relación (MER)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_Toc230685351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FBE412" w14:textId="05716CBE" w:rsidR="00D8552F" w:rsidRDefault="00D8552F">
          <w:pPr>
            <w:pStyle w:val="TDC1"/>
            <w:tabs>
              <w:tab w:val="right" w:leader="dot" w:pos="9204"/>
            </w:tabs>
            <w:rPr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30685352" w:history="1">
            <w:r>
              <w:rPr>
                <w:rStyle w:val="Hipervnculo"/>
                <w:noProof/>
              </w:rPr>
              <w:t>19.1 Descripción de Tablas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_Toc230685352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6980BF" w14:textId="2C7DC724" w:rsidR="00D8552F" w:rsidRDefault="00D8552F">
          <w:pPr>
            <w:pStyle w:val="TDC1"/>
            <w:tabs>
              <w:tab w:val="left" w:pos="660"/>
              <w:tab w:val="right" w:leader="dot" w:pos="9204"/>
            </w:tabs>
            <w:rPr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30685353" w:history="1">
            <w:r>
              <w:rPr>
                <w:rStyle w:val="Hipervnculo"/>
                <w:noProof/>
              </w:rPr>
              <w:t>19.2</w:t>
            </w:r>
            <w:r>
              <w:rPr>
                <w:b w:val="0"/>
                <w:bCs w:val="0"/>
                <w: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>
              <w:rPr>
                <w:rStyle w:val="Hipervnculo"/>
                <w:noProof/>
              </w:rPr>
              <w:t>Relaciones Principales: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_Toc230685353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7D030B" w14:textId="64B48776" w:rsidR="00D8552F" w:rsidRDefault="00D8552F">
          <w:pPr>
            <w:pStyle w:val="TDC1"/>
            <w:tabs>
              <w:tab w:val="right" w:leader="dot" w:pos="9204"/>
            </w:tabs>
            <w:rPr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30685354" w:history="1">
            <w:r>
              <w:rPr>
                <w:rStyle w:val="Hipervnculo"/>
                <w:noProof/>
              </w:rPr>
              <w:t>19.3 Tabla Usuarios: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_Toc230685354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EA86CE" w14:textId="13CC2AE8" w:rsidR="00D8552F" w:rsidRDefault="00D8552F">
          <w:pPr>
            <w:pStyle w:val="TDC1"/>
            <w:tabs>
              <w:tab w:val="right" w:leader="dot" w:pos="9204"/>
            </w:tabs>
            <w:rPr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30685355" w:history="1">
            <w:r>
              <w:rPr>
                <w:rStyle w:val="Hipervnculo"/>
                <w:noProof/>
              </w:rPr>
              <w:t>19.4 Tabla Roles: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_Toc230685355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423D17" w14:textId="24698D41" w:rsidR="00D8552F" w:rsidRDefault="00D8552F">
          <w:pPr>
            <w:pStyle w:val="TDC1"/>
            <w:tabs>
              <w:tab w:val="right" w:leader="dot" w:pos="9204"/>
            </w:tabs>
            <w:rPr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30685356" w:history="1">
            <w:r>
              <w:rPr>
                <w:rStyle w:val="Hipervnculo"/>
                <w:noProof/>
              </w:rPr>
              <w:t>19.5 Tabla Organizaciones: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_Toc230685356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2E744C" w14:textId="7E913F0A" w:rsidR="00D8552F" w:rsidRDefault="00D8552F">
          <w:pPr>
            <w:pStyle w:val="TDC1"/>
            <w:tabs>
              <w:tab w:val="right" w:leader="dot" w:pos="9204"/>
            </w:tabs>
            <w:rPr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30685357" w:history="1">
            <w:r>
              <w:rPr>
                <w:rStyle w:val="Hipervnculo"/>
                <w:noProof/>
              </w:rPr>
              <w:t>19.6 Tabla Procesos: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_Toc230685357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305DDA" w14:textId="33EC7F76" w:rsidR="00D8552F" w:rsidRDefault="00D8552F">
          <w:pPr>
            <w:pStyle w:val="TDC1"/>
            <w:tabs>
              <w:tab w:val="right" w:leader="dot" w:pos="9204"/>
            </w:tabs>
            <w:rPr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30685358" w:history="1">
            <w:r>
              <w:rPr>
                <w:rStyle w:val="Hipervnculo"/>
                <w:noProof/>
              </w:rPr>
              <w:t>19.7 Tabla Proyectos y Tareas: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_Toc230685358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8D50A9" w14:textId="1B584225" w:rsidR="00D8552F" w:rsidRDefault="00D8552F">
          <w:pPr>
            <w:pStyle w:val="TDC1"/>
            <w:tabs>
              <w:tab w:val="right" w:leader="dot" w:pos="9204"/>
            </w:tabs>
            <w:rPr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30685359" w:history="1">
            <w:r>
              <w:rPr>
                <w:rStyle w:val="Hipervnculo"/>
                <w:noProof/>
              </w:rPr>
              <w:t>20 Configuración ambiente de pruebas: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_Toc230685359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5C1C6A" w14:textId="0918125C" w:rsidR="00D8552F" w:rsidRDefault="00D8552F">
          <w:pPr>
            <w:pStyle w:val="TDC1"/>
            <w:tabs>
              <w:tab w:val="left" w:pos="660"/>
              <w:tab w:val="right" w:leader="dot" w:pos="9204"/>
            </w:tabs>
            <w:rPr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30685360" w:history="1">
            <w:r>
              <w:rPr>
                <w:rStyle w:val="Hipervnculo"/>
                <w:noProof/>
              </w:rPr>
              <w:t>20.1</w:t>
            </w:r>
            <w:r>
              <w:rPr>
                <w:b w:val="0"/>
                <w:bCs w:val="0"/>
                <w: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>
              <w:rPr>
                <w:rStyle w:val="Hipervnculo"/>
                <w:noProof/>
              </w:rPr>
              <w:t>Instalación de java: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_Toc230685360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BAF11D" w14:textId="3A9A0964" w:rsidR="00D8552F" w:rsidRDefault="00D8552F">
          <w:pPr>
            <w:pStyle w:val="TDC1"/>
            <w:tabs>
              <w:tab w:val="right" w:leader="dot" w:pos="9204"/>
            </w:tabs>
            <w:rPr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30685361" w:history="1">
            <w:r>
              <w:rPr>
                <w:rStyle w:val="Hipervnculo"/>
                <w:noProof/>
              </w:rPr>
              <w:t>20.2 Instalación de Maven: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_Toc230685361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C0C0E0" w14:textId="05A473AA" w:rsidR="00D8552F" w:rsidRDefault="00D8552F">
          <w:pPr>
            <w:pStyle w:val="TDC1"/>
            <w:tabs>
              <w:tab w:val="right" w:leader="dot" w:pos="9204"/>
            </w:tabs>
            <w:rPr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30685362" w:history="1">
            <w:r>
              <w:rPr>
                <w:rStyle w:val="Hipervnculo"/>
                <w:noProof/>
              </w:rPr>
              <w:t>20.3 Instalación de Flutter: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_Toc230685362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B414F6" w14:textId="44F28720" w:rsidR="00D8552F" w:rsidRDefault="00D8552F">
          <w:pPr>
            <w:pStyle w:val="TDC1"/>
            <w:tabs>
              <w:tab w:val="right" w:leader="dot" w:pos="9204"/>
            </w:tabs>
            <w:rPr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30685363" w:history="1">
            <w:r>
              <w:rPr>
                <w:rStyle w:val="Hipervnculo"/>
                <w:noProof/>
              </w:rPr>
              <w:t>20.4 Configuración Backend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_Toc230685363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94F510" w14:textId="79EE41F3" w:rsidR="00D8552F" w:rsidRDefault="00D8552F">
          <w:pPr>
            <w:pStyle w:val="TDC1"/>
            <w:tabs>
              <w:tab w:val="left" w:pos="660"/>
              <w:tab w:val="right" w:leader="dot" w:pos="9204"/>
            </w:tabs>
            <w:rPr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30685364" w:history="1">
            <w:r>
              <w:rPr>
                <w:rStyle w:val="Hipervnculo"/>
                <w:noProof/>
              </w:rPr>
              <w:t>21</w:t>
            </w:r>
            <w:r>
              <w:rPr>
                <w:b w:val="0"/>
                <w:bCs w:val="0"/>
                <w: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>
              <w:rPr>
                <w:rStyle w:val="Hipervnculo"/>
                <w:noProof/>
              </w:rPr>
              <w:t>Acta de constitución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_Toc230685364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8A3C89" w14:textId="707B66D8" w:rsidR="00D8552F" w:rsidRDefault="00D8552F">
          <w:pPr>
            <w:pStyle w:val="TDC1"/>
            <w:tabs>
              <w:tab w:val="right" w:leader="dot" w:pos="9204"/>
            </w:tabs>
            <w:rPr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30685365" w:history="1">
            <w:r>
              <w:rPr>
                <w:rStyle w:val="Hipervnculo"/>
                <w:noProof/>
                <w:lang w:val="es-CL"/>
              </w:rPr>
              <w:t>21.2 Título y Propósito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_Toc230685365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40FF73" w14:textId="3B73780F" w:rsidR="00D8552F" w:rsidRDefault="00D8552F">
          <w:pPr>
            <w:pStyle w:val="TDC1"/>
            <w:tabs>
              <w:tab w:val="right" w:leader="dot" w:pos="9204"/>
            </w:tabs>
            <w:rPr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30685366" w:history="1">
            <w:r>
              <w:rPr>
                <w:rStyle w:val="Hipervnculo"/>
                <w:noProof/>
                <w:lang w:val="es-CL"/>
              </w:rPr>
              <w:t>21.3 Objetivos Medibles (SMART)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_Toc230685366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94DB01" w14:textId="1F7A78DD" w:rsidR="00D8552F" w:rsidRDefault="00D8552F">
          <w:pPr>
            <w:pStyle w:val="TDC1"/>
            <w:tabs>
              <w:tab w:val="right" w:leader="dot" w:pos="9204"/>
            </w:tabs>
            <w:rPr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30685367" w:history="1">
            <w:r>
              <w:rPr>
                <w:rStyle w:val="Hipervnculo"/>
                <w:noProof/>
                <w:lang w:val="es-CL"/>
              </w:rPr>
              <w:t>21.4 Riesgos de Alto Nivel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_Toc230685367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A2BBDB" w14:textId="7363FAB0" w:rsidR="00D8552F" w:rsidRDefault="00D8552F">
          <w:pPr>
            <w:pStyle w:val="TDC1"/>
            <w:tabs>
              <w:tab w:val="right" w:leader="dot" w:pos="9204"/>
            </w:tabs>
            <w:rPr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30685368" w:history="1">
            <w:r>
              <w:rPr>
                <w:rStyle w:val="Hipervnculo"/>
                <w:noProof/>
                <w:lang w:val="es-CL"/>
              </w:rPr>
              <w:t>21.5 Cronograma de Hitos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_Toc230685368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0DC28E" w14:textId="3DEE1534" w:rsidR="00D8552F" w:rsidRDefault="00D8552F">
          <w:pPr>
            <w:pStyle w:val="TDC1"/>
            <w:tabs>
              <w:tab w:val="right" w:leader="dot" w:pos="9204"/>
            </w:tabs>
            <w:rPr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30685369" w:history="1">
            <w:r>
              <w:rPr>
                <w:rStyle w:val="Hipervnculo"/>
                <w:noProof/>
              </w:rPr>
              <w:t>21.6 Presupuesto Estimado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_Toc230685369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EDC77B" w14:textId="13AEFA41" w:rsidR="00D8552F" w:rsidRDefault="00D8552F">
          <w:pPr>
            <w:pStyle w:val="TDC1"/>
            <w:tabs>
              <w:tab w:val="right" w:leader="dot" w:pos="9204"/>
            </w:tabs>
            <w:rPr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30685370" w:history="1">
            <w:r>
              <w:rPr>
                <w:rStyle w:val="Hipervnculo"/>
                <w:noProof/>
                <w:lang w:val="es-CL"/>
              </w:rPr>
              <w:t>21.7 Stakeholders Clave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_Toc230685370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0AAA4D" w14:textId="705356A1" w:rsidR="00D8552F" w:rsidRDefault="00D8552F">
          <w:pPr>
            <w:pStyle w:val="TDC1"/>
            <w:tabs>
              <w:tab w:val="right" w:leader="dot" w:pos="9204"/>
            </w:tabs>
            <w:rPr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30685371" w:history="1">
            <w:r>
              <w:rPr>
                <w:rStyle w:val="Hipervnculo"/>
                <w:noProof/>
                <w:lang w:val="es-CL"/>
              </w:rPr>
              <w:t>21.8 Autoridad del Project Manager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_Toc230685371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342609" w14:textId="587F2A04" w:rsidR="00D8552F" w:rsidRDefault="00D8552F">
          <w:pPr>
            <w:pStyle w:val="TDC1"/>
            <w:tabs>
              <w:tab w:val="left" w:pos="660"/>
              <w:tab w:val="right" w:leader="dot" w:pos="9204"/>
            </w:tabs>
            <w:rPr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30685372" w:history="1">
            <w:r>
              <w:rPr>
                <w:rStyle w:val="Hipervnculo"/>
                <w:noProof/>
              </w:rPr>
              <w:t>22</w:t>
            </w:r>
            <w:r>
              <w:rPr>
                <w:b w:val="0"/>
                <w:bCs w:val="0"/>
                <w: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>
              <w:rPr>
                <w:rStyle w:val="Hipervnculo"/>
                <w:noProof/>
              </w:rPr>
              <w:t>Conclusión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_Toc230685372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EAB599" w14:textId="35A40DD9" w:rsidR="00C82195" w:rsidRPr="00934F44" w:rsidRDefault="00934F44" w:rsidP="004B0123">
          <w:pPr>
            <w:jc w:val="both"/>
            <w:rPr>
              <w:rFonts w:cstheme="minorHAnsi"/>
            </w:rPr>
          </w:pPr>
          <w:r>
            <w:rPr>
              <w:rFonts w:cstheme="minorHAnsi"/>
            </w:rPr>
            <w:fldChar w:fldCharType="end"/>
          </w:r>
        </w:p>
      </w:sdtContent>
    </w:sdt>
    <w:p w14:paraId="5F953DEF" w14:textId="5236FA20" w:rsidR="00D528B6" w:rsidRPr="00154391" w:rsidRDefault="00154391" w:rsidP="00154391">
      <w:pPr>
        <w:rPr>
          <w:rFonts w:eastAsia="Times New Roman" w:cstheme="minorHAnsi"/>
          <w:b/>
          <w:bCs/>
          <w:color w:val="365F91" w:themeColor="accent1" w:themeShade="BF"/>
          <w:kern w:val="32"/>
          <w:sz w:val="28"/>
          <w:szCs w:val="28"/>
        </w:rPr>
      </w:pPr>
      <w:bookmarkStart w:id="0" w:name="_Toc33411057"/>
      <w:r>
        <w:rPr>
          <w:rFonts w:eastAsia="Times New Roman" w:cstheme="minorHAnsi"/>
          <w:kern w:val="32"/>
        </w:rPr>
        <w:br w:type="page"/>
      </w:r>
      <w:bookmarkEnd w:id="0"/>
      <w:r>
        <w:rPr>
          <w:rFonts w:eastAsia="Times New Roman" w:cstheme="minorHAnsi"/>
          <w:noProof/>
          <w:sz w:val="20"/>
          <w:szCs w:val="24"/>
        </w:rPr>
        <mc:AlternateContent>
          <mc:Choice Requires="wpi">
            <w:drawing>
              <wp:anchor distT="0" distB="0" distL="114300" distR="114300" simplePos="0" relativeHeight="251715072" behindDoc="0" locked="0" layoutInCell="1" allowOverlap="1" wp14:anchorId="5BB88E34" wp14:editId="1477CB5F">
                <wp:simplePos x="0" y="0"/>
                <wp:positionH relativeFrom="column">
                  <wp:posOffset>4524045</wp:posOffset>
                </wp:positionH>
                <wp:positionV relativeFrom="paragraph">
                  <wp:posOffset>95570</wp:posOffset>
                </wp:positionV>
                <wp:extent cx="10080" cy="6120"/>
                <wp:effectExtent l="38100" t="38100" r="47625" b="51435"/>
                <wp:wrapNone/>
                <wp:docPr id="931434015" name="Entrada de lápiz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10080" cy="6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933B6DB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Entrada de lápiz 9" o:spid="_x0000_s1026" type="#_x0000_t75" style="position:absolute;margin-left:355.7pt;margin-top:7.05pt;width:1.8pt;height:1.55pt;z-index:251715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 dyT+wfKKEqcdEEJJOpAyAkLlAyz7JbHqPFt+JrR/j5O2C1AyeLD97rlHdrk5DJaNEMg4rPgqLzgD VE4b7Cr+sXvOHjijKFFL6xAqfgTim/r2ptwdPRBLaaSK9zH6RyFI9TBIyp0HTDetC4OMaRs64aXa yw7EuijuhXIYAWMWJwavywZa+Wkj2x7S8ckkgCXOnk6DU1fFpffWKBmTqRhR/2jJzg15Ss4z1BtP d0mDiz8bppvrBefca3qaYDSwNxniixyShtCBBKxd41T+P2OSHChzbWsU5E2g7Zy6OF1jG9yLtFYL 9DQy2CWWdl8YYFxA/RJtUuwdxgtdzJ9dfwMAAP//AwBQSwMEFAAGAAgAAAAhADj9If/WAAAAlAEA AAsAAABfcmVscy8ucmVsc6SQwWrDMAyG74O9g9F9cZrDGKNOL6PQa+kewNiKYxpbRjLZ+vYzg8Ey ettRv9D3iX9/+EyLWpElUjaw63pQmB35mIOB98vx6QWUVJu9XSijgRsKHMbHh/0ZF1vbkcyxiGqU LAbmWsur1uJmTFY6KpjbZiJOtraRgy7WXW1APfT9s+bfDBg3THXyBvjkB1CXW2nmP+wUHZPQVDtH SdM0RXePqj195DOujWI5YDXgWb5DxrVrz4G+79390xvYljm6I9uEb+S2fhyoZT96vely/AIAAP// AwBQSwMEFAAGAAgAAAAhAEQA3u50AQAABgMAAA4AAABkcnMvZTJvRG9jLnhtbJxSX0/CMBB/N/E7 NH2XbSiICxsPEhMeVB70A9SuZY1rb7l2DL69xwAZGmPCS3Ptpb/7/bnpbGMrtlboDbiMJ4OYM+Uk FMatMv7+9nQz4cwH4QpRgVMZ3yrPZ/n11bStUzWEEqpCISMQ59O2zngZQp1GkZelssIPoFaOmhrQ ikBXXEUFipbQbRUN43gctYBFjSCV9/Q63zd53uFrrWR41dqrwKqMj5Mh0QtUjOJbzpCK8f2Isw8q HuJ7HuVTka5Q1KWRB0riAkZWGEcEvqHmIgjWoPkFZY1E8KDDQIKNQGsjVaeHlCXxD2UL97lTldzJ BlMJLigXlgLD0buucckIW5ED7TMUlI5oAvADItnzfxh70nOQjSU++0RQVSLQOvjS1J5sTk2RcVwU yYm/Wz+eFCzxpOvlvEGJRAfJf33ZaLQ7s4kJ22ScAt7uzi5LtQlM0mMSxxNqSOp0O9CD3X8/Dun5 SpPPEuzfd6x665t/AQAA//8DAFBLAwQUAAYACAAAACEA90Bn19UBAAB9BAAAEAAAAGRycy9pbmsv aW5rMS54bWy0k11v2yAUhu8n7T8gdrGb2AbsxKlVp1eLNGmTpraTtkvXpjGqgQhwnPz7HX+EuGq6 q02yLDhwXs55eLm9O8oGHbixQqsc05BgxFWpK6F2Of75uA3WGFlXqKpotOI5PnGL7zYfP9wK9SKb DP4IFJTtR7LJce3cPouiruvCLg612UWMkDj6ql6+f8ObKaviz0IJB0fac6jUyvGj68UyUeW4dEfi 94P2g25Nyf1yHzHlZYczRcm32sjCecW6UIo3SBUS6v6FkTvtYSDgnB03GEkBDQcspEmarL/cQKA4 5ng2b6FEC5VIHF3X/P0fNLdvNfuyYpauUoymkip+6GuKBubZ+73/MHrPjRP8gnmEMi2cUDnOBz4j KMOtbtr+bjA6FE0LyCghYIvpbBpdAfJWD9j8Uz3g8q7evLjXaKb25hwmaN5S56t1QnIwutx7jzkL wn34wZnhOTDClgFlAV09sjhLSEZWIWHp7ComF581n0xra6/3ZC5+HVY8tbGzTlSu9tBJSOKlpz5n fi235mJXu78mT40P2d47V17iYCc0dXLPn3P8aXiMaMgcA0MrLEV0hViyTJeLz0HSf2SBgxQeFSaL gCIarOkNfWVTfzDw3/wBAAD//wMAUEsDBBQABgAIAAAAIQCtKTZF3AAAAAkBAAAPAAAAZHJzL2Rv d25yZXYueG1sTI/BTsMwEETvSPyDtUjcqOOqEJrGqSKkckWUSnDcxts4Iraj2GnTv2c5wXFnnmZn yu3senGmMXbBa1CLDAT5JpjOtxoOH7uHZxAxoTfYB08arhRhW93elFiYcPHvdN6nVnCIjwVqsCkN hZSxseQwLsJAnr1TGB0mPsdWmhEvHO56ucyyJ+mw8/zB4kAvlprv/eQ0TO3rYUeN/TrZt5rCZ22v a5y1vr+b6w2IRHP6g+G3PleHijsdw+RNFL2GXKkVo2ysFAgGcvXI444s5EuQVSn/L6h+AAAA//8D AFBLAwQUAAYACAAAACEAeRi8nb8AAAAhAQAAGQAAAGRycy9fcmVscy9lMm9Eb2MueG1sLnJlbHOE z7FqxDAMBuC90Hcw2hslHcpR4mQ5DrKWFG41jpKYxLKxnNJ7+3rswcENGoTQ90tt/+t39UNJXGAN TVWDIrZhcrxo+B4vbydQkg1PZg9MGm4k0HevL+0X7SaXJVldFFUUFg1rzvETUexK3kgVInGZzCF5 k0ubFozGbmYhfK/rD0z/DejuTDVMGtIwNaDGWyzJz+0wz87SOdjDE+cHEWgPycFf/V5QkxbKGhxv WKqpyqGAXYt3j3V/AAAA//8DAFBLAQItABQABgAIAAAAIQCbMyc3DAEAAC0CAAATAAAAAAAAAAAA AAAAAAAAAABbQ29udGVudF9UeXBlc10ueG1sUEsBAi0AFAAGAAgAAAAhADj9If/WAAAAlAEAAAsA AAAAAAAAAAAAAAAAPQEAAF9yZWxzLy5yZWxzUEsBAi0AFAAGAAgAAAAhAEQA3u50AQAABgMAAA4A AAAAAAAAAAAAAAAAPAIAAGRycy9lMm9Eb2MueG1sUEsBAi0AFAAGAAgAAAAhAPdAZ9fVAQAAfQQA ABAAAAAAAAAAAAAAAAAA3AMAAGRycy9pbmsvaW5rMS54bWxQSwECLQAUAAYACAAAACEArSk2RdwA AAAJAQAADwAAAAAAAAAAAAAAAADfBQAAZHJzL2Rvd25yZXYueG1sUEsBAi0AFAAGAAgAAAAhAHkY vJ2/AAAAIQEAABkAAAAAAAAAAAAAAAAA6AYAAGRycy9fcmVscy9lMm9Eb2MueG1sLnJlbHNQSwUG AAAAAAYABgB4AQAA3gcAAAAA ">
                <v:imagedata r:id="rId13" o:title=""/>
              </v:shape>
            </w:pict>
          </mc:Fallback>
        </mc:AlternateContent>
      </w:r>
    </w:p>
    <w:p w14:paraId="4D99964A" w14:textId="1E64F1AF" w:rsidR="00D528B6" w:rsidRDefault="00D528B6" w:rsidP="004B0123">
      <w:pPr>
        <w:spacing w:after="0" w:line="240" w:lineRule="auto"/>
        <w:jc w:val="both"/>
        <w:rPr>
          <w:rFonts w:eastAsia="Times New Roman" w:cstheme="minorHAnsi"/>
          <w:sz w:val="20"/>
          <w:szCs w:val="24"/>
        </w:rPr>
      </w:pPr>
    </w:p>
    <w:p w14:paraId="6BEB0B15" w14:textId="7ECE292B" w:rsidR="001777B9" w:rsidRDefault="00B80F3D">
      <w:pPr>
        <w:pStyle w:val="Ttulo1"/>
        <w:numPr>
          <w:ilvl w:val="0"/>
          <w:numId w:val="1"/>
        </w:numPr>
        <w:jc w:val="both"/>
      </w:pPr>
      <w:bookmarkStart w:id="1" w:name="_Toc230685326"/>
      <w:r>
        <w:t>Introducción</w:t>
      </w:r>
      <w:bookmarkEnd w:id="1"/>
    </w:p>
    <w:p w14:paraId="4867B212" w14:textId="6B55993D" w:rsidR="003C4D13" w:rsidRDefault="008942C9" w:rsidP="008942C9">
      <w:pPr>
        <w:jc w:val="both"/>
      </w:pPr>
      <w:r>
        <w:t>El presente informe describe el estado de avance del proyecto enfocado en el desarrollo de un sistema de gestión de procesos empresariales, orientado a mejorar la trazabilidad, control y eficiencia operativa dentro de organizaciones.</w:t>
      </w:r>
    </w:p>
    <w:p w14:paraId="17804327" w14:textId="1C01911A" w:rsidR="003C4D13" w:rsidRPr="00110A3F" w:rsidRDefault="008942C9" w:rsidP="001344F0">
      <w:pPr>
        <w:jc w:val="both"/>
      </w:pPr>
      <w:r>
        <w:t>La solución propuesta se basa en una arquitectura de microservicios desplegada en la nube (AWS), utilizando tecnologías como Spring Boot, base de datos SQL y almacenamiento Bucket en AWS S3, permitiendo así una solución escalable, segura y alineada con las necesidades actuales del mercado.</w:t>
      </w:r>
    </w:p>
    <w:p w14:paraId="1FE67AA1" w14:textId="58E87B26" w:rsidR="00270081" w:rsidRDefault="008942C9">
      <w:pPr>
        <w:pStyle w:val="Ttulo1"/>
        <w:numPr>
          <w:ilvl w:val="0"/>
          <w:numId w:val="1"/>
        </w:numPr>
        <w:jc w:val="both"/>
      </w:pPr>
      <w:bookmarkStart w:id="2" w:name="_Toc230685327"/>
      <w:r>
        <w:t>Contexto del proyecto</w:t>
      </w:r>
      <w:bookmarkEnd w:id="2"/>
    </w:p>
    <w:p w14:paraId="0FF3B927" w14:textId="77777777" w:rsidR="001B09BA" w:rsidRDefault="008942C9" w:rsidP="003C4D13">
      <w:pPr>
        <w:jc w:val="both"/>
      </w:pPr>
      <w:r>
        <w:t>El proyecto surge ante la necesidad de organizaciones que actualmente gestionan sus procesos de forma manual o con herramientas poco integradas, generando problemas de control, seguimiento y accesos a la información.</w:t>
      </w:r>
    </w:p>
    <w:p w14:paraId="4C30FD04" w14:textId="32D43095" w:rsidR="001B09BA" w:rsidRDefault="001B09BA" w:rsidP="003C4D13">
      <w:pPr>
        <w:jc w:val="both"/>
      </w:pPr>
      <w:r>
        <w:t>Se propone como solución el desarrollo de un</w:t>
      </w:r>
      <w:r w:rsidR="0077792B">
        <w:t xml:space="preserve">a aplicación móvil </w:t>
      </w:r>
      <w:r>
        <w:t>que permita:</w:t>
      </w:r>
    </w:p>
    <w:p w14:paraId="5A1FD3F5" w14:textId="551CFCBF" w:rsidR="003C4D13" w:rsidRDefault="001B09BA">
      <w:pPr>
        <w:pStyle w:val="Prrafodelista"/>
        <w:numPr>
          <w:ilvl w:val="0"/>
          <w:numId w:val="4"/>
        </w:numPr>
        <w:jc w:val="both"/>
      </w:pPr>
      <w:r>
        <w:t>Gestionar usuarios con roles</w:t>
      </w:r>
    </w:p>
    <w:p w14:paraId="62262E7F" w14:textId="0B4F5055" w:rsidR="001B09BA" w:rsidRDefault="001B09BA">
      <w:pPr>
        <w:pStyle w:val="Prrafodelista"/>
        <w:numPr>
          <w:ilvl w:val="0"/>
          <w:numId w:val="4"/>
        </w:numPr>
        <w:jc w:val="both"/>
      </w:pPr>
      <w:r>
        <w:t>Administrar procesos y tareas</w:t>
      </w:r>
    </w:p>
    <w:p w14:paraId="59F1CD5C" w14:textId="6444D2A9" w:rsidR="001B09BA" w:rsidRDefault="001B09BA">
      <w:pPr>
        <w:pStyle w:val="Prrafodelista"/>
        <w:numPr>
          <w:ilvl w:val="0"/>
          <w:numId w:val="4"/>
        </w:numPr>
        <w:jc w:val="both"/>
      </w:pPr>
      <w:r>
        <w:t>Mantener trazabilidad de actividades</w:t>
      </w:r>
    </w:p>
    <w:p w14:paraId="5E55552F" w14:textId="5BAB723F" w:rsidR="001B09BA" w:rsidRDefault="001B09BA">
      <w:pPr>
        <w:pStyle w:val="Prrafodelista"/>
        <w:numPr>
          <w:ilvl w:val="0"/>
          <w:numId w:val="4"/>
        </w:numPr>
        <w:jc w:val="both"/>
      </w:pPr>
      <w:r>
        <w:t>Generar reportes en PDF y Excel</w:t>
      </w:r>
    </w:p>
    <w:p w14:paraId="5B7A1B73" w14:textId="7634D6F7" w:rsidR="001B09BA" w:rsidRDefault="001B09BA">
      <w:pPr>
        <w:pStyle w:val="Prrafodelista"/>
        <w:numPr>
          <w:ilvl w:val="0"/>
          <w:numId w:val="4"/>
        </w:numPr>
        <w:jc w:val="both"/>
      </w:pPr>
      <w:r>
        <w:t>Almacenar documentos en la nube</w:t>
      </w:r>
    </w:p>
    <w:p w14:paraId="646CC1F3" w14:textId="26D83933" w:rsidR="001344F0" w:rsidRDefault="001B09BA" w:rsidP="001B09BA">
      <w:pPr>
        <w:jc w:val="both"/>
      </w:pPr>
      <w:r>
        <w:t>El mercado objetivo corresponde a PYMES que requieren digitalizar y optimizar su gestión operativa</w:t>
      </w:r>
    </w:p>
    <w:p w14:paraId="5017188B" w14:textId="77777777" w:rsidR="001344F0" w:rsidRDefault="001344F0">
      <w:r>
        <w:br w:type="page"/>
      </w:r>
    </w:p>
    <w:p w14:paraId="4B05569A" w14:textId="77777777" w:rsidR="001B09BA" w:rsidRDefault="001B09BA" w:rsidP="001B09BA">
      <w:pPr>
        <w:jc w:val="both"/>
      </w:pPr>
    </w:p>
    <w:p w14:paraId="3AC78980" w14:textId="211CC294" w:rsidR="001B09BA" w:rsidRDefault="001344F0">
      <w:pPr>
        <w:pStyle w:val="Ttulo1"/>
        <w:numPr>
          <w:ilvl w:val="0"/>
          <w:numId w:val="1"/>
        </w:numPr>
      </w:pPr>
      <w:bookmarkStart w:id="3" w:name="_Toc230685328"/>
      <w:r>
        <w:t>Estado del arte.</w:t>
      </w:r>
      <w:bookmarkEnd w:id="3"/>
    </w:p>
    <w:p w14:paraId="08E46D87" w14:textId="77777777" w:rsidR="003C4D13" w:rsidRDefault="003C4D13" w:rsidP="003C4D13">
      <w:pPr>
        <w:jc w:val="both"/>
      </w:pPr>
    </w:p>
    <w:p w14:paraId="349DAE9E" w14:textId="77777777" w:rsidR="001344F0" w:rsidRPr="0064083F" w:rsidRDefault="001344F0" w:rsidP="001344F0">
      <w:pPr>
        <w:rPr>
          <w:rFonts w:ascii="Calibri" w:hAnsi="Calibri" w:cs="Calibri"/>
          <w:b/>
          <w:bCs/>
          <w:sz w:val="24"/>
          <w:szCs w:val="24"/>
        </w:rPr>
      </w:pPr>
      <w:r>
        <w:rPr>
          <w:rFonts w:ascii="Calibri" w:hAnsi="Calibri" w:cs="Calibri"/>
          <w:b/>
          <w:bCs/>
          <w:sz w:val="24"/>
          <w:szCs w:val="24"/>
        </w:rPr>
        <w:t>Sistemas de gestión de tareas y procesos</w:t>
      </w:r>
    </w:p>
    <w:p w14:paraId="2040BC7E" w14:textId="77777777" w:rsidR="001344F0" w:rsidRPr="0064083F" w:rsidRDefault="001344F0" w:rsidP="001344F0">
      <w:p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Actualmente existen diversas soluciones tecnológicas orientadas a la gestión de tareas y procesos dentro de las organizaciones. Estas soluciones han evolucionado desde herramientas simples de seguimiento hasta plataformas complejas que integran múltiples funcionalidades.</w:t>
      </w:r>
    </w:p>
    <w:p w14:paraId="6E8BE01F" w14:textId="77777777" w:rsidR="001344F0" w:rsidRPr="0064083F" w:rsidRDefault="001344F0" w:rsidP="001344F0">
      <w:pPr>
        <w:rPr>
          <w:rFonts w:ascii="Calibri" w:hAnsi="Calibri" w:cs="Calibri"/>
          <w:b/>
          <w:bCs/>
          <w:sz w:val="24"/>
          <w:szCs w:val="24"/>
        </w:rPr>
      </w:pPr>
      <w:r>
        <w:rPr>
          <w:rFonts w:ascii="Calibri" w:hAnsi="Calibri" w:cs="Calibri"/>
          <w:b/>
          <w:bCs/>
          <w:sz w:val="24"/>
          <w:szCs w:val="24"/>
        </w:rPr>
        <w:t>Herramientas de gestión de tareas:</w:t>
      </w:r>
    </w:p>
    <w:p w14:paraId="072207DE" w14:textId="77777777" w:rsidR="001344F0" w:rsidRPr="0064083F" w:rsidRDefault="001344F0">
      <w:pPr>
        <w:pStyle w:val="Prrafodelista"/>
        <w:numPr>
          <w:ilvl w:val="0"/>
          <w:numId w:val="17"/>
        </w:numPr>
        <w:spacing w:after="160" w:line="259" w:lineRule="auto"/>
        <w:rPr>
          <w:rFonts w:ascii="Calibri" w:hAnsi="Calibri" w:cs="Calibri"/>
          <w:b/>
          <w:bCs/>
          <w:sz w:val="24"/>
          <w:szCs w:val="24"/>
        </w:rPr>
      </w:pPr>
      <w:r>
        <w:rPr>
          <w:rFonts w:ascii="Calibri" w:hAnsi="Calibri" w:cs="Calibri"/>
          <w:b/>
          <w:bCs/>
          <w:sz w:val="24"/>
          <w:szCs w:val="24"/>
        </w:rPr>
        <w:t>Trello</w:t>
      </w:r>
    </w:p>
    <w:p w14:paraId="3F9473D7" w14:textId="77777777" w:rsidR="001344F0" w:rsidRPr="0064083F" w:rsidRDefault="001344F0">
      <w:pPr>
        <w:pStyle w:val="Prrafodelista"/>
        <w:numPr>
          <w:ilvl w:val="0"/>
          <w:numId w:val="17"/>
        </w:numPr>
        <w:spacing w:after="160" w:line="259" w:lineRule="auto"/>
        <w:rPr>
          <w:rFonts w:ascii="Calibri" w:hAnsi="Calibri" w:cs="Calibri"/>
          <w:b/>
          <w:bCs/>
          <w:sz w:val="24"/>
          <w:szCs w:val="24"/>
        </w:rPr>
      </w:pPr>
      <w:r>
        <w:rPr>
          <w:rFonts w:ascii="Calibri" w:hAnsi="Calibri" w:cs="Calibri"/>
          <w:b/>
          <w:bCs/>
          <w:sz w:val="24"/>
          <w:szCs w:val="24"/>
        </w:rPr>
        <w:t>Asana</w:t>
      </w:r>
    </w:p>
    <w:p w14:paraId="3D2CCEAE" w14:textId="77777777" w:rsidR="001344F0" w:rsidRPr="0064083F" w:rsidRDefault="001344F0">
      <w:pPr>
        <w:pStyle w:val="Prrafodelista"/>
        <w:numPr>
          <w:ilvl w:val="0"/>
          <w:numId w:val="17"/>
        </w:numPr>
        <w:spacing w:after="160" w:line="259" w:lineRule="auto"/>
        <w:rPr>
          <w:rFonts w:ascii="Calibri" w:hAnsi="Calibri" w:cs="Calibri"/>
          <w:b/>
          <w:bCs/>
          <w:sz w:val="24"/>
          <w:szCs w:val="24"/>
        </w:rPr>
      </w:pPr>
      <w:r>
        <w:rPr>
          <w:rFonts w:ascii="Calibri" w:hAnsi="Calibri" w:cs="Calibri"/>
          <w:b/>
          <w:bCs/>
          <w:sz w:val="24"/>
          <w:szCs w:val="24"/>
        </w:rPr>
        <w:t>Jira</w:t>
      </w:r>
    </w:p>
    <w:p w14:paraId="7B01BF4D" w14:textId="77777777" w:rsidR="001344F0" w:rsidRPr="0064083F" w:rsidRDefault="001344F0" w:rsidP="001344F0">
      <w:p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Estas plataformas permiten:</w:t>
      </w:r>
    </w:p>
    <w:p w14:paraId="0D14E1DD" w14:textId="77777777" w:rsidR="001344F0" w:rsidRPr="0064083F" w:rsidRDefault="001344F0">
      <w:pPr>
        <w:pStyle w:val="Prrafodelista"/>
        <w:numPr>
          <w:ilvl w:val="0"/>
          <w:numId w:val="18"/>
        </w:numPr>
        <w:spacing w:after="160" w:line="259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Asignar tareas</w:t>
      </w:r>
    </w:p>
    <w:p w14:paraId="75299C8B" w14:textId="77777777" w:rsidR="001344F0" w:rsidRPr="0064083F" w:rsidRDefault="001344F0">
      <w:pPr>
        <w:pStyle w:val="Prrafodelista"/>
        <w:numPr>
          <w:ilvl w:val="0"/>
          <w:numId w:val="18"/>
        </w:numPr>
        <w:spacing w:after="160" w:line="259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Definir responsables</w:t>
      </w:r>
    </w:p>
    <w:p w14:paraId="586788B7" w14:textId="77777777" w:rsidR="001344F0" w:rsidRPr="0064083F" w:rsidRDefault="001344F0">
      <w:pPr>
        <w:pStyle w:val="Prrafodelista"/>
        <w:numPr>
          <w:ilvl w:val="0"/>
          <w:numId w:val="18"/>
        </w:numPr>
        <w:spacing w:after="160" w:line="259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Establecer plazos </w:t>
      </w:r>
    </w:p>
    <w:p w14:paraId="16F4B704" w14:textId="77777777" w:rsidR="001344F0" w:rsidRPr="0064083F" w:rsidRDefault="001344F0">
      <w:pPr>
        <w:pStyle w:val="Prrafodelista"/>
        <w:numPr>
          <w:ilvl w:val="0"/>
          <w:numId w:val="18"/>
        </w:numPr>
        <w:spacing w:after="160" w:line="259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Visualizar el avance</w:t>
      </w:r>
    </w:p>
    <w:p w14:paraId="451DC276" w14:textId="77777777" w:rsidR="001344F0" w:rsidRPr="0064083F" w:rsidRDefault="001344F0" w:rsidP="001344F0">
      <w:p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Pero el problema son sus limitaciones las cuales se simplifican en tres casos importantes</w:t>
      </w:r>
    </w:p>
    <w:p w14:paraId="21B9F093" w14:textId="77777777" w:rsidR="001344F0" w:rsidRPr="0064083F" w:rsidRDefault="001344F0">
      <w:pPr>
        <w:pStyle w:val="Prrafodelista"/>
        <w:numPr>
          <w:ilvl w:val="0"/>
          <w:numId w:val="19"/>
        </w:numPr>
        <w:spacing w:after="160" w:line="259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Enfoque generalista</w:t>
      </w:r>
    </w:p>
    <w:p w14:paraId="754F0AB8" w14:textId="77777777" w:rsidR="001344F0" w:rsidRPr="0064083F" w:rsidRDefault="001344F0">
      <w:pPr>
        <w:pStyle w:val="Prrafodelista"/>
        <w:numPr>
          <w:ilvl w:val="0"/>
          <w:numId w:val="19"/>
        </w:numPr>
        <w:spacing w:after="160" w:line="259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Poca adaptación a procesos específicos</w:t>
      </w:r>
    </w:p>
    <w:p w14:paraId="745B3472" w14:textId="77777777" w:rsidR="001344F0" w:rsidRPr="0064083F" w:rsidRDefault="001344F0">
      <w:pPr>
        <w:pStyle w:val="Prrafodelista"/>
        <w:numPr>
          <w:ilvl w:val="0"/>
          <w:numId w:val="19"/>
        </w:numPr>
        <w:spacing w:after="160" w:line="259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Falta de análisis profundo</w:t>
      </w:r>
    </w:p>
    <w:p w14:paraId="69F7E023" w14:textId="77777777" w:rsidR="001344F0" w:rsidRPr="0064083F" w:rsidRDefault="001344F0" w:rsidP="001344F0">
      <w:pPr>
        <w:rPr>
          <w:rFonts w:ascii="Calibri" w:hAnsi="Calibri" w:cs="Calibri"/>
          <w:b/>
          <w:bCs/>
          <w:sz w:val="24"/>
          <w:szCs w:val="24"/>
        </w:rPr>
      </w:pPr>
      <w:r>
        <w:rPr>
          <w:rFonts w:ascii="Calibri" w:hAnsi="Calibri" w:cs="Calibri"/>
          <w:b/>
          <w:bCs/>
          <w:sz w:val="24"/>
          <w:szCs w:val="24"/>
        </w:rPr>
        <w:t>Sistemas de gestión de procesos (BPM)</w:t>
      </w:r>
    </w:p>
    <w:p w14:paraId="655EA01D" w14:textId="77777777" w:rsidR="001344F0" w:rsidRPr="0064083F" w:rsidRDefault="001344F0" w:rsidP="001344F0">
      <w:p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Existen soluciones más avanzadas basadas en BPM:</w:t>
      </w:r>
    </w:p>
    <w:p w14:paraId="7A316CF8" w14:textId="77777777" w:rsidR="001344F0" w:rsidRPr="0064083F" w:rsidRDefault="001344F0">
      <w:pPr>
        <w:pStyle w:val="Prrafodelista"/>
        <w:numPr>
          <w:ilvl w:val="0"/>
          <w:numId w:val="20"/>
        </w:numPr>
        <w:spacing w:after="160" w:line="259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Bizagi</w:t>
      </w:r>
    </w:p>
    <w:p w14:paraId="552E70A3" w14:textId="77777777" w:rsidR="001344F0" w:rsidRPr="0064083F" w:rsidRDefault="001344F0">
      <w:pPr>
        <w:pStyle w:val="Prrafodelista"/>
        <w:numPr>
          <w:ilvl w:val="0"/>
          <w:numId w:val="20"/>
        </w:numPr>
        <w:spacing w:after="160" w:line="259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BonitaSoft</w:t>
      </w:r>
    </w:p>
    <w:p w14:paraId="71A3F182" w14:textId="77777777" w:rsidR="001344F0" w:rsidRPr="0064083F" w:rsidRDefault="001344F0" w:rsidP="001344F0">
      <w:p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Estas herramientas permiten:</w:t>
      </w:r>
    </w:p>
    <w:p w14:paraId="3974EF54" w14:textId="77777777" w:rsidR="001344F0" w:rsidRPr="0064083F" w:rsidRDefault="001344F0">
      <w:pPr>
        <w:pStyle w:val="Prrafodelista"/>
        <w:numPr>
          <w:ilvl w:val="0"/>
          <w:numId w:val="21"/>
        </w:numPr>
        <w:spacing w:after="160" w:line="259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Modelar procesos</w:t>
      </w:r>
    </w:p>
    <w:p w14:paraId="560E40F5" w14:textId="77777777" w:rsidR="001344F0" w:rsidRPr="0064083F" w:rsidRDefault="001344F0">
      <w:pPr>
        <w:pStyle w:val="Prrafodelista"/>
        <w:numPr>
          <w:ilvl w:val="0"/>
          <w:numId w:val="21"/>
        </w:numPr>
        <w:spacing w:after="160" w:line="259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Automatizar flujos de trabajo</w:t>
      </w:r>
    </w:p>
    <w:p w14:paraId="7BDECFDE" w14:textId="77777777" w:rsidR="001344F0" w:rsidRPr="0064083F" w:rsidRDefault="001344F0">
      <w:pPr>
        <w:pStyle w:val="Prrafodelista"/>
        <w:numPr>
          <w:ilvl w:val="0"/>
          <w:numId w:val="21"/>
        </w:numPr>
        <w:spacing w:after="160" w:line="259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Integrar tareas entre distintas áreas</w:t>
      </w:r>
    </w:p>
    <w:p w14:paraId="2DD961D3" w14:textId="77777777" w:rsidR="001344F0" w:rsidRPr="0064083F" w:rsidRDefault="001344F0" w:rsidP="001344F0">
      <w:p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El problema de estos sistemas al igual que los anteriores poseen limitaciones:</w:t>
      </w:r>
    </w:p>
    <w:p w14:paraId="078A9DF8" w14:textId="77777777" w:rsidR="001344F0" w:rsidRPr="0064083F" w:rsidRDefault="001344F0">
      <w:pPr>
        <w:pStyle w:val="Prrafodelista"/>
        <w:numPr>
          <w:ilvl w:val="0"/>
          <w:numId w:val="22"/>
        </w:numPr>
        <w:spacing w:after="160" w:line="259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lastRenderedPageBreak/>
        <w:t>Alta complejidad de implementación</w:t>
      </w:r>
    </w:p>
    <w:p w14:paraId="6BDADD0D" w14:textId="77777777" w:rsidR="001344F0" w:rsidRPr="0064083F" w:rsidRDefault="001344F0">
      <w:pPr>
        <w:pStyle w:val="Prrafodelista"/>
        <w:numPr>
          <w:ilvl w:val="0"/>
          <w:numId w:val="22"/>
        </w:numPr>
        <w:spacing w:after="160" w:line="259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Requieren capacitación especializada</w:t>
      </w:r>
    </w:p>
    <w:p w14:paraId="465F3123" w14:textId="77777777" w:rsidR="001344F0" w:rsidRPr="0064083F" w:rsidRDefault="001344F0">
      <w:pPr>
        <w:pStyle w:val="Prrafodelista"/>
        <w:numPr>
          <w:ilvl w:val="0"/>
          <w:numId w:val="22"/>
        </w:numPr>
        <w:spacing w:after="160" w:line="259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Costos elevados para empresas pequeñas o pymes</w:t>
      </w:r>
    </w:p>
    <w:p w14:paraId="4E79D140" w14:textId="77777777" w:rsidR="003C4D13" w:rsidRDefault="003C4D13" w:rsidP="003C4D13">
      <w:pPr>
        <w:jc w:val="both"/>
      </w:pPr>
    </w:p>
    <w:p w14:paraId="4673218C" w14:textId="77777777" w:rsidR="003C4D13" w:rsidRDefault="003C4D13" w:rsidP="003C4D13">
      <w:pPr>
        <w:jc w:val="both"/>
      </w:pPr>
    </w:p>
    <w:p w14:paraId="7C797F4E" w14:textId="50A4B521" w:rsidR="001344F0" w:rsidRDefault="001344F0" w:rsidP="001344F0"/>
    <w:p w14:paraId="270DEA97" w14:textId="7EC2E256" w:rsidR="001344F0" w:rsidRPr="001344F0" w:rsidRDefault="001344F0">
      <w:pPr>
        <w:pStyle w:val="Ttulo1"/>
        <w:numPr>
          <w:ilvl w:val="0"/>
          <w:numId w:val="1"/>
        </w:numPr>
      </w:pPr>
      <w:bookmarkStart w:id="4" w:name="_Toc230685329"/>
      <w:r>
        <w:t>Tabla de homologación</w:t>
      </w:r>
      <w:bookmarkEnd w:id="4"/>
    </w:p>
    <w:tbl>
      <w:tblPr>
        <w:tblStyle w:val="Tablaconcuadrcula"/>
        <w:tblW w:w="9204" w:type="dxa"/>
        <w:tblLook w:val="04A0" w:firstRow="1" w:lastRow="0" w:firstColumn="1" w:lastColumn="0" w:noHBand="0" w:noVBand="1"/>
      </w:tblPr>
      <w:tblGrid>
        <w:gridCol w:w="1316"/>
        <w:gridCol w:w="1628"/>
        <w:gridCol w:w="1267"/>
        <w:gridCol w:w="1869"/>
        <w:gridCol w:w="1367"/>
        <w:gridCol w:w="1757"/>
      </w:tblGrid>
      <w:tr w:rsidR="004C2F29" w14:paraId="6E44ED3A" w14:textId="77777777" w:rsidTr="004C2F29">
        <w:tc>
          <w:tcPr>
            <w:tcW w:w="1068" w:type="dxa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  <w:shd w:val="clear" w:color="auto" w:fill="1F497D" w:themeFill="text2"/>
          </w:tcPr>
          <w:p w14:paraId="3FC2E1E4" w14:textId="2F82EF84" w:rsidR="004C2F29" w:rsidRDefault="004C2F29" w:rsidP="006B059A">
            <w:pPr>
              <w:tabs>
                <w:tab w:val="left" w:pos="1485"/>
              </w:tabs>
            </w:pPr>
            <w:r>
              <w:t>Numeración</w:t>
            </w:r>
          </w:p>
        </w:tc>
        <w:tc>
          <w:tcPr>
            <w:tcW w:w="1673" w:type="dxa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  <w:shd w:val="clear" w:color="auto" w:fill="1F497D" w:themeFill="text2"/>
          </w:tcPr>
          <w:p w14:paraId="5BED5EA6" w14:textId="78751C12" w:rsidR="004C2F29" w:rsidRDefault="004C2F29" w:rsidP="006B059A">
            <w:pPr>
              <w:tabs>
                <w:tab w:val="left" w:pos="1485"/>
              </w:tabs>
            </w:pPr>
            <w:r>
              <w:t>Requisito/</w:t>
            </w:r>
            <w:r>
              <w:tab/>
            </w:r>
          </w:p>
          <w:p w14:paraId="3C54DE32" w14:textId="77777777" w:rsidR="004C2F29" w:rsidRDefault="004C2F29" w:rsidP="006B059A">
            <w:r>
              <w:t>Necesidad</w:t>
            </w:r>
          </w:p>
        </w:tc>
        <w:tc>
          <w:tcPr>
            <w:tcW w:w="1304" w:type="dxa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  <w:shd w:val="clear" w:color="auto" w:fill="1F497D" w:themeFill="text2"/>
          </w:tcPr>
          <w:p w14:paraId="1EDD007A" w14:textId="77777777" w:rsidR="004C2F29" w:rsidRDefault="004C2F29" w:rsidP="006B059A">
            <w:r>
              <w:t>Tipo</w:t>
            </w:r>
          </w:p>
        </w:tc>
        <w:tc>
          <w:tcPr>
            <w:tcW w:w="1917" w:type="dxa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  <w:shd w:val="clear" w:color="auto" w:fill="1F497D" w:themeFill="text2"/>
          </w:tcPr>
          <w:p w14:paraId="1F6819C5" w14:textId="77777777" w:rsidR="004C2F29" w:rsidRDefault="004C2F29" w:rsidP="006B059A">
            <w:r>
              <w:t>Solución</w:t>
            </w:r>
          </w:p>
          <w:p w14:paraId="77B15F0C" w14:textId="77777777" w:rsidR="004C2F29" w:rsidRDefault="004C2F29" w:rsidP="006B059A">
            <w:r>
              <w:t>Propuesta</w:t>
            </w:r>
          </w:p>
        </w:tc>
        <w:tc>
          <w:tcPr>
            <w:tcW w:w="1436" w:type="dxa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  <w:shd w:val="clear" w:color="auto" w:fill="1F497D" w:themeFill="text2"/>
          </w:tcPr>
          <w:p w14:paraId="6A98504F" w14:textId="77777777" w:rsidR="004C2F29" w:rsidRDefault="004C2F29" w:rsidP="006B059A">
            <w:r>
              <w:t>Tecnología</w:t>
            </w:r>
          </w:p>
          <w:p w14:paraId="704DD7C3" w14:textId="77777777" w:rsidR="004C2F29" w:rsidRDefault="004C2F29" w:rsidP="006B059A">
            <w:r>
              <w:t>Asociada</w:t>
            </w:r>
          </w:p>
        </w:tc>
        <w:tc>
          <w:tcPr>
            <w:tcW w:w="1806" w:type="dxa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  <w:shd w:val="clear" w:color="auto" w:fill="1F497D" w:themeFill="text2"/>
          </w:tcPr>
          <w:p w14:paraId="755B57B6" w14:textId="77777777" w:rsidR="004C2F29" w:rsidRDefault="004C2F29" w:rsidP="006B059A">
            <w:r>
              <w:t>Resultado</w:t>
            </w:r>
          </w:p>
          <w:p w14:paraId="4C40D555" w14:textId="77777777" w:rsidR="004C2F29" w:rsidRDefault="004C2F29" w:rsidP="006B059A">
            <w:r>
              <w:t>Esperado</w:t>
            </w:r>
          </w:p>
        </w:tc>
      </w:tr>
      <w:tr w:rsidR="004C2F29" w14:paraId="1003527F" w14:textId="77777777" w:rsidTr="004C2F29">
        <w:tc>
          <w:tcPr>
            <w:tcW w:w="1068" w:type="dxa"/>
            <w:tcBorders>
              <w:top w:val="single" w:sz="4" w:space="0" w:color="4F81BD" w:themeColor="accent1"/>
              <w:bottom w:val="single" w:sz="4" w:space="0" w:color="auto"/>
            </w:tcBorders>
          </w:tcPr>
          <w:p w14:paraId="4199F555" w14:textId="03108D0B" w:rsidR="004C2F29" w:rsidRDefault="004C2F29" w:rsidP="006B059A">
            <w:r>
              <w:t>RF-01</w:t>
            </w:r>
          </w:p>
        </w:tc>
        <w:tc>
          <w:tcPr>
            <w:tcW w:w="1673" w:type="dxa"/>
            <w:tcBorders>
              <w:top w:val="single" w:sz="4" w:space="0" w:color="4F81BD" w:themeColor="accent1"/>
              <w:bottom w:val="single" w:sz="4" w:space="0" w:color="auto"/>
            </w:tcBorders>
          </w:tcPr>
          <w:p w14:paraId="654DB19F" w14:textId="3260AB57" w:rsidR="004C2F29" w:rsidRDefault="004C2F29" w:rsidP="006B059A">
            <w:r>
              <w:t xml:space="preserve">Gestión de </w:t>
            </w:r>
          </w:p>
          <w:p w14:paraId="70A3FBCC" w14:textId="77777777" w:rsidR="004C2F29" w:rsidRDefault="004C2F29" w:rsidP="006B059A">
            <w:r>
              <w:t>usuarios</w:t>
            </w:r>
          </w:p>
        </w:tc>
        <w:tc>
          <w:tcPr>
            <w:tcW w:w="1304" w:type="dxa"/>
            <w:tcBorders>
              <w:top w:val="single" w:sz="4" w:space="0" w:color="4F81BD" w:themeColor="accent1"/>
              <w:bottom w:val="single" w:sz="4" w:space="0" w:color="auto"/>
            </w:tcBorders>
          </w:tcPr>
          <w:p w14:paraId="5DFFB58C" w14:textId="77777777" w:rsidR="004C2F29" w:rsidRDefault="004C2F29" w:rsidP="006B059A">
            <w:r>
              <w:t>Funcional</w:t>
            </w:r>
          </w:p>
        </w:tc>
        <w:tc>
          <w:tcPr>
            <w:tcW w:w="1917" w:type="dxa"/>
            <w:tcBorders>
              <w:top w:val="single" w:sz="4" w:space="0" w:color="4F81BD" w:themeColor="accent1"/>
              <w:bottom w:val="single" w:sz="4" w:space="0" w:color="auto"/>
            </w:tcBorders>
          </w:tcPr>
          <w:p w14:paraId="35E4A030" w14:textId="77777777" w:rsidR="004C2F29" w:rsidRDefault="004C2F29" w:rsidP="006B059A">
            <w:r>
              <w:t>CRUD de usuarios con roles</w:t>
            </w:r>
          </w:p>
        </w:tc>
        <w:tc>
          <w:tcPr>
            <w:tcW w:w="1436" w:type="dxa"/>
            <w:tcBorders>
              <w:top w:val="single" w:sz="4" w:space="0" w:color="4F81BD" w:themeColor="accent1"/>
              <w:bottom w:val="single" w:sz="4" w:space="0" w:color="auto"/>
            </w:tcBorders>
          </w:tcPr>
          <w:p w14:paraId="1EE23399" w14:textId="77777777" w:rsidR="004C2F29" w:rsidRDefault="004C2F29" w:rsidP="006B059A">
            <w:r>
              <w:t>Spring Boot</w:t>
            </w:r>
          </w:p>
          <w:p w14:paraId="66E2261C" w14:textId="77777777" w:rsidR="004C2F29" w:rsidRDefault="004C2F29" w:rsidP="006B059A">
            <w:r>
              <w:t>SQL</w:t>
            </w:r>
          </w:p>
        </w:tc>
        <w:tc>
          <w:tcPr>
            <w:tcW w:w="1806" w:type="dxa"/>
            <w:tcBorders>
              <w:top w:val="single" w:sz="4" w:space="0" w:color="4F81BD" w:themeColor="accent1"/>
              <w:bottom w:val="single" w:sz="4" w:space="0" w:color="auto"/>
            </w:tcBorders>
          </w:tcPr>
          <w:p w14:paraId="0CDCDC7D" w14:textId="77777777" w:rsidR="004C2F29" w:rsidRDefault="004C2F29" w:rsidP="006B059A">
            <w:r>
              <w:t>Administración completa de usuarios</w:t>
            </w:r>
          </w:p>
        </w:tc>
      </w:tr>
      <w:tr w:rsidR="004C2F29" w14:paraId="38DA471D" w14:textId="77777777" w:rsidTr="004C2F29">
        <w:tc>
          <w:tcPr>
            <w:tcW w:w="1068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367A3F84" w14:textId="25C31885" w:rsidR="004C2F29" w:rsidRDefault="004C2F29" w:rsidP="006B059A">
            <w:r>
              <w:t>RF-02</w:t>
            </w:r>
          </w:p>
        </w:tc>
        <w:tc>
          <w:tcPr>
            <w:tcW w:w="1673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6A80969E" w14:textId="4A6597B8" w:rsidR="004C2F29" w:rsidRDefault="004C2F29" w:rsidP="006B059A">
            <w:r>
              <w:t>Autenticación segura</w:t>
            </w:r>
          </w:p>
        </w:tc>
        <w:tc>
          <w:tcPr>
            <w:tcW w:w="1304" w:type="dxa"/>
            <w:tcBorders>
              <w:top w:val="single" w:sz="4" w:space="0" w:color="auto"/>
              <w:bottom w:val="single" w:sz="4" w:space="0" w:color="auto"/>
            </w:tcBorders>
          </w:tcPr>
          <w:p w14:paraId="621F2C59" w14:textId="77777777" w:rsidR="004C2F29" w:rsidRDefault="004C2F29" w:rsidP="006B059A">
            <w:r>
              <w:t xml:space="preserve">Funcional </w:t>
            </w:r>
          </w:p>
        </w:tc>
        <w:tc>
          <w:tcPr>
            <w:tcW w:w="1917" w:type="dxa"/>
            <w:tcBorders>
              <w:top w:val="single" w:sz="4" w:space="0" w:color="auto"/>
              <w:bottom w:val="single" w:sz="4" w:space="0" w:color="auto"/>
            </w:tcBorders>
          </w:tcPr>
          <w:p w14:paraId="60F54352" w14:textId="77777777" w:rsidR="004C2F29" w:rsidRDefault="004C2F29" w:rsidP="006B059A">
            <w:r>
              <w:t>Sistema de login con control de sesiones</w:t>
            </w:r>
          </w:p>
        </w:tc>
        <w:tc>
          <w:tcPr>
            <w:tcW w:w="1436" w:type="dxa"/>
            <w:tcBorders>
              <w:top w:val="single" w:sz="4" w:space="0" w:color="auto"/>
              <w:bottom w:val="single" w:sz="4" w:space="0" w:color="auto"/>
            </w:tcBorders>
          </w:tcPr>
          <w:p w14:paraId="3C249DB2" w14:textId="77777777" w:rsidR="004C2F29" w:rsidRDefault="004C2F29" w:rsidP="006B059A">
            <w:r>
              <w:t>Spring Security</w:t>
            </w:r>
          </w:p>
        </w:tc>
        <w:tc>
          <w:tcPr>
            <w:tcW w:w="1806" w:type="dxa"/>
            <w:tcBorders>
              <w:top w:val="single" w:sz="4" w:space="0" w:color="auto"/>
              <w:bottom w:val="single" w:sz="4" w:space="0" w:color="auto"/>
            </w:tcBorders>
          </w:tcPr>
          <w:p w14:paraId="63C287A2" w14:textId="77777777" w:rsidR="004C2F29" w:rsidRDefault="004C2F29" w:rsidP="006B059A">
            <w:r>
              <w:t>Acceso protegido al sistema</w:t>
            </w:r>
          </w:p>
        </w:tc>
      </w:tr>
      <w:tr w:rsidR="004C2F29" w14:paraId="3340D510" w14:textId="77777777" w:rsidTr="004C2F29">
        <w:tc>
          <w:tcPr>
            <w:tcW w:w="1068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5558F231" w14:textId="1CB4A5A5" w:rsidR="004C2F29" w:rsidRDefault="004C2F29" w:rsidP="006B059A">
            <w:r>
              <w:t>RF-03</w:t>
            </w:r>
          </w:p>
        </w:tc>
        <w:tc>
          <w:tcPr>
            <w:tcW w:w="1673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28E707A4" w14:textId="0AE38459" w:rsidR="004C2F29" w:rsidRDefault="004C2F29" w:rsidP="006B059A">
            <w:r>
              <w:t>Control del acceso por roles</w:t>
            </w:r>
          </w:p>
        </w:tc>
        <w:tc>
          <w:tcPr>
            <w:tcW w:w="1304" w:type="dxa"/>
            <w:tcBorders>
              <w:top w:val="single" w:sz="4" w:space="0" w:color="auto"/>
              <w:bottom w:val="single" w:sz="4" w:space="0" w:color="auto"/>
            </w:tcBorders>
          </w:tcPr>
          <w:p w14:paraId="421CEBD4" w14:textId="77777777" w:rsidR="004C2F29" w:rsidRDefault="004C2F29" w:rsidP="006B059A">
            <w:r>
              <w:t>Funcional</w:t>
            </w:r>
          </w:p>
        </w:tc>
        <w:tc>
          <w:tcPr>
            <w:tcW w:w="1917" w:type="dxa"/>
            <w:tcBorders>
              <w:top w:val="single" w:sz="4" w:space="0" w:color="auto"/>
              <w:bottom w:val="single" w:sz="4" w:space="0" w:color="auto"/>
            </w:tcBorders>
          </w:tcPr>
          <w:p w14:paraId="6A900844" w14:textId="77777777" w:rsidR="004C2F29" w:rsidRDefault="004C2F29" w:rsidP="006B059A">
            <w:r>
              <w:t>Implementación de RBAC</w:t>
            </w:r>
          </w:p>
        </w:tc>
        <w:tc>
          <w:tcPr>
            <w:tcW w:w="1436" w:type="dxa"/>
            <w:tcBorders>
              <w:top w:val="single" w:sz="4" w:space="0" w:color="auto"/>
              <w:bottom w:val="single" w:sz="4" w:space="0" w:color="auto"/>
            </w:tcBorders>
          </w:tcPr>
          <w:p w14:paraId="329A1A41" w14:textId="77777777" w:rsidR="004C2F29" w:rsidRDefault="004C2F29" w:rsidP="006B059A">
            <w:r>
              <w:t>Spring Security</w:t>
            </w:r>
          </w:p>
        </w:tc>
        <w:tc>
          <w:tcPr>
            <w:tcW w:w="1806" w:type="dxa"/>
            <w:tcBorders>
              <w:top w:val="single" w:sz="4" w:space="0" w:color="auto"/>
              <w:bottom w:val="single" w:sz="4" w:space="0" w:color="auto"/>
            </w:tcBorders>
          </w:tcPr>
          <w:p w14:paraId="5CEE0BA0" w14:textId="77777777" w:rsidR="004C2F29" w:rsidRDefault="004C2F29" w:rsidP="006B059A">
            <w:r>
              <w:t>Restricción de funcionalidades según rol</w:t>
            </w:r>
          </w:p>
        </w:tc>
      </w:tr>
      <w:tr w:rsidR="004C2F29" w14:paraId="72ECF24D" w14:textId="77777777" w:rsidTr="004C2F29">
        <w:tc>
          <w:tcPr>
            <w:tcW w:w="1068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2FE48A5A" w14:textId="37465163" w:rsidR="004C2F29" w:rsidRDefault="004C2F29" w:rsidP="006B059A">
            <w:r>
              <w:t>RF-04</w:t>
            </w:r>
          </w:p>
        </w:tc>
        <w:tc>
          <w:tcPr>
            <w:tcW w:w="1673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12"/>
            </w:tblGrid>
            <w:tr w:rsidR="004C2F29" w:rsidRPr="00307791" w14:paraId="387720BF" w14:textId="77777777" w:rsidTr="006B059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93A9BC8" w14:textId="505033EA" w:rsidR="004C2F29" w:rsidRPr="00307791" w:rsidRDefault="004C2F29" w:rsidP="006B059A">
                  <w:pPr>
                    <w:spacing w:after="0" w:line="240" w:lineRule="auto"/>
                  </w:pPr>
                  <w:r>
                    <w:t>Asignación de roles</w:t>
                  </w:r>
                </w:p>
              </w:tc>
            </w:tr>
          </w:tbl>
          <w:p w14:paraId="4D30181A" w14:textId="77777777" w:rsidR="004C2F29" w:rsidRPr="00307791" w:rsidRDefault="004C2F29" w:rsidP="006B059A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C2F29" w:rsidRPr="00307791" w14:paraId="715DF90D" w14:textId="77777777" w:rsidTr="006B059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91979AF" w14:textId="77777777" w:rsidR="004C2F29" w:rsidRPr="00307791" w:rsidRDefault="004C2F29" w:rsidP="006B059A">
                  <w:pPr>
                    <w:spacing w:after="0" w:line="240" w:lineRule="auto"/>
                  </w:pPr>
                </w:p>
              </w:tc>
            </w:tr>
          </w:tbl>
          <w:p w14:paraId="3D2856B1" w14:textId="77777777" w:rsidR="004C2F29" w:rsidRDefault="004C2F29" w:rsidP="006B059A"/>
        </w:tc>
        <w:tc>
          <w:tcPr>
            <w:tcW w:w="1304" w:type="dxa"/>
            <w:tcBorders>
              <w:top w:val="single" w:sz="4" w:space="0" w:color="auto"/>
              <w:bottom w:val="single" w:sz="4" w:space="0" w:color="auto"/>
            </w:tcBorders>
          </w:tcPr>
          <w:p w14:paraId="4F929E97" w14:textId="77777777" w:rsidR="004C2F29" w:rsidRDefault="004C2F29" w:rsidP="006B059A">
            <w:r>
              <w:t>Funcional</w:t>
            </w:r>
          </w:p>
        </w:tc>
        <w:tc>
          <w:tcPr>
            <w:tcW w:w="1917" w:type="dxa"/>
            <w:tcBorders>
              <w:top w:val="single" w:sz="4" w:space="0" w:color="auto"/>
              <w:bottom w:val="single" w:sz="4" w:space="0" w:color="auto"/>
            </w:tcBorders>
          </w:tcPr>
          <w:p w14:paraId="46DADBF9" w14:textId="77777777" w:rsidR="004C2F29" w:rsidRDefault="004C2F29" w:rsidP="006B059A">
            <w:r>
              <w:t>Sistema RBAC (roles: admin, supervisor, ejecutor)</w:t>
            </w:r>
          </w:p>
        </w:tc>
        <w:tc>
          <w:tcPr>
            <w:tcW w:w="1436" w:type="dxa"/>
            <w:tcBorders>
              <w:top w:val="single" w:sz="4" w:space="0" w:color="auto"/>
              <w:bottom w:val="single" w:sz="4" w:space="0" w:color="auto"/>
            </w:tcBorders>
          </w:tcPr>
          <w:p w14:paraId="5535C67C" w14:textId="77777777" w:rsidR="004C2F29" w:rsidRDefault="004C2F29" w:rsidP="006B059A">
            <w:r>
              <w:t>Spring Security</w:t>
            </w:r>
          </w:p>
        </w:tc>
        <w:tc>
          <w:tcPr>
            <w:tcW w:w="1806" w:type="dxa"/>
            <w:tcBorders>
              <w:top w:val="single" w:sz="4" w:space="0" w:color="auto"/>
              <w:bottom w:val="single" w:sz="4" w:space="0" w:color="auto"/>
            </w:tcBorders>
          </w:tcPr>
          <w:p w14:paraId="0B0C5386" w14:textId="77777777" w:rsidR="004C2F29" w:rsidRDefault="004C2F29" w:rsidP="006B059A">
            <w:r>
              <w:t>Control de permisos por usuario</w:t>
            </w:r>
          </w:p>
        </w:tc>
      </w:tr>
      <w:tr w:rsidR="004C2F29" w14:paraId="387669A4" w14:textId="77777777" w:rsidTr="004C2F29">
        <w:tc>
          <w:tcPr>
            <w:tcW w:w="1068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22176780" w14:textId="1384B123" w:rsidR="004C2F29" w:rsidRDefault="004C2F29" w:rsidP="006B059A">
            <w:r>
              <w:t>RF-05</w:t>
            </w:r>
          </w:p>
        </w:tc>
        <w:tc>
          <w:tcPr>
            <w:tcW w:w="1673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07185DC6" w14:textId="6D9C5936" w:rsidR="004C2F29" w:rsidRPr="00307791" w:rsidRDefault="004C2F29" w:rsidP="006B059A">
            <w:r>
              <w:t>Gestión de procesos</w:t>
            </w:r>
          </w:p>
        </w:tc>
        <w:tc>
          <w:tcPr>
            <w:tcW w:w="1304" w:type="dxa"/>
            <w:tcBorders>
              <w:top w:val="single" w:sz="4" w:space="0" w:color="auto"/>
              <w:bottom w:val="single" w:sz="4" w:space="0" w:color="auto"/>
            </w:tcBorders>
          </w:tcPr>
          <w:p w14:paraId="4CD23AB0" w14:textId="77777777" w:rsidR="004C2F29" w:rsidRPr="00307791" w:rsidRDefault="004C2F29" w:rsidP="006B059A">
            <w:r>
              <w:t>Funcional</w:t>
            </w:r>
          </w:p>
        </w:tc>
        <w:tc>
          <w:tcPr>
            <w:tcW w:w="1917" w:type="dxa"/>
            <w:tcBorders>
              <w:top w:val="single" w:sz="4" w:space="0" w:color="auto"/>
              <w:bottom w:val="single" w:sz="4" w:space="0" w:color="auto"/>
            </w:tcBorders>
          </w:tcPr>
          <w:p w14:paraId="38224FE6" w14:textId="77777777" w:rsidR="004C2F29" w:rsidRPr="00307791" w:rsidRDefault="004C2F29" w:rsidP="006B059A">
            <w:r>
              <w:t>Microservicio de procesos</w:t>
            </w:r>
          </w:p>
        </w:tc>
        <w:tc>
          <w:tcPr>
            <w:tcW w:w="1436" w:type="dxa"/>
            <w:tcBorders>
              <w:top w:val="single" w:sz="4" w:space="0" w:color="auto"/>
              <w:bottom w:val="single" w:sz="4" w:space="0" w:color="auto"/>
            </w:tcBorders>
          </w:tcPr>
          <w:p w14:paraId="175FFBDB" w14:textId="77777777" w:rsidR="004C2F29" w:rsidRPr="00307791" w:rsidRDefault="004C2F29" w:rsidP="006B059A">
            <w:r>
              <w:t>Spring Boot (API REST)</w:t>
            </w:r>
          </w:p>
        </w:tc>
        <w:tc>
          <w:tcPr>
            <w:tcW w:w="1806" w:type="dxa"/>
            <w:tcBorders>
              <w:top w:val="single" w:sz="4" w:space="0" w:color="auto"/>
              <w:bottom w:val="single" w:sz="4" w:space="0" w:color="auto"/>
            </w:tcBorders>
          </w:tcPr>
          <w:p w14:paraId="584DB71B" w14:textId="77777777" w:rsidR="004C2F29" w:rsidRPr="00307791" w:rsidRDefault="004C2F29" w:rsidP="006B059A">
            <w:r>
              <w:t>Organización de flujos</w:t>
            </w:r>
          </w:p>
        </w:tc>
      </w:tr>
      <w:tr w:rsidR="004C2F29" w14:paraId="0DE16B25" w14:textId="77777777" w:rsidTr="004C2F29">
        <w:tc>
          <w:tcPr>
            <w:tcW w:w="1068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1AB6A986" w14:textId="2086F3FD" w:rsidR="004C2F29" w:rsidRDefault="004C2F29" w:rsidP="006B059A">
            <w:r>
              <w:t>RF-06</w:t>
            </w:r>
          </w:p>
        </w:tc>
        <w:tc>
          <w:tcPr>
            <w:tcW w:w="1673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31BF8275" w14:textId="76EA6F24" w:rsidR="004C2F29" w:rsidRPr="00307791" w:rsidRDefault="004C2F29" w:rsidP="006B059A">
            <w:r>
              <w:t>Gestión de tareas</w:t>
            </w:r>
          </w:p>
        </w:tc>
        <w:tc>
          <w:tcPr>
            <w:tcW w:w="1304" w:type="dxa"/>
            <w:tcBorders>
              <w:top w:val="single" w:sz="4" w:space="0" w:color="auto"/>
              <w:bottom w:val="single" w:sz="4" w:space="0" w:color="auto"/>
            </w:tcBorders>
          </w:tcPr>
          <w:p w14:paraId="1AFCA018" w14:textId="77777777" w:rsidR="004C2F29" w:rsidRPr="00307791" w:rsidRDefault="004C2F29" w:rsidP="006B059A">
            <w:r>
              <w:t>Funcional</w:t>
            </w:r>
          </w:p>
        </w:tc>
        <w:tc>
          <w:tcPr>
            <w:tcW w:w="1917" w:type="dxa"/>
            <w:tcBorders>
              <w:top w:val="single" w:sz="4" w:space="0" w:color="auto"/>
              <w:bottom w:val="single" w:sz="4" w:space="0" w:color="auto"/>
            </w:tcBorders>
          </w:tcPr>
          <w:p w14:paraId="6896672C" w14:textId="77777777" w:rsidR="004C2F29" w:rsidRPr="00307791" w:rsidRDefault="004C2F29" w:rsidP="006B059A">
            <w:r>
              <w:t>Microservicio de tareas con estados</w:t>
            </w:r>
          </w:p>
        </w:tc>
        <w:tc>
          <w:tcPr>
            <w:tcW w:w="1436" w:type="dxa"/>
            <w:tcBorders>
              <w:top w:val="single" w:sz="4" w:space="0" w:color="auto"/>
              <w:bottom w:val="single" w:sz="4" w:space="0" w:color="auto"/>
            </w:tcBorders>
          </w:tcPr>
          <w:p w14:paraId="6D00F480" w14:textId="77777777" w:rsidR="004C2F29" w:rsidRPr="00307791" w:rsidRDefault="004C2F29" w:rsidP="006B059A">
            <w:r>
              <w:t>Spring Boot</w:t>
            </w:r>
          </w:p>
        </w:tc>
        <w:tc>
          <w:tcPr>
            <w:tcW w:w="1806" w:type="dxa"/>
            <w:tcBorders>
              <w:top w:val="single" w:sz="4" w:space="0" w:color="auto"/>
              <w:bottom w:val="single" w:sz="4" w:space="0" w:color="auto"/>
            </w:tcBorders>
          </w:tcPr>
          <w:p w14:paraId="58B0B375" w14:textId="77777777" w:rsidR="004C2F29" w:rsidRPr="00307791" w:rsidRDefault="004C2F29" w:rsidP="006B059A">
            <w:r>
              <w:t>Seguimiento de actividades</w:t>
            </w:r>
          </w:p>
        </w:tc>
      </w:tr>
      <w:tr w:rsidR="004C2F29" w14:paraId="111AB56C" w14:textId="77777777" w:rsidTr="004C2F29">
        <w:tc>
          <w:tcPr>
            <w:tcW w:w="1068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3EE6A8B0" w14:textId="400444C8" w:rsidR="004C2F29" w:rsidRDefault="004C2F29" w:rsidP="006B059A">
            <w:r>
              <w:t>RF-07</w:t>
            </w:r>
          </w:p>
        </w:tc>
        <w:tc>
          <w:tcPr>
            <w:tcW w:w="1673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1BD8238A" w14:textId="6C922D74" w:rsidR="004C2F29" w:rsidRPr="009C12F2" w:rsidRDefault="004C2F29" w:rsidP="006B059A">
            <w:r>
              <w:t>Estados de tareas</w:t>
            </w:r>
          </w:p>
        </w:tc>
        <w:tc>
          <w:tcPr>
            <w:tcW w:w="1304" w:type="dxa"/>
            <w:tcBorders>
              <w:top w:val="single" w:sz="4" w:space="0" w:color="auto"/>
              <w:bottom w:val="single" w:sz="4" w:space="0" w:color="auto"/>
            </w:tcBorders>
          </w:tcPr>
          <w:p w14:paraId="4DD82858" w14:textId="77777777" w:rsidR="004C2F29" w:rsidRPr="009C12F2" w:rsidRDefault="004C2F29" w:rsidP="006B059A">
            <w:r>
              <w:t>Funcional</w:t>
            </w:r>
          </w:p>
        </w:tc>
        <w:tc>
          <w:tcPr>
            <w:tcW w:w="1917" w:type="dxa"/>
            <w:tcBorders>
              <w:top w:val="single" w:sz="4" w:space="0" w:color="auto"/>
              <w:bottom w:val="single" w:sz="4" w:space="0" w:color="auto"/>
            </w:tcBorders>
          </w:tcPr>
          <w:p w14:paraId="78908F2F" w14:textId="77777777" w:rsidR="004C2F29" w:rsidRPr="009C12F2" w:rsidRDefault="004C2F29" w:rsidP="006B059A">
            <w:r>
              <w:t>Control de estados (pendiente, en curso, etc.)</w:t>
            </w:r>
          </w:p>
        </w:tc>
        <w:tc>
          <w:tcPr>
            <w:tcW w:w="1436" w:type="dxa"/>
            <w:tcBorders>
              <w:top w:val="single" w:sz="4" w:space="0" w:color="auto"/>
              <w:bottom w:val="single" w:sz="4" w:space="0" w:color="auto"/>
            </w:tcBorders>
          </w:tcPr>
          <w:p w14:paraId="5CD1E865" w14:textId="77777777" w:rsidR="004C2F29" w:rsidRPr="009C12F2" w:rsidRDefault="004C2F29" w:rsidP="006B059A">
            <w:r>
              <w:t>Lógica backend</w:t>
            </w:r>
          </w:p>
        </w:tc>
        <w:tc>
          <w:tcPr>
            <w:tcW w:w="1806" w:type="dxa"/>
            <w:tcBorders>
              <w:top w:val="single" w:sz="4" w:space="0" w:color="auto"/>
              <w:bottom w:val="single" w:sz="4" w:space="0" w:color="auto"/>
            </w:tcBorders>
          </w:tcPr>
          <w:p w14:paraId="7BCD614D" w14:textId="77777777" w:rsidR="004C2F29" w:rsidRPr="009C12F2" w:rsidRDefault="004C2F29" w:rsidP="006B059A">
            <w:r>
              <w:t>Monitoreo del progreso</w:t>
            </w:r>
          </w:p>
        </w:tc>
      </w:tr>
      <w:tr w:rsidR="004C2F29" w14:paraId="7C8316BC" w14:textId="77777777" w:rsidTr="004C2F29">
        <w:tc>
          <w:tcPr>
            <w:tcW w:w="1068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4D7E5DEF" w14:textId="64DB5EEF" w:rsidR="004C2F29" w:rsidRDefault="004C2F29" w:rsidP="006B059A">
            <w:r>
              <w:t>RF-08</w:t>
            </w:r>
          </w:p>
        </w:tc>
        <w:tc>
          <w:tcPr>
            <w:tcW w:w="1673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48AE99D2" w14:textId="31E230FE" w:rsidR="004C2F29" w:rsidRPr="009C12F2" w:rsidRDefault="004C2F29" w:rsidP="006B059A">
            <w:r>
              <w:t>Dependencia de tareas</w:t>
            </w:r>
          </w:p>
        </w:tc>
        <w:tc>
          <w:tcPr>
            <w:tcW w:w="1304" w:type="dxa"/>
            <w:tcBorders>
              <w:top w:val="single" w:sz="4" w:space="0" w:color="auto"/>
              <w:bottom w:val="single" w:sz="4" w:space="0" w:color="auto"/>
            </w:tcBorders>
          </w:tcPr>
          <w:p w14:paraId="6D4FDFDC" w14:textId="77777777" w:rsidR="004C2F29" w:rsidRPr="009C12F2" w:rsidRDefault="004C2F29" w:rsidP="006B059A">
            <w:r>
              <w:t>Funcional</w:t>
            </w:r>
          </w:p>
        </w:tc>
        <w:tc>
          <w:tcPr>
            <w:tcW w:w="1917" w:type="dxa"/>
            <w:tcBorders>
              <w:top w:val="single" w:sz="4" w:space="0" w:color="auto"/>
              <w:bottom w:val="single" w:sz="4" w:space="0" w:color="auto"/>
            </w:tcBorders>
          </w:tcPr>
          <w:p w14:paraId="2C4BDB35" w14:textId="77777777" w:rsidR="004C2F29" w:rsidRPr="009C12F2" w:rsidRDefault="004C2F29" w:rsidP="006B059A">
            <w:r>
              <w:t>Bloqueo de tareas dependientes</w:t>
            </w:r>
          </w:p>
        </w:tc>
        <w:tc>
          <w:tcPr>
            <w:tcW w:w="1436" w:type="dxa"/>
            <w:tcBorders>
              <w:top w:val="single" w:sz="4" w:space="0" w:color="auto"/>
              <w:bottom w:val="single" w:sz="4" w:space="0" w:color="auto"/>
            </w:tcBorders>
          </w:tcPr>
          <w:p w14:paraId="75254376" w14:textId="77777777" w:rsidR="004C2F29" w:rsidRPr="009C12F2" w:rsidRDefault="004C2F29" w:rsidP="006B059A">
            <w:r>
              <w:t>Lógica backend</w:t>
            </w:r>
          </w:p>
        </w:tc>
        <w:tc>
          <w:tcPr>
            <w:tcW w:w="1806" w:type="dxa"/>
            <w:tcBorders>
              <w:top w:val="single" w:sz="4" w:space="0" w:color="auto"/>
              <w:bottom w:val="single" w:sz="4" w:space="0" w:color="auto"/>
            </w:tcBorders>
          </w:tcPr>
          <w:p w14:paraId="319A0373" w14:textId="77777777" w:rsidR="004C2F29" w:rsidRPr="009C12F2" w:rsidRDefault="004C2F29" w:rsidP="006B059A">
            <w:r>
              <w:t>Flujo correcto del proceso</w:t>
            </w:r>
          </w:p>
        </w:tc>
      </w:tr>
      <w:tr w:rsidR="004C2F29" w14:paraId="1B62E0A3" w14:textId="77777777" w:rsidTr="004C2F29">
        <w:tc>
          <w:tcPr>
            <w:tcW w:w="1068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3B3ACF11" w14:textId="1B360489" w:rsidR="004C2F29" w:rsidRDefault="004C2F29" w:rsidP="006B059A">
            <w:r>
              <w:t>RF-09</w:t>
            </w:r>
          </w:p>
        </w:tc>
        <w:tc>
          <w:tcPr>
            <w:tcW w:w="1673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4C0C20D5" w14:textId="03E6759E" w:rsidR="004C2F29" w:rsidRPr="009C12F2" w:rsidRDefault="004C2F29" w:rsidP="006B059A">
            <w:r>
              <w:t>Seguimiento y trazabilidad</w:t>
            </w:r>
          </w:p>
        </w:tc>
        <w:tc>
          <w:tcPr>
            <w:tcW w:w="1304" w:type="dxa"/>
            <w:tcBorders>
              <w:top w:val="single" w:sz="4" w:space="0" w:color="auto"/>
              <w:bottom w:val="single" w:sz="4" w:space="0" w:color="auto"/>
            </w:tcBorders>
          </w:tcPr>
          <w:p w14:paraId="08547302" w14:textId="77777777" w:rsidR="004C2F29" w:rsidRPr="009C12F2" w:rsidRDefault="004C2F29" w:rsidP="006B059A">
            <w:r>
              <w:t>Funcional</w:t>
            </w:r>
          </w:p>
        </w:tc>
        <w:tc>
          <w:tcPr>
            <w:tcW w:w="1917" w:type="dxa"/>
            <w:tcBorders>
              <w:top w:val="single" w:sz="4" w:space="0" w:color="auto"/>
              <w:bottom w:val="single" w:sz="4" w:space="0" w:color="auto"/>
            </w:tcBorders>
          </w:tcPr>
          <w:p w14:paraId="2ACCCF39" w14:textId="77777777" w:rsidR="004C2F29" w:rsidRPr="009C12F2" w:rsidRDefault="004C2F29" w:rsidP="006B059A">
            <w:r>
              <w:t>Registro de acciones (logs)</w:t>
            </w:r>
          </w:p>
        </w:tc>
        <w:tc>
          <w:tcPr>
            <w:tcW w:w="1436" w:type="dxa"/>
            <w:tcBorders>
              <w:top w:val="single" w:sz="4" w:space="0" w:color="auto"/>
              <w:bottom w:val="single" w:sz="4" w:space="0" w:color="auto"/>
            </w:tcBorders>
          </w:tcPr>
          <w:p w14:paraId="0E3679BA" w14:textId="77777777" w:rsidR="004C2F29" w:rsidRDefault="004C2F29" w:rsidP="006B059A">
            <w:r>
              <w:t xml:space="preserve">SQL </w:t>
            </w:r>
          </w:p>
          <w:p w14:paraId="5AE89B00" w14:textId="77777777" w:rsidR="004C2F29" w:rsidRPr="009C12F2" w:rsidRDefault="004C2F29" w:rsidP="006B059A">
            <w:r>
              <w:t>backend</w:t>
            </w:r>
          </w:p>
        </w:tc>
        <w:tc>
          <w:tcPr>
            <w:tcW w:w="1806" w:type="dxa"/>
            <w:tcBorders>
              <w:top w:val="single" w:sz="4" w:space="0" w:color="auto"/>
              <w:bottom w:val="single" w:sz="4" w:space="0" w:color="auto"/>
            </w:tcBorders>
          </w:tcPr>
          <w:p w14:paraId="288F4550" w14:textId="77777777" w:rsidR="004C2F29" w:rsidRPr="009C12F2" w:rsidRDefault="004C2F29" w:rsidP="006B059A">
            <w:r>
              <w:t>Historial completo</w:t>
            </w:r>
          </w:p>
        </w:tc>
      </w:tr>
      <w:tr w:rsidR="004C2F29" w14:paraId="362ADCD5" w14:textId="77777777" w:rsidTr="004C2F29">
        <w:tc>
          <w:tcPr>
            <w:tcW w:w="1068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16E87332" w14:textId="521A5A46" w:rsidR="004C2F29" w:rsidRDefault="004C2F29" w:rsidP="006B059A">
            <w:r>
              <w:t>RF-10</w:t>
            </w:r>
          </w:p>
        </w:tc>
        <w:tc>
          <w:tcPr>
            <w:tcW w:w="1673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3B508723" w14:textId="5A26A082" w:rsidR="004C2F29" w:rsidRPr="009C12F2" w:rsidRDefault="004C2F29" w:rsidP="006B059A">
            <w:r>
              <w:t>Notificaciones y alertas</w:t>
            </w:r>
          </w:p>
        </w:tc>
        <w:tc>
          <w:tcPr>
            <w:tcW w:w="1304" w:type="dxa"/>
            <w:tcBorders>
              <w:top w:val="single" w:sz="4" w:space="0" w:color="auto"/>
              <w:bottom w:val="single" w:sz="4" w:space="0" w:color="auto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4"/>
            </w:tblGrid>
            <w:tr w:rsidR="004C2F29" w:rsidRPr="009C12F2" w14:paraId="5BC2D771" w14:textId="77777777" w:rsidTr="006B059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B5D0CDA" w14:textId="77777777" w:rsidR="004C2F29" w:rsidRPr="009C12F2" w:rsidRDefault="004C2F29" w:rsidP="006B059A">
                  <w:pPr>
                    <w:spacing w:after="0" w:line="240" w:lineRule="auto"/>
                  </w:pPr>
                  <w:r>
                    <w:t>Funcional</w:t>
                  </w:r>
                </w:p>
              </w:tc>
            </w:tr>
          </w:tbl>
          <w:p w14:paraId="5CCFF87E" w14:textId="77777777" w:rsidR="004C2F29" w:rsidRPr="009C12F2" w:rsidRDefault="004C2F29" w:rsidP="006B059A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C2F29" w:rsidRPr="009C12F2" w14:paraId="210D8ED3" w14:textId="77777777" w:rsidTr="006B059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17CEFF0" w14:textId="77777777" w:rsidR="004C2F29" w:rsidRPr="009C12F2" w:rsidRDefault="004C2F29" w:rsidP="006B059A">
                  <w:pPr>
                    <w:spacing w:after="0" w:line="240" w:lineRule="auto"/>
                  </w:pPr>
                </w:p>
              </w:tc>
            </w:tr>
          </w:tbl>
          <w:p w14:paraId="202CF6D1" w14:textId="77777777" w:rsidR="004C2F29" w:rsidRPr="009C12F2" w:rsidRDefault="004C2F29" w:rsidP="006B059A"/>
        </w:tc>
        <w:tc>
          <w:tcPr>
            <w:tcW w:w="1917" w:type="dxa"/>
            <w:tcBorders>
              <w:top w:val="single" w:sz="4" w:space="0" w:color="auto"/>
              <w:bottom w:val="single" w:sz="4" w:space="0" w:color="auto"/>
            </w:tcBorders>
          </w:tcPr>
          <w:p w14:paraId="7805724F" w14:textId="77777777" w:rsidR="004C2F29" w:rsidRPr="009C12F2" w:rsidRDefault="004C2F29" w:rsidP="006B059A">
            <w:r>
              <w:t>Sistema de notificaciones (correo y push)</w:t>
            </w:r>
          </w:p>
        </w:tc>
        <w:tc>
          <w:tcPr>
            <w:tcW w:w="1436" w:type="dxa"/>
            <w:tcBorders>
              <w:top w:val="single" w:sz="4" w:space="0" w:color="auto"/>
              <w:bottom w:val="single" w:sz="4" w:space="0" w:color="auto"/>
            </w:tcBorders>
          </w:tcPr>
          <w:p w14:paraId="03FF3E5C" w14:textId="77777777" w:rsidR="004C2F29" w:rsidRPr="009C12F2" w:rsidRDefault="004C2F29" w:rsidP="006B059A">
            <w:r>
              <w:t>Spring Boot servicios externos</w:t>
            </w:r>
          </w:p>
        </w:tc>
        <w:tc>
          <w:tcPr>
            <w:tcW w:w="1806" w:type="dxa"/>
            <w:tcBorders>
              <w:top w:val="single" w:sz="4" w:space="0" w:color="auto"/>
              <w:bottom w:val="single" w:sz="4" w:space="0" w:color="auto"/>
            </w:tcBorders>
          </w:tcPr>
          <w:p w14:paraId="7207F40F" w14:textId="77777777" w:rsidR="004C2F29" w:rsidRPr="009C12F2" w:rsidRDefault="004C2F29" w:rsidP="006B059A">
            <w:r>
              <w:t>Alertas en tiempo real</w:t>
            </w:r>
          </w:p>
        </w:tc>
      </w:tr>
      <w:tr w:rsidR="004C2F29" w14:paraId="56A40F63" w14:textId="77777777" w:rsidTr="004C2F29">
        <w:tc>
          <w:tcPr>
            <w:tcW w:w="1068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5894ACF4" w14:textId="08DE25F4" w:rsidR="004C2F29" w:rsidRDefault="004C2F29" w:rsidP="006B059A">
            <w:r>
              <w:t>RF-11</w:t>
            </w:r>
          </w:p>
        </w:tc>
        <w:tc>
          <w:tcPr>
            <w:tcW w:w="1673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2566BB1C" w14:textId="6E980214" w:rsidR="004C2F29" w:rsidRPr="009C12F2" w:rsidRDefault="004C2F29" w:rsidP="006B059A">
            <w:proofErr w:type="spellStart"/>
            <w:r>
              <w:t>Dashboard</w:t>
            </w:r>
            <w:proofErr w:type="spellEnd"/>
            <w:r>
              <w:t xml:space="preserve"> y </w:t>
            </w:r>
            <w:proofErr w:type="spellStart"/>
            <w:r>
              <w:t>KPIs</w:t>
            </w:r>
            <w:proofErr w:type="spellEnd"/>
          </w:p>
        </w:tc>
        <w:tc>
          <w:tcPr>
            <w:tcW w:w="1304" w:type="dxa"/>
            <w:tcBorders>
              <w:top w:val="single" w:sz="4" w:space="0" w:color="auto"/>
              <w:bottom w:val="single" w:sz="4" w:space="0" w:color="auto"/>
            </w:tcBorders>
          </w:tcPr>
          <w:p w14:paraId="7124F1F1" w14:textId="77777777" w:rsidR="004C2F29" w:rsidRPr="009C12F2" w:rsidRDefault="004C2F29" w:rsidP="006B059A">
            <w:r>
              <w:t>Funcional</w:t>
            </w:r>
          </w:p>
        </w:tc>
        <w:tc>
          <w:tcPr>
            <w:tcW w:w="1917" w:type="dxa"/>
            <w:tcBorders>
              <w:top w:val="single" w:sz="4" w:space="0" w:color="auto"/>
              <w:bottom w:val="single" w:sz="4" w:space="0" w:color="auto"/>
            </w:tcBorders>
          </w:tcPr>
          <w:p w14:paraId="3162A369" w14:textId="77777777" w:rsidR="004C2F29" w:rsidRPr="009C12F2" w:rsidRDefault="004C2F29" w:rsidP="006B059A">
            <w:r>
              <w:t>Cálculo de indicadores y visualización</w:t>
            </w:r>
          </w:p>
        </w:tc>
        <w:tc>
          <w:tcPr>
            <w:tcW w:w="1436" w:type="dxa"/>
            <w:tcBorders>
              <w:top w:val="single" w:sz="4" w:space="0" w:color="auto"/>
              <w:bottom w:val="single" w:sz="4" w:space="0" w:color="auto"/>
            </w:tcBorders>
          </w:tcPr>
          <w:p w14:paraId="3023CC89" w14:textId="77777777" w:rsidR="004C2F29" w:rsidRPr="009C12F2" w:rsidRDefault="004C2F29" w:rsidP="006B059A">
            <w:r>
              <w:t>Backend frontend</w:t>
            </w:r>
          </w:p>
        </w:tc>
        <w:tc>
          <w:tcPr>
            <w:tcW w:w="1806" w:type="dxa"/>
            <w:tcBorders>
              <w:top w:val="single" w:sz="4" w:space="0" w:color="auto"/>
              <w:bottom w:val="single" w:sz="4" w:space="0" w:color="auto"/>
            </w:tcBorders>
          </w:tcPr>
          <w:p w14:paraId="686A71FE" w14:textId="77777777" w:rsidR="004C2F29" w:rsidRPr="009C12F2" w:rsidRDefault="004C2F29" w:rsidP="006B059A">
            <w:r>
              <w:t>Análisis de rendimiento</w:t>
            </w:r>
          </w:p>
        </w:tc>
      </w:tr>
      <w:tr w:rsidR="004C2F29" w14:paraId="223E3C54" w14:textId="77777777" w:rsidTr="004C2F29">
        <w:tc>
          <w:tcPr>
            <w:tcW w:w="1068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7820B059" w14:textId="0AC7AF5E" w:rsidR="004C2F29" w:rsidRDefault="004C2F29" w:rsidP="006B059A">
            <w:r>
              <w:lastRenderedPageBreak/>
              <w:t>RF-12</w:t>
            </w:r>
          </w:p>
        </w:tc>
        <w:tc>
          <w:tcPr>
            <w:tcW w:w="1673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6EEF3B4E" w14:textId="5ABBF7DD" w:rsidR="004C2F29" w:rsidRPr="009C12F2" w:rsidRDefault="004C2F29" w:rsidP="006B059A">
            <w:r>
              <w:t>Gestión documental</w:t>
            </w:r>
          </w:p>
        </w:tc>
        <w:tc>
          <w:tcPr>
            <w:tcW w:w="1304" w:type="dxa"/>
            <w:tcBorders>
              <w:top w:val="single" w:sz="4" w:space="0" w:color="auto"/>
              <w:bottom w:val="single" w:sz="4" w:space="0" w:color="auto"/>
            </w:tcBorders>
          </w:tcPr>
          <w:p w14:paraId="6AC30037" w14:textId="77777777" w:rsidR="004C2F29" w:rsidRPr="009C12F2" w:rsidRDefault="004C2F29" w:rsidP="006B059A">
            <w:r>
              <w:t>Funcional</w:t>
            </w:r>
          </w:p>
        </w:tc>
        <w:tc>
          <w:tcPr>
            <w:tcW w:w="1917" w:type="dxa"/>
            <w:tcBorders>
              <w:top w:val="single" w:sz="4" w:space="0" w:color="auto"/>
              <w:bottom w:val="single" w:sz="4" w:space="0" w:color="auto"/>
            </w:tcBorders>
          </w:tcPr>
          <w:p w14:paraId="55EC38F0" w14:textId="77777777" w:rsidR="004C2F29" w:rsidRPr="009C12F2" w:rsidRDefault="004C2F29" w:rsidP="006B059A">
            <w:r>
              <w:t>Almacenamiento y control de versiones</w:t>
            </w:r>
          </w:p>
        </w:tc>
        <w:tc>
          <w:tcPr>
            <w:tcW w:w="1436" w:type="dxa"/>
            <w:tcBorders>
              <w:top w:val="single" w:sz="4" w:space="0" w:color="auto"/>
              <w:bottom w:val="single" w:sz="4" w:space="0" w:color="auto"/>
            </w:tcBorders>
          </w:tcPr>
          <w:p w14:paraId="62512BCC" w14:textId="77777777" w:rsidR="004C2F29" w:rsidRPr="009C12F2" w:rsidRDefault="004C2F29" w:rsidP="006B059A">
            <w:r>
              <w:t>AWS S3 backend</w:t>
            </w:r>
          </w:p>
        </w:tc>
        <w:tc>
          <w:tcPr>
            <w:tcW w:w="1806" w:type="dxa"/>
            <w:tcBorders>
              <w:top w:val="single" w:sz="4" w:space="0" w:color="auto"/>
              <w:bottom w:val="single" w:sz="4" w:space="0" w:color="auto"/>
            </w:tcBorders>
          </w:tcPr>
          <w:p w14:paraId="5F0A1E6E" w14:textId="77777777" w:rsidR="004C2F29" w:rsidRPr="009C12F2" w:rsidRDefault="004C2F29" w:rsidP="006B059A">
            <w:r>
              <w:t>Gestión segura de documentos</w:t>
            </w:r>
          </w:p>
        </w:tc>
      </w:tr>
      <w:tr w:rsidR="004C2F29" w14:paraId="5F8FB058" w14:textId="77777777" w:rsidTr="004C2F29">
        <w:tc>
          <w:tcPr>
            <w:tcW w:w="1068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2072831F" w14:textId="4D6B931C" w:rsidR="004C2F29" w:rsidRDefault="004C2F29" w:rsidP="006B059A">
            <w:r>
              <w:t>RF-13</w:t>
            </w:r>
          </w:p>
        </w:tc>
        <w:tc>
          <w:tcPr>
            <w:tcW w:w="1673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489D183D" w14:textId="191A4916" w:rsidR="004C2F29" w:rsidRPr="009C12F2" w:rsidRDefault="004C2F29" w:rsidP="006B059A">
            <w:r>
              <w:t>Generación de reportes</w:t>
            </w:r>
          </w:p>
        </w:tc>
        <w:tc>
          <w:tcPr>
            <w:tcW w:w="1304" w:type="dxa"/>
            <w:tcBorders>
              <w:top w:val="single" w:sz="4" w:space="0" w:color="auto"/>
              <w:bottom w:val="single" w:sz="4" w:space="0" w:color="auto"/>
            </w:tcBorders>
          </w:tcPr>
          <w:p w14:paraId="4DB7BF11" w14:textId="77777777" w:rsidR="004C2F29" w:rsidRPr="009C12F2" w:rsidRDefault="004C2F29" w:rsidP="006B059A">
            <w:r>
              <w:t>Funcional</w:t>
            </w:r>
          </w:p>
        </w:tc>
        <w:tc>
          <w:tcPr>
            <w:tcW w:w="1917" w:type="dxa"/>
            <w:tcBorders>
              <w:top w:val="single" w:sz="4" w:space="0" w:color="auto"/>
              <w:bottom w:val="single" w:sz="4" w:space="0" w:color="auto"/>
            </w:tcBorders>
          </w:tcPr>
          <w:p w14:paraId="1D29C007" w14:textId="77777777" w:rsidR="004C2F29" w:rsidRPr="009C12F2" w:rsidRDefault="004C2F29" w:rsidP="006B059A">
            <w:r>
              <w:t>Exportación de datos</w:t>
            </w:r>
          </w:p>
        </w:tc>
        <w:tc>
          <w:tcPr>
            <w:tcW w:w="1436" w:type="dxa"/>
            <w:tcBorders>
              <w:top w:val="single" w:sz="4" w:space="0" w:color="auto"/>
              <w:bottom w:val="single" w:sz="4" w:space="0" w:color="auto"/>
            </w:tcBorders>
          </w:tcPr>
          <w:p w14:paraId="65B87FA4" w14:textId="77777777" w:rsidR="004C2F29" w:rsidRPr="009C12F2" w:rsidRDefault="004C2F29" w:rsidP="006B059A">
            <w:r>
              <w:t>Apache POI iText</w:t>
            </w:r>
          </w:p>
        </w:tc>
        <w:tc>
          <w:tcPr>
            <w:tcW w:w="1806" w:type="dxa"/>
            <w:tcBorders>
              <w:top w:val="single" w:sz="4" w:space="0" w:color="auto"/>
              <w:bottom w:val="single" w:sz="4" w:space="0" w:color="auto"/>
            </w:tcBorders>
          </w:tcPr>
          <w:p w14:paraId="7205B222" w14:textId="77777777" w:rsidR="004C2F29" w:rsidRPr="009C12F2" w:rsidRDefault="004C2F29" w:rsidP="006B059A">
            <w:r>
              <w:t>Reportes en Excel y PDF</w:t>
            </w:r>
          </w:p>
        </w:tc>
      </w:tr>
      <w:tr w:rsidR="004C2F29" w14:paraId="52E3D0E4" w14:textId="77777777" w:rsidTr="004C2F29">
        <w:tc>
          <w:tcPr>
            <w:tcW w:w="1068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481FB50F" w14:textId="0D3520DB" w:rsidR="004C2F29" w:rsidRDefault="004C2F29" w:rsidP="006B059A">
            <w:r>
              <w:t>RF-14</w:t>
            </w:r>
          </w:p>
        </w:tc>
        <w:tc>
          <w:tcPr>
            <w:tcW w:w="1673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266D12B0" w14:textId="641D0397" w:rsidR="004C2F29" w:rsidRPr="00B62DF4" w:rsidRDefault="004C2F29" w:rsidP="006B059A">
            <w:r>
              <w:t>Gestión de clientes</w:t>
            </w:r>
          </w:p>
        </w:tc>
        <w:tc>
          <w:tcPr>
            <w:tcW w:w="1304" w:type="dxa"/>
            <w:tcBorders>
              <w:top w:val="single" w:sz="4" w:space="0" w:color="auto"/>
              <w:bottom w:val="single" w:sz="4" w:space="0" w:color="auto"/>
            </w:tcBorders>
          </w:tcPr>
          <w:p w14:paraId="4172A0EF" w14:textId="77777777" w:rsidR="004C2F29" w:rsidRPr="00B62DF4" w:rsidRDefault="004C2F29" w:rsidP="006B059A">
            <w:r>
              <w:t>Funcional</w:t>
            </w:r>
          </w:p>
        </w:tc>
        <w:tc>
          <w:tcPr>
            <w:tcW w:w="1917" w:type="dxa"/>
            <w:tcBorders>
              <w:top w:val="single" w:sz="4" w:space="0" w:color="auto"/>
              <w:bottom w:val="single" w:sz="4" w:space="0" w:color="auto"/>
            </w:tcBorders>
          </w:tcPr>
          <w:p w14:paraId="6594D719" w14:textId="77777777" w:rsidR="004C2F29" w:rsidRPr="00B62DF4" w:rsidRDefault="004C2F29" w:rsidP="006B059A">
            <w:r>
              <w:t>Registro y asociación de clientes</w:t>
            </w:r>
          </w:p>
        </w:tc>
        <w:tc>
          <w:tcPr>
            <w:tcW w:w="1436" w:type="dxa"/>
            <w:tcBorders>
              <w:top w:val="single" w:sz="4" w:space="0" w:color="auto"/>
              <w:bottom w:val="single" w:sz="4" w:space="0" w:color="auto"/>
            </w:tcBorders>
          </w:tcPr>
          <w:p w14:paraId="1A0CD7F7" w14:textId="77777777" w:rsidR="004C2F29" w:rsidRDefault="004C2F29" w:rsidP="006B059A">
            <w:r>
              <w:t xml:space="preserve">SQL </w:t>
            </w:r>
          </w:p>
          <w:p w14:paraId="79C5D833" w14:textId="77777777" w:rsidR="004C2F29" w:rsidRPr="00B62DF4" w:rsidRDefault="004C2F29" w:rsidP="006B059A">
            <w:r>
              <w:t>backend</w:t>
            </w:r>
          </w:p>
        </w:tc>
        <w:tc>
          <w:tcPr>
            <w:tcW w:w="1806" w:type="dxa"/>
            <w:tcBorders>
              <w:top w:val="single" w:sz="4" w:space="0" w:color="auto"/>
              <w:bottom w:val="single" w:sz="4" w:space="0" w:color="auto"/>
            </w:tcBorders>
          </w:tcPr>
          <w:p w14:paraId="36040295" w14:textId="77777777" w:rsidR="004C2F29" w:rsidRPr="00B62DF4" w:rsidRDefault="004C2F29" w:rsidP="006B059A">
            <w:r>
              <w:t>Organización multi-cliente</w:t>
            </w:r>
          </w:p>
        </w:tc>
      </w:tr>
      <w:tr w:rsidR="004C2F29" w14:paraId="7F6EFFE3" w14:textId="77777777" w:rsidTr="004C2F29">
        <w:tc>
          <w:tcPr>
            <w:tcW w:w="1068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44CF9806" w14:textId="1D10CBD5" w:rsidR="004C2F29" w:rsidRDefault="004C2F29" w:rsidP="006B059A">
            <w:r>
              <w:t>RF-15</w:t>
            </w:r>
          </w:p>
        </w:tc>
        <w:tc>
          <w:tcPr>
            <w:tcW w:w="1673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08D18E9A" w14:textId="0371EE4C" w:rsidR="004C2F29" w:rsidRPr="00B62DF4" w:rsidRDefault="004C2F29" w:rsidP="006B059A">
            <w:r>
              <w:t>Auditoría de accesos</w:t>
            </w:r>
          </w:p>
        </w:tc>
        <w:tc>
          <w:tcPr>
            <w:tcW w:w="1304" w:type="dxa"/>
            <w:tcBorders>
              <w:top w:val="single" w:sz="4" w:space="0" w:color="auto"/>
              <w:bottom w:val="single" w:sz="4" w:space="0" w:color="auto"/>
            </w:tcBorders>
          </w:tcPr>
          <w:p w14:paraId="6A586044" w14:textId="77777777" w:rsidR="004C2F29" w:rsidRPr="00B62DF4" w:rsidRDefault="004C2F29" w:rsidP="006B059A">
            <w:r>
              <w:t>Funcional</w:t>
            </w:r>
          </w:p>
        </w:tc>
        <w:tc>
          <w:tcPr>
            <w:tcW w:w="1917" w:type="dxa"/>
            <w:tcBorders>
              <w:top w:val="single" w:sz="4" w:space="0" w:color="auto"/>
              <w:bottom w:val="single" w:sz="4" w:space="0" w:color="auto"/>
            </w:tcBorders>
          </w:tcPr>
          <w:p w14:paraId="5B7204FE" w14:textId="77777777" w:rsidR="004C2F29" w:rsidRPr="00B62DF4" w:rsidRDefault="004C2F29" w:rsidP="006B059A">
            <w:r>
              <w:t>Registro de login/logout</w:t>
            </w:r>
          </w:p>
        </w:tc>
        <w:tc>
          <w:tcPr>
            <w:tcW w:w="1436" w:type="dxa"/>
            <w:tcBorders>
              <w:top w:val="single" w:sz="4" w:space="0" w:color="auto"/>
              <w:bottom w:val="single" w:sz="4" w:space="0" w:color="auto"/>
            </w:tcBorders>
          </w:tcPr>
          <w:p w14:paraId="40365A84" w14:textId="77777777" w:rsidR="004C2F29" w:rsidRPr="00B62DF4" w:rsidRDefault="004C2F29" w:rsidP="006B059A">
            <w:r>
              <w:t>Backend base de datos</w:t>
            </w:r>
          </w:p>
        </w:tc>
        <w:tc>
          <w:tcPr>
            <w:tcW w:w="1806" w:type="dxa"/>
            <w:tcBorders>
              <w:top w:val="single" w:sz="4" w:space="0" w:color="auto"/>
              <w:bottom w:val="single" w:sz="4" w:space="0" w:color="auto"/>
            </w:tcBorders>
          </w:tcPr>
          <w:p w14:paraId="003B566B" w14:textId="77777777" w:rsidR="004C2F29" w:rsidRPr="00B62DF4" w:rsidRDefault="004C2F29" w:rsidP="006B059A">
            <w:r>
              <w:t>Control de actividad</w:t>
            </w:r>
          </w:p>
        </w:tc>
      </w:tr>
      <w:tr w:rsidR="004C2F29" w14:paraId="51EFE8AD" w14:textId="77777777" w:rsidTr="004C2F29">
        <w:tc>
          <w:tcPr>
            <w:tcW w:w="1068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2D85F52F" w14:textId="3B88BA6B" w:rsidR="004C2F29" w:rsidRDefault="004C2F29" w:rsidP="006B059A">
            <w:r>
              <w:t>RF-16</w:t>
            </w:r>
          </w:p>
        </w:tc>
        <w:tc>
          <w:tcPr>
            <w:tcW w:w="1673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605BB06F" w14:textId="6B0803C8" w:rsidR="004C2F29" w:rsidRPr="00B62DF4" w:rsidRDefault="004C2F29" w:rsidP="006B059A">
            <w:r>
              <w:t>Control de plazos</w:t>
            </w:r>
          </w:p>
        </w:tc>
        <w:tc>
          <w:tcPr>
            <w:tcW w:w="1304" w:type="dxa"/>
            <w:tcBorders>
              <w:top w:val="single" w:sz="4" w:space="0" w:color="auto"/>
              <w:bottom w:val="single" w:sz="4" w:space="0" w:color="auto"/>
            </w:tcBorders>
          </w:tcPr>
          <w:p w14:paraId="388C7C0C" w14:textId="77777777" w:rsidR="004C2F29" w:rsidRPr="00B62DF4" w:rsidRDefault="004C2F29" w:rsidP="006B059A">
            <w:r>
              <w:t>Funcional</w:t>
            </w:r>
          </w:p>
        </w:tc>
        <w:tc>
          <w:tcPr>
            <w:tcW w:w="1917" w:type="dxa"/>
            <w:tcBorders>
              <w:top w:val="single" w:sz="4" w:space="0" w:color="auto"/>
              <w:bottom w:val="single" w:sz="4" w:space="0" w:color="auto"/>
            </w:tcBorders>
          </w:tcPr>
          <w:p w14:paraId="007FBD84" w14:textId="77777777" w:rsidR="004C2F29" w:rsidRPr="00B62DF4" w:rsidRDefault="004C2F29" w:rsidP="006B059A">
            <w:r>
              <w:t>Cálculo automático de fechas</w:t>
            </w:r>
          </w:p>
        </w:tc>
        <w:tc>
          <w:tcPr>
            <w:tcW w:w="1436" w:type="dxa"/>
            <w:tcBorders>
              <w:top w:val="single" w:sz="4" w:space="0" w:color="auto"/>
              <w:bottom w:val="single" w:sz="4" w:space="0" w:color="auto"/>
            </w:tcBorders>
          </w:tcPr>
          <w:p w14:paraId="3F962CAC" w14:textId="77777777" w:rsidR="004C2F29" w:rsidRPr="00B62DF4" w:rsidRDefault="004C2F29" w:rsidP="006B059A">
            <w:r>
              <w:t>Backend</w:t>
            </w:r>
          </w:p>
        </w:tc>
        <w:tc>
          <w:tcPr>
            <w:tcW w:w="1806" w:type="dxa"/>
            <w:tcBorders>
              <w:top w:val="single" w:sz="4" w:space="0" w:color="auto"/>
              <w:bottom w:val="single" w:sz="4" w:space="0" w:color="auto"/>
            </w:tcBorders>
          </w:tcPr>
          <w:p w14:paraId="7F3C9368" w14:textId="77777777" w:rsidR="004C2F29" w:rsidRPr="00B62DF4" w:rsidRDefault="004C2F29" w:rsidP="006B059A">
            <w:r>
              <w:t>Gestión de tiempos</w:t>
            </w:r>
          </w:p>
        </w:tc>
      </w:tr>
      <w:tr w:rsidR="004C2F29" w14:paraId="135B52A8" w14:textId="77777777" w:rsidTr="004C2F29">
        <w:tc>
          <w:tcPr>
            <w:tcW w:w="1068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5E45EC57" w14:textId="71395FDC" w:rsidR="004C2F29" w:rsidRDefault="004C2F29" w:rsidP="006B059A">
            <w:r>
              <w:t>RF-17</w:t>
            </w:r>
          </w:p>
          <w:p w14:paraId="55080B67" w14:textId="77777777" w:rsidR="004C2F29" w:rsidRDefault="004C2F29" w:rsidP="006B059A"/>
        </w:tc>
        <w:tc>
          <w:tcPr>
            <w:tcW w:w="1673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7BBE2443" w14:textId="071BEAB6" w:rsidR="004C2F29" w:rsidRPr="00B62DF4" w:rsidRDefault="004C2F29" w:rsidP="006B059A">
            <w:r>
              <w:t>Filtros avanzados</w:t>
            </w:r>
          </w:p>
        </w:tc>
        <w:tc>
          <w:tcPr>
            <w:tcW w:w="1304" w:type="dxa"/>
            <w:tcBorders>
              <w:top w:val="single" w:sz="4" w:space="0" w:color="auto"/>
              <w:bottom w:val="single" w:sz="4" w:space="0" w:color="auto"/>
            </w:tcBorders>
          </w:tcPr>
          <w:p w14:paraId="4882225D" w14:textId="77777777" w:rsidR="004C2F29" w:rsidRPr="00B62DF4" w:rsidRDefault="004C2F29" w:rsidP="006B059A">
            <w:r>
              <w:t>Funcional</w:t>
            </w:r>
          </w:p>
        </w:tc>
        <w:tc>
          <w:tcPr>
            <w:tcW w:w="1917" w:type="dxa"/>
            <w:tcBorders>
              <w:top w:val="single" w:sz="4" w:space="0" w:color="auto"/>
              <w:bottom w:val="single" w:sz="4" w:space="0" w:color="auto"/>
            </w:tcBorders>
          </w:tcPr>
          <w:p w14:paraId="436D25B9" w14:textId="77777777" w:rsidR="004C2F29" w:rsidRPr="00B62DF4" w:rsidRDefault="004C2F29" w:rsidP="006B059A">
            <w:r>
              <w:t>Búsqueda por múltiples criterios</w:t>
            </w:r>
          </w:p>
        </w:tc>
        <w:tc>
          <w:tcPr>
            <w:tcW w:w="1436" w:type="dxa"/>
            <w:tcBorders>
              <w:top w:val="single" w:sz="4" w:space="0" w:color="auto"/>
              <w:bottom w:val="single" w:sz="4" w:space="0" w:color="auto"/>
            </w:tcBorders>
          </w:tcPr>
          <w:p w14:paraId="4D4CFF2D" w14:textId="77777777" w:rsidR="004C2F29" w:rsidRDefault="004C2F29" w:rsidP="006B059A">
            <w:r>
              <w:t xml:space="preserve">SQL </w:t>
            </w:r>
          </w:p>
          <w:p w14:paraId="1DE63A71" w14:textId="77777777" w:rsidR="004C2F29" w:rsidRPr="00B62DF4" w:rsidRDefault="004C2F29" w:rsidP="006B059A">
            <w:r>
              <w:t>API REST</w:t>
            </w:r>
          </w:p>
        </w:tc>
        <w:tc>
          <w:tcPr>
            <w:tcW w:w="1806" w:type="dxa"/>
            <w:tcBorders>
              <w:top w:val="single" w:sz="4" w:space="0" w:color="auto"/>
              <w:bottom w:val="single" w:sz="4" w:space="0" w:color="auto"/>
            </w:tcBorders>
          </w:tcPr>
          <w:p w14:paraId="245CB368" w14:textId="77777777" w:rsidR="004C2F29" w:rsidRPr="00B62DF4" w:rsidRDefault="004C2F29" w:rsidP="006B059A">
            <w:r>
              <w:t>Acceso rápido a información</w:t>
            </w:r>
          </w:p>
        </w:tc>
      </w:tr>
      <w:tr w:rsidR="004C2F29" w14:paraId="6DD583A2" w14:textId="77777777" w:rsidTr="004C2F29">
        <w:tc>
          <w:tcPr>
            <w:tcW w:w="1068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10499627" w14:textId="44376102" w:rsidR="004C2F29" w:rsidRDefault="004C2F29" w:rsidP="006B059A">
            <w:r>
              <w:t>RF-18</w:t>
            </w:r>
          </w:p>
        </w:tc>
        <w:tc>
          <w:tcPr>
            <w:tcW w:w="1673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317EC183" w14:textId="30AA4C9B" w:rsidR="004C2F29" w:rsidRPr="00B62DF4" w:rsidRDefault="004C2F29" w:rsidP="006B059A">
            <w:r>
              <w:t>Gestión organizacional</w:t>
            </w:r>
          </w:p>
        </w:tc>
        <w:tc>
          <w:tcPr>
            <w:tcW w:w="1304" w:type="dxa"/>
            <w:tcBorders>
              <w:top w:val="single" w:sz="4" w:space="0" w:color="auto"/>
              <w:bottom w:val="single" w:sz="4" w:space="0" w:color="auto"/>
            </w:tcBorders>
          </w:tcPr>
          <w:p w14:paraId="66D28731" w14:textId="77777777" w:rsidR="004C2F29" w:rsidRPr="00B62DF4" w:rsidRDefault="004C2F29" w:rsidP="006B059A">
            <w:r>
              <w:t>Funcional</w:t>
            </w:r>
          </w:p>
        </w:tc>
        <w:tc>
          <w:tcPr>
            <w:tcW w:w="1917" w:type="dxa"/>
            <w:tcBorders>
              <w:top w:val="single" w:sz="4" w:space="0" w:color="auto"/>
              <w:bottom w:val="single" w:sz="4" w:space="0" w:color="auto"/>
            </w:tcBorders>
          </w:tcPr>
          <w:p w14:paraId="35996361" w14:textId="77777777" w:rsidR="004C2F29" w:rsidRPr="00B62DF4" w:rsidRDefault="004C2F29" w:rsidP="006B059A">
            <w:r>
              <w:t>Asignación de funciones por área</w:t>
            </w:r>
          </w:p>
        </w:tc>
        <w:tc>
          <w:tcPr>
            <w:tcW w:w="1436" w:type="dxa"/>
            <w:tcBorders>
              <w:top w:val="single" w:sz="4" w:space="0" w:color="auto"/>
              <w:bottom w:val="single" w:sz="4" w:space="0" w:color="auto"/>
            </w:tcBorders>
          </w:tcPr>
          <w:p w14:paraId="58864E63" w14:textId="77777777" w:rsidR="004C2F29" w:rsidRPr="00B62DF4" w:rsidRDefault="004C2F29" w:rsidP="006B059A">
            <w:r>
              <w:t>Backend</w:t>
            </w:r>
          </w:p>
        </w:tc>
        <w:tc>
          <w:tcPr>
            <w:tcW w:w="1806" w:type="dxa"/>
            <w:tcBorders>
              <w:top w:val="single" w:sz="4" w:space="0" w:color="auto"/>
              <w:bottom w:val="single" w:sz="4" w:space="0" w:color="auto"/>
            </w:tcBorders>
          </w:tcPr>
          <w:p w14:paraId="337A171D" w14:textId="77777777" w:rsidR="004C2F29" w:rsidRPr="00B62DF4" w:rsidRDefault="004C2F29" w:rsidP="006B059A">
            <w:r>
              <w:t>Estructuración organizacional</w:t>
            </w:r>
          </w:p>
        </w:tc>
      </w:tr>
      <w:tr w:rsidR="004C2F29" w14:paraId="5AE2428A" w14:textId="77777777" w:rsidTr="004C2F29">
        <w:tc>
          <w:tcPr>
            <w:tcW w:w="1068" w:type="dxa"/>
            <w:tcBorders>
              <w:top w:val="single" w:sz="4" w:space="0" w:color="auto"/>
            </w:tcBorders>
            <w:shd w:val="clear" w:color="auto" w:fill="FFFFFF" w:themeFill="background1"/>
          </w:tcPr>
          <w:p w14:paraId="37A460A7" w14:textId="09551747" w:rsidR="004C2F29" w:rsidRDefault="004C2F29" w:rsidP="006B059A">
            <w:r>
              <w:t>RF-19</w:t>
            </w:r>
          </w:p>
        </w:tc>
        <w:tc>
          <w:tcPr>
            <w:tcW w:w="1673" w:type="dxa"/>
            <w:tcBorders>
              <w:top w:val="single" w:sz="4" w:space="0" w:color="auto"/>
            </w:tcBorders>
            <w:shd w:val="clear" w:color="auto" w:fill="FFFFFF" w:themeFill="background1"/>
          </w:tcPr>
          <w:p w14:paraId="3327BE5C" w14:textId="7212005A" w:rsidR="004C2F29" w:rsidRPr="00B62DF4" w:rsidRDefault="004C2F29" w:rsidP="006B059A">
            <w:r>
              <w:t>Indicadores automáticos</w:t>
            </w:r>
          </w:p>
        </w:tc>
        <w:tc>
          <w:tcPr>
            <w:tcW w:w="1304" w:type="dxa"/>
            <w:tcBorders>
              <w:top w:val="single" w:sz="4" w:space="0" w:color="auto"/>
            </w:tcBorders>
          </w:tcPr>
          <w:p w14:paraId="16BEA777" w14:textId="77777777" w:rsidR="004C2F29" w:rsidRPr="00B62DF4" w:rsidRDefault="004C2F29" w:rsidP="006B059A">
            <w:r>
              <w:t>Funcional</w:t>
            </w:r>
          </w:p>
        </w:tc>
        <w:tc>
          <w:tcPr>
            <w:tcW w:w="1917" w:type="dxa"/>
            <w:tcBorders>
              <w:top w:val="single" w:sz="4" w:space="0" w:color="auto"/>
            </w:tcBorders>
          </w:tcPr>
          <w:p w14:paraId="2B2B441E" w14:textId="77777777" w:rsidR="004C2F29" w:rsidRPr="00B62DF4" w:rsidRDefault="004C2F29" w:rsidP="006B059A">
            <w:r>
              <w:t>Cálculo automático de KPIs</w:t>
            </w:r>
          </w:p>
        </w:tc>
        <w:tc>
          <w:tcPr>
            <w:tcW w:w="1436" w:type="dxa"/>
            <w:tcBorders>
              <w:top w:val="single" w:sz="4" w:space="0" w:color="auto"/>
            </w:tcBorders>
          </w:tcPr>
          <w:p w14:paraId="35E0FC1B" w14:textId="77777777" w:rsidR="004C2F29" w:rsidRPr="00B62DF4" w:rsidRDefault="004C2F29" w:rsidP="006B059A">
            <w:r>
              <w:t>Backend</w:t>
            </w:r>
          </w:p>
        </w:tc>
        <w:tc>
          <w:tcPr>
            <w:tcW w:w="1806" w:type="dxa"/>
            <w:tcBorders>
              <w:top w:val="single" w:sz="4" w:space="0" w:color="auto"/>
            </w:tcBorders>
          </w:tcPr>
          <w:p w14:paraId="13345D0C" w14:textId="77777777" w:rsidR="004C2F29" w:rsidRPr="00B62DF4" w:rsidRDefault="004C2F29" w:rsidP="006B059A">
            <w:r>
              <w:t>Métricas precisas</w:t>
            </w:r>
          </w:p>
        </w:tc>
      </w:tr>
      <w:tr w:rsidR="004C2F29" w14:paraId="11223344" w14:textId="77777777" w:rsidTr="004C2F29">
        <w:tc>
          <w:tcPr>
            <w:tcW w:w="1068" w:type="dxa"/>
            <w:tcBorders>
              <w:top w:val="single" w:sz="4" w:space="0" w:color="auto"/>
            </w:tcBorders>
          </w:tcPr>
          <w:p w14:paraId="3E1E3A6C" w14:textId="7F5CE243" w:rsidR="004C2F29" w:rsidRDefault="004C2F29" w:rsidP="006B059A">
            <w:r>
              <w:t>RF-20</w:t>
            </w:r>
          </w:p>
        </w:tc>
        <w:tc>
          <w:tcPr>
            <w:tcW w:w="1673" w:type="dxa"/>
            <w:tcBorders>
              <w:top w:val="single" w:sz="4" w:space="0" w:color="auto"/>
            </w:tcBorders>
          </w:tcPr>
          <w:p w14:paraId="11223345" w14:textId="381CA622" w:rsidR="004C2F29" w:rsidRDefault="004C2F29" w:rsidP="006B059A">
            <w:r>
              <w:t>Registro de usuario</w:t>
            </w:r>
          </w:p>
        </w:tc>
        <w:tc>
          <w:tcPr>
            <w:tcW w:w="1304" w:type="dxa"/>
            <w:tcBorders>
              <w:top w:val="single" w:sz="4" w:space="0" w:color="auto"/>
            </w:tcBorders>
          </w:tcPr>
          <w:p w14:paraId="11223346" w14:textId="77777777" w:rsidR="004C2F29" w:rsidRDefault="004C2F29" w:rsidP="006B059A">
            <w:r>
              <w:t>Funcional</w:t>
            </w:r>
          </w:p>
        </w:tc>
        <w:tc>
          <w:tcPr>
            <w:tcW w:w="1917" w:type="dxa"/>
            <w:tcBorders>
              <w:top w:val="single" w:sz="4" w:space="0" w:color="auto"/>
            </w:tcBorders>
          </w:tcPr>
          <w:p w14:paraId="11223347" w14:textId="77777777" w:rsidR="004C2F29" w:rsidRDefault="004C2F29" w:rsidP="006B059A">
            <w:r>
              <w:t>Formulario de auto-registro con validación de campos y aceptación de términos</w:t>
            </w:r>
          </w:p>
        </w:tc>
        <w:tc>
          <w:tcPr>
            <w:tcW w:w="1436" w:type="dxa"/>
            <w:tcBorders>
              <w:top w:val="single" w:sz="4" w:space="0" w:color="auto"/>
            </w:tcBorders>
          </w:tcPr>
          <w:p w14:paraId="11223348" w14:textId="77777777" w:rsidR="004C2F29" w:rsidRDefault="004C2F29" w:rsidP="006B059A">
            <w:r>
              <w:t>Spring Boot / Flutter</w:t>
            </w:r>
          </w:p>
        </w:tc>
        <w:tc>
          <w:tcPr>
            <w:tcW w:w="1806" w:type="dxa"/>
            <w:tcBorders>
              <w:top w:val="single" w:sz="4" w:space="0" w:color="auto"/>
            </w:tcBorders>
          </w:tcPr>
          <w:p w14:paraId="11223349" w14:textId="77777777" w:rsidR="004C2F29" w:rsidRDefault="004C2F29" w:rsidP="006B059A">
            <w:r>
              <w:t>Cuenta creada correctamente con acceso al sistema</w:t>
            </w:r>
          </w:p>
        </w:tc>
      </w:tr>
      <w:tr w:rsidR="004C2F29" w14:paraId="1122334A" w14:textId="77777777" w:rsidTr="004C2F29">
        <w:tc>
          <w:tcPr>
            <w:tcW w:w="1068" w:type="dxa"/>
            <w:tcBorders>
              <w:top w:val="single" w:sz="4" w:space="0" w:color="auto"/>
            </w:tcBorders>
          </w:tcPr>
          <w:p w14:paraId="1F5A46C5" w14:textId="2772B472" w:rsidR="004C2F29" w:rsidRDefault="004C2F29" w:rsidP="006B059A">
            <w:r>
              <w:t>RF-21</w:t>
            </w:r>
          </w:p>
        </w:tc>
        <w:tc>
          <w:tcPr>
            <w:tcW w:w="1673" w:type="dxa"/>
            <w:tcBorders>
              <w:top w:val="single" w:sz="4" w:space="0" w:color="auto"/>
            </w:tcBorders>
          </w:tcPr>
          <w:p w14:paraId="1122334B" w14:textId="28B4136F" w:rsidR="004C2F29" w:rsidRDefault="004C2F29" w:rsidP="006B059A">
            <w:r>
              <w:t>Gestión de perfil de usuario</w:t>
            </w:r>
          </w:p>
        </w:tc>
        <w:tc>
          <w:tcPr>
            <w:tcW w:w="1304" w:type="dxa"/>
            <w:tcBorders>
              <w:top w:val="single" w:sz="4" w:space="0" w:color="auto"/>
            </w:tcBorders>
          </w:tcPr>
          <w:p w14:paraId="1122334C" w14:textId="77777777" w:rsidR="004C2F29" w:rsidRDefault="004C2F29" w:rsidP="006B059A">
            <w:r>
              <w:t>Funcional</w:t>
            </w:r>
          </w:p>
        </w:tc>
        <w:tc>
          <w:tcPr>
            <w:tcW w:w="1917" w:type="dxa"/>
            <w:tcBorders>
              <w:top w:val="single" w:sz="4" w:space="0" w:color="auto"/>
            </w:tcBorders>
          </w:tcPr>
          <w:p w14:paraId="1122334D" w14:textId="77777777" w:rsidR="004C2F29" w:rsidRDefault="004C2F29" w:rsidP="006B059A">
            <w:r>
              <w:t>Visualización y edición de datos personales del usuario autenticado (PerfilScreen)</w:t>
            </w:r>
          </w:p>
        </w:tc>
        <w:tc>
          <w:tcPr>
            <w:tcW w:w="1436" w:type="dxa"/>
            <w:tcBorders>
              <w:top w:val="single" w:sz="4" w:space="0" w:color="auto"/>
            </w:tcBorders>
          </w:tcPr>
          <w:p w14:paraId="1122334E" w14:textId="77777777" w:rsidR="004C2F29" w:rsidRDefault="004C2F29" w:rsidP="006B059A">
            <w:r>
              <w:t>Flutter / Spring Boot</w:t>
            </w:r>
          </w:p>
        </w:tc>
        <w:tc>
          <w:tcPr>
            <w:tcW w:w="1806" w:type="dxa"/>
            <w:tcBorders>
              <w:top w:val="single" w:sz="4" w:space="0" w:color="auto"/>
            </w:tcBorders>
          </w:tcPr>
          <w:p w14:paraId="1122334F" w14:textId="77777777" w:rsidR="004C2F29" w:rsidRDefault="004C2F29" w:rsidP="006B059A">
            <w:r>
              <w:t>Datos actualizados visibles en PerfilScreen</w:t>
            </w:r>
          </w:p>
        </w:tc>
      </w:tr>
    </w:tbl>
    <w:p w14:paraId="351F9647" w14:textId="77777777" w:rsidR="001344F0" w:rsidRDefault="001344F0" w:rsidP="001344F0"/>
    <w:tbl>
      <w:tblPr>
        <w:tblStyle w:val="Tablaconcuadrcula"/>
        <w:tblW w:w="9204" w:type="dxa"/>
        <w:tblLook w:val="04A0" w:firstRow="1" w:lastRow="0" w:firstColumn="1" w:lastColumn="0" w:noHBand="0" w:noVBand="1"/>
      </w:tblPr>
      <w:tblGrid>
        <w:gridCol w:w="1316"/>
        <w:gridCol w:w="1680"/>
        <w:gridCol w:w="1351"/>
        <w:gridCol w:w="1780"/>
        <w:gridCol w:w="1386"/>
        <w:gridCol w:w="1691"/>
      </w:tblGrid>
      <w:tr w:rsidR="004C2F29" w14:paraId="39222DA1" w14:textId="77777777" w:rsidTr="004C2F29">
        <w:tc>
          <w:tcPr>
            <w:tcW w:w="1093" w:type="dxa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  <w:shd w:val="clear" w:color="auto" w:fill="1F497D" w:themeFill="text2"/>
          </w:tcPr>
          <w:p w14:paraId="058E2E25" w14:textId="5495A87D" w:rsidR="004C2F29" w:rsidRDefault="004C2F29" w:rsidP="006B059A">
            <w:pPr>
              <w:tabs>
                <w:tab w:val="left" w:pos="1485"/>
              </w:tabs>
            </w:pPr>
            <w:r>
              <w:t>Numeración</w:t>
            </w:r>
          </w:p>
        </w:tc>
        <w:tc>
          <w:tcPr>
            <w:tcW w:w="1710" w:type="dxa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  <w:shd w:val="clear" w:color="auto" w:fill="1F497D" w:themeFill="text2"/>
          </w:tcPr>
          <w:p w14:paraId="17D4FC16" w14:textId="110B9CE1" w:rsidR="004C2F29" w:rsidRDefault="004C2F29" w:rsidP="006B059A">
            <w:pPr>
              <w:tabs>
                <w:tab w:val="left" w:pos="1485"/>
              </w:tabs>
            </w:pPr>
            <w:r>
              <w:t>Requisito/</w:t>
            </w:r>
            <w:r>
              <w:tab/>
            </w:r>
          </w:p>
          <w:p w14:paraId="60D786BF" w14:textId="77777777" w:rsidR="004C2F29" w:rsidRDefault="004C2F29" w:rsidP="006B059A">
            <w:r>
              <w:t>Necesidad</w:t>
            </w:r>
          </w:p>
        </w:tc>
        <w:tc>
          <w:tcPr>
            <w:tcW w:w="1366" w:type="dxa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  <w:shd w:val="clear" w:color="auto" w:fill="1F497D" w:themeFill="text2"/>
          </w:tcPr>
          <w:p w14:paraId="4759346A" w14:textId="77777777" w:rsidR="004C2F29" w:rsidRDefault="004C2F29" w:rsidP="006B059A">
            <w:r>
              <w:t>Tipo</w:t>
            </w:r>
          </w:p>
        </w:tc>
        <w:tc>
          <w:tcPr>
            <w:tcW w:w="1842" w:type="dxa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  <w:shd w:val="clear" w:color="auto" w:fill="1F497D" w:themeFill="text2"/>
          </w:tcPr>
          <w:p w14:paraId="443C96FB" w14:textId="77777777" w:rsidR="004C2F29" w:rsidRDefault="004C2F29" w:rsidP="006B059A">
            <w:r>
              <w:t>Solución</w:t>
            </w:r>
          </w:p>
          <w:p w14:paraId="6378F82B" w14:textId="77777777" w:rsidR="004C2F29" w:rsidRDefault="004C2F29" w:rsidP="006B059A">
            <w:r>
              <w:t>Propuesta</w:t>
            </w:r>
          </w:p>
        </w:tc>
        <w:tc>
          <w:tcPr>
            <w:tcW w:w="1444" w:type="dxa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  <w:shd w:val="clear" w:color="auto" w:fill="1F497D" w:themeFill="text2"/>
          </w:tcPr>
          <w:p w14:paraId="32D5736C" w14:textId="77777777" w:rsidR="004C2F29" w:rsidRDefault="004C2F29" w:rsidP="006B059A">
            <w:r>
              <w:t>Tecnología</w:t>
            </w:r>
          </w:p>
          <w:p w14:paraId="41B9BBFE" w14:textId="77777777" w:rsidR="004C2F29" w:rsidRDefault="004C2F29" w:rsidP="006B059A">
            <w:r>
              <w:t>Asociada</w:t>
            </w:r>
          </w:p>
        </w:tc>
        <w:tc>
          <w:tcPr>
            <w:tcW w:w="1749" w:type="dxa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  <w:shd w:val="clear" w:color="auto" w:fill="1F497D" w:themeFill="text2"/>
          </w:tcPr>
          <w:p w14:paraId="0D6DDD3D" w14:textId="77777777" w:rsidR="004C2F29" w:rsidRDefault="004C2F29" w:rsidP="006B059A">
            <w:r>
              <w:t>Resultado</w:t>
            </w:r>
          </w:p>
          <w:p w14:paraId="4ACD1818" w14:textId="77777777" w:rsidR="004C2F29" w:rsidRDefault="004C2F29" w:rsidP="006B059A">
            <w:r>
              <w:t>Esperado</w:t>
            </w:r>
          </w:p>
        </w:tc>
      </w:tr>
      <w:tr w:rsidR="004C2F29" w14:paraId="4FF986B0" w14:textId="77777777" w:rsidTr="004C2F29">
        <w:tc>
          <w:tcPr>
            <w:tcW w:w="1093" w:type="dxa"/>
            <w:tcBorders>
              <w:top w:val="single" w:sz="4" w:space="0" w:color="4F81BD" w:themeColor="accent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EBBF49A" w14:textId="174D65A7" w:rsidR="004C2F29" w:rsidRDefault="004C2F29" w:rsidP="006B059A">
            <w:pPr>
              <w:tabs>
                <w:tab w:val="left" w:pos="1485"/>
              </w:tabs>
            </w:pPr>
            <w:r>
              <w:t>NF-01</w:t>
            </w:r>
          </w:p>
        </w:tc>
        <w:tc>
          <w:tcPr>
            <w:tcW w:w="1710" w:type="dxa"/>
            <w:tcBorders>
              <w:top w:val="single" w:sz="4" w:space="0" w:color="4F81BD" w:themeColor="accent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3D5C51" w14:textId="3A8D0314" w:rsidR="004C2F29" w:rsidRDefault="004C2F29" w:rsidP="006B059A">
            <w:pPr>
              <w:tabs>
                <w:tab w:val="left" w:pos="1485"/>
              </w:tabs>
            </w:pPr>
            <w:r>
              <w:t>Seguridad de acceso</w:t>
            </w:r>
          </w:p>
        </w:tc>
        <w:tc>
          <w:tcPr>
            <w:tcW w:w="1366" w:type="dxa"/>
            <w:tcBorders>
              <w:top w:val="single" w:sz="4" w:space="0" w:color="4F81BD" w:themeColor="accent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00B7FAC" w14:textId="77777777" w:rsidR="004C2F29" w:rsidRDefault="004C2F29" w:rsidP="006B059A">
            <w:r>
              <w:t>No funcional</w:t>
            </w:r>
          </w:p>
        </w:tc>
        <w:tc>
          <w:tcPr>
            <w:tcW w:w="1842" w:type="dxa"/>
            <w:tcBorders>
              <w:top w:val="single" w:sz="4" w:space="0" w:color="4F81BD" w:themeColor="accent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42DA0DB" w14:textId="77777777" w:rsidR="004C2F29" w:rsidRDefault="004C2F29" w:rsidP="006B059A">
            <w:r>
              <w:t>Bloqueo tras intentos fallidos</w:t>
            </w:r>
          </w:p>
        </w:tc>
        <w:tc>
          <w:tcPr>
            <w:tcW w:w="1444" w:type="dxa"/>
            <w:tcBorders>
              <w:top w:val="single" w:sz="4" w:space="0" w:color="4F81BD" w:themeColor="accent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580D451" w14:textId="77777777" w:rsidR="004C2F29" w:rsidRDefault="004C2F29" w:rsidP="006B059A">
            <w:r>
              <w:t>Spring Security</w:t>
            </w:r>
          </w:p>
        </w:tc>
        <w:tc>
          <w:tcPr>
            <w:tcW w:w="1749" w:type="dxa"/>
            <w:tcBorders>
              <w:top w:val="single" w:sz="4" w:space="0" w:color="4F81BD" w:themeColor="accent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A5DEA7D" w14:textId="77777777" w:rsidR="004C2F29" w:rsidRDefault="004C2F29" w:rsidP="006B059A">
            <w:r>
              <w:t>Protección ante accesos indebidos</w:t>
            </w:r>
          </w:p>
        </w:tc>
      </w:tr>
      <w:tr w:rsidR="004C2F29" w14:paraId="196CEB5D" w14:textId="77777777" w:rsidTr="004C2F29">
        <w:tc>
          <w:tcPr>
            <w:tcW w:w="1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B4DD283" w14:textId="5FA92EB8" w:rsidR="004C2F29" w:rsidRDefault="004C2F29" w:rsidP="006B059A">
            <w:pPr>
              <w:tabs>
                <w:tab w:val="left" w:pos="1485"/>
              </w:tabs>
            </w:pPr>
            <w:r>
              <w:t>NF-02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B10081" w14:textId="1BA385B9" w:rsidR="004C2F29" w:rsidRPr="00B62DF4" w:rsidRDefault="004C2F29" w:rsidP="006B059A">
            <w:pPr>
              <w:tabs>
                <w:tab w:val="left" w:pos="1485"/>
              </w:tabs>
            </w:pPr>
            <w:r>
              <w:t>Autenticación segura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B6D2449" w14:textId="77777777" w:rsidR="004C2F29" w:rsidRPr="00B62DF4" w:rsidRDefault="004C2F29" w:rsidP="006B059A">
            <w:r>
              <w:t>No funcional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515F30A" w14:textId="77777777" w:rsidR="004C2F29" w:rsidRPr="00B62DF4" w:rsidRDefault="004C2F29" w:rsidP="006B059A">
            <w:r>
              <w:t>Uso de HTTPS y sesiones seguras</w:t>
            </w:r>
          </w:p>
        </w:tc>
        <w:tc>
          <w:tcPr>
            <w:tcW w:w="1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6199D67" w14:textId="77777777" w:rsidR="004C2F29" w:rsidRPr="00B62DF4" w:rsidRDefault="004C2F29" w:rsidP="006B059A">
            <w:r>
              <w:t>Spring Security HTTPS</w:t>
            </w:r>
          </w:p>
        </w:tc>
        <w:tc>
          <w:tcPr>
            <w:tcW w:w="1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FB838EE" w14:textId="77777777" w:rsidR="004C2F29" w:rsidRPr="00B62DF4" w:rsidRDefault="004C2F29" w:rsidP="006B059A">
            <w:r>
              <w:t>Seguridad en datos</w:t>
            </w:r>
          </w:p>
        </w:tc>
      </w:tr>
      <w:tr w:rsidR="004C2F29" w14:paraId="672CF697" w14:textId="77777777" w:rsidTr="004C2F29">
        <w:tc>
          <w:tcPr>
            <w:tcW w:w="1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BF0ABE2" w14:textId="698A58F8" w:rsidR="004C2F29" w:rsidRDefault="004C2F29" w:rsidP="006B059A">
            <w:pPr>
              <w:tabs>
                <w:tab w:val="left" w:pos="1485"/>
              </w:tabs>
            </w:pPr>
            <w:r>
              <w:lastRenderedPageBreak/>
              <w:t>NF-03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28E0DA7" w14:textId="2391D04C" w:rsidR="004C2F29" w:rsidRPr="00B62DF4" w:rsidRDefault="004C2F29" w:rsidP="006B059A">
            <w:pPr>
              <w:tabs>
                <w:tab w:val="left" w:pos="1485"/>
              </w:tabs>
            </w:pPr>
            <w:r>
              <w:t>Auditoría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EAE825B" w14:textId="77777777" w:rsidR="004C2F29" w:rsidRPr="00B62DF4" w:rsidRDefault="004C2F29" w:rsidP="006B059A">
            <w:r>
              <w:t>No funcional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CBA9DD" w14:textId="77777777" w:rsidR="004C2F29" w:rsidRPr="00B62DF4" w:rsidRDefault="004C2F29" w:rsidP="006B059A">
            <w:r>
              <w:t>Registro de accesos y acciones</w:t>
            </w:r>
          </w:p>
        </w:tc>
        <w:tc>
          <w:tcPr>
            <w:tcW w:w="1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B4054BB" w14:textId="77777777" w:rsidR="004C2F29" w:rsidRDefault="004C2F29" w:rsidP="006B059A">
            <w:r>
              <w:t xml:space="preserve">Backend </w:t>
            </w:r>
          </w:p>
          <w:p w14:paraId="7DFF74C7" w14:textId="77777777" w:rsidR="004C2F29" w:rsidRPr="00B62DF4" w:rsidRDefault="004C2F29" w:rsidP="006B059A">
            <w:r>
              <w:t>SQL</w:t>
            </w:r>
          </w:p>
        </w:tc>
        <w:tc>
          <w:tcPr>
            <w:tcW w:w="1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C2FF73F" w14:textId="77777777" w:rsidR="004C2F29" w:rsidRPr="00B62DF4" w:rsidRDefault="004C2F29" w:rsidP="006B059A">
            <w:r>
              <w:t>Trazabilidad completa</w:t>
            </w:r>
          </w:p>
        </w:tc>
      </w:tr>
      <w:tr w:rsidR="004C2F29" w14:paraId="43AEEBFE" w14:textId="77777777" w:rsidTr="004C2F29">
        <w:tc>
          <w:tcPr>
            <w:tcW w:w="1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A277427" w14:textId="164E6EE9" w:rsidR="004C2F29" w:rsidRDefault="004C2F29" w:rsidP="006B059A">
            <w:pPr>
              <w:tabs>
                <w:tab w:val="left" w:pos="1485"/>
              </w:tabs>
            </w:pPr>
            <w:r>
              <w:t>NF-04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2FCDC5E" w14:textId="4AFEC063" w:rsidR="004C2F29" w:rsidRPr="00B62DF4" w:rsidRDefault="004C2F29" w:rsidP="006B059A">
            <w:pPr>
              <w:tabs>
                <w:tab w:val="left" w:pos="1485"/>
              </w:tabs>
            </w:pPr>
            <w:r>
              <w:t>Rendimiento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99ECFFF" w14:textId="77777777" w:rsidR="004C2F29" w:rsidRPr="00B62DF4" w:rsidRDefault="004C2F29" w:rsidP="006B059A">
            <w:r>
              <w:t>No funcional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C9E5F46" w14:textId="77777777" w:rsidR="004C2F29" w:rsidRPr="00B62DF4" w:rsidRDefault="004C2F29" w:rsidP="006B059A">
            <w:r>
              <w:t>Optimización de consultas y servicios</w:t>
            </w:r>
          </w:p>
        </w:tc>
        <w:tc>
          <w:tcPr>
            <w:tcW w:w="1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2B9E12A" w14:textId="77777777" w:rsidR="004C2F29" w:rsidRPr="00B62DF4" w:rsidRDefault="004C2F29" w:rsidP="006B059A">
            <w:r>
              <w:t>Spring Boot  SQL</w:t>
            </w:r>
          </w:p>
        </w:tc>
        <w:tc>
          <w:tcPr>
            <w:tcW w:w="1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FFCED6" w14:textId="77777777" w:rsidR="004C2F29" w:rsidRPr="00B62DF4" w:rsidRDefault="004C2F29" w:rsidP="006B059A">
            <w:r>
              <w:t>Respuesta &lt; 3 segundos</w:t>
            </w:r>
          </w:p>
        </w:tc>
      </w:tr>
      <w:tr w:rsidR="004C2F29" w14:paraId="48CCF00A" w14:textId="77777777" w:rsidTr="004C2F29">
        <w:tc>
          <w:tcPr>
            <w:tcW w:w="1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8FC6945" w14:textId="65F13435" w:rsidR="004C2F29" w:rsidRDefault="004C2F29" w:rsidP="006B059A">
            <w:pPr>
              <w:tabs>
                <w:tab w:val="left" w:pos="1485"/>
              </w:tabs>
            </w:pPr>
            <w:r>
              <w:t>NF-05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8A039AE" w14:textId="469FBC02" w:rsidR="004C2F29" w:rsidRPr="00B62DF4" w:rsidRDefault="004C2F29" w:rsidP="006B059A">
            <w:pPr>
              <w:tabs>
                <w:tab w:val="left" w:pos="1485"/>
              </w:tabs>
            </w:pPr>
            <w:r>
              <w:t>Concurrencia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5D189DA" w14:textId="77777777" w:rsidR="004C2F29" w:rsidRPr="00B62DF4" w:rsidRDefault="004C2F29" w:rsidP="006B059A">
            <w:r>
              <w:t>No funcional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2A2282A" w14:textId="77777777" w:rsidR="004C2F29" w:rsidRPr="00B62DF4" w:rsidRDefault="004C2F29" w:rsidP="006B059A">
            <w:r>
              <w:t>Manejo de múltiples usuarios</w:t>
            </w:r>
          </w:p>
        </w:tc>
        <w:tc>
          <w:tcPr>
            <w:tcW w:w="1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1EBC765" w14:textId="77777777" w:rsidR="004C2F29" w:rsidRDefault="004C2F29" w:rsidP="006B059A">
            <w:r>
              <w:t xml:space="preserve">AWS </w:t>
            </w:r>
          </w:p>
          <w:p w14:paraId="5D4D5C82" w14:textId="77777777" w:rsidR="004C2F29" w:rsidRPr="00B62DF4" w:rsidRDefault="004C2F29" w:rsidP="006B059A">
            <w:r>
              <w:t>backend</w:t>
            </w:r>
          </w:p>
        </w:tc>
        <w:tc>
          <w:tcPr>
            <w:tcW w:w="1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BE2D9DD" w14:textId="77777777" w:rsidR="004C2F29" w:rsidRPr="00B62DF4" w:rsidRDefault="004C2F29" w:rsidP="006B059A">
            <w:r>
              <w:t>Soporte de 300 usuarios</w:t>
            </w:r>
          </w:p>
        </w:tc>
      </w:tr>
      <w:tr w:rsidR="004C2F29" w14:paraId="14491B42" w14:textId="77777777" w:rsidTr="004C2F29">
        <w:tc>
          <w:tcPr>
            <w:tcW w:w="1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9B3436F" w14:textId="12988438" w:rsidR="004C2F29" w:rsidRDefault="004C2F29" w:rsidP="006B059A">
            <w:pPr>
              <w:tabs>
                <w:tab w:val="left" w:pos="1485"/>
              </w:tabs>
            </w:pPr>
            <w:r>
              <w:t>NF-06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9219A1A" w14:textId="065F8663" w:rsidR="004C2F29" w:rsidRPr="00B62DF4" w:rsidRDefault="004C2F29" w:rsidP="006B059A">
            <w:pPr>
              <w:tabs>
                <w:tab w:val="left" w:pos="1485"/>
              </w:tabs>
            </w:pPr>
            <w:r>
              <w:t>Escalabilidad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921DBEC" w14:textId="77777777" w:rsidR="004C2F29" w:rsidRPr="00B62DF4" w:rsidRDefault="004C2F29" w:rsidP="006B059A">
            <w:r>
              <w:t>No funcional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2FEA59B" w14:textId="77777777" w:rsidR="004C2F29" w:rsidRPr="00B62DF4" w:rsidRDefault="004C2F29" w:rsidP="006B059A">
            <w:r>
              <w:t>Arquitectura de microservicios</w:t>
            </w:r>
          </w:p>
        </w:tc>
        <w:tc>
          <w:tcPr>
            <w:tcW w:w="1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E23FFFA" w14:textId="77777777" w:rsidR="004C2F29" w:rsidRPr="00B62DF4" w:rsidRDefault="004C2F29" w:rsidP="006B059A">
            <w:r>
              <w:t>AWS</w:t>
            </w:r>
          </w:p>
        </w:tc>
        <w:tc>
          <w:tcPr>
            <w:tcW w:w="1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61FFD67" w14:textId="77777777" w:rsidR="004C2F29" w:rsidRPr="00B62DF4" w:rsidRDefault="004C2F29" w:rsidP="006B059A">
            <w:r>
              <w:t>Crecimiento del sistema</w:t>
            </w:r>
          </w:p>
        </w:tc>
      </w:tr>
      <w:tr w:rsidR="004C2F29" w14:paraId="3A362146" w14:textId="77777777" w:rsidTr="004C2F29">
        <w:tc>
          <w:tcPr>
            <w:tcW w:w="1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1CAB01A" w14:textId="7A372DEC" w:rsidR="004C2F29" w:rsidRDefault="004C2F29" w:rsidP="006B059A">
            <w:pPr>
              <w:tabs>
                <w:tab w:val="left" w:pos="1485"/>
              </w:tabs>
            </w:pPr>
            <w:r>
              <w:t>NF-07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3A7675A" w14:textId="0D2EA709" w:rsidR="004C2F29" w:rsidRPr="00B62DF4" w:rsidRDefault="004C2F29" w:rsidP="006B059A">
            <w:pPr>
              <w:tabs>
                <w:tab w:val="left" w:pos="1485"/>
              </w:tabs>
            </w:pPr>
            <w:r>
              <w:t>Usabilidad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834C042" w14:textId="77777777" w:rsidR="004C2F29" w:rsidRPr="00B62DF4" w:rsidRDefault="004C2F29" w:rsidP="006B059A">
            <w:r>
              <w:t>No funcional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AC098A3" w14:textId="77777777" w:rsidR="004C2F29" w:rsidRPr="00B62DF4" w:rsidRDefault="004C2F29" w:rsidP="006B059A">
            <w:r>
              <w:t>Interfaz intuitiva y responsive</w:t>
            </w:r>
          </w:p>
        </w:tc>
        <w:tc>
          <w:tcPr>
            <w:tcW w:w="1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9AC9E4C" w14:textId="77777777" w:rsidR="004C2F29" w:rsidRPr="00B62DF4" w:rsidRDefault="004C2F29" w:rsidP="006B059A">
            <w:r>
              <w:t>Frontend</w:t>
            </w:r>
          </w:p>
        </w:tc>
        <w:tc>
          <w:tcPr>
            <w:tcW w:w="1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E41B7D3" w14:textId="77777777" w:rsidR="004C2F29" w:rsidRPr="00B62DF4" w:rsidRDefault="004C2F29" w:rsidP="006B059A">
            <w:r>
              <w:t>Facilidad de uso</w:t>
            </w:r>
          </w:p>
        </w:tc>
      </w:tr>
      <w:tr w:rsidR="004C2F29" w14:paraId="6CB753BC" w14:textId="77777777" w:rsidTr="004C2F29">
        <w:tc>
          <w:tcPr>
            <w:tcW w:w="1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A19A3FE" w14:textId="2CFE554A" w:rsidR="004C2F29" w:rsidRDefault="004C2F29" w:rsidP="006B059A">
            <w:pPr>
              <w:tabs>
                <w:tab w:val="left" w:pos="1485"/>
              </w:tabs>
            </w:pPr>
            <w:r>
              <w:t>NF-08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9A74B94" w14:textId="67D2B93F" w:rsidR="004C2F29" w:rsidRPr="00B62DF4" w:rsidRDefault="004C2F29" w:rsidP="006B059A">
            <w:pPr>
              <w:tabs>
                <w:tab w:val="left" w:pos="1485"/>
              </w:tabs>
            </w:pPr>
            <w:r>
              <w:t>Disponibilidad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0B3BBE" w14:textId="77777777" w:rsidR="004C2F29" w:rsidRPr="00B62DF4" w:rsidRDefault="004C2F29" w:rsidP="006B059A">
            <w:r>
              <w:t>No funcional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3FFACBB" w14:textId="77777777" w:rsidR="004C2F29" w:rsidRPr="00B62DF4" w:rsidRDefault="004C2F29" w:rsidP="006B059A">
            <w:r>
              <w:t>Infraestructura cloud</w:t>
            </w:r>
          </w:p>
        </w:tc>
        <w:tc>
          <w:tcPr>
            <w:tcW w:w="1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92716E" w14:textId="77777777" w:rsidR="004C2F29" w:rsidRPr="00B62DF4" w:rsidRDefault="004C2F29" w:rsidP="006B059A">
            <w:r>
              <w:t>AWS</w:t>
            </w:r>
          </w:p>
        </w:tc>
        <w:tc>
          <w:tcPr>
            <w:tcW w:w="1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716473A" w14:textId="77777777" w:rsidR="004C2F29" w:rsidRPr="00B62DF4" w:rsidRDefault="004C2F29" w:rsidP="006B059A">
            <w:r>
              <w:t>Disponibilidad ≥ 99%</w:t>
            </w:r>
          </w:p>
        </w:tc>
      </w:tr>
      <w:tr w:rsidR="004C2F29" w14:paraId="22DBCEE4" w14:textId="77777777" w:rsidTr="004C2F29">
        <w:tc>
          <w:tcPr>
            <w:tcW w:w="1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20C5AFF" w14:textId="5E070830" w:rsidR="004C2F29" w:rsidRDefault="004C2F29" w:rsidP="006B059A">
            <w:pPr>
              <w:tabs>
                <w:tab w:val="left" w:pos="1485"/>
              </w:tabs>
            </w:pPr>
            <w:r>
              <w:t>NF-09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0144111" w14:textId="64B515A6" w:rsidR="004C2F29" w:rsidRPr="00B62DF4" w:rsidRDefault="004C2F29" w:rsidP="006B059A">
            <w:pPr>
              <w:tabs>
                <w:tab w:val="left" w:pos="1485"/>
              </w:tabs>
            </w:pPr>
            <w:r>
              <w:t>Recuperación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4110710" w14:textId="77777777" w:rsidR="004C2F29" w:rsidRPr="00B62DF4" w:rsidRDefault="004C2F29" w:rsidP="006B059A">
            <w:r>
              <w:t>No funcional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C48BB25" w14:textId="77777777" w:rsidR="004C2F29" w:rsidRPr="00B62DF4" w:rsidRDefault="004C2F29" w:rsidP="006B059A">
            <w:r>
              <w:t>Backup y restore</w:t>
            </w:r>
          </w:p>
        </w:tc>
        <w:tc>
          <w:tcPr>
            <w:tcW w:w="1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D40351C" w14:textId="77777777" w:rsidR="004C2F29" w:rsidRPr="00B62DF4" w:rsidRDefault="004C2F29" w:rsidP="006B059A">
            <w:r>
              <w:t>AWS RDS</w:t>
            </w:r>
          </w:p>
        </w:tc>
        <w:tc>
          <w:tcPr>
            <w:tcW w:w="1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34255A2" w14:textId="77777777" w:rsidR="004C2F29" w:rsidRPr="00B62DF4" w:rsidRDefault="004C2F29" w:rsidP="006B059A">
            <w:r>
              <w:t>Recuperación ante fallos</w:t>
            </w:r>
          </w:p>
        </w:tc>
      </w:tr>
      <w:tr w:rsidR="004C2F29" w14:paraId="1F27AFB5" w14:textId="77777777" w:rsidTr="004C2F29">
        <w:tc>
          <w:tcPr>
            <w:tcW w:w="1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DE09A24" w14:textId="308FEED3" w:rsidR="004C2F29" w:rsidRDefault="004C2F29" w:rsidP="006B059A">
            <w:pPr>
              <w:tabs>
                <w:tab w:val="left" w:pos="1485"/>
              </w:tabs>
            </w:pPr>
            <w:r>
              <w:t>NF-10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59CCCA8" w14:textId="7F0BAC5E" w:rsidR="004C2F29" w:rsidRPr="00B62DF4" w:rsidRDefault="004C2F29" w:rsidP="006B059A">
            <w:pPr>
              <w:tabs>
                <w:tab w:val="left" w:pos="1485"/>
              </w:tabs>
            </w:pPr>
            <w:r>
              <w:t>Mantenibilidad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B6432FB" w14:textId="77777777" w:rsidR="004C2F29" w:rsidRPr="00B62DF4" w:rsidRDefault="004C2F29" w:rsidP="006B059A">
            <w:r>
              <w:t>No funcional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049AE1" w14:textId="77777777" w:rsidR="004C2F29" w:rsidRPr="00B62DF4" w:rsidRDefault="004C2F29" w:rsidP="006B059A">
            <w:r>
              <w:t>Arquitectura modular</w:t>
            </w:r>
          </w:p>
        </w:tc>
        <w:tc>
          <w:tcPr>
            <w:tcW w:w="1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1B67F74" w14:textId="77777777" w:rsidR="004C2F29" w:rsidRPr="00B62DF4" w:rsidRDefault="004C2F29" w:rsidP="006B059A">
            <w:r>
              <w:t>Spring Boot</w:t>
            </w:r>
          </w:p>
        </w:tc>
        <w:tc>
          <w:tcPr>
            <w:tcW w:w="1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C2F29" w:rsidRPr="00B62DF4" w14:paraId="3B91602A" w14:textId="77777777" w:rsidTr="006B059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1447D8E" w14:textId="77777777" w:rsidR="004C2F29" w:rsidRPr="00B62DF4" w:rsidRDefault="004C2F29" w:rsidP="006B059A">
                  <w:pPr>
                    <w:spacing w:after="0" w:line="240" w:lineRule="auto"/>
                  </w:pPr>
                </w:p>
              </w:tc>
            </w:tr>
          </w:tbl>
          <w:p w14:paraId="53231236" w14:textId="77777777" w:rsidR="004C2F29" w:rsidRPr="00B62DF4" w:rsidRDefault="004C2F29" w:rsidP="006B059A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75"/>
            </w:tblGrid>
            <w:tr w:rsidR="004C2F29" w:rsidRPr="00B62DF4" w14:paraId="25983195" w14:textId="77777777" w:rsidTr="006B059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37E7697" w14:textId="77777777" w:rsidR="004C2F29" w:rsidRPr="00B62DF4" w:rsidRDefault="004C2F29" w:rsidP="006B059A">
                  <w:pPr>
                    <w:spacing w:after="0" w:line="240" w:lineRule="auto"/>
                  </w:pPr>
                  <w:r>
                    <w:t>Fácil actualización</w:t>
                  </w:r>
                </w:p>
              </w:tc>
            </w:tr>
          </w:tbl>
          <w:p w14:paraId="5AB2F9D8" w14:textId="77777777" w:rsidR="004C2F29" w:rsidRPr="00B62DF4" w:rsidRDefault="004C2F29" w:rsidP="006B059A"/>
        </w:tc>
      </w:tr>
      <w:tr w:rsidR="004C2F29" w14:paraId="542629E7" w14:textId="77777777" w:rsidTr="004C2F29">
        <w:tc>
          <w:tcPr>
            <w:tcW w:w="1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6F7CC1D" w14:textId="7FC7A418" w:rsidR="004C2F29" w:rsidRDefault="004C2F29" w:rsidP="006B059A">
            <w:pPr>
              <w:tabs>
                <w:tab w:val="left" w:pos="1485"/>
              </w:tabs>
            </w:pPr>
            <w:r>
              <w:t>NF-11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08C7D3B" w14:textId="2C864AFE" w:rsidR="004C2F29" w:rsidRPr="00B62DF4" w:rsidRDefault="004C2F29" w:rsidP="006B059A">
            <w:pPr>
              <w:tabs>
                <w:tab w:val="left" w:pos="1485"/>
              </w:tabs>
            </w:pPr>
            <w:r>
              <w:t>Integridad de datos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8AD2F67" w14:textId="77777777" w:rsidR="004C2F29" w:rsidRPr="00B62DF4" w:rsidRDefault="004C2F29" w:rsidP="006B059A">
            <w:r>
              <w:t>No funcional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7005CA1" w14:textId="77777777" w:rsidR="004C2F29" w:rsidRPr="00B62DF4" w:rsidRDefault="004C2F29" w:rsidP="006B059A">
            <w:r>
              <w:t>Validaciones y control de datos</w:t>
            </w:r>
          </w:p>
        </w:tc>
        <w:tc>
          <w:tcPr>
            <w:tcW w:w="1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3EE8101" w14:textId="77777777" w:rsidR="004C2F29" w:rsidRPr="00B62DF4" w:rsidRDefault="004C2F29" w:rsidP="006B059A">
            <w:r>
              <w:t>SQL</w:t>
            </w:r>
          </w:p>
        </w:tc>
        <w:tc>
          <w:tcPr>
            <w:tcW w:w="1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FD7C826" w14:textId="77777777" w:rsidR="004C2F29" w:rsidRPr="00B62DF4" w:rsidRDefault="004C2F29" w:rsidP="006B059A">
            <w:r>
              <w:t>Consistencia</w:t>
            </w:r>
          </w:p>
        </w:tc>
      </w:tr>
      <w:tr w:rsidR="004C2F29" w14:paraId="3DB66F27" w14:textId="77777777" w:rsidTr="004C2F29">
        <w:tc>
          <w:tcPr>
            <w:tcW w:w="1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AB838A5" w14:textId="3551600A" w:rsidR="004C2F29" w:rsidRDefault="004C2F29" w:rsidP="006B059A">
            <w:pPr>
              <w:tabs>
                <w:tab w:val="left" w:pos="1485"/>
              </w:tabs>
            </w:pPr>
            <w:r>
              <w:t>NF-12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722636D" w14:textId="5B5E4635" w:rsidR="004C2F29" w:rsidRPr="00B62DF4" w:rsidRDefault="004C2F29" w:rsidP="006B059A">
            <w:pPr>
              <w:tabs>
                <w:tab w:val="left" w:pos="1485"/>
              </w:tabs>
            </w:pPr>
            <w:r>
              <w:t>Calidad de información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D4D24A3" w14:textId="77777777" w:rsidR="004C2F29" w:rsidRPr="00B62DF4" w:rsidRDefault="004C2F29" w:rsidP="006B059A">
            <w:r>
              <w:t>Calidad de información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3836B76" w14:textId="77777777" w:rsidR="004C2F29" w:rsidRPr="00B62DF4" w:rsidRDefault="004C2F29" w:rsidP="006B059A">
            <w:r>
              <w:t>Validación y control de duplicados</w:t>
            </w:r>
          </w:p>
        </w:tc>
        <w:tc>
          <w:tcPr>
            <w:tcW w:w="1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3BE7D70" w14:textId="77777777" w:rsidR="004C2F29" w:rsidRPr="00B62DF4" w:rsidRDefault="004C2F29" w:rsidP="006B059A">
            <w:r>
              <w:t>Backend</w:t>
            </w:r>
          </w:p>
        </w:tc>
        <w:tc>
          <w:tcPr>
            <w:tcW w:w="1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DDEF700" w14:textId="77777777" w:rsidR="004C2F29" w:rsidRPr="00B62DF4" w:rsidRDefault="004C2F29" w:rsidP="006B059A">
            <w:r>
              <w:t>Datos confiables</w:t>
            </w:r>
          </w:p>
        </w:tc>
      </w:tr>
    </w:tbl>
    <w:p w14:paraId="1AD2EED5" w14:textId="77777777" w:rsidR="001344F0" w:rsidRPr="00307791" w:rsidRDefault="001344F0" w:rsidP="001344F0">
      <w:pPr>
        <w:ind w:firstLine="708"/>
      </w:pPr>
    </w:p>
    <w:p w14:paraId="7FF85DFA" w14:textId="77777777" w:rsidR="003C4D13" w:rsidRDefault="003C4D13" w:rsidP="003C4D13">
      <w:pPr>
        <w:jc w:val="both"/>
      </w:pPr>
    </w:p>
    <w:p w14:paraId="32DF618D" w14:textId="77777777" w:rsidR="003C4D13" w:rsidRPr="003C4D13" w:rsidRDefault="003C4D13" w:rsidP="003C4D13">
      <w:pPr>
        <w:jc w:val="both"/>
      </w:pPr>
    </w:p>
    <w:p w14:paraId="0981A216" w14:textId="2EAD717A" w:rsidR="00110A3F" w:rsidRDefault="00A74A2D">
      <w:pPr>
        <w:pStyle w:val="Ttulo1"/>
        <w:numPr>
          <w:ilvl w:val="0"/>
          <w:numId w:val="1"/>
        </w:numPr>
      </w:pPr>
      <w:bookmarkStart w:id="5" w:name="_Toc230685330"/>
      <w:r>
        <w:t>Entregables</w:t>
      </w:r>
      <w:bookmarkEnd w:id="5"/>
    </w:p>
    <w:p w14:paraId="142EBEE8" w14:textId="6B1ADB86" w:rsidR="00A74A2D" w:rsidRDefault="00A74A2D" w:rsidP="00A74A2D">
      <w:r>
        <w:t>Los entregables que consideramos dentro de nuestro proyecto Process SA corresponden a los resultados concretos que serán generados durante el desarrollo e implementación del sistema, los cuales permitirán evidenciar el cumplimiento de los objetivos definidos.</w:t>
      </w:r>
    </w:p>
    <w:p w14:paraId="2FD04833" w14:textId="1F5CA374" w:rsidR="00A74A2D" w:rsidRDefault="00A74A2D" w:rsidP="00A74A2D">
      <w:r>
        <w:t>Los principales entregables son:</w:t>
      </w:r>
    </w:p>
    <w:p w14:paraId="1203045E" w14:textId="0E4CED31" w:rsidR="00A74A2D" w:rsidRDefault="006B6EA7">
      <w:pPr>
        <w:pStyle w:val="Prrafodelista"/>
        <w:numPr>
          <w:ilvl w:val="0"/>
          <w:numId w:val="23"/>
        </w:numPr>
      </w:pPr>
      <w:r>
        <w:rPr>
          <w:b/>
          <w:bCs/>
        </w:rPr>
        <w:t>Aplicación Movil Funcional</w:t>
      </w:r>
      <w:r w:rsidR="00A74A2D">
        <w:rPr>
          <w:b/>
          <w:bCs/>
        </w:rPr>
        <w:t xml:space="preserve">: </w:t>
      </w:r>
      <w:r w:rsidR="00A74A2D">
        <w:t>plataforma de gestión de procesos y tareas completamente operativa, accesible mediante aplicación móvil.</w:t>
      </w:r>
    </w:p>
    <w:p w14:paraId="540406B9" w14:textId="05F5E280" w:rsidR="00A74A2D" w:rsidRDefault="00A74A2D">
      <w:pPr>
        <w:pStyle w:val="Prrafodelista"/>
        <w:numPr>
          <w:ilvl w:val="0"/>
          <w:numId w:val="23"/>
        </w:numPr>
      </w:pPr>
      <w:r>
        <w:rPr>
          <w:b/>
          <w:bCs/>
        </w:rPr>
        <w:t>Backend desarrollado:</w:t>
      </w:r>
      <w:r>
        <w:t xml:space="preserve"> conjunto de microservicios implementados en Spring Boot que gestionan la lógica de negocio del sistema.</w:t>
      </w:r>
    </w:p>
    <w:p w14:paraId="05C1EFBD" w14:textId="603032D1" w:rsidR="00A74A2D" w:rsidRDefault="00A74A2D">
      <w:pPr>
        <w:pStyle w:val="Prrafodelista"/>
        <w:numPr>
          <w:ilvl w:val="0"/>
          <w:numId w:val="23"/>
        </w:numPr>
      </w:pPr>
      <w:r>
        <w:rPr>
          <w:b/>
          <w:bCs/>
        </w:rPr>
        <w:t>Base de datos implementada:</w:t>
      </w:r>
      <w:r>
        <w:t xml:space="preserve"> estructura de datos relacional desplegada en AWS RDS, con modelos consistentes y normalizados.</w:t>
      </w:r>
    </w:p>
    <w:p w14:paraId="71956F28" w14:textId="7EB5B75A" w:rsidR="00A74A2D" w:rsidRDefault="00A74A2D">
      <w:pPr>
        <w:pStyle w:val="Prrafodelista"/>
        <w:numPr>
          <w:ilvl w:val="0"/>
          <w:numId w:val="23"/>
        </w:numPr>
      </w:pPr>
      <w:r>
        <w:rPr>
          <w:b/>
          <w:bCs/>
        </w:rPr>
        <w:lastRenderedPageBreak/>
        <w:t>Almacenamiento en la nube:</w:t>
      </w:r>
      <w:r>
        <w:t xml:space="preserve"> configuración de AWS S3 para la gestión de documentos, evidencias y reportes generados por el sistema.</w:t>
      </w:r>
    </w:p>
    <w:p w14:paraId="0FB6279D" w14:textId="76DE61A7" w:rsidR="00A74A2D" w:rsidRDefault="00A74A2D">
      <w:pPr>
        <w:pStyle w:val="Prrafodelista"/>
        <w:numPr>
          <w:ilvl w:val="0"/>
          <w:numId w:val="23"/>
        </w:numPr>
      </w:pPr>
      <w:r>
        <w:rPr>
          <w:b/>
          <w:bCs/>
        </w:rPr>
        <w:t>Documentación técnica:</w:t>
      </w:r>
      <w:r>
        <w:t xml:space="preserve"> descripción de la arquitectura, estructura del sistema, APIs y componentes desarrollados.</w:t>
      </w:r>
    </w:p>
    <w:p w14:paraId="7AF1D82C" w14:textId="428F2FCF" w:rsidR="00A74A2D" w:rsidRDefault="00A74A2D">
      <w:pPr>
        <w:pStyle w:val="Prrafodelista"/>
        <w:numPr>
          <w:ilvl w:val="0"/>
          <w:numId w:val="23"/>
        </w:numPr>
      </w:pPr>
      <w:r>
        <w:rPr>
          <w:b/>
          <w:bCs/>
        </w:rPr>
        <w:t>Manual de usuario:</w:t>
      </w:r>
      <w:r>
        <w:t xml:space="preserve"> guía detallada que permite a los usuarios finales comprender y utilizar el sistema correctamente.</w:t>
      </w:r>
    </w:p>
    <w:p w14:paraId="0892E026" w14:textId="667D2C8C" w:rsidR="00A74A2D" w:rsidRDefault="00A74A2D">
      <w:pPr>
        <w:pStyle w:val="Prrafodelista"/>
        <w:numPr>
          <w:ilvl w:val="0"/>
          <w:numId w:val="23"/>
        </w:numPr>
      </w:pPr>
      <w:r>
        <w:rPr>
          <w:b/>
          <w:bCs/>
        </w:rPr>
        <w:t>Reportes generados:</w:t>
      </w:r>
      <w:r>
        <w:t xml:space="preserve"> generación de informes en formatos PDF y Excel mediante herramientas como iText y Apache POI.</w:t>
      </w:r>
    </w:p>
    <w:p w14:paraId="358A0836" w14:textId="1E3BB079" w:rsidR="00E00682" w:rsidRDefault="00E00682">
      <w:pPr>
        <w:pStyle w:val="Prrafodelista"/>
        <w:numPr>
          <w:ilvl w:val="0"/>
          <w:numId w:val="23"/>
        </w:numPr>
      </w:pPr>
      <w:r>
        <w:rPr>
          <w:b/>
          <w:bCs/>
        </w:rPr>
        <w:t>Dashboard funcional:</w:t>
      </w:r>
      <w:r>
        <w:t xml:space="preserve"> visualización de indicadores clave (KPIs) en tiempo real para apoyo en la toma de decisiones.</w:t>
      </w:r>
    </w:p>
    <w:p w14:paraId="27D89832" w14:textId="60FEFF83" w:rsidR="00E00682" w:rsidRDefault="00E00682">
      <w:pPr>
        <w:pStyle w:val="Prrafodelista"/>
        <w:numPr>
          <w:ilvl w:val="0"/>
          <w:numId w:val="23"/>
        </w:numPr>
      </w:pPr>
      <w:r>
        <w:rPr>
          <w:b/>
          <w:bCs/>
        </w:rPr>
        <w:t>Presentación final del proyecto:</w:t>
      </w:r>
      <w:r>
        <w:t xml:space="preserve"> exposición del sistema desarrollado, incluyendo demostración funcional y resultados obtenidos.</w:t>
      </w:r>
    </w:p>
    <w:p w14:paraId="764E74FB" w14:textId="51C8173F" w:rsidR="00E00682" w:rsidRDefault="00E00682" w:rsidP="00E00682">
      <w:r>
        <w:t>Estos entregables permiten asegurar que el proyecto no solo cumple con los requerimientos técnicos, sino que también entrega valor tangible a la organización.</w:t>
      </w:r>
    </w:p>
    <w:p w14:paraId="7D16AD4F" w14:textId="6A03B55E" w:rsidR="00A50621" w:rsidRDefault="00A50621">
      <w:r>
        <w:br w:type="page"/>
      </w:r>
    </w:p>
    <w:p w14:paraId="2B51D927" w14:textId="77777777" w:rsidR="00A50621" w:rsidRDefault="00A50621" w:rsidP="00E00682"/>
    <w:p w14:paraId="5C82FD83" w14:textId="2707E0BD" w:rsidR="00E00682" w:rsidRDefault="00E00682">
      <w:pPr>
        <w:pStyle w:val="Ttulo1"/>
        <w:numPr>
          <w:ilvl w:val="0"/>
          <w:numId w:val="1"/>
        </w:numPr>
      </w:pPr>
      <w:bookmarkStart w:id="6" w:name="_Toc230685331"/>
      <w:r>
        <w:t>Supuestos y restricciones</w:t>
      </w:r>
      <w:bookmarkEnd w:id="6"/>
    </w:p>
    <w:p w14:paraId="2A4306A6" w14:textId="3FFB09F1" w:rsidR="00E00682" w:rsidRDefault="00E00682" w:rsidP="00E00682">
      <w:pPr>
        <w:rPr>
          <w:b/>
          <w:bCs/>
        </w:rPr>
      </w:pPr>
      <w:r>
        <w:rPr>
          <w:b/>
          <w:bCs/>
        </w:rPr>
        <w:t>Supuestos</w:t>
      </w:r>
    </w:p>
    <w:p w14:paraId="06661B80" w14:textId="1373283E" w:rsidR="00E00682" w:rsidRDefault="00E00682" w:rsidP="00E00682">
      <w:r>
        <w:t>Los supuestos corresponden a condiciones que se consideran verdaderas para efectos de la planificación y desarrollo del proyecto:</w:t>
      </w:r>
    </w:p>
    <w:p w14:paraId="569C8C16" w14:textId="4FC85A85" w:rsidR="00E00682" w:rsidRDefault="00E00682">
      <w:pPr>
        <w:pStyle w:val="Prrafodelista"/>
        <w:numPr>
          <w:ilvl w:val="0"/>
          <w:numId w:val="24"/>
        </w:numPr>
      </w:pPr>
      <w:r>
        <w:t>Se asume que los usuarios finales contarán con acceso a internet estable para utilizar el sistema.</w:t>
      </w:r>
    </w:p>
    <w:p w14:paraId="09A5741C" w14:textId="0408C4C6" w:rsidR="00E00682" w:rsidRDefault="00E00682">
      <w:pPr>
        <w:pStyle w:val="Prrafodelista"/>
        <w:numPr>
          <w:ilvl w:val="0"/>
          <w:numId w:val="24"/>
        </w:numPr>
      </w:pPr>
      <w:r>
        <w:t>Se considera que la infraestructura cloud (AWS) estará disponible y operativa durante todo el ciclo del proyecto.</w:t>
      </w:r>
    </w:p>
    <w:p w14:paraId="23B228A3" w14:textId="25A32B36" w:rsidR="00E00682" w:rsidRDefault="00E00682">
      <w:pPr>
        <w:pStyle w:val="Prrafodelista"/>
        <w:numPr>
          <w:ilvl w:val="0"/>
          <w:numId w:val="24"/>
        </w:numPr>
      </w:pPr>
      <w:r>
        <w:t>Se asume que los usuarios serán capacitados previamente en el uso del sistema antes de su implementación.</w:t>
      </w:r>
    </w:p>
    <w:p w14:paraId="21D25E6D" w14:textId="1AFAE718" w:rsidR="00E00682" w:rsidRDefault="00E00682">
      <w:pPr>
        <w:pStyle w:val="Prrafodelista"/>
        <w:numPr>
          <w:ilvl w:val="0"/>
          <w:numId w:val="24"/>
        </w:numPr>
      </w:pPr>
      <w:r>
        <w:t>Se considera que los requerimientos definidos inicialmente no sufrirán cambios significativos durante el desarrollo.</w:t>
      </w:r>
    </w:p>
    <w:p w14:paraId="24335867" w14:textId="702ABAA5" w:rsidR="00A50621" w:rsidRDefault="00A50621">
      <w:pPr>
        <w:pStyle w:val="Prrafodelista"/>
        <w:numPr>
          <w:ilvl w:val="0"/>
          <w:numId w:val="24"/>
        </w:numPr>
      </w:pPr>
      <w:r>
        <w:t>Se asume que la disponibilidad de herramientas de desarrollo (IDE, Frameworks, librerias) necesarias para la construcción del sistema.</w:t>
      </w:r>
    </w:p>
    <w:p w14:paraId="711EFD31" w14:textId="1832923E" w:rsidR="00A50621" w:rsidRDefault="00A50621">
      <w:pPr>
        <w:pStyle w:val="Prrafodelista"/>
        <w:numPr>
          <w:ilvl w:val="0"/>
          <w:numId w:val="24"/>
        </w:numPr>
      </w:pPr>
      <w:r>
        <w:t>Se considera que el equipo de desarrollo cuenta con los conocimientos técnicos necesarios para implementar la solución propuesta.</w:t>
      </w:r>
    </w:p>
    <w:p w14:paraId="09D401EB" w14:textId="1988D10C" w:rsidR="00A50621" w:rsidRDefault="00A50621" w:rsidP="00A50621">
      <w:pPr>
        <w:rPr>
          <w:b/>
          <w:bCs/>
        </w:rPr>
      </w:pPr>
      <w:r>
        <w:rPr>
          <w:b/>
          <w:bCs/>
        </w:rPr>
        <w:t>Restricciones</w:t>
      </w:r>
    </w:p>
    <w:p w14:paraId="181D5036" w14:textId="175A855F" w:rsidR="00A50621" w:rsidRDefault="00A50621" w:rsidP="00A50621">
      <w:r>
        <w:t>Las restricciones corresponden a limitaciones que afectan el desarrollo del proyecto:</w:t>
      </w:r>
    </w:p>
    <w:p w14:paraId="577FA9AD" w14:textId="5C780176" w:rsidR="00A50621" w:rsidRDefault="00A50621">
      <w:pPr>
        <w:pStyle w:val="Prrafodelista"/>
        <w:numPr>
          <w:ilvl w:val="0"/>
          <w:numId w:val="25"/>
        </w:numPr>
      </w:pPr>
      <w:r>
        <w:rPr>
          <w:b/>
          <w:bCs/>
        </w:rPr>
        <w:t xml:space="preserve">Tiempo limitado: </w:t>
      </w:r>
      <w:r>
        <w:t>el proyecto debe ser desarrollado dentro de un plazo acotado definido por la planificación académica</w:t>
      </w:r>
    </w:p>
    <w:p w14:paraId="0A3E49E1" w14:textId="493520D6" w:rsidR="00A50621" w:rsidRDefault="00A50621">
      <w:pPr>
        <w:pStyle w:val="Prrafodelista"/>
        <w:numPr>
          <w:ilvl w:val="0"/>
          <w:numId w:val="25"/>
        </w:numPr>
      </w:pPr>
      <w:r>
        <w:rPr>
          <w:b/>
          <w:bCs/>
        </w:rPr>
        <w:t>Recursos humanos:</w:t>
      </w:r>
      <w:r>
        <w:t xml:space="preserve"> el equipo de desarrollo es reducido, lo que limita la ejecución simultánea de múltiples tareas complejas.</w:t>
      </w:r>
    </w:p>
    <w:p w14:paraId="3A0E34E5" w14:textId="14DA0960" w:rsidR="00A50621" w:rsidRDefault="00A50621">
      <w:pPr>
        <w:pStyle w:val="Prrafodelista"/>
        <w:numPr>
          <w:ilvl w:val="0"/>
          <w:numId w:val="25"/>
        </w:numPr>
      </w:pPr>
      <w:r>
        <w:rPr>
          <w:b/>
          <w:bCs/>
        </w:rPr>
        <w:t>Presupuesto:</w:t>
      </w:r>
      <w:r>
        <w:t xml:space="preserve"> se dispone de recursos limitados, priorizando el uso de servicios cloud con costos controlados (free tier o bajo costo).</w:t>
      </w:r>
    </w:p>
    <w:p w14:paraId="0C3E6D01" w14:textId="768A4D88" w:rsidR="00A50621" w:rsidRDefault="00A50621">
      <w:pPr>
        <w:pStyle w:val="Prrafodelista"/>
        <w:numPr>
          <w:ilvl w:val="0"/>
          <w:numId w:val="25"/>
        </w:numPr>
      </w:pPr>
      <w:r>
        <w:rPr>
          <w:b/>
          <w:bCs/>
        </w:rPr>
        <w:t>Dependencia tecnológica:</w:t>
      </w:r>
      <w:r>
        <w:t xml:space="preserve"> el sistema depende de servicios externos como AWS, lo que puede afectar la disponibilidad en caso de fallas.</w:t>
      </w:r>
    </w:p>
    <w:p w14:paraId="07654F1A" w14:textId="20FB5CA1" w:rsidR="00A50621" w:rsidRDefault="00A50621">
      <w:pPr>
        <w:pStyle w:val="Prrafodelista"/>
        <w:numPr>
          <w:ilvl w:val="0"/>
          <w:numId w:val="25"/>
        </w:numPr>
      </w:pPr>
      <w:r>
        <w:rPr>
          <w:b/>
          <w:bCs/>
        </w:rPr>
        <w:t>Alcance definido:</w:t>
      </w:r>
      <w:r>
        <w:t xml:space="preserve"> no se consideran desarrollos fuera del alcance establecido, como aplicaciones móviles o integraciones avanzadas.</w:t>
      </w:r>
    </w:p>
    <w:p w14:paraId="0C0BEE52" w14:textId="5A0C781F" w:rsidR="00A50621" w:rsidRDefault="00A50621">
      <w:pPr>
        <w:pStyle w:val="Prrafodelista"/>
        <w:numPr>
          <w:ilvl w:val="0"/>
          <w:numId w:val="25"/>
        </w:numPr>
      </w:pPr>
      <w:r>
        <w:rPr>
          <w:b/>
          <w:bCs/>
        </w:rPr>
        <w:t>Limitaciones técnicas:</w:t>
      </w:r>
      <w:r>
        <w:t xml:space="preserve"> el sistema será accesible vía </w:t>
      </w:r>
      <w:r w:rsidR="006B6EA7">
        <w:t>aplicación móvil</w:t>
      </w:r>
      <w:r>
        <w:t>, considera</w:t>
      </w:r>
      <w:r w:rsidR="006B6EA7">
        <w:t>ndo</w:t>
      </w:r>
      <w:r>
        <w:t xml:space="preserve"> instalaciones locales en los equipos de los usuarios.</w:t>
      </w:r>
    </w:p>
    <w:p w14:paraId="0AFFCFC4" w14:textId="02A860E1" w:rsidR="00A50621" w:rsidRDefault="00A50621" w:rsidP="00A50621">
      <w:r>
        <w:t>Estos elementos permiten establecer un marco realista para la ejecución del proyecto, facilitando su control y gestión.</w:t>
      </w:r>
    </w:p>
    <w:p w14:paraId="081BDA91" w14:textId="2F9C9031" w:rsidR="00FE2CA3" w:rsidRDefault="00FE2CA3">
      <w:r>
        <w:br w:type="page"/>
      </w:r>
    </w:p>
    <w:p w14:paraId="24548563" w14:textId="329CE7DE" w:rsidR="00FE2CA3" w:rsidRDefault="00FE2CA3">
      <w:pPr>
        <w:pStyle w:val="Ttulo1"/>
        <w:numPr>
          <w:ilvl w:val="0"/>
          <w:numId w:val="1"/>
        </w:numPr>
      </w:pPr>
      <w:bookmarkStart w:id="7" w:name="_Toc230685332"/>
      <w:r>
        <w:lastRenderedPageBreak/>
        <w:t>Definición del ambiente Cloud</w:t>
      </w:r>
      <w:bookmarkEnd w:id="7"/>
    </w:p>
    <w:p w14:paraId="3E64855A" w14:textId="40577758" w:rsidR="00FE2CA3" w:rsidRDefault="00FE2CA3" w:rsidP="00FE2CA3">
      <w:pPr>
        <w:rPr>
          <w:b/>
          <w:bCs/>
        </w:rPr>
      </w:pPr>
      <w:r>
        <w:rPr>
          <w:b/>
          <w:bCs/>
        </w:rPr>
        <w:t>Definición del ambiente cloud</w:t>
      </w:r>
    </w:p>
    <w:p w14:paraId="3064D78C" w14:textId="51BC5BD5" w:rsidR="00FE2CA3" w:rsidRDefault="00FE2CA3" w:rsidP="00FE2CA3">
      <w:r>
        <w:t>El sistema será desplegado en un entorno de computación en la nube utilizando la plataforma Amazon Web Services (AWS), permitiendo asegurar escalabilidad, disponibilidad y flexibilidad en la operación del sistema.</w:t>
      </w:r>
    </w:p>
    <w:p w14:paraId="43DF5507" w14:textId="6CDC9C16" w:rsidR="00FE2CA3" w:rsidRDefault="00FE2CA3" w:rsidP="00FE2CA3">
      <w:r>
        <w:t>La arquitectura cloud se compone de los siguientes servicios:</w:t>
      </w:r>
    </w:p>
    <w:p w14:paraId="5D1C044A" w14:textId="42D30A4A" w:rsidR="00FE2CA3" w:rsidRDefault="00FE2CA3">
      <w:pPr>
        <w:pStyle w:val="Prrafodelista"/>
        <w:numPr>
          <w:ilvl w:val="0"/>
          <w:numId w:val="26"/>
        </w:numPr>
        <w:rPr>
          <w:lang w:val="es-CL"/>
        </w:rPr>
      </w:pPr>
      <w:r>
        <w:rPr>
          <w:b/>
          <w:bCs/>
          <w:lang w:val="es-CL"/>
        </w:rPr>
        <w:t xml:space="preserve">Amazon EC2 (Elastic Compute Cloud): </w:t>
      </w:r>
      <w:r>
        <w:rPr>
          <w:lang w:val="es-CL"/>
        </w:rPr>
        <w:t>Utilizado para la ejecución de los microservicios del backend, permitiendo desplegar instancias virtuales configurables según la demanda del sistema</w:t>
      </w:r>
    </w:p>
    <w:p w14:paraId="3DF9C496" w14:textId="1A2FF1EB" w:rsidR="00FE2CA3" w:rsidRDefault="00FE2CA3">
      <w:pPr>
        <w:pStyle w:val="Prrafodelista"/>
        <w:numPr>
          <w:ilvl w:val="0"/>
          <w:numId w:val="26"/>
        </w:numPr>
        <w:rPr>
          <w:lang w:val="es-CL"/>
        </w:rPr>
      </w:pPr>
      <w:r>
        <w:rPr>
          <w:b/>
          <w:bCs/>
          <w:lang w:val="es-CL"/>
        </w:rPr>
        <w:t xml:space="preserve">Amazon RDS (Relational Database Service): </w:t>
      </w:r>
      <w:r>
        <w:rPr>
          <w:lang w:val="es-CL"/>
        </w:rPr>
        <w:t>Servicio administrado de base de datos relacional, encargado de almacenar la información del sistema, asegurando integridad, disponibilidad y respaldo automático.</w:t>
      </w:r>
    </w:p>
    <w:p w14:paraId="2CE3F906" w14:textId="43F53842" w:rsidR="00FE2CA3" w:rsidRDefault="00FE2CA3">
      <w:pPr>
        <w:pStyle w:val="Prrafodelista"/>
        <w:numPr>
          <w:ilvl w:val="0"/>
          <w:numId w:val="26"/>
        </w:numPr>
        <w:rPr>
          <w:lang w:val="es-CL"/>
        </w:rPr>
      </w:pPr>
      <w:r>
        <w:rPr>
          <w:b/>
          <w:bCs/>
          <w:lang w:val="es-CL"/>
        </w:rPr>
        <w:t xml:space="preserve">Amazon S3 (Simple Storage Service): </w:t>
      </w:r>
      <w:r>
        <w:rPr>
          <w:lang w:val="es-CL"/>
        </w:rPr>
        <w:t>Servicio de almacenamiento de objetos utilizado para gestionar archivos, documentos y reportes generados por el sistema, garantizando durabilidad y acceso seguro.</w:t>
      </w:r>
    </w:p>
    <w:p w14:paraId="7F720F33" w14:textId="57CBAD64" w:rsidR="00FE2CA3" w:rsidRDefault="00FE2CA3" w:rsidP="00FE2CA3">
      <w:pPr>
        <w:rPr>
          <w:b/>
          <w:bCs/>
          <w:lang w:val="es-CL"/>
        </w:rPr>
      </w:pPr>
      <w:r>
        <w:rPr>
          <w:b/>
          <w:bCs/>
          <w:lang w:val="es-CL"/>
        </w:rPr>
        <w:t>Modelo de servicio Cloud</w:t>
      </w:r>
    </w:p>
    <w:p w14:paraId="7724AFF4" w14:textId="650ECE70" w:rsidR="00FE2CA3" w:rsidRDefault="00FE2CA3" w:rsidP="00FE2CA3">
      <w:pPr>
        <w:rPr>
          <w:lang w:val="es-CL"/>
        </w:rPr>
      </w:pPr>
      <w:r>
        <w:rPr>
          <w:lang w:val="es-CL"/>
        </w:rPr>
        <w:t>El sistema adopta un modelo híbrido de servicios cloud:</w:t>
      </w:r>
    </w:p>
    <w:p w14:paraId="5655A5CE" w14:textId="6F984C9F" w:rsidR="00FE2CA3" w:rsidRDefault="00FE2CA3">
      <w:pPr>
        <w:pStyle w:val="Prrafodelista"/>
        <w:numPr>
          <w:ilvl w:val="0"/>
          <w:numId w:val="27"/>
        </w:numPr>
        <w:rPr>
          <w:lang w:val="es-CL"/>
        </w:rPr>
      </w:pPr>
      <w:r>
        <w:rPr>
          <w:b/>
          <w:bCs/>
          <w:lang w:val="es-CL"/>
        </w:rPr>
        <w:t xml:space="preserve">IaaS (Infrastructure as a Service): </w:t>
      </w:r>
      <w:r>
        <w:rPr>
          <w:lang w:val="es-CL"/>
        </w:rPr>
        <w:t>representado por EC2, donde se gestiona la infraestructura virtual.</w:t>
      </w:r>
    </w:p>
    <w:p w14:paraId="2F890004" w14:textId="75646EAD" w:rsidR="00FE2CA3" w:rsidRDefault="00FE2CA3">
      <w:pPr>
        <w:pStyle w:val="Prrafodelista"/>
        <w:numPr>
          <w:ilvl w:val="0"/>
          <w:numId w:val="27"/>
        </w:numPr>
        <w:rPr>
          <w:lang w:val="es-CL"/>
        </w:rPr>
      </w:pPr>
      <w:r>
        <w:rPr>
          <w:b/>
          <w:bCs/>
          <w:lang w:val="es-CL"/>
        </w:rPr>
        <w:t xml:space="preserve">PaaS (Platform as a Service): </w:t>
      </w:r>
      <w:r>
        <w:rPr>
          <w:lang w:val="es-CL"/>
        </w:rPr>
        <w:t>representado por RDS, facilitando la administración de la base de datos sin gestionare infraestructura.</w:t>
      </w:r>
    </w:p>
    <w:p w14:paraId="1F801D5B" w14:textId="20FBC3C5" w:rsidR="00FE2CA3" w:rsidRDefault="00FE2CA3">
      <w:pPr>
        <w:pStyle w:val="Prrafodelista"/>
        <w:numPr>
          <w:ilvl w:val="0"/>
          <w:numId w:val="27"/>
        </w:numPr>
        <w:rPr>
          <w:lang w:val="es-CL"/>
        </w:rPr>
      </w:pPr>
      <w:r>
        <w:rPr>
          <w:b/>
          <w:bCs/>
          <w:lang w:val="es-CL"/>
        </w:rPr>
        <w:t xml:space="preserve">SaaS (Software as a Service): </w:t>
      </w:r>
      <w:r>
        <w:rPr>
          <w:lang w:val="es-CL"/>
        </w:rPr>
        <w:t>representado por S3, proporcionando almacenamiento accesible bajo demanda.</w:t>
      </w:r>
    </w:p>
    <w:p w14:paraId="6AF6C7BF" w14:textId="6F854E23" w:rsidR="006B1ED1" w:rsidRDefault="006B1ED1" w:rsidP="006B1ED1">
      <w:pPr>
        <w:rPr>
          <w:b/>
          <w:bCs/>
          <w:lang w:val="es-CL"/>
        </w:rPr>
      </w:pPr>
      <w:r>
        <w:rPr>
          <w:b/>
          <w:bCs/>
          <w:lang w:val="es-CL"/>
        </w:rPr>
        <w:t>Beneficios del uso de Cloud</w:t>
      </w:r>
    </w:p>
    <w:p w14:paraId="51F450BD" w14:textId="4D6E8665" w:rsidR="006B1ED1" w:rsidRDefault="006B1ED1" w:rsidP="006B1ED1">
      <w:pPr>
        <w:rPr>
          <w:lang w:val="es-CL"/>
        </w:rPr>
      </w:pPr>
      <w:r>
        <w:rPr>
          <w:lang w:val="es-CL"/>
        </w:rPr>
        <w:t>La utilización de AWS permite:</w:t>
      </w:r>
    </w:p>
    <w:p w14:paraId="7D3A749D" w14:textId="6E750BE7" w:rsidR="006B1ED1" w:rsidRDefault="006B1ED1">
      <w:pPr>
        <w:pStyle w:val="Prrafodelista"/>
        <w:numPr>
          <w:ilvl w:val="0"/>
          <w:numId w:val="28"/>
        </w:numPr>
        <w:rPr>
          <w:lang w:val="es-CL"/>
        </w:rPr>
      </w:pPr>
      <w:r>
        <w:rPr>
          <w:lang w:val="es-CL"/>
        </w:rPr>
        <w:t>Escalar recursos de forma dinámica según la demanda.</w:t>
      </w:r>
    </w:p>
    <w:p w14:paraId="1ABFA8A8" w14:textId="01066C4A" w:rsidR="006B1ED1" w:rsidRDefault="006B1ED1">
      <w:pPr>
        <w:pStyle w:val="Prrafodelista"/>
        <w:numPr>
          <w:ilvl w:val="0"/>
          <w:numId w:val="28"/>
        </w:numPr>
        <w:rPr>
          <w:lang w:val="es-CL"/>
        </w:rPr>
      </w:pPr>
      <w:r>
        <w:rPr>
          <w:lang w:val="es-CL"/>
        </w:rPr>
        <w:t>Garantizar alta disponibilidad del sistema.</w:t>
      </w:r>
    </w:p>
    <w:p w14:paraId="3666615B" w14:textId="5A72CBEF" w:rsidR="006B1ED1" w:rsidRDefault="006B1ED1">
      <w:pPr>
        <w:pStyle w:val="Prrafodelista"/>
        <w:numPr>
          <w:ilvl w:val="0"/>
          <w:numId w:val="28"/>
        </w:numPr>
        <w:rPr>
          <w:lang w:val="es-CL"/>
        </w:rPr>
      </w:pPr>
      <w:r>
        <w:rPr>
          <w:lang w:val="es-CL"/>
        </w:rPr>
        <w:t>Reducir costos iniciales de infraestructura.</w:t>
      </w:r>
    </w:p>
    <w:p w14:paraId="7EEE158E" w14:textId="053EEF66" w:rsidR="006B1ED1" w:rsidRDefault="006B1ED1">
      <w:pPr>
        <w:pStyle w:val="Prrafodelista"/>
        <w:numPr>
          <w:ilvl w:val="0"/>
          <w:numId w:val="28"/>
        </w:numPr>
        <w:rPr>
          <w:lang w:val="es-CL"/>
        </w:rPr>
      </w:pPr>
      <w:r>
        <w:rPr>
          <w:lang w:val="es-CL"/>
        </w:rPr>
        <w:t>Asegurar respaldo y recuperación de la información.</w:t>
      </w:r>
    </w:p>
    <w:p w14:paraId="08BD3827" w14:textId="7502BDF9" w:rsidR="006B1ED1" w:rsidRDefault="006B1ED1">
      <w:pPr>
        <w:pStyle w:val="Prrafodelista"/>
        <w:numPr>
          <w:ilvl w:val="0"/>
          <w:numId w:val="28"/>
        </w:numPr>
        <w:rPr>
          <w:lang w:val="es-CL"/>
        </w:rPr>
      </w:pPr>
      <w:r>
        <w:rPr>
          <w:lang w:val="es-CL"/>
        </w:rPr>
        <w:t>Facilitar el acceso remoto desde cualquier ubicación.</w:t>
      </w:r>
    </w:p>
    <w:p w14:paraId="5900538F" w14:textId="2A89248D" w:rsidR="00574F3F" w:rsidRDefault="00574F3F" w:rsidP="00574F3F">
      <w:pPr>
        <w:rPr>
          <w:b/>
          <w:bCs/>
          <w:lang w:val="es-CL"/>
        </w:rPr>
      </w:pPr>
      <w:r>
        <w:rPr>
          <w:b/>
          <w:bCs/>
          <w:lang w:val="es-CL"/>
        </w:rPr>
        <w:t>Requisitos:</w:t>
      </w:r>
    </w:p>
    <w:p w14:paraId="02A5AD98" w14:textId="14CD7327" w:rsidR="00574F3F" w:rsidRDefault="00574F3F" w:rsidP="00574F3F">
      <w:pPr>
        <w:pStyle w:val="Prrafodelista"/>
        <w:numPr>
          <w:ilvl w:val="0"/>
          <w:numId w:val="34"/>
        </w:numPr>
        <w:rPr>
          <w:b/>
          <w:bCs/>
          <w:lang w:val="es-CL"/>
        </w:rPr>
      </w:pPr>
      <w:r>
        <w:rPr>
          <w:b/>
          <w:bCs/>
          <w:lang w:val="es-CL"/>
        </w:rPr>
        <w:t>Java 21</w:t>
      </w:r>
    </w:p>
    <w:p w14:paraId="005025EA" w14:textId="34FF9B3C" w:rsidR="00574F3F" w:rsidRDefault="00574F3F" w:rsidP="00574F3F">
      <w:pPr>
        <w:pStyle w:val="Prrafodelista"/>
        <w:numPr>
          <w:ilvl w:val="0"/>
          <w:numId w:val="34"/>
        </w:numPr>
        <w:rPr>
          <w:b/>
          <w:bCs/>
          <w:lang w:val="es-CL"/>
        </w:rPr>
      </w:pPr>
      <w:r>
        <w:rPr>
          <w:b/>
          <w:bCs/>
          <w:lang w:val="es-CL"/>
        </w:rPr>
        <w:t>Maven 3.8+</w:t>
      </w:r>
    </w:p>
    <w:p w14:paraId="253B229E" w14:textId="134E6F16" w:rsidR="00574F3F" w:rsidRDefault="00574F3F" w:rsidP="00574F3F">
      <w:pPr>
        <w:pStyle w:val="Prrafodelista"/>
        <w:numPr>
          <w:ilvl w:val="0"/>
          <w:numId w:val="34"/>
        </w:numPr>
        <w:rPr>
          <w:b/>
          <w:bCs/>
          <w:lang w:val="es-CL"/>
        </w:rPr>
      </w:pPr>
      <w:r>
        <w:rPr>
          <w:b/>
          <w:bCs/>
          <w:lang w:val="es-CL"/>
        </w:rPr>
        <w:lastRenderedPageBreak/>
        <w:t xml:space="preserve">MySQL </w:t>
      </w:r>
      <w:r>
        <w:rPr>
          <w:b/>
          <w:bCs/>
          <w:lang w:val="es-CL"/>
        </w:rPr>
        <w:tab/>
        <w:t>8+</w:t>
      </w:r>
    </w:p>
    <w:p w14:paraId="33C61AF2" w14:textId="7FFC5C0A" w:rsidR="00574F3F" w:rsidRPr="00574F3F" w:rsidRDefault="00574F3F" w:rsidP="00574F3F">
      <w:pPr>
        <w:pStyle w:val="Prrafodelista"/>
        <w:numPr>
          <w:ilvl w:val="0"/>
          <w:numId w:val="34"/>
        </w:numPr>
        <w:rPr>
          <w:b/>
          <w:bCs/>
          <w:lang w:val="es-CL"/>
        </w:rPr>
      </w:pPr>
      <w:r>
        <w:rPr>
          <w:b/>
          <w:bCs/>
          <w:lang w:val="es-CL"/>
        </w:rPr>
        <w:t>IntelliJ IDEA</w:t>
      </w:r>
    </w:p>
    <w:p w14:paraId="60671E8E" w14:textId="77777777" w:rsidR="006B1ED1" w:rsidRPr="006B1ED1" w:rsidRDefault="006B1ED1" w:rsidP="006B1ED1">
      <w:pPr>
        <w:ind w:left="360"/>
        <w:rPr>
          <w:lang w:val="es-CL"/>
        </w:rPr>
      </w:pPr>
    </w:p>
    <w:p w14:paraId="672BBB50" w14:textId="3E81248F" w:rsidR="00270081" w:rsidRDefault="001B09BA">
      <w:pPr>
        <w:pStyle w:val="Ttulo1"/>
        <w:numPr>
          <w:ilvl w:val="0"/>
          <w:numId w:val="1"/>
        </w:numPr>
        <w:jc w:val="both"/>
      </w:pPr>
      <w:bookmarkStart w:id="8" w:name="_Toc230685333"/>
      <w:r>
        <w:t>Problema u oportunidad</w:t>
      </w:r>
      <w:bookmarkEnd w:id="8"/>
    </w:p>
    <w:p w14:paraId="69864D73" w14:textId="67CD16A6" w:rsidR="003C4D13" w:rsidRDefault="001B09BA" w:rsidP="003C4D13">
      <w:pPr>
        <w:jc w:val="both"/>
      </w:pPr>
      <w:r>
        <w:t>Falta de control, seguimiento y trazabilidad en la gestión de procesos empresariales.</w:t>
      </w:r>
    </w:p>
    <w:p w14:paraId="6A641307" w14:textId="718D7EFD" w:rsidR="001B09BA" w:rsidRDefault="001B09BA" w:rsidP="003C4D13">
      <w:pPr>
        <w:jc w:val="both"/>
        <w:rPr>
          <w:b/>
          <w:bCs/>
        </w:rPr>
      </w:pPr>
      <w:r>
        <w:rPr>
          <w:b/>
          <w:bCs/>
        </w:rPr>
        <w:t>Causas:</w:t>
      </w:r>
    </w:p>
    <w:p w14:paraId="2BCBD5E3" w14:textId="5082237E" w:rsidR="001B09BA" w:rsidRPr="001B09BA" w:rsidRDefault="001B09BA">
      <w:pPr>
        <w:pStyle w:val="Prrafodelista"/>
        <w:numPr>
          <w:ilvl w:val="0"/>
          <w:numId w:val="5"/>
        </w:numPr>
        <w:jc w:val="both"/>
        <w:rPr>
          <w:b/>
          <w:bCs/>
        </w:rPr>
      </w:pPr>
      <w:r>
        <w:t>Uso de herramientas manuales (Excel, papel)</w:t>
      </w:r>
    </w:p>
    <w:p w14:paraId="128E816B" w14:textId="002749BE" w:rsidR="001B09BA" w:rsidRPr="001B09BA" w:rsidRDefault="001B09BA">
      <w:pPr>
        <w:pStyle w:val="Prrafodelista"/>
        <w:numPr>
          <w:ilvl w:val="0"/>
          <w:numId w:val="5"/>
        </w:numPr>
        <w:jc w:val="both"/>
        <w:rPr>
          <w:b/>
          <w:bCs/>
        </w:rPr>
      </w:pPr>
      <w:r>
        <w:t>Falta de integración de sistemas</w:t>
      </w:r>
    </w:p>
    <w:p w14:paraId="2AF2FD57" w14:textId="0F18B3B5" w:rsidR="001B09BA" w:rsidRPr="001B09BA" w:rsidRDefault="001B09BA">
      <w:pPr>
        <w:pStyle w:val="Prrafodelista"/>
        <w:numPr>
          <w:ilvl w:val="0"/>
          <w:numId w:val="5"/>
        </w:numPr>
        <w:jc w:val="both"/>
        <w:rPr>
          <w:b/>
          <w:bCs/>
        </w:rPr>
      </w:pPr>
      <w:r>
        <w:t>Ausencia de control de roles</w:t>
      </w:r>
    </w:p>
    <w:p w14:paraId="0736C66B" w14:textId="74F82DFA" w:rsidR="001B09BA" w:rsidRPr="001B09BA" w:rsidRDefault="001B09BA">
      <w:pPr>
        <w:pStyle w:val="Prrafodelista"/>
        <w:numPr>
          <w:ilvl w:val="0"/>
          <w:numId w:val="5"/>
        </w:numPr>
        <w:jc w:val="both"/>
        <w:rPr>
          <w:b/>
          <w:bCs/>
        </w:rPr>
      </w:pPr>
      <w:r>
        <w:t>Baja digitalización</w:t>
      </w:r>
    </w:p>
    <w:p w14:paraId="5C5A2BD1" w14:textId="66C90F2A" w:rsidR="001B09BA" w:rsidRDefault="001B09BA" w:rsidP="001B09BA">
      <w:pPr>
        <w:jc w:val="both"/>
        <w:rPr>
          <w:b/>
          <w:bCs/>
        </w:rPr>
      </w:pPr>
      <w:r>
        <w:rPr>
          <w:b/>
          <w:bCs/>
        </w:rPr>
        <w:t>Efectos:</w:t>
      </w:r>
    </w:p>
    <w:p w14:paraId="2072463A" w14:textId="3E6F68DC" w:rsidR="001B09BA" w:rsidRPr="001B09BA" w:rsidRDefault="001B09BA">
      <w:pPr>
        <w:pStyle w:val="Prrafodelista"/>
        <w:numPr>
          <w:ilvl w:val="0"/>
          <w:numId w:val="6"/>
        </w:numPr>
        <w:jc w:val="both"/>
        <w:rPr>
          <w:b/>
          <w:bCs/>
        </w:rPr>
      </w:pPr>
      <w:r>
        <w:t>Pérdida de información</w:t>
      </w:r>
    </w:p>
    <w:p w14:paraId="5378F5BE" w14:textId="55A057A0" w:rsidR="001B09BA" w:rsidRPr="001B09BA" w:rsidRDefault="001B09BA">
      <w:pPr>
        <w:pStyle w:val="Prrafodelista"/>
        <w:numPr>
          <w:ilvl w:val="0"/>
          <w:numId w:val="6"/>
        </w:numPr>
        <w:jc w:val="both"/>
        <w:rPr>
          <w:b/>
          <w:bCs/>
        </w:rPr>
      </w:pPr>
      <w:r>
        <w:t>Retrasos en tareas</w:t>
      </w:r>
    </w:p>
    <w:p w14:paraId="760BE87B" w14:textId="4E8338F5" w:rsidR="001B09BA" w:rsidRPr="001B09BA" w:rsidRDefault="001B09BA">
      <w:pPr>
        <w:pStyle w:val="Prrafodelista"/>
        <w:numPr>
          <w:ilvl w:val="0"/>
          <w:numId w:val="6"/>
        </w:numPr>
        <w:jc w:val="both"/>
        <w:rPr>
          <w:b/>
          <w:bCs/>
        </w:rPr>
      </w:pPr>
      <w:r>
        <w:t>Baja productividad</w:t>
      </w:r>
    </w:p>
    <w:p w14:paraId="262F69A8" w14:textId="4C845F2F" w:rsidR="001B09BA" w:rsidRPr="00154391" w:rsidRDefault="001B09BA">
      <w:pPr>
        <w:pStyle w:val="Prrafodelista"/>
        <w:numPr>
          <w:ilvl w:val="0"/>
          <w:numId w:val="6"/>
        </w:numPr>
        <w:jc w:val="both"/>
        <w:rPr>
          <w:b/>
          <w:bCs/>
        </w:rPr>
      </w:pPr>
      <w:r>
        <w:t>Dificultad en la toma de decisiones</w:t>
      </w:r>
    </w:p>
    <w:p w14:paraId="3B811168" w14:textId="2ED5CE97" w:rsidR="00154391" w:rsidRDefault="00154391" w:rsidP="003C4D13">
      <w:pPr>
        <w:jc w:val="both"/>
      </w:pPr>
      <w:r>
        <w:t>El sistema impacta procesos como asignación de tareas, seguimiento de proyectos y control documental dentro de una organización.</w:t>
      </w:r>
    </w:p>
    <w:p w14:paraId="64D99BD1" w14:textId="2B693393" w:rsidR="00110A3F" w:rsidRPr="00110A3F" w:rsidRDefault="00154391" w:rsidP="00110A3F">
      <w:r>
        <w:br w:type="page"/>
      </w:r>
    </w:p>
    <w:p w14:paraId="349CAC53" w14:textId="0F374AE1" w:rsidR="00270081" w:rsidRDefault="001B09BA">
      <w:pPr>
        <w:pStyle w:val="Ttulo1"/>
        <w:numPr>
          <w:ilvl w:val="0"/>
          <w:numId w:val="1"/>
        </w:numPr>
        <w:jc w:val="both"/>
      </w:pPr>
      <w:bookmarkStart w:id="9" w:name="_Toc230685334"/>
      <w:r>
        <w:lastRenderedPageBreak/>
        <w:t>Objetivos</w:t>
      </w:r>
      <w:bookmarkEnd w:id="9"/>
    </w:p>
    <w:p w14:paraId="5715FD37" w14:textId="6B4A7BA0" w:rsidR="001B09BA" w:rsidRDefault="001B09BA" w:rsidP="001B09BA">
      <w:pPr>
        <w:rPr>
          <w:b/>
          <w:bCs/>
        </w:rPr>
      </w:pPr>
      <w:r>
        <w:rPr>
          <w:b/>
          <w:bCs/>
        </w:rPr>
        <w:t>Objetivo general</w:t>
      </w:r>
    </w:p>
    <w:p w14:paraId="7072B55A" w14:textId="20AC8016" w:rsidR="001B09BA" w:rsidRDefault="001B09BA" w:rsidP="001B09BA">
      <w:r>
        <w:t>Desarrollar un sistema de gestión de procesos empresariales basado en arquitectura de microservicios, que permita mejorar el control, trazabilidad y eficiencia en la gestión de tareas dentro de organizaciones</w:t>
      </w:r>
    </w:p>
    <w:p w14:paraId="54599201" w14:textId="5129C395" w:rsidR="001B09BA" w:rsidRDefault="001B09BA" w:rsidP="001B09BA">
      <w:pPr>
        <w:rPr>
          <w:b/>
          <w:bCs/>
        </w:rPr>
      </w:pPr>
      <w:r>
        <w:rPr>
          <w:b/>
          <w:bCs/>
        </w:rPr>
        <w:t>Objetivos específicos</w:t>
      </w:r>
    </w:p>
    <w:p w14:paraId="735EFA37" w14:textId="56CB9934" w:rsidR="001B09BA" w:rsidRDefault="001B09BA" w:rsidP="001B09BA">
      <w:r>
        <w:t>Implementar un sistema de gestión y tareas con seguimiento en tiempo real, incluyendo estados, dependencias y control de plazos.</w:t>
      </w:r>
    </w:p>
    <w:p w14:paraId="21E9E8EA" w14:textId="66505C97" w:rsidR="001B09BA" w:rsidRDefault="001B09BA" w:rsidP="001B09BA">
      <w:r>
        <w:t>Desplegar la solución en un entorno cloud (AWS), integrando almacenamiento de archivos en S3 y base de datos SQL para garantizar escalabilidad, disponibilidad y seguridad.</w:t>
      </w:r>
    </w:p>
    <w:p w14:paraId="5BD2FD44" w14:textId="78EFFF5D" w:rsidR="000436E0" w:rsidRPr="001B09BA" w:rsidRDefault="000436E0" w:rsidP="001B09BA">
      <w:r>
        <w:t>Estos objetivos responden directamente a la falta de trazabilidad y control identificada en el problema.</w:t>
      </w:r>
    </w:p>
    <w:p w14:paraId="49BF8A6B" w14:textId="77777777" w:rsidR="009574D2" w:rsidRPr="009574D2" w:rsidRDefault="009574D2" w:rsidP="009574D2">
      <w:pPr>
        <w:jc w:val="center"/>
        <w:rPr>
          <w:i/>
          <w:iCs/>
        </w:rPr>
      </w:pPr>
    </w:p>
    <w:p w14:paraId="1DBEBAE4" w14:textId="13E73D3E" w:rsidR="00110A3F" w:rsidRPr="00110A3F" w:rsidRDefault="00175BE5" w:rsidP="00110A3F">
      <w:r>
        <w:t xml:space="preserve">     </w:t>
      </w:r>
    </w:p>
    <w:p w14:paraId="2E0235D7" w14:textId="0E908DA4" w:rsidR="00270081" w:rsidRDefault="00765652">
      <w:pPr>
        <w:pStyle w:val="Ttulo1"/>
        <w:numPr>
          <w:ilvl w:val="0"/>
          <w:numId w:val="1"/>
        </w:numPr>
        <w:jc w:val="both"/>
      </w:pPr>
      <w:bookmarkStart w:id="10" w:name="_Toc230685335"/>
      <w:r>
        <w:t>Alcance del proyecto</w:t>
      </w:r>
      <w:bookmarkEnd w:id="10"/>
    </w:p>
    <w:p w14:paraId="5ABB6AC2" w14:textId="0883F806" w:rsidR="00765652" w:rsidRDefault="00765652" w:rsidP="00765652">
      <w:pPr>
        <w:rPr>
          <w:b/>
          <w:bCs/>
        </w:rPr>
      </w:pPr>
      <w:r>
        <w:rPr>
          <w:b/>
          <w:bCs/>
        </w:rPr>
        <w:t>Incluye:</w:t>
      </w:r>
    </w:p>
    <w:p w14:paraId="1B59B67F" w14:textId="19FE4DA8" w:rsidR="00765652" w:rsidRDefault="00765652">
      <w:pPr>
        <w:pStyle w:val="Prrafodelista"/>
        <w:numPr>
          <w:ilvl w:val="0"/>
          <w:numId w:val="7"/>
        </w:numPr>
      </w:pPr>
      <w:r>
        <w:t>Gestión de usuarios con roles</w:t>
      </w:r>
    </w:p>
    <w:p w14:paraId="350FFA96" w14:textId="2042C91F" w:rsidR="00765652" w:rsidRDefault="00765652">
      <w:pPr>
        <w:pStyle w:val="Prrafodelista"/>
        <w:numPr>
          <w:ilvl w:val="0"/>
          <w:numId w:val="7"/>
        </w:numPr>
      </w:pPr>
      <w:r>
        <w:t>Gestión de procesos y tareas</w:t>
      </w:r>
    </w:p>
    <w:p w14:paraId="20CD7CA2" w14:textId="782039EE" w:rsidR="00765652" w:rsidRDefault="00765652">
      <w:pPr>
        <w:pStyle w:val="Prrafodelista"/>
        <w:numPr>
          <w:ilvl w:val="0"/>
          <w:numId w:val="7"/>
        </w:numPr>
      </w:pPr>
      <w:r>
        <w:t>Trazabilidad (logs de acciones)</w:t>
      </w:r>
    </w:p>
    <w:p w14:paraId="56581B2D" w14:textId="6C40FA63" w:rsidR="00765652" w:rsidRDefault="00765652">
      <w:pPr>
        <w:pStyle w:val="Prrafodelista"/>
        <w:numPr>
          <w:ilvl w:val="0"/>
          <w:numId w:val="7"/>
        </w:numPr>
      </w:pPr>
      <w:r>
        <w:t>Dashboard con KPIs</w:t>
      </w:r>
    </w:p>
    <w:p w14:paraId="0EFE1FD3" w14:textId="79A363EB" w:rsidR="00765652" w:rsidRDefault="00765652">
      <w:pPr>
        <w:pStyle w:val="Prrafodelista"/>
        <w:numPr>
          <w:ilvl w:val="0"/>
          <w:numId w:val="7"/>
        </w:numPr>
      </w:pPr>
      <w:r>
        <w:t>Generación de reportes (PDF y Excel)</w:t>
      </w:r>
    </w:p>
    <w:p w14:paraId="23D15C53" w14:textId="2BBDC829" w:rsidR="00765652" w:rsidRDefault="00765652">
      <w:pPr>
        <w:pStyle w:val="Prrafodelista"/>
        <w:numPr>
          <w:ilvl w:val="0"/>
          <w:numId w:val="7"/>
        </w:numPr>
      </w:pPr>
      <w:r>
        <w:t>Almacenamiento de archivos en AWS S3</w:t>
      </w:r>
    </w:p>
    <w:p w14:paraId="6E5E0A5B" w14:textId="77777777" w:rsidR="006B6EA7" w:rsidRPr="00765652" w:rsidRDefault="006B6EA7" w:rsidP="006B6EA7">
      <w:pPr>
        <w:pStyle w:val="Prrafodelista"/>
        <w:numPr>
          <w:ilvl w:val="0"/>
          <w:numId w:val="7"/>
        </w:numPr>
        <w:rPr>
          <w:b/>
          <w:bCs/>
        </w:rPr>
      </w:pPr>
      <w:r>
        <w:t>Aplicación móvil nativa</w:t>
      </w:r>
    </w:p>
    <w:p w14:paraId="106E3117" w14:textId="1E4D5CD2" w:rsidR="006B6EA7" w:rsidRPr="006B6EA7" w:rsidRDefault="006B6EA7" w:rsidP="006B6EA7">
      <w:pPr>
        <w:pStyle w:val="Prrafodelista"/>
        <w:numPr>
          <w:ilvl w:val="0"/>
          <w:numId w:val="7"/>
        </w:numPr>
        <w:rPr>
          <w:b/>
          <w:bCs/>
        </w:rPr>
      </w:pPr>
      <w:r>
        <w:t>Integraciones complejas con sistemas externos</w:t>
      </w:r>
    </w:p>
    <w:p w14:paraId="14F343DC" w14:textId="195BEEDE" w:rsidR="006B6EA7" w:rsidRPr="006B6EA7" w:rsidRDefault="006B6EA7" w:rsidP="006B6EA7">
      <w:pPr>
        <w:pStyle w:val="Prrafodelista"/>
        <w:numPr>
          <w:ilvl w:val="0"/>
          <w:numId w:val="7"/>
        </w:numPr>
        <w:rPr>
          <w:b/>
          <w:bCs/>
        </w:rPr>
      </w:pPr>
      <w:r>
        <w:t xml:space="preserve">Registro y </w:t>
      </w:r>
      <w:proofErr w:type="spellStart"/>
      <w:r>
        <w:t>login</w:t>
      </w:r>
      <w:proofErr w:type="spellEnd"/>
      <w:r>
        <w:t xml:space="preserve"> autenticados</w:t>
      </w:r>
    </w:p>
    <w:p w14:paraId="6E92D5CC" w14:textId="64CE9D85" w:rsidR="00765652" w:rsidRDefault="00765652" w:rsidP="00765652">
      <w:pPr>
        <w:rPr>
          <w:b/>
          <w:bCs/>
        </w:rPr>
      </w:pPr>
      <w:r>
        <w:rPr>
          <w:b/>
          <w:bCs/>
        </w:rPr>
        <w:t>No incluye:</w:t>
      </w:r>
    </w:p>
    <w:p w14:paraId="0737441A" w14:textId="73255953" w:rsidR="00765652" w:rsidRPr="000436E0" w:rsidRDefault="00765652">
      <w:pPr>
        <w:pStyle w:val="Prrafodelista"/>
        <w:numPr>
          <w:ilvl w:val="0"/>
          <w:numId w:val="8"/>
        </w:numPr>
        <w:rPr>
          <w:b/>
          <w:bCs/>
        </w:rPr>
      </w:pPr>
      <w:r>
        <w:t>Automatización con IA</w:t>
      </w:r>
    </w:p>
    <w:p w14:paraId="78FBE588" w14:textId="557BB75A" w:rsidR="000436E0" w:rsidRPr="000436E0" w:rsidRDefault="000436E0" w:rsidP="000436E0">
      <w:r>
        <w:t>El alcance se encuentra delimitado por los entregables definidos, así como por los supuestos y restricciones del proyecto</w:t>
      </w:r>
    </w:p>
    <w:p w14:paraId="4F26B9DE" w14:textId="1FB00080" w:rsidR="00154391" w:rsidRDefault="00154391">
      <w:pPr>
        <w:rPr>
          <w:i/>
          <w:iCs/>
        </w:rPr>
      </w:pPr>
    </w:p>
    <w:p w14:paraId="582D53B8" w14:textId="77777777" w:rsidR="0070546D" w:rsidRPr="00BD250B" w:rsidRDefault="0070546D" w:rsidP="00BD250B">
      <w:pPr>
        <w:jc w:val="both"/>
        <w:rPr>
          <w:i/>
          <w:iCs/>
        </w:rPr>
      </w:pPr>
    </w:p>
    <w:p w14:paraId="16F971F5" w14:textId="38DD9D00" w:rsidR="00765652" w:rsidRDefault="00765652">
      <w:pPr>
        <w:pStyle w:val="Ttulo1"/>
        <w:numPr>
          <w:ilvl w:val="0"/>
          <w:numId w:val="1"/>
        </w:numPr>
        <w:jc w:val="both"/>
      </w:pPr>
      <w:bookmarkStart w:id="11" w:name="_Toc230685336"/>
      <w:r>
        <w:lastRenderedPageBreak/>
        <w:t>Planificación</w:t>
      </w:r>
      <w:bookmarkEnd w:id="11"/>
    </w:p>
    <w:p w14:paraId="6293FA26" w14:textId="7ECC8E74" w:rsidR="0070546D" w:rsidRDefault="004654E3" w:rsidP="0070546D">
      <w:pPr>
        <w:jc w:val="both"/>
      </w:pPr>
      <w:r>
        <w:t>El proyecto se desarrollará en 20 semanas, organizadas en tres fases: inicio, desarrollo y cierre. La siguiente tabla resume los hitos y actividades con su periodo de ejecución y estado actual: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14"/>
        <w:gridCol w:w="3700"/>
        <w:gridCol w:w="1659"/>
        <w:gridCol w:w="1431"/>
      </w:tblGrid>
      <w:tr w:rsidR="004654E3" w14:paraId="729ABC76" w14:textId="77777777" w:rsidTr="004654E3">
        <w:trPr>
          <w:trHeight w:val="291"/>
        </w:trPr>
        <w:tc>
          <w:tcPr>
            <w:tcW w:w="3040" w:type="dxa"/>
            <w:shd w:val="clear" w:color="auto" w:fill="4F81BD" w:themeFill="accent1"/>
          </w:tcPr>
          <w:p w14:paraId="72581594" w14:textId="71912717" w:rsidR="004654E3" w:rsidRPr="004654E3" w:rsidRDefault="004654E3" w:rsidP="004654E3">
            <w:pPr>
              <w:jc w:val="center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Periodo</w:t>
            </w:r>
          </w:p>
        </w:tc>
        <w:tc>
          <w:tcPr>
            <w:tcW w:w="4584" w:type="dxa"/>
            <w:shd w:val="clear" w:color="auto" w:fill="4F81BD" w:themeFill="accent1"/>
          </w:tcPr>
          <w:p w14:paraId="3840C7A0" w14:textId="14A4E63E" w:rsidR="004654E3" w:rsidRPr="004654E3" w:rsidRDefault="004654E3" w:rsidP="004654E3">
            <w:pPr>
              <w:jc w:val="center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Actividad / Hito</w:t>
            </w:r>
          </w:p>
        </w:tc>
        <w:tc>
          <w:tcPr>
            <w:tcW w:w="1440" w:type="dxa"/>
            <w:shd w:val="clear" w:color="auto" w:fill="4F81BD" w:themeFill="accent1"/>
          </w:tcPr>
          <w:p w14:paraId="28371E84" w14:textId="0BEE1A76" w:rsidR="004654E3" w:rsidRPr="004654E3" w:rsidRDefault="004654E3" w:rsidP="004654E3">
            <w:pPr>
              <w:jc w:val="center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Fase</w:t>
            </w:r>
          </w:p>
        </w:tc>
        <w:tc>
          <w:tcPr>
            <w:tcW w:w="1560" w:type="dxa"/>
            <w:shd w:val="clear" w:color="auto" w:fill="4F81BD" w:themeFill="accent1"/>
          </w:tcPr>
          <w:p w14:paraId="659A7C2D" w14:textId="757BD8C2" w:rsidR="004654E3" w:rsidRPr="004654E3" w:rsidRDefault="004654E3" w:rsidP="004654E3">
            <w:pPr>
              <w:jc w:val="center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Estado</w:t>
            </w:r>
          </w:p>
        </w:tc>
      </w:tr>
      <w:tr w:rsidR="004654E3" w14:paraId="77C44346" w14:textId="77777777" w:rsidTr="00BB2668">
        <w:trPr>
          <w:trHeight w:val="276"/>
        </w:trPr>
        <w:tc>
          <w:tcPr>
            <w:tcW w:w="3040" w:type="dxa"/>
            <w:shd w:val="clear" w:color="auto" w:fill="354935"/>
          </w:tcPr>
          <w:p w14:paraId="353CED35" w14:textId="6A49FED7" w:rsidR="004654E3" w:rsidRPr="00BB2668" w:rsidRDefault="004654E3" w:rsidP="0070546D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Semana 1</w:t>
            </w:r>
          </w:p>
        </w:tc>
        <w:tc>
          <w:tcPr>
            <w:tcW w:w="4584" w:type="dxa"/>
            <w:shd w:val="clear" w:color="auto" w:fill="354935"/>
          </w:tcPr>
          <w:p w14:paraId="7D64EB48" w14:textId="1E95FDD6" w:rsidR="004654E3" w:rsidRPr="00BB2668" w:rsidRDefault="004654E3" w:rsidP="0070546D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Aprobación del Acta de Constitución</w:t>
            </w:r>
          </w:p>
        </w:tc>
        <w:tc>
          <w:tcPr>
            <w:tcW w:w="1440" w:type="dxa"/>
            <w:shd w:val="clear" w:color="auto" w:fill="354935"/>
          </w:tcPr>
          <w:p w14:paraId="23A331FA" w14:textId="656C1C77" w:rsidR="004654E3" w:rsidRPr="00BB2668" w:rsidRDefault="004654E3" w:rsidP="0070546D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Gestión</w:t>
            </w:r>
          </w:p>
        </w:tc>
        <w:tc>
          <w:tcPr>
            <w:tcW w:w="1560" w:type="dxa"/>
            <w:shd w:val="clear" w:color="auto" w:fill="354935"/>
          </w:tcPr>
          <w:p w14:paraId="46C1115F" w14:textId="03856ACD" w:rsidR="004654E3" w:rsidRPr="00BB2668" w:rsidRDefault="004654E3" w:rsidP="0070546D">
            <w:pPr>
              <w:jc w:val="both"/>
              <w:rPr>
                <w:b/>
                <w:bCs/>
              </w:rPr>
            </w:pPr>
            <w:r>
              <w:rPr>
                <w:rFonts w:ascii="Segoe UI Symbol" w:hAnsi="Segoe UI Symbol" w:cs="Segoe UI Symbol"/>
                <w:b/>
                <w:bCs/>
              </w:rPr>
              <w:t>✓</w:t>
            </w:r>
          </w:p>
        </w:tc>
      </w:tr>
      <w:tr w:rsidR="004654E3" w14:paraId="3B96749F" w14:textId="77777777" w:rsidTr="00BB2668">
        <w:trPr>
          <w:trHeight w:val="291"/>
        </w:trPr>
        <w:tc>
          <w:tcPr>
            <w:tcW w:w="3040" w:type="dxa"/>
            <w:shd w:val="clear" w:color="auto" w:fill="354935"/>
          </w:tcPr>
          <w:p w14:paraId="3F55C57F" w14:textId="52823743" w:rsidR="004654E3" w:rsidRPr="00BB2668" w:rsidRDefault="004654E3" w:rsidP="0070546D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Semana 1-2</w:t>
            </w:r>
          </w:p>
        </w:tc>
        <w:tc>
          <w:tcPr>
            <w:tcW w:w="4584" w:type="dxa"/>
            <w:shd w:val="clear" w:color="auto" w:fill="354935"/>
          </w:tcPr>
          <w:p w14:paraId="588676B9" w14:textId="0EABCDFD" w:rsidR="004654E3" w:rsidRPr="00BB2668" w:rsidRDefault="004654E3" w:rsidP="0070546D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Levantamiento de requisitos</w:t>
            </w:r>
          </w:p>
        </w:tc>
        <w:tc>
          <w:tcPr>
            <w:tcW w:w="1440" w:type="dxa"/>
            <w:shd w:val="clear" w:color="auto" w:fill="354935"/>
          </w:tcPr>
          <w:p w14:paraId="39856C07" w14:textId="0BD51EFB" w:rsidR="004654E3" w:rsidRPr="00BB2668" w:rsidRDefault="004654E3" w:rsidP="0070546D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Análisis</w:t>
            </w:r>
          </w:p>
        </w:tc>
        <w:tc>
          <w:tcPr>
            <w:tcW w:w="1560" w:type="dxa"/>
            <w:shd w:val="clear" w:color="auto" w:fill="354935"/>
          </w:tcPr>
          <w:p w14:paraId="4E8E13B2" w14:textId="4153C0EC" w:rsidR="004654E3" w:rsidRPr="00BB2668" w:rsidRDefault="004654E3" w:rsidP="0070546D">
            <w:pPr>
              <w:jc w:val="both"/>
              <w:rPr>
                <w:b/>
                <w:bCs/>
              </w:rPr>
            </w:pPr>
            <w:r>
              <w:rPr>
                <w:rFonts w:ascii="Segoe UI Symbol" w:hAnsi="Segoe UI Symbol" w:cs="Segoe UI Symbol"/>
                <w:b/>
                <w:bCs/>
              </w:rPr>
              <w:t>✓</w:t>
            </w:r>
          </w:p>
        </w:tc>
      </w:tr>
      <w:tr w:rsidR="004654E3" w14:paraId="0CAAE58C" w14:textId="77777777" w:rsidTr="00BB2668">
        <w:trPr>
          <w:trHeight w:val="276"/>
        </w:trPr>
        <w:tc>
          <w:tcPr>
            <w:tcW w:w="3040" w:type="dxa"/>
            <w:shd w:val="clear" w:color="auto" w:fill="354935"/>
          </w:tcPr>
          <w:p w14:paraId="1604D341" w14:textId="015E2457" w:rsidR="004654E3" w:rsidRPr="00BB2668" w:rsidRDefault="004654E3" w:rsidP="0070546D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Semana 3</w:t>
            </w:r>
          </w:p>
        </w:tc>
        <w:tc>
          <w:tcPr>
            <w:tcW w:w="4584" w:type="dxa"/>
            <w:shd w:val="clear" w:color="auto" w:fill="354935"/>
          </w:tcPr>
          <w:p w14:paraId="52290FC5" w14:textId="2690A875" w:rsidR="004654E3" w:rsidRPr="00BB2668" w:rsidRDefault="004654E3" w:rsidP="0070546D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Documento de requerimientos aprobado</w:t>
            </w:r>
          </w:p>
        </w:tc>
        <w:tc>
          <w:tcPr>
            <w:tcW w:w="1440" w:type="dxa"/>
            <w:shd w:val="clear" w:color="auto" w:fill="354935"/>
          </w:tcPr>
          <w:p w14:paraId="0C4EEA63" w14:textId="0EE91452" w:rsidR="004654E3" w:rsidRPr="00BB2668" w:rsidRDefault="004654E3" w:rsidP="0070546D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Documentación</w:t>
            </w:r>
          </w:p>
        </w:tc>
        <w:tc>
          <w:tcPr>
            <w:tcW w:w="1560" w:type="dxa"/>
            <w:shd w:val="clear" w:color="auto" w:fill="354935"/>
          </w:tcPr>
          <w:p w14:paraId="4A828812" w14:textId="23849DA5" w:rsidR="004654E3" w:rsidRPr="00BB2668" w:rsidRDefault="004654E3" w:rsidP="0070546D">
            <w:pPr>
              <w:jc w:val="both"/>
              <w:rPr>
                <w:b/>
                <w:bCs/>
              </w:rPr>
            </w:pPr>
            <w:r>
              <w:rPr>
                <w:rFonts w:ascii="Segoe UI Symbol" w:hAnsi="Segoe UI Symbol" w:cs="Segoe UI Symbol"/>
                <w:b/>
                <w:bCs/>
              </w:rPr>
              <w:t>✓</w:t>
            </w:r>
          </w:p>
        </w:tc>
      </w:tr>
      <w:tr w:rsidR="004654E3" w14:paraId="5EF36F12" w14:textId="77777777" w:rsidTr="00BB2668">
        <w:trPr>
          <w:trHeight w:val="291"/>
        </w:trPr>
        <w:tc>
          <w:tcPr>
            <w:tcW w:w="3040" w:type="dxa"/>
            <w:shd w:val="clear" w:color="auto" w:fill="354935"/>
          </w:tcPr>
          <w:p w14:paraId="1334D885" w14:textId="6E24B71A" w:rsidR="004654E3" w:rsidRPr="00BB2668" w:rsidRDefault="004654E3" w:rsidP="0070546D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Semana 4-5</w:t>
            </w:r>
          </w:p>
        </w:tc>
        <w:tc>
          <w:tcPr>
            <w:tcW w:w="4584" w:type="dxa"/>
            <w:shd w:val="clear" w:color="auto" w:fill="354935"/>
          </w:tcPr>
          <w:p w14:paraId="6D6323AE" w14:textId="32D4C01E" w:rsidR="004654E3" w:rsidRPr="00BB2668" w:rsidRDefault="004654E3" w:rsidP="0070546D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Diseño de arquitectura y base de datos</w:t>
            </w:r>
          </w:p>
        </w:tc>
        <w:tc>
          <w:tcPr>
            <w:tcW w:w="1440" w:type="dxa"/>
            <w:shd w:val="clear" w:color="auto" w:fill="354935"/>
          </w:tcPr>
          <w:p w14:paraId="0F5CC15A" w14:textId="2AF79358" w:rsidR="004654E3" w:rsidRPr="00BB2668" w:rsidRDefault="004654E3" w:rsidP="0070546D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Diseño</w:t>
            </w:r>
          </w:p>
        </w:tc>
        <w:tc>
          <w:tcPr>
            <w:tcW w:w="1560" w:type="dxa"/>
            <w:shd w:val="clear" w:color="auto" w:fill="354935"/>
          </w:tcPr>
          <w:p w14:paraId="747245FA" w14:textId="277D2D88" w:rsidR="004654E3" w:rsidRPr="00BB2668" w:rsidRDefault="004654E3" w:rsidP="0070546D">
            <w:pPr>
              <w:jc w:val="both"/>
              <w:rPr>
                <w:b/>
                <w:bCs/>
              </w:rPr>
            </w:pPr>
            <w:r>
              <w:rPr>
                <w:rFonts w:ascii="Segoe UI Symbol" w:hAnsi="Segoe UI Symbol" w:cs="Segoe UI Symbol"/>
                <w:b/>
                <w:bCs/>
              </w:rPr>
              <w:t>✓</w:t>
            </w:r>
          </w:p>
        </w:tc>
      </w:tr>
      <w:tr w:rsidR="004654E3" w14:paraId="7705F173" w14:textId="77777777" w:rsidTr="00BB2668">
        <w:trPr>
          <w:trHeight w:val="291"/>
        </w:trPr>
        <w:tc>
          <w:tcPr>
            <w:tcW w:w="3040" w:type="dxa"/>
            <w:shd w:val="clear" w:color="auto" w:fill="354935"/>
          </w:tcPr>
          <w:p w14:paraId="3BF8EB11" w14:textId="5797DFC6" w:rsidR="004654E3" w:rsidRPr="00BB2668" w:rsidRDefault="004654E3" w:rsidP="0070546D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Semana 5-6</w:t>
            </w:r>
          </w:p>
        </w:tc>
        <w:tc>
          <w:tcPr>
            <w:tcW w:w="4584" w:type="dxa"/>
            <w:shd w:val="clear" w:color="auto" w:fill="354935"/>
          </w:tcPr>
          <w:p w14:paraId="575EC9BC" w14:textId="14B68EA0" w:rsidR="004654E3" w:rsidRPr="00BB2668" w:rsidRDefault="004654E3" w:rsidP="0070546D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Wireframes / Mockups</w:t>
            </w:r>
          </w:p>
        </w:tc>
        <w:tc>
          <w:tcPr>
            <w:tcW w:w="1440" w:type="dxa"/>
            <w:shd w:val="clear" w:color="auto" w:fill="354935"/>
          </w:tcPr>
          <w:p w14:paraId="6A6E13FA" w14:textId="662B8C46" w:rsidR="004654E3" w:rsidRPr="00BB2668" w:rsidRDefault="004654E3" w:rsidP="0070546D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Diseño</w:t>
            </w:r>
          </w:p>
        </w:tc>
        <w:tc>
          <w:tcPr>
            <w:tcW w:w="1560" w:type="dxa"/>
            <w:shd w:val="clear" w:color="auto" w:fill="354935"/>
          </w:tcPr>
          <w:p w14:paraId="1C014021" w14:textId="654F22BC" w:rsidR="004654E3" w:rsidRPr="00BB2668" w:rsidRDefault="004654E3" w:rsidP="0070546D">
            <w:pPr>
              <w:jc w:val="both"/>
              <w:rPr>
                <w:b/>
                <w:bCs/>
              </w:rPr>
            </w:pPr>
            <w:r>
              <w:rPr>
                <w:rFonts w:ascii="Segoe UI Symbol" w:hAnsi="Segoe UI Symbol" w:cs="Segoe UI Symbol"/>
                <w:b/>
                <w:bCs/>
              </w:rPr>
              <w:t>✓</w:t>
            </w:r>
          </w:p>
        </w:tc>
      </w:tr>
      <w:tr w:rsidR="004654E3" w14:paraId="713CF0D3" w14:textId="77777777" w:rsidTr="00BB2668">
        <w:trPr>
          <w:trHeight w:val="276"/>
        </w:trPr>
        <w:tc>
          <w:tcPr>
            <w:tcW w:w="3040" w:type="dxa"/>
            <w:shd w:val="clear" w:color="auto" w:fill="4F2709"/>
          </w:tcPr>
          <w:p w14:paraId="6FC20D6A" w14:textId="20BE2C1F" w:rsidR="004654E3" w:rsidRDefault="004654E3" w:rsidP="0070546D">
            <w:pPr>
              <w:jc w:val="both"/>
            </w:pPr>
            <w:r>
              <w:t>Semana 6-8</w:t>
            </w:r>
          </w:p>
        </w:tc>
        <w:tc>
          <w:tcPr>
            <w:tcW w:w="4584" w:type="dxa"/>
            <w:shd w:val="clear" w:color="auto" w:fill="4F2709"/>
          </w:tcPr>
          <w:p w14:paraId="02898B4E" w14:textId="600C8BBB" w:rsidR="004654E3" w:rsidRDefault="004654E3" w:rsidP="0070546D">
            <w:pPr>
              <w:jc w:val="both"/>
            </w:pPr>
            <w:r>
              <w:t>Desarrollo de microservicio de usuarios</w:t>
            </w:r>
          </w:p>
        </w:tc>
        <w:tc>
          <w:tcPr>
            <w:tcW w:w="1440" w:type="dxa"/>
            <w:shd w:val="clear" w:color="auto" w:fill="4F2709"/>
          </w:tcPr>
          <w:p w14:paraId="71B1E31C" w14:textId="35884914" w:rsidR="004654E3" w:rsidRDefault="004654E3" w:rsidP="0070546D">
            <w:pPr>
              <w:jc w:val="both"/>
            </w:pPr>
            <w:r>
              <w:t>Desarrollo</w:t>
            </w:r>
          </w:p>
        </w:tc>
        <w:tc>
          <w:tcPr>
            <w:tcW w:w="1560" w:type="dxa"/>
            <w:shd w:val="clear" w:color="auto" w:fill="4F2709"/>
          </w:tcPr>
          <w:p w14:paraId="506296B8" w14:textId="1CFAFF9C" w:rsidR="004654E3" w:rsidRDefault="004654E3" w:rsidP="0070546D">
            <w:pPr>
              <w:jc w:val="both"/>
            </w:pPr>
            <w:r>
              <w:t>En curso</w:t>
            </w:r>
          </w:p>
        </w:tc>
      </w:tr>
      <w:tr w:rsidR="004654E3" w14:paraId="54AA8967" w14:textId="77777777" w:rsidTr="00BB2668">
        <w:trPr>
          <w:trHeight w:val="291"/>
        </w:trPr>
        <w:tc>
          <w:tcPr>
            <w:tcW w:w="3040" w:type="dxa"/>
            <w:shd w:val="clear" w:color="auto" w:fill="4F2709"/>
          </w:tcPr>
          <w:p w14:paraId="45315764" w14:textId="3FDA642E" w:rsidR="004654E3" w:rsidRDefault="004654E3" w:rsidP="0070546D">
            <w:pPr>
              <w:jc w:val="both"/>
            </w:pPr>
            <w:r>
              <w:t>Semana 7-9</w:t>
            </w:r>
          </w:p>
        </w:tc>
        <w:tc>
          <w:tcPr>
            <w:tcW w:w="4584" w:type="dxa"/>
            <w:shd w:val="clear" w:color="auto" w:fill="4F2709"/>
          </w:tcPr>
          <w:p w14:paraId="10F26555" w14:textId="1EA1B214" w:rsidR="004654E3" w:rsidRDefault="004654E3" w:rsidP="0070546D">
            <w:pPr>
              <w:jc w:val="both"/>
            </w:pPr>
            <w:r>
              <w:t>Desarrollo de microservicio de procesos y tareas</w:t>
            </w:r>
          </w:p>
        </w:tc>
        <w:tc>
          <w:tcPr>
            <w:tcW w:w="1440" w:type="dxa"/>
            <w:shd w:val="clear" w:color="auto" w:fill="4F2709"/>
          </w:tcPr>
          <w:p w14:paraId="3E2624BA" w14:textId="7BDAE423" w:rsidR="004654E3" w:rsidRDefault="004654E3" w:rsidP="0070546D">
            <w:pPr>
              <w:jc w:val="both"/>
            </w:pPr>
            <w:r>
              <w:t>Desarrollo</w:t>
            </w:r>
          </w:p>
        </w:tc>
        <w:tc>
          <w:tcPr>
            <w:tcW w:w="1560" w:type="dxa"/>
            <w:shd w:val="clear" w:color="auto" w:fill="4F2709"/>
          </w:tcPr>
          <w:p w14:paraId="585BCBE9" w14:textId="3757F09A" w:rsidR="004654E3" w:rsidRDefault="004654E3" w:rsidP="0070546D">
            <w:pPr>
              <w:jc w:val="both"/>
            </w:pPr>
            <w:r>
              <w:t>En curso</w:t>
            </w:r>
          </w:p>
        </w:tc>
      </w:tr>
      <w:tr w:rsidR="004654E3" w14:paraId="180991E7" w14:textId="77777777" w:rsidTr="004654E3">
        <w:trPr>
          <w:trHeight w:val="276"/>
        </w:trPr>
        <w:tc>
          <w:tcPr>
            <w:tcW w:w="3040" w:type="dxa"/>
          </w:tcPr>
          <w:p w14:paraId="3776FAB5" w14:textId="78841DF3" w:rsidR="004654E3" w:rsidRDefault="004654E3" w:rsidP="0070546D">
            <w:pPr>
              <w:jc w:val="both"/>
            </w:pPr>
            <w:r>
              <w:t>Semana 9-10</w:t>
            </w:r>
          </w:p>
        </w:tc>
        <w:tc>
          <w:tcPr>
            <w:tcW w:w="4584" w:type="dxa"/>
          </w:tcPr>
          <w:p w14:paraId="6A7CC453" w14:textId="67216EF8" w:rsidR="004654E3" w:rsidRDefault="004654E3" w:rsidP="0070546D">
            <w:pPr>
              <w:jc w:val="both"/>
            </w:pPr>
            <w:r>
              <w:t>Módulo de gestión de tareas operativo</w:t>
            </w:r>
          </w:p>
        </w:tc>
        <w:tc>
          <w:tcPr>
            <w:tcW w:w="1440" w:type="dxa"/>
          </w:tcPr>
          <w:p w14:paraId="4F84846F" w14:textId="4121A1E5" w:rsidR="004654E3" w:rsidRDefault="004654E3" w:rsidP="0070546D">
            <w:pPr>
              <w:jc w:val="both"/>
            </w:pPr>
            <w:r>
              <w:t xml:space="preserve">Desarrollo </w:t>
            </w:r>
          </w:p>
        </w:tc>
        <w:tc>
          <w:tcPr>
            <w:tcW w:w="1560" w:type="dxa"/>
          </w:tcPr>
          <w:p w14:paraId="29D97FD3" w14:textId="4B03A8EA" w:rsidR="004654E3" w:rsidRDefault="004654E3" w:rsidP="0070546D">
            <w:pPr>
              <w:jc w:val="both"/>
            </w:pPr>
            <w:r>
              <w:t>Pendiente</w:t>
            </w:r>
          </w:p>
        </w:tc>
      </w:tr>
    </w:tbl>
    <w:p w14:paraId="7EAAE7EB" w14:textId="77777777" w:rsidR="004654E3" w:rsidRDefault="004654E3" w:rsidP="0070546D">
      <w:pPr>
        <w:jc w:val="both"/>
      </w:pPr>
    </w:p>
    <w:p w14:paraId="442C3655" w14:textId="77777777" w:rsidR="00BB2668" w:rsidRDefault="00BB2668" w:rsidP="0070546D">
      <w:pPr>
        <w:jc w:val="both"/>
      </w:pPr>
    </w:p>
    <w:p w14:paraId="32F917C7" w14:textId="77777777" w:rsidR="00BB2668" w:rsidRDefault="00BB2668" w:rsidP="0070546D">
      <w:pPr>
        <w:jc w:val="both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01"/>
        <w:gridCol w:w="3790"/>
        <w:gridCol w:w="1701"/>
        <w:gridCol w:w="1412"/>
      </w:tblGrid>
      <w:tr w:rsidR="00BB2668" w14:paraId="7CDEA22F" w14:textId="77777777" w:rsidTr="00BB2668">
        <w:tc>
          <w:tcPr>
            <w:tcW w:w="2301" w:type="dxa"/>
            <w:shd w:val="clear" w:color="auto" w:fill="0070C0"/>
          </w:tcPr>
          <w:p w14:paraId="6978086C" w14:textId="7EC4F56C" w:rsidR="00BB2668" w:rsidRDefault="00BB2668" w:rsidP="00BB2668">
            <w:pPr>
              <w:jc w:val="center"/>
            </w:pPr>
            <w:r>
              <w:rPr>
                <w:b/>
                <w:bCs/>
                <w:color w:val="000000" w:themeColor="text1"/>
              </w:rPr>
              <w:t>Periodo</w:t>
            </w:r>
          </w:p>
        </w:tc>
        <w:tc>
          <w:tcPr>
            <w:tcW w:w="3790" w:type="dxa"/>
            <w:shd w:val="clear" w:color="auto" w:fill="0070C0"/>
          </w:tcPr>
          <w:p w14:paraId="3CE8120B" w14:textId="650838E7" w:rsidR="00BB2668" w:rsidRDefault="00BB2668" w:rsidP="00BB2668">
            <w:pPr>
              <w:jc w:val="center"/>
            </w:pPr>
            <w:r>
              <w:rPr>
                <w:b/>
                <w:bCs/>
                <w:color w:val="000000" w:themeColor="text1"/>
              </w:rPr>
              <w:t>Actividad / Hito</w:t>
            </w:r>
          </w:p>
        </w:tc>
        <w:tc>
          <w:tcPr>
            <w:tcW w:w="1701" w:type="dxa"/>
            <w:shd w:val="clear" w:color="auto" w:fill="0070C0"/>
          </w:tcPr>
          <w:p w14:paraId="2E08FEAC" w14:textId="077BDBC0" w:rsidR="00BB2668" w:rsidRDefault="00BB2668" w:rsidP="00BB2668">
            <w:pPr>
              <w:jc w:val="center"/>
            </w:pPr>
            <w:r>
              <w:rPr>
                <w:b/>
                <w:bCs/>
                <w:color w:val="000000" w:themeColor="text1"/>
              </w:rPr>
              <w:t>Fase</w:t>
            </w:r>
          </w:p>
        </w:tc>
        <w:tc>
          <w:tcPr>
            <w:tcW w:w="1412" w:type="dxa"/>
            <w:shd w:val="clear" w:color="auto" w:fill="0070C0"/>
          </w:tcPr>
          <w:p w14:paraId="2A1EDBAF" w14:textId="35AA0275" w:rsidR="00BB2668" w:rsidRDefault="00BB2668" w:rsidP="00BB2668">
            <w:pPr>
              <w:jc w:val="center"/>
            </w:pPr>
            <w:r>
              <w:rPr>
                <w:b/>
                <w:bCs/>
                <w:color w:val="000000" w:themeColor="text1"/>
              </w:rPr>
              <w:t>Estado</w:t>
            </w:r>
          </w:p>
        </w:tc>
      </w:tr>
      <w:tr w:rsidR="00BB2668" w14:paraId="6EE3B09F" w14:textId="77777777" w:rsidTr="00BB2668">
        <w:tc>
          <w:tcPr>
            <w:tcW w:w="2301" w:type="dxa"/>
          </w:tcPr>
          <w:p w14:paraId="0400EE92" w14:textId="2FB4BF71" w:rsidR="00BB2668" w:rsidRDefault="00BB2668" w:rsidP="00BB2668">
            <w:pPr>
              <w:jc w:val="both"/>
            </w:pPr>
            <w:r>
              <w:t>Semana 10-11</w:t>
            </w:r>
          </w:p>
        </w:tc>
        <w:tc>
          <w:tcPr>
            <w:tcW w:w="3790" w:type="dxa"/>
          </w:tcPr>
          <w:p w14:paraId="32CD1681" w14:textId="6D760EC5" w:rsidR="00BB2668" w:rsidRDefault="00BB2668" w:rsidP="00BB2668">
            <w:pPr>
              <w:jc w:val="both"/>
            </w:pPr>
            <w:r>
              <w:t>Integración con AWS (EC2, RDS, S3)</w:t>
            </w:r>
          </w:p>
        </w:tc>
        <w:tc>
          <w:tcPr>
            <w:tcW w:w="1701" w:type="dxa"/>
          </w:tcPr>
          <w:p w14:paraId="00E526F0" w14:textId="1FD15C38" w:rsidR="00BB2668" w:rsidRDefault="00BB2668" w:rsidP="00BB2668">
            <w:pPr>
              <w:jc w:val="both"/>
            </w:pPr>
            <w:r>
              <w:t>Infraestructura</w:t>
            </w:r>
          </w:p>
        </w:tc>
        <w:tc>
          <w:tcPr>
            <w:tcW w:w="1412" w:type="dxa"/>
          </w:tcPr>
          <w:p w14:paraId="72137105" w14:textId="38C09A4C" w:rsidR="00BB2668" w:rsidRDefault="00BB2668" w:rsidP="00BB2668">
            <w:pPr>
              <w:jc w:val="both"/>
            </w:pPr>
            <w:r>
              <w:t>Pendiente</w:t>
            </w:r>
          </w:p>
        </w:tc>
      </w:tr>
      <w:tr w:rsidR="00BB2668" w14:paraId="3FDF401F" w14:textId="77777777" w:rsidTr="00BB2668">
        <w:tc>
          <w:tcPr>
            <w:tcW w:w="2301" w:type="dxa"/>
          </w:tcPr>
          <w:p w14:paraId="2FFBA70B" w14:textId="080E9283" w:rsidR="00BB2668" w:rsidRDefault="00BB2668" w:rsidP="00BB2668">
            <w:pPr>
              <w:jc w:val="both"/>
            </w:pPr>
            <w:r>
              <w:t>Semana 11-12</w:t>
            </w:r>
          </w:p>
        </w:tc>
        <w:tc>
          <w:tcPr>
            <w:tcW w:w="3790" w:type="dxa"/>
          </w:tcPr>
          <w:p w14:paraId="64441E65" w14:textId="3486E2A5" w:rsidR="00BB2668" w:rsidRDefault="00BB2668" w:rsidP="00BB2668">
            <w:pPr>
              <w:jc w:val="both"/>
            </w:pPr>
            <w:r>
              <w:t>Sistema de notificaciones y trazabilidad</w:t>
            </w:r>
          </w:p>
        </w:tc>
        <w:tc>
          <w:tcPr>
            <w:tcW w:w="1701" w:type="dxa"/>
          </w:tcPr>
          <w:p w14:paraId="244EFAE2" w14:textId="660AD4BA" w:rsidR="00BB2668" w:rsidRDefault="00BB2668" w:rsidP="00BB2668">
            <w:pPr>
              <w:jc w:val="both"/>
            </w:pPr>
            <w:r>
              <w:t>Desarrollo</w:t>
            </w:r>
          </w:p>
        </w:tc>
        <w:tc>
          <w:tcPr>
            <w:tcW w:w="1412" w:type="dxa"/>
          </w:tcPr>
          <w:p w14:paraId="04FB830D" w14:textId="15B3A879" w:rsidR="00BB2668" w:rsidRDefault="00BB2668" w:rsidP="00BB2668">
            <w:pPr>
              <w:jc w:val="both"/>
            </w:pPr>
            <w:r>
              <w:t>Pendiente</w:t>
            </w:r>
          </w:p>
        </w:tc>
      </w:tr>
      <w:tr w:rsidR="00BB2668" w:rsidRPr="00BB2668" w14:paraId="03374293" w14:textId="77777777" w:rsidTr="00BB2668">
        <w:tc>
          <w:tcPr>
            <w:tcW w:w="2301" w:type="dxa"/>
          </w:tcPr>
          <w:p w14:paraId="72ABBA27" w14:textId="6E585A07" w:rsidR="00BB2668" w:rsidRDefault="00BB2668" w:rsidP="00BB2668">
            <w:pPr>
              <w:jc w:val="both"/>
            </w:pPr>
            <w:r>
              <w:t>Semana 13-15</w:t>
            </w:r>
          </w:p>
        </w:tc>
        <w:tc>
          <w:tcPr>
            <w:tcW w:w="3790" w:type="dxa"/>
          </w:tcPr>
          <w:p w14:paraId="411162A7" w14:textId="47DC7F3F" w:rsidR="00BB2668" w:rsidRPr="00BB2668" w:rsidRDefault="00BB2668" w:rsidP="00BB2668">
            <w:pPr>
              <w:jc w:val="both"/>
              <w:rPr>
                <w:lang w:val="es-CL"/>
              </w:rPr>
            </w:pPr>
            <w:r>
              <w:rPr>
                <w:lang w:val="es-CL"/>
              </w:rPr>
              <w:t>Dashboard con KPIs y filtros</w:t>
            </w:r>
          </w:p>
        </w:tc>
        <w:tc>
          <w:tcPr>
            <w:tcW w:w="1701" w:type="dxa"/>
          </w:tcPr>
          <w:p w14:paraId="53027D81" w14:textId="3FF86ABD" w:rsidR="00BB2668" w:rsidRPr="00BB2668" w:rsidRDefault="00BB2668" w:rsidP="00BB2668">
            <w:pPr>
              <w:jc w:val="both"/>
              <w:rPr>
                <w:lang w:val="es-CL"/>
              </w:rPr>
            </w:pPr>
            <w:r>
              <w:rPr>
                <w:lang w:val="es-CL"/>
              </w:rPr>
              <w:t>Desarrollo</w:t>
            </w:r>
          </w:p>
        </w:tc>
        <w:tc>
          <w:tcPr>
            <w:tcW w:w="1412" w:type="dxa"/>
          </w:tcPr>
          <w:p w14:paraId="219599BA" w14:textId="66D3FD9E" w:rsidR="00BB2668" w:rsidRPr="00BB2668" w:rsidRDefault="00BB2668" w:rsidP="00BB2668">
            <w:pPr>
              <w:jc w:val="both"/>
              <w:rPr>
                <w:lang w:val="es-CL"/>
              </w:rPr>
            </w:pPr>
            <w:r>
              <w:rPr>
                <w:lang w:val="es-CL"/>
              </w:rPr>
              <w:t>Pendiente</w:t>
            </w:r>
          </w:p>
        </w:tc>
      </w:tr>
      <w:tr w:rsidR="00BB2668" w14:paraId="78D6596D" w14:textId="77777777" w:rsidTr="00BB2668">
        <w:tc>
          <w:tcPr>
            <w:tcW w:w="2301" w:type="dxa"/>
          </w:tcPr>
          <w:p w14:paraId="7A01B83F" w14:textId="3766B6CA" w:rsidR="00BB2668" w:rsidRDefault="00BB2668" w:rsidP="00BB2668">
            <w:pPr>
              <w:jc w:val="both"/>
            </w:pPr>
            <w:r>
              <w:t>Semana 15-17</w:t>
            </w:r>
          </w:p>
        </w:tc>
        <w:tc>
          <w:tcPr>
            <w:tcW w:w="3790" w:type="dxa"/>
          </w:tcPr>
          <w:p w14:paraId="2F064798" w14:textId="41EEDE09" w:rsidR="00BB2668" w:rsidRDefault="00BB2668" w:rsidP="00BB2668">
            <w:pPr>
              <w:jc w:val="both"/>
            </w:pPr>
            <w:r>
              <w:t>Desarrollo frontend Flutter</w:t>
            </w:r>
          </w:p>
        </w:tc>
        <w:tc>
          <w:tcPr>
            <w:tcW w:w="1701" w:type="dxa"/>
          </w:tcPr>
          <w:p w14:paraId="1EF5629F" w14:textId="20C6DDBC" w:rsidR="00BB2668" w:rsidRDefault="00BB2668" w:rsidP="00BB2668">
            <w:pPr>
              <w:jc w:val="both"/>
            </w:pPr>
            <w:r>
              <w:t>Desarrollo</w:t>
            </w:r>
          </w:p>
        </w:tc>
        <w:tc>
          <w:tcPr>
            <w:tcW w:w="1412" w:type="dxa"/>
          </w:tcPr>
          <w:p w14:paraId="46D51D6B" w14:textId="5C8D4104" w:rsidR="00BB2668" w:rsidRDefault="00BB2668" w:rsidP="00BB2668">
            <w:pPr>
              <w:jc w:val="both"/>
            </w:pPr>
            <w:r>
              <w:t>Pendiente</w:t>
            </w:r>
          </w:p>
        </w:tc>
      </w:tr>
      <w:tr w:rsidR="00BB2668" w14:paraId="23CC2FBC" w14:textId="77777777" w:rsidTr="00BB2668">
        <w:tc>
          <w:tcPr>
            <w:tcW w:w="2301" w:type="dxa"/>
          </w:tcPr>
          <w:p w14:paraId="52319658" w14:textId="1BADE6C9" w:rsidR="00BB2668" w:rsidRDefault="00BB2668" w:rsidP="00BB2668">
            <w:pPr>
              <w:jc w:val="both"/>
            </w:pPr>
            <w:r>
              <w:t>Semana 18</w:t>
            </w:r>
          </w:p>
        </w:tc>
        <w:tc>
          <w:tcPr>
            <w:tcW w:w="3790" w:type="dxa"/>
          </w:tcPr>
          <w:p w14:paraId="53618F99" w14:textId="5B7CC9F6" w:rsidR="00BB2668" w:rsidRDefault="00BB2668" w:rsidP="00BB2668">
            <w:pPr>
              <w:jc w:val="both"/>
            </w:pPr>
            <w:r>
              <w:t>Pruebas de aceptación</w:t>
            </w:r>
          </w:p>
        </w:tc>
        <w:tc>
          <w:tcPr>
            <w:tcW w:w="1701" w:type="dxa"/>
          </w:tcPr>
          <w:p w14:paraId="60CED46B" w14:textId="4D64841E" w:rsidR="00BB2668" w:rsidRDefault="00BB2668" w:rsidP="00BB2668">
            <w:pPr>
              <w:jc w:val="both"/>
            </w:pPr>
            <w:r>
              <w:t>QA</w:t>
            </w:r>
          </w:p>
        </w:tc>
        <w:tc>
          <w:tcPr>
            <w:tcW w:w="1412" w:type="dxa"/>
          </w:tcPr>
          <w:p w14:paraId="79B80607" w14:textId="10FB666C" w:rsidR="00BB2668" w:rsidRDefault="00BB2668" w:rsidP="00BB2668">
            <w:pPr>
              <w:jc w:val="both"/>
            </w:pPr>
            <w:r>
              <w:t>Pendiente</w:t>
            </w:r>
          </w:p>
        </w:tc>
      </w:tr>
      <w:tr w:rsidR="00BB2668" w14:paraId="39E0A261" w14:textId="77777777" w:rsidTr="00BB2668">
        <w:tc>
          <w:tcPr>
            <w:tcW w:w="2301" w:type="dxa"/>
          </w:tcPr>
          <w:p w14:paraId="7AC04D6E" w14:textId="1EDD70F1" w:rsidR="00BB2668" w:rsidRDefault="00BB2668" w:rsidP="00BB2668">
            <w:pPr>
              <w:jc w:val="both"/>
            </w:pPr>
            <w:r>
              <w:t>Semana 19</w:t>
            </w:r>
          </w:p>
        </w:tc>
        <w:tc>
          <w:tcPr>
            <w:tcW w:w="3790" w:type="dxa"/>
          </w:tcPr>
          <w:p w14:paraId="3E67740A" w14:textId="3A522E3D" w:rsidR="00BB2668" w:rsidRDefault="00BB2668" w:rsidP="00BB2668">
            <w:pPr>
              <w:jc w:val="both"/>
            </w:pPr>
            <w:r>
              <w:t>Correcciones y ajustes post UAT</w:t>
            </w:r>
          </w:p>
        </w:tc>
        <w:tc>
          <w:tcPr>
            <w:tcW w:w="1701" w:type="dxa"/>
          </w:tcPr>
          <w:p w14:paraId="21DB7FDF" w14:textId="7A85A059" w:rsidR="00BB2668" w:rsidRDefault="00BB2668" w:rsidP="00BB2668">
            <w:pPr>
              <w:jc w:val="both"/>
            </w:pPr>
            <w:r>
              <w:t>QA</w:t>
            </w:r>
          </w:p>
        </w:tc>
        <w:tc>
          <w:tcPr>
            <w:tcW w:w="1412" w:type="dxa"/>
          </w:tcPr>
          <w:p w14:paraId="7CC5587D" w14:textId="4720D009" w:rsidR="00BB2668" w:rsidRDefault="00BB2668" w:rsidP="00BB2668">
            <w:pPr>
              <w:jc w:val="both"/>
            </w:pPr>
            <w:r>
              <w:t>Pendiente</w:t>
            </w:r>
          </w:p>
        </w:tc>
      </w:tr>
      <w:tr w:rsidR="00BB2668" w14:paraId="280EC42F" w14:textId="77777777" w:rsidTr="00BB2668">
        <w:tc>
          <w:tcPr>
            <w:tcW w:w="2301" w:type="dxa"/>
          </w:tcPr>
          <w:p w14:paraId="75886F2D" w14:textId="45815C53" w:rsidR="00BB2668" w:rsidRDefault="00BB2668" w:rsidP="00BB2668">
            <w:pPr>
              <w:jc w:val="both"/>
            </w:pPr>
            <w:r>
              <w:t>Semana 20</w:t>
            </w:r>
          </w:p>
        </w:tc>
        <w:tc>
          <w:tcPr>
            <w:tcW w:w="3790" w:type="dxa"/>
          </w:tcPr>
          <w:p w14:paraId="0E1DF741" w14:textId="0021828F" w:rsidR="00BB2668" w:rsidRDefault="00BB2668" w:rsidP="00BB2668">
            <w:pPr>
              <w:jc w:val="both"/>
            </w:pPr>
            <w:r>
              <w:t>Capacitacion y Go-Live</w:t>
            </w:r>
          </w:p>
        </w:tc>
        <w:tc>
          <w:tcPr>
            <w:tcW w:w="1701" w:type="dxa"/>
          </w:tcPr>
          <w:p w14:paraId="2EA32D4A" w14:textId="000C3B65" w:rsidR="00BB2668" w:rsidRDefault="00BB2668" w:rsidP="00BB2668">
            <w:pPr>
              <w:jc w:val="both"/>
            </w:pPr>
            <w:r>
              <w:t>Cierre</w:t>
            </w:r>
          </w:p>
        </w:tc>
        <w:tc>
          <w:tcPr>
            <w:tcW w:w="1412" w:type="dxa"/>
          </w:tcPr>
          <w:p w14:paraId="450D3DF5" w14:textId="73A3A687" w:rsidR="00BB2668" w:rsidRDefault="00BB2668" w:rsidP="00BB2668">
            <w:pPr>
              <w:jc w:val="both"/>
            </w:pPr>
            <w:r>
              <w:t>Pendiente</w:t>
            </w:r>
          </w:p>
        </w:tc>
      </w:tr>
    </w:tbl>
    <w:p w14:paraId="61BA0B44" w14:textId="77777777" w:rsidR="00BB2668" w:rsidRPr="004654E3" w:rsidRDefault="00BB2668" w:rsidP="0070546D">
      <w:pPr>
        <w:jc w:val="both"/>
      </w:pPr>
    </w:p>
    <w:p w14:paraId="215BCEF8" w14:textId="77777777" w:rsidR="00110A3F" w:rsidRPr="00110A3F" w:rsidRDefault="00110A3F" w:rsidP="00110A3F"/>
    <w:p w14:paraId="51533C00" w14:textId="74C60883" w:rsidR="0070546D" w:rsidRDefault="00765652">
      <w:pPr>
        <w:pStyle w:val="Ttulo1"/>
        <w:numPr>
          <w:ilvl w:val="0"/>
          <w:numId w:val="1"/>
        </w:numPr>
        <w:jc w:val="both"/>
      </w:pPr>
      <w:bookmarkStart w:id="12" w:name="_Toc230685337"/>
      <w:r>
        <w:t>Tecnologías utilizadas</w:t>
      </w:r>
      <w:bookmarkEnd w:id="12"/>
    </w:p>
    <w:p w14:paraId="3A27C9DD" w14:textId="746EA951" w:rsidR="001E3F9D" w:rsidRDefault="001E3F9D" w:rsidP="00BB2668">
      <w:r>
        <w:t>La solución tecnológica propuesta se basa en una arquitectura moderna orientada a microservicios: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22"/>
        <w:gridCol w:w="1970"/>
        <w:gridCol w:w="4661"/>
      </w:tblGrid>
      <w:tr w:rsidR="00BB2668" w14:paraId="71E1018C" w14:textId="77777777" w:rsidTr="0045244C">
        <w:tc>
          <w:tcPr>
            <w:tcW w:w="0" w:type="auto"/>
            <w:shd w:val="clear" w:color="auto" w:fill="0070C0"/>
          </w:tcPr>
          <w:p w14:paraId="594FA900" w14:textId="7F664E60" w:rsidR="00BB2668" w:rsidRPr="0045244C" w:rsidRDefault="00BB2668" w:rsidP="0045244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Componente</w:t>
            </w:r>
          </w:p>
        </w:tc>
        <w:tc>
          <w:tcPr>
            <w:tcW w:w="0" w:type="auto"/>
            <w:shd w:val="clear" w:color="auto" w:fill="0070C0"/>
          </w:tcPr>
          <w:p w14:paraId="60134BF3" w14:textId="28D608E5" w:rsidR="00BB2668" w:rsidRPr="0045244C" w:rsidRDefault="0045244C" w:rsidP="0045244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Tecnología</w:t>
            </w:r>
          </w:p>
        </w:tc>
        <w:tc>
          <w:tcPr>
            <w:tcW w:w="0" w:type="auto"/>
            <w:shd w:val="clear" w:color="auto" w:fill="0070C0"/>
          </w:tcPr>
          <w:p w14:paraId="5F559925" w14:textId="29CADC1F" w:rsidR="00BB2668" w:rsidRPr="0045244C" w:rsidRDefault="00BB2668" w:rsidP="0045244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Justificación</w:t>
            </w:r>
          </w:p>
        </w:tc>
      </w:tr>
      <w:tr w:rsidR="00BB2668" w14:paraId="3BEBA02A" w14:textId="77777777">
        <w:tc>
          <w:tcPr>
            <w:tcW w:w="0" w:type="auto"/>
          </w:tcPr>
          <w:p w14:paraId="60054148" w14:textId="4A54DB07" w:rsidR="00BB2668" w:rsidRPr="0045244C" w:rsidRDefault="00BB2668" w:rsidP="00BB2668">
            <w:pPr>
              <w:rPr>
                <w:b/>
                <w:bCs/>
              </w:rPr>
            </w:pPr>
            <w:r>
              <w:rPr>
                <w:b/>
                <w:bCs/>
              </w:rPr>
              <w:t>Lenguaje Backend</w:t>
            </w:r>
          </w:p>
        </w:tc>
        <w:tc>
          <w:tcPr>
            <w:tcW w:w="0" w:type="auto"/>
          </w:tcPr>
          <w:p w14:paraId="44A656E0" w14:textId="396CB3AD" w:rsidR="00BB2668" w:rsidRPr="0045244C" w:rsidRDefault="00BB2668" w:rsidP="00BB2668">
            <w:pPr>
              <w:rPr>
                <w:b/>
                <w:bCs/>
              </w:rPr>
            </w:pPr>
            <w:r>
              <w:rPr>
                <w:b/>
                <w:bCs/>
              </w:rPr>
              <w:t>Java</w:t>
            </w:r>
          </w:p>
        </w:tc>
        <w:tc>
          <w:tcPr>
            <w:tcW w:w="0" w:type="auto"/>
          </w:tcPr>
          <w:p w14:paraId="3C5FA28C" w14:textId="13C50199" w:rsidR="00BB2668" w:rsidRPr="0045244C" w:rsidRDefault="00BB2668" w:rsidP="00BB2668">
            <w:pPr>
              <w:rPr>
                <w:b/>
                <w:bCs/>
              </w:rPr>
            </w:pPr>
            <w:r>
              <w:rPr>
                <w:b/>
                <w:bCs/>
              </w:rPr>
              <w:t>Escalable, amplia adopción empresarial</w:t>
            </w:r>
          </w:p>
        </w:tc>
      </w:tr>
      <w:tr w:rsidR="00BB2668" w14:paraId="5104BE40" w14:textId="77777777">
        <w:tc>
          <w:tcPr>
            <w:tcW w:w="0" w:type="auto"/>
          </w:tcPr>
          <w:p w14:paraId="596C33CA" w14:textId="742B676E" w:rsidR="00BB2668" w:rsidRPr="0045244C" w:rsidRDefault="00BB2668" w:rsidP="00BB2668">
            <w:pPr>
              <w:rPr>
                <w:b/>
                <w:bCs/>
              </w:rPr>
            </w:pPr>
            <w:r>
              <w:rPr>
                <w:b/>
                <w:bCs/>
              </w:rPr>
              <w:t>FrameWork Backend</w:t>
            </w:r>
          </w:p>
        </w:tc>
        <w:tc>
          <w:tcPr>
            <w:tcW w:w="0" w:type="auto"/>
          </w:tcPr>
          <w:p w14:paraId="270B9FA1" w14:textId="4F1FAD1C" w:rsidR="00BB2668" w:rsidRPr="0045244C" w:rsidRDefault="00BB2668" w:rsidP="00BB2668">
            <w:pPr>
              <w:rPr>
                <w:b/>
                <w:bCs/>
              </w:rPr>
            </w:pPr>
            <w:r>
              <w:rPr>
                <w:b/>
                <w:bCs/>
              </w:rPr>
              <w:t>SpringBoot</w:t>
            </w:r>
          </w:p>
        </w:tc>
        <w:tc>
          <w:tcPr>
            <w:tcW w:w="0" w:type="auto"/>
          </w:tcPr>
          <w:p w14:paraId="03F7B5C3" w14:textId="4DE004FE" w:rsidR="00BB2668" w:rsidRPr="0045244C" w:rsidRDefault="00BB2668" w:rsidP="00BB2668">
            <w:pPr>
              <w:rPr>
                <w:b/>
                <w:bCs/>
              </w:rPr>
            </w:pPr>
            <w:r>
              <w:rPr>
                <w:b/>
                <w:bCs/>
              </w:rPr>
              <w:t>Facilita creación de APIs REST desacopladas</w:t>
            </w:r>
          </w:p>
        </w:tc>
      </w:tr>
      <w:tr w:rsidR="00BB2668" w14:paraId="6B7F8638" w14:textId="77777777">
        <w:tc>
          <w:tcPr>
            <w:tcW w:w="0" w:type="auto"/>
          </w:tcPr>
          <w:p w14:paraId="3E0370DF" w14:textId="1209324B" w:rsidR="00BB2668" w:rsidRPr="0045244C" w:rsidRDefault="00BB2668" w:rsidP="00BB2668">
            <w:pPr>
              <w:rPr>
                <w:b/>
                <w:bCs/>
              </w:rPr>
            </w:pPr>
            <w:r>
              <w:rPr>
                <w:b/>
                <w:bCs/>
              </w:rPr>
              <w:t>Seguridad</w:t>
            </w:r>
          </w:p>
        </w:tc>
        <w:tc>
          <w:tcPr>
            <w:tcW w:w="0" w:type="auto"/>
          </w:tcPr>
          <w:p w14:paraId="250DE9C3" w14:textId="5D7C2A59" w:rsidR="00BB2668" w:rsidRPr="0045244C" w:rsidRDefault="00BB2668" w:rsidP="00BB2668">
            <w:pPr>
              <w:rPr>
                <w:b/>
                <w:bCs/>
              </w:rPr>
            </w:pPr>
            <w:r>
              <w:rPr>
                <w:b/>
                <w:bCs/>
              </w:rPr>
              <w:t>Spring Security</w:t>
            </w:r>
          </w:p>
        </w:tc>
        <w:tc>
          <w:tcPr>
            <w:tcW w:w="0" w:type="auto"/>
          </w:tcPr>
          <w:p w14:paraId="21CDB402" w14:textId="55F06711" w:rsidR="00BB2668" w:rsidRPr="0045244C" w:rsidRDefault="00BB2668" w:rsidP="00BB2668">
            <w:pPr>
              <w:rPr>
                <w:b/>
                <w:bCs/>
              </w:rPr>
            </w:pPr>
            <w:r>
              <w:rPr>
                <w:b/>
                <w:bCs/>
              </w:rPr>
              <w:t>Autenticación, RBAC y control de sesiones</w:t>
            </w:r>
          </w:p>
        </w:tc>
      </w:tr>
      <w:tr w:rsidR="00BB2668" w14:paraId="6663FAAC" w14:textId="77777777">
        <w:tc>
          <w:tcPr>
            <w:tcW w:w="0" w:type="auto"/>
          </w:tcPr>
          <w:p w14:paraId="164CF5DA" w14:textId="10DF2F99" w:rsidR="00BB2668" w:rsidRPr="0045244C" w:rsidRDefault="00BB2668" w:rsidP="00BB2668">
            <w:pPr>
              <w:rPr>
                <w:b/>
                <w:bCs/>
              </w:rPr>
            </w:pPr>
            <w:r>
              <w:rPr>
                <w:b/>
                <w:bCs/>
              </w:rPr>
              <w:t>Frontend / Movil</w:t>
            </w:r>
          </w:p>
        </w:tc>
        <w:tc>
          <w:tcPr>
            <w:tcW w:w="0" w:type="auto"/>
          </w:tcPr>
          <w:p w14:paraId="21806811" w14:textId="71A90F7B" w:rsidR="00BB2668" w:rsidRPr="0045244C" w:rsidRDefault="00BB2668" w:rsidP="00BB2668">
            <w:pPr>
              <w:rPr>
                <w:b/>
                <w:bCs/>
              </w:rPr>
            </w:pPr>
            <w:r>
              <w:rPr>
                <w:b/>
                <w:bCs/>
              </w:rPr>
              <w:t>Flutter</w:t>
            </w:r>
          </w:p>
        </w:tc>
        <w:tc>
          <w:tcPr>
            <w:tcW w:w="0" w:type="auto"/>
          </w:tcPr>
          <w:p w14:paraId="56250CAC" w14:textId="18E8D2F7" w:rsidR="00BB2668" w:rsidRPr="0045244C" w:rsidRDefault="00BB2668" w:rsidP="00BB2668">
            <w:pPr>
              <w:rPr>
                <w:b/>
                <w:bCs/>
              </w:rPr>
            </w:pPr>
            <w:r>
              <w:rPr>
                <w:b/>
                <w:bCs/>
              </w:rPr>
              <w:t>Desarrollo plataforma Android</w:t>
            </w:r>
          </w:p>
        </w:tc>
      </w:tr>
      <w:tr w:rsidR="00BB2668" w14:paraId="5C88317D" w14:textId="77777777">
        <w:tc>
          <w:tcPr>
            <w:tcW w:w="0" w:type="auto"/>
          </w:tcPr>
          <w:p w14:paraId="249490AC" w14:textId="6D3C06B1" w:rsidR="00BB2668" w:rsidRPr="0045244C" w:rsidRDefault="0045244C" w:rsidP="00BB2668">
            <w:pPr>
              <w:rPr>
                <w:b/>
                <w:bCs/>
              </w:rPr>
            </w:pPr>
            <w:r>
              <w:rPr>
                <w:b/>
                <w:bCs/>
              </w:rPr>
              <w:t>Gestion de estado</w:t>
            </w:r>
          </w:p>
        </w:tc>
        <w:tc>
          <w:tcPr>
            <w:tcW w:w="0" w:type="auto"/>
          </w:tcPr>
          <w:p w14:paraId="727ED772" w14:textId="35857678" w:rsidR="00BB2668" w:rsidRPr="0045244C" w:rsidRDefault="0045244C" w:rsidP="00BB2668">
            <w:pPr>
              <w:rPr>
                <w:b/>
                <w:bCs/>
              </w:rPr>
            </w:pPr>
            <w:r>
              <w:rPr>
                <w:b/>
                <w:bCs/>
              </w:rPr>
              <w:t>Provider</w:t>
            </w:r>
          </w:p>
        </w:tc>
        <w:tc>
          <w:tcPr>
            <w:tcW w:w="0" w:type="auto"/>
          </w:tcPr>
          <w:p w14:paraId="071C1CC4" w14:textId="41195464" w:rsidR="00BB2668" w:rsidRPr="0045244C" w:rsidRDefault="0045244C" w:rsidP="00BB2668">
            <w:pPr>
              <w:rPr>
                <w:b/>
                <w:bCs/>
              </w:rPr>
            </w:pPr>
            <w:r>
              <w:rPr>
                <w:b/>
                <w:bCs/>
              </w:rPr>
              <w:t>Manejo de estado eficiente en flutter</w:t>
            </w:r>
          </w:p>
        </w:tc>
      </w:tr>
      <w:tr w:rsidR="00BB2668" w14:paraId="6AF64BC1" w14:textId="77777777">
        <w:tc>
          <w:tcPr>
            <w:tcW w:w="0" w:type="auto"/>
          </w:tcPr>
          <w:p w14:paraId="6FDF81A4" w14:textId="5469B92B" w:rsidR="00BB2668" w:rsidRPr="0045244C" w:rsidRDefault="0045244C" w:rsidP="00BB2668">
            <w:pPr>
              <w:rPr>
                <w:b/>
                <w:bCs/>
              </w:rPr>
            </w:pPr>
            <w:r>
              <w:rPr>
                <w:b/>
                <w:bCs/>
              </w:rPr>
              <w:t>Graficos</w:t>
            </w:r>
          </w:p>
        </w:tc>
        <w:tc>
          <w:tcPr>
            <w:tcW w:w="0" w:type="auto"/>
          </w:tcPr>
          <w:p w14:paraId="6C7D6CBB" w14:textId="0C23D6D4" w:rsidR="00BB2668" w:rsidRPr="0045244C" w:rsidRDefault="0045244C" w:rsidP="00BB2668">
            <w:pPr>
              <w:rPr>
                <w:b/>
                <w:bCs/>
              </w:rPr>
            </w:pPr>
            <w:r>
              <w:rPr>
                <w:b/>
                <w:bCs/>
              </w:rPr>
              <w:t>Fl_chart</w:t>
            </w:r>
          </w:p>
        </w:tc>
        <w:tc>
          <w:tcPr>
            <w:tcW w:w="0" w:type="auto"/>
          </w:tcPr>
          <w:p w14:paraId="22C14164" w14:textId="05A4014F" w:rsidR="00BB2668" w:rsidRPr="0045244C" w:rsidRDefault="0045244C" w:rsidP="00BB2668">
            <w:pPr>
              <w:rPr>
                <w:b/>
                <w:bCs/>
              </w:rPr>
            </w:pPr>
            <w:r>
              <w:rPr>
                <w:b/>
                <w:bCs/>
              </w:rPr>
              <w:t>Visualización de KPIs en la app móvil</w:t>
            </w:r>
          </w:p>
        </w:tc>
      </w:tr>
      <w:tr w:rsidR="00BB2668" w14:paraId="00441DDE" w14:textId="77777777">
        <w:tc>
          <w:tcPr>
            <w:tcW w:w="0" w:type="auto"/>
          </w:tcPr>
          <w:p w14:paraId="05C50E52" w14:textId="0F564469" w:rsidR="00BB2668" w:rsidRPr="0045244C" w:rsidRDefault="0045244C" w:rsidP="00BB2668">
            <w:pPr>
              <w:rPr>
                <w:b/>
                <w:bCs/>
              </w:rPr>
            </w:pPr>
            <w:r>
              <w:rPr>
                <w:b/>
                <w:bCs/>
              </w:rPr>
              <w:t>HTTP Cliente</w:t>
            </w:r>
          </w:p>
        </w:tc>
        <w:tc>
          <w:tcPr>
            <w:tcW w:w="0" w:type="auto"/>
          </w:tcPr>
          <w:p w14:paraId="73C32625" w14:textId="1E99BDFD" w:rsidR="00BB2668" w:rsidRPr="0045244C" w:rsidRDefault="0045244C" w:rsidP="00BB2668">
            <w:pPr>
              <w:rPr>
                <w:b/>
                <w:bCs/>
              </w:rPr>
            </w:pPr>
            <w:r>
              <w:rPr>
                <w:b/>
                <w:bCs/>
              </w:rPr>
              <w:t>Dio</w:t>
            </w:r>
          </w:p>
        </w:tc>
        <w:tc>
          <w:tcPr>
            <w:tcW w:w="0" w:type="auto"/>
          </w:tcPr>
          <w:p w14:paraId="209B48C9" w14:textId="10A8F359" w:rsidR="00BB2668" w:rsidRPr="0045244C" w:rsidRDefault="0045244C" w:rsidP="00BB2668">
            <w:pPr>
              <w:rPr>
                <w:b/>
                <w:bCs/>
              </w:rPr>
            </w:pPr>
            <w:r>
              <w:rPr>
                <w:b/>
                <w:bCs/>
              </w:rPr>
              <w:t>Comunicación con APIs REST desde Flutter</w:t>
            </w:r>
          </w:p>
        </w:tc>
      </w:tr>
      <w:tr w:rsidR="00BB2668" w14:paraId="63B1E6B7" w14:textId="77777777">
        <w:tc>
          <w:tcPr>
            <w:tcW w:w="0" w:type="auto"/>
          </w:tcPr>
          <w:p w14:paraId="503A6EC4" w14:textId="2E4C2591" w:rsidR="00BB2668" w:rsidRPr="0045244C" w:rsidRDefault="0045244C" w:rsidP="00BB2668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Arquitectura</w:t>
            </w:r>
          </w:p>
        </w:tc>
        <w:tc>
          <w:tcPr>
            <w:tcW w:w="0" w:type="auto"/>
          </w:tcPr>
          <w:p w14:paraId="6CB839FB" w14:textId="3340AC88" w:rsidR="00BB2668" w:rsidRPr="0045244C" w:rsidRDefault="0045244C" w:rsidP="00BB2668">
            <w:pPr>
              <w:rPr>
                <w:b/>
                <w:bCs/>
              </w:rPr>
            </w:pPr>
            <w:r>
              <w:rPr>
                <w:b/>
                <w:bCs/>
              </w:rPr>
              <w:t>Microservicios</w:t>
            </w:r>
          </w:p>
        </w:tc>
        <w:tc>
          <w:tcPr>
            <w:tcW w:w="0" w:type="auto"/>
          </w:tcPr>
          <w:p w14:paraId="7295462B" w14:textId="4C5A6055" w:rsidR="00BB2668" w:rsidRPr="0045244C" w:rsidRDefault="0045244C" w:rsidP="00BB2668">
            <w:pPr>
              <w:rPr>
                <w:b/>
                <w:bCs/>
              </w:rPr>
            </w:pPr>
            <w:r>
              <w:rPr>
                <w:b/>
                <w:bCs/>
              </w:rPr>
              <w:t>Estalabilidad y mantenimiento independiente</w:t>
            </w:r>
          </w:p>
        </w:tc>
      </w:tr>
      <w:tr w:rsidR="00BB2668" w14:paraId="2693A51D" w14:textId="77777777">
        <w:tc>
          <w:tcPr>
            <w:tcW w:w="0" w:type="auto"/>
          </w:tcPr>
          <w:p w14:paraId="3AECE780" w14:textId="48148B96" w:rsidR="00BB2668" w:rsidRPr="0045244C" w:rsidRDefault="0045244C" w:rsidP="00BB2668">
            <w:pPr>
              <w:rPr>
                <w:b/>
                <w:bCs/>
              </w:rPr>
            </w:pPr>
            <w:r>
              <w:rPr>
                <w:b/>
                <w:bCs/>
              </w:rPr>
              <w:t>Base de datos</w:t>
            </w:r>
          </w:p>
        </w:tc>
        <w:tc>
          <w:tcPr>
            <w:tcW w:w="0" w:type="auto"/>
          </w:tcPr>
          <w:p w14:paraId="2D79FE5B" w14:textId="0B5A856F" w:rsidR="00BB2668" w:rsidRPr="0045244C" w:rsidRDefault="0045244C" w:rsidP="00BB2668">
            <w:pPr>
              <w:rPr>
                <w:b/>
                <w:bCs/>
              </w:rPr>
            </w:pPr>
            <w:r>
              <w:rPr>
                <w:b/>
                <w:bCs/>
              </w:rPr>
              <w:t>MySQL (SQL)</w:t>
            </w:r>
          </w:p>
        </w:tc>
        <w:tc>
          <w:tcPr>
            <w:tcW w:w="0" w:type="auto"/>
          </w:tcPr>
          <w:p w14:paraId="3C1FAF44" w14:textId="39CE4DB5" w:rsidR="00BB2668" w:rsidRPr="0045244C" w:rsidRDefault="0045244C" w:rsidP="00BB2668">
            <w:pPr>
              <w:rPr>
                <w:b/>
                <w:bCs/>
              </w:rPr>
            </w:pPr>
            <w:r>
              <w:rPr>
                <w:b/>
                <w:bCs/>
              </w:rPr>
              <w:t>Integridad y consistencia de datos relacionales</w:t>
            </w:r>
          </w:p>
        </w:tc>
      </w:tr>
      <w:tr w:rsidR="00BB2668" w14:paraId="1F8FD273" w14:textId="77777777">
        <w:tc>
          <w:tcPr>
            <w:tcW w:w="0" w:type="auto"/>
          </w:tcPr>
          <w:p w14:paraId="0932021C" w14:textId="282C42E7" w:rsidR="00BB2668" w:rsidRPr="0045244C" w:rsidRDefault="0045244C" w:rsidP="00BB2668">
            <w:pPr>
              <w:rPr>
                <w:b/>
                <w:bCs/>
              </w:rPr>
            </w:pPr>
            <w:r>
              <w:rPr>
                <w:b/>
                <w:bCs/>
              </w:rPr>
              <w:t>ORM</w:t>
            </w:r>
          </w:p>
        </w:tc>
        <w:tc>
          <w:tcPr>
            <w:tcW w:w="0" w:type="auto"/>
          </w:tcPr>
          <w:p w14:paraId="5E87A4F7" w14:textId="3D7A367F" w:rsidR="00BB2668" w:rsidRPr="0045244C" w:rsidRDefault="0045244C" w:rsidP="00BB2668">
            <w:pPr>
              <w:rPr>
                <w:b/>
                <w:bCs/>
              </w:rPr>
            </w:pPr>
            <w:r>
              <w:rPr>
                <w:b/>
                <w:bCs/>
              </w:rPr>
              <w:t>Spring Data JPA</w:t>
            </w:r>
          </w:p>
        </w:tc>
        <w:tc>
          <w:tcPr>
            <w:tcW w:w="0" w:type="auto"/>
          </w:tcPr>
          <w:p w14:paraId="14D08BCC" w14:textId="592F38B1" w:rsidR="00BB2668" w:rsidRPr="0045244C" w:rsidRDefault="0045244C" w:rsidP="00BB2668">
            <w:pPr>
              <w:rPr>
                <w:b/>
                <w:bCs/>
              </w:rPr>
            </w:pPr>
            <w:r>
              <w:rPr>
                <w:b/>
                <w:bCs/>
              </w:rPr>
              <w:t>Abstracción de acceso a datos</w:t>
            </w:r>
          </w:p>
        </w:tc>
      </w:tr>
      <w:tr w:rsidR="00BB2668" w14:paraId="74CD8A29" w14:textId="77777777">
        <w:tc>
          <w:tcPr>
            <w:tcW w:w="0" w:type="auto"/>
          </w:tcPr>
          <w:p w14:paraId="6B89483D" w14:textId="1A9DCC3C" w:rsidR="00BB2668" w:rsidRPr="0045244C" w:rsidRDefault="0045244C" w:rsidP="00BB2668">
            <w:pPr>
              <w:rPr>
                <w:b/>
                <w:bCs/>
              </w:rPr>
            </w:pPr>
            <w:r>
              <w:rPr>
                <w:b/>
                <w:bCs/>
              </w:rPr>
              <w:t>IDE</w:t>
            </w:r>
          </w:p>
        </w:tc>
        <w:tc>
          <w:tcPr>
            <w:tcW w:w="0" w:type="auto"/>
          </w:tcPr>
          <w:p w14:paraId="0CA52A6C" w14:textId="57031E44" w:rsidR="00BB2668" w:rsidRPr="0045244C" w:rsidRDefault="0045244C" w:rsidP="00BB2668">
            <w:pPr>
              <w:rPr>
                <w:b/>
                <w:bCs/>
              </w:rPr>
            </w:pPr>
            <w:r>
              <w:rPr>
                <w:b/>
                <w:bCs/>
              </w:rPr>
              <w:t>Android Studio</w:t>
            </w:r>
          </w:p>
        </w:tc>
        <w:tc>
          <w:tcPr>
            <w:tcW w:w="0" w:type="auto"/>
          </w:tcPr>
          <w:p w14:paraId="37593831" w14:textId="46EF8381" w:rsidR="00BB2668" w:rsidRPr="0045244C" w:rsidRDefault="0045244C" w:rsidP="00BB2668">
            <w:pPr>
              <w:rPr>
                <w:b/>
                <w:bCs/>
              </w:rPr>
            </w:pPr>
            <w:r>
              <w:rPr>
                <w:b/>
                <w:bCs/>
              </w:rPr>
              <w:t>Desarrollo backend Java</w:t>
            </w:r>
          </w:p>
        </w:tc>
      </w:tr>
      <w:tr w:rsidR="00BB2668" w14:paraId="31AEF710" w14:textId="77777777">
        <w:tc>
          <w:tcPr>
            <w:tcW w:w="0" w:type="auto"/>
          </w:tcPr>
          <w:p w14:paraId="0C3A4959" w14:textId="2277693A" w:rsidR="00BB2668" w:rsidRPr="0045244C" w:rsidRDefault="0045244C" w:rsidP="00BB2668">
            <w:pPr>
              <w:rPr>
                <w:b/>
                <w:bCs/>
              </w:rPr>
            </w:pPr>
            <w:r>
              <w:rPr>
                <w:b/>
                <w:bCs/>
              </w:rPr>
              <w:t>Reportes Excel</w:t>
            </w:r>
          </w:p>
        </w:tc>
        <w:tc>
          <w:tcPr>
            <w:tcW w:w="0" w:type="auto"/>
          </w:tcPr>
          <w:p w14:paraId="331C97F3" w14:textId="4ED22E61" w:rsidR="00BB2668" w:rsidRPr="0045244C" w:rsidRDefault="0045244C" w:rsidP="00BB2668">
            <w:pPr>
              <w:rPr>
                <w:b/>
                <w:bCs/>
              </w:rPr>
            </w:pPr>
            <w:r>
              <w:rPr>
                <w:b/>
                <w:bCs/>
              </w:rPr>
              <w:t>Apache POI</w:t>
            </w:r>
          </w:p>
        </w:tc>
        <w:tc>
          <w:tcPr>
            <w:tcW w:w="0" w:type="auto"/>
          </w:tcPr>
          <w:p w14:paraId="6AFE1D17" w14:textId="7B5B8B20" w:rsidR="00BB2668" w:rsidRPr="0045244C" w:rsidRDefault="0045244C" w:rsidP="00BB2668">
            <w:pPr>
              <w:rPr>
                <w:b/>
                <w:bCs/>
              </w:rPr>
            </w:pPr>
            <w:r>
              <w:rPr>
                <w:b/>
                <w:bCs/>
              </w:rPr>
              <w:t>Generación de archivos .xlsx</w:t>
            </w:r>
          </w:p>
        </w:tc>
      </w:tr>
      <w:tr w:rsidR="00BB2668" w14:paraId="2E600D82" w14:textId="77777777">
        <w:tc>
          <w:tcPr>
            <w:tcW w:w="0" w:type="auto"/>
          </w:tcPr>
          <w:p w14:paraId="2048F675" w14:textId="07F62353" w:rsidR="00BB2668" w:rsidRPr="0045244C" w:rsidRDefault="0045244C" w:rsidP="00BB2668">
            <w:pPr>
              <w:rPr>
                <w:b/>
                <w:bCs/>
              </w:rPr>
            </w:pPr>
            <w:r>
              <w:rPr>
                <w:b/>
                <w:bCs/>
              </w:rPr>
              <w:t>Reportes PDF</w:t>
            </w:r>
          </w:p>
        </w:tc>
        <w:tc>
          <w:tcPr>
            <w:tcW w:w="0" w:type="auto"/>
          </w:tcPr>
          <w:p w14:paraId="2A23B195" w14:textId="18C01CFE" w:rsidR="00BB2668" w:rsidRPr="0045244C" w:rsidRDefault="0045244C" w:rsidP="00BB2668">
            <w:pPr>
              <w:rPr>
                <w:b/>
                <w:bCs/>
              </w:rPr>
            </w:pPr>
            <w:r>
              <w:rPr>
                <w:b/>
                <w:bCs/>
              </w:rPr>
              <w:t>iText</w:t>
            </w:r>
          </w:p>
        </w:tc>
        <w:tc>
          <w:tcPr>
            <w:tcW w:w="0" w:type="auto"/>
          </w:tcPr>
          <w:p w14:paraId="36607B1E" w14:textId="3A27BA0E" w:rsidR="00BB2668" w:rsidRPr="0045244C" w:rsidRDefault="0045244C" w:rsidP="00BB2668">
            <w:pPr>
              <w:rPr>
                <w:b/>
                <w:bCs/>
              </w:rPr>
            </w:pPr>
            <w:r>
              <w:rPr>
                <w:b/>
                <w:bCs/>
              </w:rPr>
              <w:t>Generación de documentos PDF formales</w:t>
            </w:r>
          </w:p>
        </w:tc>
      </w:tr>
      <w:tr w:rsidR="00BB2668" w14:paraId="2C58726A" w14:textId="77777777">
        <w:tc>
          <w:tcPr>
            <w:tcW w:w="0" w:type="auto"/>
          </w:tcPr>
          <w:p w14:paraId="35F30560" w14:textId="19B5A7E0" w:rsidR="00BB2668" w:rsidRPr="0045244C" w:rsidRDefault="0045244C" w:rsidP="00BB2668">
            <w:pPr>
              <w:rPr>
                <w:b/>
                <w:bCs/>
              </w:rPr>
            </w:pPr>
            <w:r>
              <w:rPr>
                <w:b/>
                <w:bCs/>
              </w:rPr>
              <w:t>Cloud</w:t>
            </w:r>
          </w:p>
        </w:tc>
        <w:tc>
          <w:tcPr>
            <w:tcW w:w="0" w:type="auto"/>
          </w:tcPr>
          <w:p w14:paraId="472202D9" w14:textId="41C0F9AE" w:rsidR="00BB2668" w:rsidRPr="0045244C" w:rsidRDefault="0045244C" w:rsidP="00BB2668">
            <w:pPr>
              <w:rPr>
                <w:b/>
                <w:bCs/>
              </w:rPr>
            </w:pPr>
            <w:r>
              <w:rPr>
                <w:b/>
                <w:bCs/>
              </w:rPr>
              <w:t>AWS (EC2, RDS, S3)</w:t>
            </w:r>
          </w:p>
        </w:tc>
        <w:tc>
          <w:tcPr>
            <w:tcW w:w="0" w:type="auto"/>
          </w:tcPr>
          <w:p w14:paraId="7ED429E7" w14:textId="2571E653" w:rsidR="00BB2668" w:rsidRPr="0045244C" w:rsidRDefault="0045244C" w:rsidP="00BB2668">
            <w:pPr>
              <w:rPr>
                <w:b/>
                <w:bCs/>
              </w:rPr>
            </w:pPr>
            <w:r>
              <w:rPr>
                <w:b/>
                <w:bCs/>
              </w:rPr>
              <w:t>Infraestructura escalable y de alta disponibilidad</w:t>
            </w:r>
          </w:p>
        </w:tc>
      </w:tr>
      <w:tr w:rsidR="0045244C" w14:paraId="7D20B389" w14:textId="77777777">
        <w:tc>
          <w:tcPr>
            <w:tcW w:w="0" w:type="auto"/>
          </w:tcPr>
          <w:p w14:paraId="1E358324" w14:textId="58A92116" w:rsidR="0045244C" w:rsidRPr="0045244C" w:rsidRDefault="0045244C" w:rsidP="00BB2668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Control de versiones </w:t>
            </w:r>
          </w:p>
        </w:tc>
        <w:tc>
          <w:tcPr>
            <w:tcW w:w="0" w:type="auto"/>
          </w:tcPr>
          <w:p w14:paraId="05F4B22E" w14:textId="2AE09C64" w:rsidR="0045244C" w:rsidRPr="0045244C" w:rsidRDefault="0045244C" w:rsidP="00BB2668">
            <w:pPr>
              <w:rPr>
                <w:b/>
                <w:bCs/>
              </w:rPr>
            </w:pPr>
            <w:r>
              <w:rPr>
                <w:b/>
                <w:bCs/>
              </w:rPr>
              <w:t>Git / Github</w:t>
            </w:r>
          </w:p>
        </w:tc>
        <w:tc>
          <w:tcPr>
            <w:tcW w:w="0" w:type="auto"/>
          </w:tcPr>
          <w:p w14:paraId="176447BC" w14:textId="6C74B09B" w:rsidR="0045244C" w:rsidRPr="0045244C" w:rsidRDefault="0045244C" w:rsidP="00BB2668">
            <w:pPr>
              <w:rPr>
                <w:b/>
                <w:bCs/>
              </w:rPr>
            </w:pPr>
            <w:r>
              <w:rPr>
                <w:b/>
                <w:bCs/>
              </w:rPr>
              <w:t>Gestión del código fuente del proyecto</w:t>
            </w:r>
          </w:p>
        </w:tc>
      </w:tr>
    </w:tbl>
    <w:p w14:paraId="604BFAD3" w14:textId="77777777" w:rsidR="00BB2668" w:rsidRDefault="00BB2668" w:rsidP="00BB2668"/>
    <w:p w14:paraId="04419958" w14:textId="1FDD255D" w:rsidR="00891D81" w:rsidRPr="00765652" w:rsidRDefault="001E3F9D" w:rsidP="001E3F9D">
      <w:r>
        <w:br w:type="page"/>
      </w:r>
    </w:p>
    <w:p w14:paraId="2DDA1984" w14:textId="53BD0A66" w:rsidR="00110A3F" w:rsidRDefault="00DE0A13">
      <w:pPr>
        <w:pStyle w:val="Ttulo1"/>
        <w:numPr>
          <w:ilvl w:val="0"/>
          <w:numId w:val="1"/>
        </w:numPr>
        <w:jc w:val="both"/>
      </w:pPr>
      <w:bookmarkStart w:id="13" w:name="_Toc230685338"/>
      <w:r>
        <w:lastRenderedPageBreak/>
        <w:t>Conceptualización de la solución</w:t>
      </w:r>
      <w:bookmarkEnd w:id="13"/>
    </w:p>
    <w:p w14:paraId="66FD59F7" w14:textId="715BE060" w:rsidR="00DE0A13" w:rsidRDefault="00DE0A13" w:rsidP="00DE0A13">
      <w:r>
        <w:t>La solución propuesta permite centralizar la gestión de procesos empresariales, aportando valor mediante:</w:t>
      </w:r>
    </w:p>
    <w:p w14:paraId="77634899" w14:textId="4BF83658" w:rsidR="00DE0A13" w:rsidRDefault="00DE0A13">
      <w:pPr>
        <w:pStyle w:val="Prrafodelista"/>
        <w:numPr>
          <w:ilvl w:val="0"/>
          <w:numId w:val="9"/>
        </w:numPr>
      </w:pPr>
      <w:r>
        <w:rPr>
          <w:b/>
          <w:bCs/>
        </w:rPr>
        <w:t xml:space="preserve">Integridad: </w:t>
      </w:r>
      <w:r>
        <w:t>Control de datos en base de datos SQL</w:t>
      </w:r>
    </w:p>
    <w:p w14:paraId="3FA09DDF" w14:textId="543D76E5" w:rsidR="001E3F9D" w:rsidRPr="001E3F9D" w:rsidRDefault="001E3F9D" w:rsidP="001E3F9D">
      <w:pPr>
        <w:pStyle w:val="Prrafodelista"/>
      </w:pPr>
      <w:r>
        <w:t>La información será gestionada mediante una base de datos relacional asegurando consistencia, control de transacciones y validación de datos</w:t>
      </w:r>
    </w:p>
    <w:p w14:paraId="00BA61BF" w14:textId="4A7CC239" w:rsidR="00DE0A13" w:rsidRDefault="00DE0A13">
      <w:pPr>
        <w:pStyle w:val="Prrafodelista"/>
        <w:numPr>
          <w:ilvl w:val="0"/>
          <w:numId w:val="9"/>
        </w:numPr>
      </w:pPr>
      <w:r>
        <w:rPr>
          <w:b/>
          <w:bCs/>
        </w:rPr>
        <w:t>Confiabilidad:</w:t>
      </w:r>
      <w:r>
        <w:t xml:space="preserve"> Uso de servicios cloud robustos</w:t>
      </w:r>
    </w:p>
    <w:p w14:paraId="0D73213B" w14:textId="739DE84B" w:rsidR="001E3F9D" w:rsidRPr="001E3F9D" w:rsidRDefault="001E3F9D" w:rsidP="001E3F9D">
      <w:pPr>
        <w:pStyle w:val="Prrafodelista"/>
      </w:pPr>
      <w:r>
        <w:t>El uso de servicios cloud como AWS permite garantizar estabilidad del sistema, reduciendo riesgos de caída y asegurando continuidad operativa.</w:t>
      </w:r>
    </w:p>
    <w:p w14:paraId="7204C884" w14:textId="0BE57604" w:rsidR="00DE0A13" w:rsidRDefault="00DE0A13">
      <w:pPr>
        <w:pStyle w:val="Prrafodelista"/>
        <w:numPr>
          <w:ilvl w:val="0"/>
          <w:numId w:val="9"/>
        </w:numPr>
      </w:pPr>
      <w:r>
        <w:rPr>
          <w:b/>
          <w:bCs/>
        </w:rPr>
        <w:t>Precisión:</w:t>
      </w:r>
      <w:r>
        <w:t xml:space="preserve"> Información estructurada y validada</w:t>
      </w:r>
    </w:p>
    <w:p w14:paraId="33B6E590" w14:textId="2D8B0621" w:rsidR="001E3F9D" w:rsidRPr="001E3F9D" w:rsidRDefault="001E3F9D" w:rsidP="001E3F9D">
      <w:pPr>
        <w:pStyle w:val="Prrafodelista"/>
      </w:pPr>
      <w:r>
        <w:t>El sistema entrega información estructurada y validada, reduciendo errores humanos y asegurando que los datos reflejen fielmente el estado real de los procesos.</w:t>
      </w:r>
    </w:p>
    <w:p w14:paraId="356E8810" w14:textId="5BCC7038" w:rsidR="00DE0A13" w:rsidRDefault="00DE0A13">
      <w:pPr>
        <w:pStyle w:val="Prrafodelista"/>
        <w:numPr>
          <w:ilvl w:val="0"/>
          <w:numId w:val="9"/>
        </w:numPr>
      </w:pPr>
      <w:r>
        <w:rPr>
          <w:b/>
          <w:bCs/>
        </w:rPr>
        <w:t>Oportunidad:</w:t>
      </w:r>
      <w:r>
        <w:t xml:space="preserve"> acceso en tiempo real</w:t>
      </w:r>
    </w:p>
    <w:p w14:paraId="7504A40E" w14:textId="6F9F45F5" w:rsidR="001E3F9D" w:rsidRPr="001E3F9D" w:rsidRDefault="001E3F9D" w:rsidP="001E3F9D">
      <w:pPr>
        <w:pStyle w:val="Prrafodelista"/>
      </w:pPr>
      <w:r>
        <w:t>La información estará disponible en tiempo real, permitiendo una toma de decisiones rápida y basada en datos actualizados</w:t>
      </w:r>
    </w:p>
    <w:p w14:paraId="2EFC072A" w14:textId="6AAED787" w:rsidR="00DE0A13" w:rsidRDefault="00DE0A13">
      <w:pPr>
        <w:pStyle w:val="Prrafodelista"/>
        <w:numPr>
          <w:ilvl w:val="0"/>
          <w:numId w:val="9"/>
        </w:numPr>
      </w:pPr>
      <w:r>
        <w:rPr>
          <w:b/>
          <w:bCs/>
        </w:rPr>
        <w:t>Seguridad:</w:t>
      </w:r>
      <w:r>
        <w:t xml:space="preserve"> Autenticación, roles e ISO 27001</w:t>
      </w:r>
    </w:p>
    <w:p w14:paraId="0EF0F199" w14:textId="2DF32290" w:rsidR="001E3F9D" w:rsidRPr="001E3F9D" w:rsidRDefault="001E3F9D" w:rsidP="001E3F9D">
      <w:pPr>
        <w:pStyle w:val="Prrafodelista"/>
      </w:pPr>
      <w:r>
        <w:t>Se implementarán mecanismos de autenticación y autorización mediante Spring Security, junto con buenas practicas alineadas a la norma, protegiendo la confidencialidad e integridad de los datos.</w:t>
      </w:r>
    </w:p>
    <w:p w14:paraId="5370A1F7" w14:textId="4CDA8ADC" w:rsidR="00DE0A13" w:rsidRDefault="00DE0A13" w:rsidP="00DE0A13">
      <w:r>
        <w:t>Esto permite mejorar la toma de decisiones y la eficiencia operativa.</w:t>
      </w:r>
    </w:p>
    <w:p w14:paraId="539D1061" w14:textId="4B8A3ADF" w:rsidR="00510BFE" w:rsidRDefault="00510BFE">
      <w:r>
        <w:br w:type="page"/>
      </w:r>
    </w:p>
    <w:p w14:paraId="11014A7E" w14:textId="77777777" w:rsidR="00510BFE" w:rsidRPr="00DE0A13" w:rsidRDefault="00510BFE" w:rsidP="00DE0A13"/>
    <w:p w14:paraId="5EB86BA0" w14:textId="456EE1C2" w:rsidR="0045750A" w:rsidRDefault="00DE0A13">
      <w:pPr>
        <w:pStyle w:val="Ttulo1"/>
        <w:numPr>
          <w:ilvl w:val="0"/>
          <w:numId w:val="1"/>
        </w:numPr>
        <w:jc w:val="both"/>
      </w:pPr>
      <w:bookmarkStart w:id="14" w:name="_Toc230685339"/>
      <w:r>
        <w:t>Metodología</w:t>
      </w:r>
      <w:bookmarkEnd w:id="14"/>
    </w:p>
    <w:p w14:paraId="071B1AC5" w14:textId="1780FA36" w:rsidR="001E3F9D" w:rsidRDefault="001E3F9D" w:rsidP="001E3F9D">
      <w:r>
        <w:t>Para el desarrollo del proyecto se adoptará la metodología ágil Scrum, la cual es coherente con la naturaleza del sistema y la necesidad de entregar valor de forma incremental.</w:t>
      </w:r>
    </w:p>
    <w:p w14:paraId="3E8D25BD" w14:textId="6A312C53" w:rsidR="001E3F9D" w:rsidRPr="001E3F9D" w:rsidRDefault="001E3F9D" w:rsidP="001E3F9D">
      <w:r>
        <w:t>Scrum permite dividir el proyecto en ciclos iterativos llamados sprints, facilitando la planificación, ejecución y evaluación continua del progreso.</w:t>
      </w:r>
    </w:p>
    <w:p w14:paraId="7416BC9C" w14:textId="77683847" w:rsidR="00DE0A13" w:rsidRDefault="00DE0A13" w:rsidP="00DE0A13">
      <w:r>
        <w:t>Se utilizara la metodología ágil de Scrum, debido a que permite:</w:t>
      </w:r>
    </w:p>
    <w:p w14:paraId="701B8C50" w14:textId="23D6D29C" w:rsidR="00DE0A13" w:rsidRDefault="00DE0A13">
      <w:pPr>
        <w:pStyle w:val="Prrafodelista"/>
        <w:numPr>
          <w:ilvl w:val="0"/>
          <w:numId w:val="10"/>
        </w:numPr>
      </w:pPr>
      <w:r>
        <w:t>Desarrollo iterativo</w:t>
      </w:r>
    </w:p>
    <w:p w14:paraId="3D50842D" w14:textId="72DEBE59" w:rsidR="00DE0A13" w:rsidRDefault="00DE0A13">
      <w:pPr>
        <w:pStyle w:val="Prrafodelista"/>
        <w:numPr>
          <w:ilvl w:val="0"/>
          <w:numId w:val="10"/>
        </w:numPr>
      </w:pPr>
      <w:r>
        <w:t>Adaptación a cambios</w:t>
      </w:r>
    </w:p>
    <w:p w14:paraId="3ED6E597" w14:textId="67AD5B52" w:rsidR="00DE0A13" w:rsidRDefault="00DE0A13">
      <w:pPr>
        <w:pStyle w:val="Prrafodelista"/>
        <w:numPr>
          <w:ilvl w:val="0"/>
          <w:numId w:val="10"/>
        </w:numPr>
      </w:pPr>
      <w:r>
        <w:t>Entregas incrementales</w:t>
      </w:r>
    </w:p>
    <w:p w14:paraId="7C615B7E" w14:textId="704021A0" w:rsidR="00DE0A13" w:rsidRPr="00DE0A13" w:rsidRDefault="00DE0A13" w:rsidP="001E3F9D">
      <w:r>
        <w:t>Esta metodología se selecciona debido a:</w:t>
      </w:r>
    </w:p>
    <w:p w14:paraId="7E21BC4B" w14:textId="4F61233F" w:rsidR="0045750A" w:rsidRPr="001E3F9D" w:rsidRDefault="001E3F9D">
      <w:pPr>
        <w:pStyle w:val="Prrafodelista"/>
        <w:numPr>
          <w:ilvl w:val="0"/>
          <w:numId w:val="12"/>
        </w:numPr>
        <w:jc w:val="both"/>
        <w:rPr>
          <w:i/>
          <w:iCs/>
        </w:rPr>
      </w:pPr>
      <w:r>
        <w:t>La necesidad de adaptarse a posibles cambios de requerimientos</w:t>
      </w:r>
    </w:p>
    <w:p w14:paraId="69FCBB5C" w14:textId="5A78D51A" w:rsidR="001E3F9D" w:rsidRPr="001E3F9D" w:rsidRDefault="001E3F9D">
      <w:pPr>
        <w:pStyle w:val="Prrafodelista"/>
        <w:numPr>
          <w:ilvl w:val="0"/>
          <w:numId w:val="12"/>
        </w:numPr>
        <w:jc w:val="both"/>
        <w:rPr>
          <w:i/>
          <w:iCs/>
        </w:rPr>
      </w:pPr>
      <w:r>
        <w:t>La complejidad del sistema (microservicios)</w:t>
      </w:r>
    </w:p>
    <w:p w14:paraId="17AFAAC9" w14:textId="5939335F" w:rsidR="001E3F9D" w:rsidRPr="00510BFE" w:rsidRDefault="001E3F9D">
      <w:pPr>
        <w:pStyle w:val="Prrafodelista"/>
        <w:numPr>
          <w:ilvl w:val="0"/>
          <w:numId w:val="12"/>
        </w:numPr>
        <w:jc w:val="both"/>
        <w:rPr>
          <w:i/>
          <w:iCs/>
        </w:rPr>
      </w:pPr>
      <w:r>
        <w:t>La importancia de validar avances de forma continua</w:t>
      </w:r>
    </w:p>
    <w:p w14:paraId="7551AA3A" w14:textId="34586FE8" w:rsidR="00510BFE" w:rsidRPr="00510BFE" w:rsidRDefault="00EB174A" w:rsidP="00510BFE">
      <w:pPr>
        <w:jc w:val="both"/>
      </w:pPr>
      <w:r>
        <w:t>Además, la metodología ágil de scrum es compatible con arquitectura de microservicios, mantener recursos disponibles y plazos definidos.</w:t>
      </w:r>
    </w:p>
    <w:p w14:paraId="2318BB5A" w14:textId="14D90B38" w:rsidR="00EB174A" w:rsidRDefault="00EB174A">
      <w:r>
        <w:br w:type="page"/>
      </w:r>
    </w:p>
    <w:p w14:paraId="659024E7" w14:textId="77777777" w:rsidR="00110A3F" w:rsidRPr="00110A3F" w:rsidRDefault="00110A3F" w:rsidP="00110A3F"/>
    <w:p w14:paraId="4C0B4B44" w14:textId="00088C31" w:rsidR="007315AC" w:rsidRDefault="00270081">
      <w:pPr>
        <w:pStyle w:val="Ttulo1"/>
        <w:numPr>
          <w:ilvl w:val="0"/>
          <w:numId w:val="1"/>
        </w:numPr>
        <w:jc w:val="both"/>
      </w:pPr>
      <w:bookmarkStart w:id="15" w:name="_Toc230685340"/>
      <w:r>
        <w:t>Documentación y control de avances</w:t>
      </w:r>
      <w:bookmarkEnd w:id="15"/>
    </w:p>
    <w:p w14:paraId="135AA0C7" w14:textId="6C5F8393" w:rsidR="00510BFE" w:rsidRDefault="00510BFE" w:rsidP="00510BFE">
      <w:r>
        <w:t>Para asegurar la calidad del proyecto y el cumplimiento de los objetivos, se implementará un proceso de documentación y control de avances basado en buenas prácticas de gestión de proyectos.</w:t>
      </w:r>
    </w:p>
    <w:p w14:paraId="75643161" w14:textId="3F05812F" w:rsidR="00510BFE" w:rsidRDefault="00510BFE" w:rsidP="00510BFE">
      <w:r>
        <w:t>Se generarán los siguientes documentos:</w:t>
      </w:r>
    </w:p>
    <w:p w14:paraId="2E61103C" w14:textId="30D209FC" w:rsidR="00510BFE" w:rsidRDefault="00510BFE">
      <w:pPr>
        <w:pStyle w:val="Prrafodelista"/>
        <w:numPr>
          <w:ilvl w:val="0"/>
          <w:numId w:val="13"/>
        </w:numPr>
      </w:pPr>
      <w:r>
        <w:t>Backlog del proyecto: listado de tareas y funcionalidades priorizadas</w:t>
      </w:r>
    </w:p>
    <w:p w14:paraId="1983825C" w14:textId="15A89A08" w:rsidR="00510BFE" w:rsidRDefault="00510BFE">
      <w:pPr>
        <w:pStyle w:val="Prrafodelista"/>
        <w:numPr>
          <w:ilvl w:val="0"/>
          <w:numId w:val="13"/>
        </w:numPr>
      </w:pPr>
      <w:r>
        <w:t>Informe de avance: seguimiento del progreso en cada sprint</w:t>
      </w:r>
    </w:p>
    <w:p w14:paraId="60DD7395" w14:textId="30715BC6" w:rsidR="00510BFE" w:rsidRDefault="00510BFE">
      <w:pPr>
        <w:pStyle w:val="Prrafodelista"/>
        <w:numPr>
          <w:ilvl w:val="0"/>
          <w:numId w:val="13"/>
        </w:numPr>
      </w:pPr>
      <w:r>
        <w:t>Documentación técnica: arquitectura, APIs y estructura del sistema</w:t>
      </w:r>
    </w:p>
    <w:p w14:paraId="6567F3CF" w14:textId="0BBCFCCD" w:rsidR="00510BFE" w:rsidRDefault="00510BFE">
      <w:pPr>
        <w:pStyle w:val="Prrafodelista"/>
        <w:numPr>
          <w:ilvl w:val="0"/>
          <w:numId w:val="13"/>
        </w:numPr>
      </w:pPr>
      <w:r>
        <w:t>Manual de usuario: guía del uso del sistema</w:t>
      </w:r>
    </w:p>
    <w:p w14:paraId="2C24A403" w14:textId="592A5ADB" w:rsidR="00510BFE" w:rsidRPr="00510BFE" w:rsidRDefault="00510BFE">
      <w:pPr>
        <w:pStyle w:val="Prrafodelista"/>
        <w:numPr>
          <w:ilvl w:val="0"/>
          <w:numId w:val="13"/>
        </w:numPr>
      </w:pPr>
      <w:r>
        <w:t>Manual técnico: información para mantenimiento y escalabilidad.</w:t>
      </w:r>
    </w:p>
    <w:p w14:paraId="322DC1D5" w14:textId="5575891C" w:rsidR="00DE0A13" w:rsidRDefault="00DE0A13" w:rsidP="00DE0A13">
      <w:r>
        <w:t>Se implementará un control de avances mediante:</w:t>
      </w:r>
    </w:p>
    <w:p w14:paraId="0F8DE517" w14:textId="7FBB8385" w:rsidR="00DE0A13" w:rsidRDefault="00DE0A13">
      <w:pPr>
        <w:pStyle w:val="Prrafodelista"/>
        <w:numPr>
          <w:ilvl w:val="0"/>
          <w:numId w:val="11"/>
        </w:numPr>
      </w:pPr>
      <w:r>
        <w:t>Registro de tareas con sprint</w:t>
      </w:r>
    </w:p>
    <w:p w14:paraId="4F705BAB" w14:textId="6905D069" w:rsidR="00DE0A13" w:rsidRDefault="00DE0A13">
      <w:pPr>
        <w:pStyle w:val="Prrafodelista"/>
        <w:numPr>
          <w:ilvl w:val="0"/>
          <w:numId w:val="11"/>
        </w:numPr>
      </w:pPr>
      <w:r>
        <w:t>Seguimiento de progreso</w:t>
      </w:r>
    </w:p>
    <w:p w14:paraId="256B0859" w14:textId="32999278" w:rsidR="00DE0A13" w:rsidRDefault="00DE0A13">
      <w:pPr>
        <w:pStyle w:val="Prrafodelista"/>
        <w:numPr>
          <w:ilvl w:val="0"/>
          <w:numId w:val="11"/>
        </w:numPr>
      </w:pPr>
      <w:r>
        <w:t>Informes de avance</w:t>
      </w:r>
    </w:p>
    <w:p w14:paraId="11CDFCB1" w14:textId="1B0D1281" w:rsidR="00DE0A13" w:rsidRDefault="00DE0A13">
      <w:pPr>
        <w:pStyle w:val="Prrafodelista"/>
        <w:numPr>
          <w:ilvl w:val="0"/>
          <w:numId w:val="11"/>
        </w:numPr>
      </w:pPr>
      <w:r>
        <w:t>Documentación técnica y funcional</w:t>
      </w:r>
    </w:p>
    <w:p w14:paraId="7EED70E3" w14:textId="58239E0A" w:rsidR="00510BFE" w:rsidRDefault="00DE0A13" w:rsidP="00DE0A13">
      <w:r>
        <w:t>Se asegurará que el desarrollo cumpla con estándares de calidad y buenas prácticas de la industria.</w:t>
      </w:r>
    </w:p>
    <w:p w14:paraId="4E2D97BE" w14:textId="77777777" w:rsidR="00DE0A13" w:rsidRPr="00DE0A13" w:rsidRDefault="00DE0A13" w:rsidP="00DE0A13"/>
    <w:p w14:paraId="19756FBF" w14:textId="30197DDC" w:rsidR="00F148BE" w:rsidRDefault="00F148BE">
      <w:pPr>
        <w:rPr>
          <w:noProof/>
          <w:u w:val="single"/>
        </w:rPr>
      </w:pPr>
      <w:r>
        <w:rPr>
          <w:noProof/>
          <w:u w:val="single"/>
        </w:rPr>
        <w:br w:type="page"/>
      </w:r>
    </w:p>
    <w:p w14:paraId="5CFE3D62" w14:textId="77777777" w:rsidR="00733647" w:rsidRPr="00F148BE" w:rsidRDefault="00733647" w:rsidP="00F148BE">
      <w:pPr>
        <w:rPr>
          <w:u w:val="single"/>
        </w:rPr>
      </w:pPr>
    </w:p>
    <w:p w14:paraId="44E700B7" w14:textId="1CA3E7D2" w:rsidR="00F148BE" w:rsidRDefault="00F148BE">
      <w:pPr>
        <w:pStyle w:val="Ttulo1"/>
        <w:numPr>
          <w:ilvl w:val="0"/>
          <w:numId w:val="1"/>
        </w:numPr>
      </w:pPr>
      <w:bookmarkStart w:id="16" w:name="_Toc230685341"/>
      <w:r>
        <w:t>Diseño de arquitectura</w:t>
      </w:r>
      <w:bookmarkEnd w:id="16"/>
    </w:p>
    <w:p w14:paraId="5BDFAB68" w14:textId="77777777" w:rsidR="00F148BE" w:rsidRDefault="00F148BE" w:rsidP="0097647A">
      <w:pPr>
        <w:rPr>
          <w:u w:val="single"/>
        </w:rPr>
      </w:pPr>
    </w:p>
    <w:p w14:paraId="7D2C2152" w14:textId="6A489611" w:rsidR="00B94BA8" w:rsidRDefault="00B94BA8" w:rsidP="0097647A">
      <w:r>
        <w:t xml:space="preserve">El sistema </w:t>
      </w:r>
      <w:proofErr w:type="gramStart"/>
      <w:r>
        <w:t>esta compuesto</w:t>
      </w:r>
      <w:proofErr w:type="gramEnd"/>
      <w:r>
        <w:t xml:space="preserve"> por los siguientes componentes:</w:t>
      </w:r>
    </w:p>
    <w:p w14:paraId="2E73A8E2" w14:textId="4C4E95E2" w:rsidR="00B94BA8" w:rsidRDefault="00B94BA8">
      <w:pPr>
        <w:pStyle w:val="Prrafodelista"/>
        <w:numPr>
          <w:ilvl w:val="0"/>
          <w:numId w:val="14"/>
        </w:numPr>
      </w:pPr>
      <w:r>
        <w:rPr>
          <w:b/>
          <w:bCs/>
        </w:rPr>
        <w:t xml:space="preserve">Usuario/Cliente: </w:t>
      </w:r>
      <w:r>
        <w:t>Individuo que accede al sistema con alguna intención definida.</w:t>
      </w:r>
    </w:p>
    <w:p w14:paraId="02DC492B" w14:textId="5413F8EB" w:rsidR="00B94BA8" w:rsidRDefault="00B94BA8">
      <w:pPr>
        <w:pStyle w:val="Prrafodelista"/>
        <w:numPr>
          <w:ilvl w:val="0"/>
          <w:numId w:val="14"/>
        </w:numPr>
      </w:pPr>
      <w:r>
        <w:rPr>
          <w:b/>
          <w:bCs/>
        </w:rPr>
        <w:t xml:space="preserve">Frontend: </w:t>
      </w:r>
      <w:r>
        <w:t>Interfaz mediante la cual el usuario interactúa con el sistema.</w:t>
      </w:r>
    </w:p>
    <w:p w14:paraId="6AF02A98" w14:textId="796B20C1" w:rsidR="00B94BA8" w:rsidRDefault="00B94BA8">
      <w:pPr>
        <w:pStyle w:val="Prrafodelista"/>
        <w:numPr>
          <w:ilvl w:val="0"/>
          <w:numId w:val="14"/>
        </w:numPr>
      </w:pPr>
      <w:r>
        <w:rPr>
          <w:b/>
          <w:bCs/>
        </w:rPr>
        <w:t>API Gateway:</w:t>
      </w:r>
      <w:r>
        <w:t xml:space="preserve"> punto de entrada único que gestiona las solicitudes hacia los microservicios.</w:t>
      </w:r>
    </w:p>
    <w:p w14:paraId="7C43462D" w14:textId="435EC58C" w:rsidR="00B94BA8" w:rsidRDefault="00B94BA8">
      <w:pPr>
        <w:pStyle w:val="Prrafodelista"/>
        <w:numPr>
          <w:ilvl w:val="0"/>
          <w:numId w:val="14"/>
        </w:numPr>
      </w:pPr>
      <w:r>
        <w:rPr>
          <w:b/>
          <w:bCs/>
        </w:rPr>
        <w:t>Microservicios:</w:t>
      </w:r>
    </w:p>
    <w:p w14:paraId="52000A01" w14:textId="10D0748B" w:rsidR="00B94BA8" w:rsidRDefault="00B94BA8">
      <w:pPr>
        <w:pStyle w:val="Prrafodelista"/>
        <w:numPr>
          <w:ilvl w:val="1"/>
          <w:numId w:val="14"/>
        </w:numPr>
      </w:pPr>
      <w:r>
        <w:t>Servicio de usuarios.</w:t>
      </w:r>
    </w:p>
    <w:p w14:paraId="207978D0" w14:textId="2813A621" w:rsidR="00B94BA8" w:rsidRDefault="00B94BA8">
      <w:pPr>
        <w:pStyle w:val="Prrafodelista"/>
        <w:numPr>
          <w:ilvl w:val="1"/>
          <w:numId w:val="14"/>
        </w:numPr>
      </w:pPr>
      <w:r>
        <w:t>Servicio de tareas.</w:t>
      </w:r>
    </w:p>
    <w:p w14:paraId="6B82A39D" w14:textId="773A9799" w:rsidR="00B94BA8" w:rsidRDefault="00B94BA8">
      <w:pPr>
        <w:pStyle w:val="Prrafodelista"/>
        <w:numPr>
          <w:ilvl w:val="1"/>
          <w:numId w:val="14"/>
        </w:numPr>
      </w:pPr>
      <w:r>
        <w:t>Servicio de reportes.</w:t>
      </w:r>
    </w:p>
    <w:p w14:paraId="6DB6E5EB" w14:textId="0B519336" w:rsidR="00B94BA8" w:rsidRDefault="00B94BA8" w:rsidP="00EB174A">
      <w:r>
        <w:t>Cada uno funciona de manera independiente, permitiendo escalabilidad y mantenimiento eficiente.</w:t>
      </w:r>
    </w:p>
    <w:p w14:paraId="53140037" w14:textId="5CF0A1E9" w:rsidR="00B94BA8" w:rsidRDefault="00EB174A">
      <w:pPr>
        <w:pStyle w:val="Prrafodelista"/>
        <w:numPr>
          <w:ilvl w:val="0"/>
          <w:numId w:val="15"/>
        </w:numPr>
      </w:pPr>
      <w:r>
        <w:rPr>
          <w:b/>
          <w:bCs/>
        </w:rPr>
        <w:t xml:space="preserve">Base de datoas (RDS): </w:t>
      </w:r>
      <w:r>
        <w:t>Almacena la información estructurada del sistema.</w:t>
      </w:r>
    </w:p>
    <w:p w14:paraId="50E44926" w14:textId="280F64A1" w:rsidR="00EB174A" w:rsidRDefault="00EB174A">
      <w:pPr>
        <w:pStyle w:val="Prrafodelista"/>
        <w:numPr>
          <w:ilvl w:val="0"/>
          <w:numId w:val="15"/>
        </w:numPr>
      </w:pPr>
      <w:r>
        <w:rPr>
          <w:b/>
          <w:bCs/>
        </w:rPr>
        <w:t>Amazon S3:</w:t>
      </w:r>
      <w:r>
        <w:t xml:space="preserve"> utilizado para almacenar archivos y documentos generados (reportes, evidencias, etc)</w:t>
      </w:r>
    </w:p>
    <w:p w14:paraId="5E2C851D" w14:textId="12A9DB3D" w:rsidR="00EB174A" w:rsidRDefault="00EB174A" w:rsidP="00EB174A">
      <w:r>
        <w:t>Este diseño permite:</w:t>
      </w:r>
    </w:p>
    <w:p w14:paraId="2246D5AF" w14:textId="41305BB2" w:rsidR="00EB174A" w:rsidRDefault="00EB174A">
      <w:pPr>
        <w:pStyle w:val="Prrafodelista"/>
        <w:numPr>
          <w:ilvl w:val="0"/>
          <w:numId w:val="16"/>
        </w:numPr>
      </w:pPr>
      <w:r>
        <w:t>Escalar componentes de forma independiente.</w:t>
      </w:r>
    </w:p>
    <w:p w14:paraId="73F9ED16" w14:textId="77D8548B" w:rsidR="00EB174A" w:rsidRDefault="00EB174A">
      <w:pPr>
        <w:pStyle w:val="Prrafodelista"/>
        <w:numPr>
          <w:ilvl w:val="0"/>
          <w:numId w:val="16"/>
        </w:numPr>
      </w:pPr>
      <w:r>
        <w:t>Mejorar la disponibilidad del sistema.</w:t>
      </w:r>
    </w:p>
    <w:p w14:paraId="7C5F9CCB" w14:textId="5B938EA1" w:rsidR="00777EDA" w:rsidRDefault="00EB174A">
      <w:pPr>
        <w:pStyle w:val="Prrafodelista"/>
        <w:numPr>
          <w:ilvl w:val="0"/>
          <w:numId w:val="16"/>
        </w:numPr>
      </w:pPr>
      <w:r>
        <w:t>Reducir acoplamiento entre módulos.</w:t>
      </w:r>
    </w:p>
    <w:p w14:paraId="3CE49D3B" w14:textId="52CB27DC" w:rsidR="00777EDA" w:rsidRDefault="00777EDA">
      <w:r>
        <w:br w:type="page"/>
      </w:r>
    </w:p>
    <w:p w14:paraId="688D466B" w14:textId="62C4FFD0" w:rsidR="0045244C" w:rsidRDefault="0045244C">
      <w:pPr>
        <w:pStyle w:val="Ttulo1"/>
        <w:numPr>
          <w:ilvl w:val="0"/>
          <w:numId w:val="1"/>
        </w:numPr>
      </w:pPr>
      <w:bookmarkStart w:id="17" w:name="_Toc230685342"/>
      <w:r>
        <w:lastRenderedPageBreak/>
        <w:t>Casos de Uso</w:t>
      </w:r>
      <w:bookmarkEnd w:id="17"/>
    </w:p>
    <w:p w14:paraId="7C466C0C" w14:textId="5E28478B" w:rsidR="0045244C" w:rsidRDefault="0045244C" w:rsidP="00DC3D2F">
      <w:pPr>
        <w:pStyle w:val="Ttulo1"/>
      </w:pPr>
      <w:bookmarkStart w:id="18" w:name="_Toc230685343"/>
      <w:r>
        <w:t>17.1 Descripción de Casos de Uso</w:t>
      </w:r>
      <w:bookmarkEnd w:id="18"/>
    </w:p>
    <w:p w14:paraId="1A6DFBD2" w14:textId="37BD7CA7" w:rsidR="00A00357" w:rsidRDefault="00A00357" w:rsidP="00A00357">
      <w:r>
        <w:t>A continuación se presentan los casos de uso identificados para el sistema Process SA, organizados por actor y funcionalidad:</w:t>
      </w:r>
    </w:p>
    <w:tbl>
      <w:tblPr>
        <w:tblStyle w:val="Tablaconcuadrcula"/>
        <w:tblW w:w="9918" w:type="dxa"/>
        <w:tblLook w:val="04A0" w:firstRow="1" w:lastRow="0" w:firstColumn="1" w:lastColumn="0" w:noHBand="0" w:noVBand="1"/>
      </w:tblPr>
      <w:tblGrid>
        <w:gridCol w:w="988"/>
        <w:gridCol w:w="2693"/>
        <w:gridCol w:w="2410"/>
        <w:gridCol w:w="3827"/>
      </w:tblGrid>
      <w:tr w:rsidR="00A00357" w14:paraId="6CF90406" w14:textId="77777777" w:rsidTr="00A00357">
        <w:tc>
          <w:tcPr>
            <w:tcW w:w="988" w:type="dxa"/>
            <w:shd w:val="clear" w:color="auto" w:fill="0070C0"/>
          </w:tcPr>
          <w:p w14:paraId="6B592054" w14:textId="36851EE2" w:rsidR="00A00357" w:rsidRPr="00A00357" w:rsidRDefault="00A00357" w:rsidP="00A0035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2693" w:type="dxa"/>
            <w:shd w:val="clear" w:color="auto" w:fill="0070C0"/>
          </w:tcPr>
          <w:p w14:paraId="553A2FAC" w14:textId="7DA74D68" w:rsidR="00A00357" w:rsidRPr="00A00357" w:rsidRDefault="00A00357" w:rsidP="00A0035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Caso de Uso</w:t>
            </w:r>
          </w:p>
        </w:tc>
        <w:tc>
          <w:tcPr>
            <w:tcW w:w="2410" w:type="dxa"/>
            <w:shd w:val="clear" w:color="auto" w:fill="0070C0"/>
          </w:tcPr>
          <w:p w14:paraId="3443CEC0" w14:textId="1B4EF849" w:rsidR="00A00357" w:rsidRPr="00A00357" w:rsidRDefault="00A00357" w:rsidP="00A0035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Actor</w:t>
            </w:r>
          </w:p>
        </w:tc>
        <w:tc>
          <w:tcPr>
            <w:tcW w:w="3827" w:type="dxa"/>
            <w:shd w:val="clear" w:color="auto" w:fill="0070C0"/>
          </w:tcPr>
          <w:p w14:paraId="285F597E" w14:textId="24EF55D9" w:rsidR="00A00357" w:rsidRPr="00A00357" w:rsidRDefault="00A00357" w:rsidP="00A0035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Descripción</w:t>
            </w:r>
          </w:p>
        </w:tc>
      </w:tr>
      <w:tr w:rsidR="00A00357" w14:paraId="53565A8D" w14:textId="77777777" w:rsidTr="00A00357">
        <w:tc>
          <w:tcPr>
            <w:tcW w:w="988" w:type="dxa"/>
            <w:shd w:val="clear" w:color="auto" w:fill="002060"/>
          </w:tcPr>
          <w:p w14:paraId="281C3E6F" w14:textId="12D68CC9" w:rsidR="00A00357" w:rsidRPr="00A00357" w:rsidRDefault="00A00357" w:rsidP="00A00357">
            <w:pPr>
              <w:rPr>
                <w:b/>
                <w:bCs/>
              </w:rPr>
            </w:pPr>
            <w:r>
              <w:rPr>
                <w:b/>
                <w:bCs/>
              </w:rPr>
              <w:t>CU -01</w:t>
            </w:r>
          </w:p>
        </w:tc>
        <w:tc>
          <w:tcPr>
            <w:tcW w:w="2693" w:type="dxa"/>
            <w:shd w:val="clear" w:color="auto" w:fill="002060"/>
          </w:tcPr>
          <w:p w14:paraId="5E9403A9" w14:textId="5238D791" w:rsidR="00A00357" w:rsidRDefault="00A00357" w:rsidP="00A00357">
            <w:r>
              <w:t>Login de usuario</w:t>
            </w:r>
          </w:p>
        </w:tc>
        <w:tc>
          <w:tcPr>
            <w:tcW w:w="2410" w:type="dxa"/>
            <w:shd w:val="clear" w:color="auto" w:fill="002060"/>
          </w:tcPr>
          <w:p w14:paraId="6F5D5457" w14:textId="369FA48A" w:rsidR="00A00357" w:rsidRDefault="00A00357" w:rsidP="00A00357">
            <w:r>
              <w:t>Usuario (Todos los roles)</w:t>
            </w:r>
          </w:p>
        </w:tc>
        <w:tc>
          <w:tcPr>
            <w:tcW w:w="3827" w:type="dxa"/>
            <w:shd w:val="clear" w:color="auto" w:fill="002060"/>
          </w:tcPr>
          <w:p w14:paraId="6A7987A9" w14:textId="01F0061B" w:rsidR="00A00357" w:rsidRDefault="00A00357" w:rsidP="00A00357">
            <w:r>
              <w:t>El usuario ingresa credenciales para acceder al sistema</w:t>
            </w:r>
          </w:p>
        </w:tc>
      </w:tr>
      <w:tr w:rsidR="00A00357" w14:paraId="5135C7B3" w14:textId="77777777" w:rsidTr="00A00357">
        <w:tc>
          <w:tcPr>
            <w:tcW w:w="988" w:type="dxa"/>
          </w:tcPr>
          <w:p w14:paraId="32DCAC3D" w14:textId="4C864A0E" w:rsidR="00A00357" w:rsidRPr="00A00357" w:rsidRDefault="00A00357" w:rsidP="00A00357">
            <w:pPr>
              <w:rPr>
                <w:b/>
                <w:bCs/>
              </w:rPr>
            </w:pPr>
            <w:r>
              <w:rPr>
                <w:b/>
                <w:bCs/>
              </w:rPr>
              <w:t>CU-02</w:t>
            </w:r>
          </w:p>
        </w:tc>
        <w:tc>
          <w:tcPr>
            <w:tcW w:w="2693" w:type="dxa"/>
          </w:tcPr>
          <w:p w14:paraId="56C871E8" w14:textId="7711BF10" w:rsidR="00A00357" w:rsidRDefault="00A00357" w:rsidP="00A00357">
            <w:r>
              <w:t>Gestión de usuarios (CRUD)</w:t>
            </w:r>
          </w:p>
        </w:tc>
        <w:tc>
          <w:tcPr>
            <w:tcW w:w="2410" w:type="dxa"/>
          </w:tcPr>
          <w:p w14:paraId="62C6B1A3" w14:textId="6D18CFBE" w:rsidR="00A00357" w:rsidRDefault="00A00357" w:rsidP="00A00357">
            <w:r>
              <w:t>Administrador</w:t>
            </w:r>
          </w:p>
        </w:tc>
        <w:tc>
          <w:tcPr>
            <w:tcW w:w="3827" w:type="dxa"/>
          </w:tcPr>
          <w:p w14:paraId="7B99AAAE" w14:textId="348D74F4" w:rsidR="00A00357" w:rsidRDefault="00A00357" w:rsidP="00A00357">
            <w:r>
              <w:t>Crear, Editar, Listar y desactivar usuarios del sistema</w:t>
            </w:r>
          </w:p>
        </w:tc>
      </w:tr>
      <w:tr w:rsidR="00A00357" w14:paraId="4BDE8C42" w14:textId="77777777" w:rsidTr="00A00357">
        <w:tc>
          <w:tcPr>
            <w:tcW w:w="988" w:type="dxa"/>
            <w:shd w:val="clear" w:color="auto" w:fill="002060"/>
          </w:tcPr>
          <w:p w14:paraId="173B0CD9" w14:textId="0EB068A5" w:rsidR="00A00357" w:rsidRPr="00A00357" w:rsidRDefault="00A00357" w:rsidP="00A00357">
            <w:pPr>
              <w:rPr>
                <w:b/>
                <w:bCs/>
              </w:rPr>
            </w:pPr>
            <w:r>
              <w:rPr>
                <w:b/>
                <w:bCs/>
              </w:rPr>
              <w:t>CU-03</w:t>
            </w:r>
          </w:p>
        </w:tc>
        <w:tc>
          <w:tcPr>
            <w:tcW w:w="2693" w:type="dxa"/>
            <w:shd w:val="clear" w:color="auto" w:fill="002060"/>
          </w:tcPr>
          <w:p w14:paraId="4F68AD1C" w14:textId="4EBEA72A" w:rsidR="00A00357" w:rsidRDefault="00A00357" w:rsidP="00A00357">
            <w:r>
              <w:t>Asignación de roles</w:t>
            </w:r>
          </w:p>
        </w:tc>
        <w:tc>
          <w:tcPr>
            <w:tcW w:w="2410" w:type="dxa"/>
            <w:shd w:val="clear" w:color="auto" w:fill="002060"/>
          </w:tcPr>
          <w:p w14:paraId="7DC5E190" w14:textId="0DBD17FE" w:rsidR="00A00357" w:rsidRDefault="00A00357" w:rsidP="00A00357">
            <w:r>
              <w:t>Administrador</w:t>
            </w:r>
          </w:p>
        </w:tc>
        <w:tc>
          <w:tcPr>
            <w:tcW w:w="3827" w:type="dxa"/>
            <w:shd w:val="clear" w:color="auto" w:fill="002060"/>
          </w:tcPr>
          <w:p w14:paraId="2B6B3BB6" w14:textId="1C5F30E4" w:rsidR="00A00357" w:rsidRDefault="00A00357" w:rsidP="00A00357">
            <w:r>
              <w:t>Asignar o modificar el rol de un usuario</w:t>
            </w:r>
          </w:p>
        </w:tc>
      </w:tr>
      <w:tr w:rsidR="00A00357" w14:paraId="3C86D131" w14:textId="77777777" w:rsidTr="00A00357">
        <w:tc>
          <w:tcPr>
            <w:tcW w:w="988" w:type="dxa"/>
          </w:tcPr>
          <w:p w14:paraId="33B7A355" w14:textId="0492AED5" w:rsidR="00A00357" w:rsidRPr="00A00357" w:rsidRDefault="00A00357" w:rsidP="00A00357">
            <w:pPr>
              <w:rPr>
                <w:b/>
                <w:bCs/>
              </w:rPr>
            </w:pPr>
            <w:r>
              <w:rPr>
                <w:b/>
                <w:bCs/>
              </w:rPr>
              <w:t>CU-04</w:t>
            </w:r>
          </w:p>
        </w:tc>
        <w:tc>
          <w:tcPr>
            <w:tcW w:w="2693" w:type="dxa"/>
          </w:tcPr>
          <w:p w14:paraId="2701C82D" w14:textId="6B16E51A" w:rsidR="00A00357" w:rsidRDefault="00A00357" w:rsidP="00A00357">
            <w:r>
              <w:t>Crear proceso</w:t>
            </w:r>
          </w:p>
        </w:tc>
        <w:tc>
          <w:tcPr>
            <w:tcW w:w="2410" w:type="dxa"/>
          </w:tcPr>
          <w:p w14:paraId="0A692717" w14:textId="1D99C9D2" w:rsidR="00A00357" w:rsidRDefault="00A00357" w:rsidP="00A00357">
            <w:r>
              <w:t>Administrador / Supervisor</w:t>
            </w:r>
          </w:p>
        </w:tc>
        <w:tc>
          <w:tcPr>
            <w:tcW w:w="3827" w:type="dxa"/>
          </w:tcPr>
          <w:p w14:paraId="7F0D4E6E" w14:textId="47E8E308" w:rsidR="00A00357" w:rsidRDefault="00A00357" w:rsidP="00A00357">
            <w:r>
              <w:t>Registrar un nuevo proceso organizacional</w:t>
            </w:r>
          </w:p>
        </w:tc>
      </w:tr>
      <w:tr w:rsidR="00A00357" w14:paraId="102F2233" w14:textId="77777777" w:rsidTr="00A00357">
        <w:tc>
          <w:tcPr>
            <w:tcW w:w="988" w:type="dxa"/>
            <w:shd w:val="clear" w:color="auto" w:fill="002060"/>
          </w:tcPr>
          <w:p w14:paraId="08285D26" w14:textId="340ED51B" w:rsidR="00A00357" w:rsidRPr="00A00357" w:rsidRDefault="00A00357" w:rsidP="00A00357">
            <w:pPr>
              <w:rPr>
                <w:b/>
                <w:bCs/>
              </w:rPr>
            </w:pPr>
            <w:r>
              <w:rPr>
                <w:b/>
                <w:bCs/>
              </w:rPr>
              <w:t>CU-05</w:t>
            </w:r>
          </w:p>
        </w:tc>
        <w:tc>
          <w:tcPr>
            <w:tcW w:w="2693" w:type="dxa"/>
            <w:shd w:val="clear" w:color="auto" w:fill="002060"/>
          </w:tcPr>
          <w:p w14:paraId="0F8A2DFC" w14:textId="1D35106D" w:rsidR="00A00357" w:rsidRDefault="00A00357" w:rsidP="00A00357">
            <w:r>
              <w:t>Crear tarea</w:t>
            </w:r>
          </w:p>
        </w:tc>
        <w:tc>
          <w:tcPr>
            <w:tcW w:w="2410" w:type="dxa"/>
            <w:shd w:val="clear" w:color="auto" w:fill="002060"/>
          </w:tcPr>
          <w:p w14:paraId="4312D258" w14:textId="59B92524" w:rsidR="00A00357" w:rsidRDefault="00A00357" w:rsidP="00A00357">
            <w:r>
              <w:t>Administrador / Supervisor</w:t>
            </w:r>
          </w:p>
        </w:tc>
        <w:tc>
          <w:tcPr>
            <w:tcW w:w="3827" w:type="dxa"/>
            <w:shd w:val="clear" w:color="auto" w:fill="002060"/>
          </w:tcPr>
          <w:p w14:paraId="441C63D8" w14:textId="5723DE6F" w:rsidR="00A00357" w:rsidRDefault="00A00357" w:rsidP="00A00357">
            <w:r>
              <w:t>Crear tarea asociada a un proceso</w:t>
            </w:r>
          </w:p>
        </w:tc>
      </w:tr>
      <w:tr w:rsidR="00A00357" w14:paraId="533D8F16" w14:textId="77777777" w:rsidTr="00A00357">
        <w:tc>
          <w:tcPr>
            <w:tcW w:w="988" w:type="dxa"/>
          </w:tcPr>
          <w:p w14:paraId="1038E067" w14:textId="46A7BE70" w:rsidR="00A00357" w:rsidRPr="00A00357" w:rsidRDefault="00A00357" w:rsidP="00A00357">
            <w:pPr>
              <w:rPr>
                <w:b/>
                <w:bCs/>
              </w:rPr>
            </w:pPr>
            <w:r>
              <w:rPr>
                <w:b/>
                <w:bCs/>
              </w:rPr>
              <w:t>CU-06</w:t>
            </w:r>
          </w:p>
        </w:tc>
        <w:tc>
          <w:tcPr>
            <w:tcW w:w="2693" w:type="dxa"/>
          </w:tcPr>
          <w:p w14:paraId="71058DAE" w14:textId="6DBD2D77" w:rsidR="00A00357" w:rsidRDefault="00A00357" w:rsidP="00A00357">
            <w:r>
              <w:t>Asignar tarea a usuario</w:t>
            </w:r>
          </w:p>
        </w:tc>
        <w:tc>
          <w:tcPr>
            <w:tcW w:w="2410" w:type="dxa"/>
          </w:tcPr>
          <w:p w14:paraId="7D194A3D" w14:textId="31E82FF4" w:rsidR="00A00357" w:rsidRDefault="00A00357" w:rsidP="00A00357">
            <w:r>
              <w:t>Supervisor</w:t>
            </w:r>
          </w:p>
        </w:tc>
        <w:tc>
          <w:tcPr>
            <w:tcW w:w="3827" w:type="dxa"/>
          </w:tcPr>
          <w:p w14:paraId="4E41F414" w14:textId="7EE81A8E" w:rsidR="00A00357" w:rsidRDefault="00A00357" w:rsidP="00A00357">
            <w:r>
              <w:t>Asignar una tarea a un ejecutor especifico</w:t>
            </w:r>
          </w:p>
        </w:tc>
      </w:tr>
      <w:tr w:rsidR="00A00357" w14:paraId="2193FC5C" w14:textId="77777777" w:rsidTr="00A00357">
        <w:tc>
          <w:tcPr>
            <w:tcW w:w="988" w:type="dxa"/>
            <w:shd w:val="clear" w:color="auto" w:fill="002060"/>
          </w:tcPr>
          <w:p w14:paraId="2732D864" w14:textId="14E6B347" w:rsidR="00A00357" w:rsidRPr="00A00357" w:rsidRDefault="00A00357" w:rsidP="00A00357">
            <w:pPr>
              <w:rPr>
                <w:b/>
                <w:bCs/>
              </w:rPr>
            </w:pPr>
            <w:r>
              <w:rPr>
                <w:b/>
                <w:bCs/>
              </w:rPr>
              <w:t>CU-07</w:t>
            </w:r>
          </w:p>
        </w:tc>
        <w:tc>
          <w:tcPr>
            <w:tcW w:w="2693" w:type="dxa"/>
            <w:shd w:val="clear" w:color="auto" w:fill="002060"/>
          </w:tcPr>
          <w:p w14:paraId="64A42B66" w14:textId="16108A22" w:rsidR="00A00357" w:rsidRDefault="00A00357" w:rsidP="00A00357">
            <w:r>
              <w:t>Actualizar estado de tarea</w:t>
            </w:r>
          </w:p>
        </w:tc>
        <w:tc>
          <w:tcPr>
            <w:tcW w:w="2410" w:type="dxa"/>
            <w:shd w:val="clear" w:color="auto" w:fill="002060"/>
          </w:tcPr>
          <w:p w14:paraId="0921D54E" w14:textId="39A6A646" w:rsidR="00A00357" w:rsidRDefault="00A00357" w:rsidP="00A00357">
            <w:r>
              <w:t>Ejecutor</w:t>
            </w:r>
          </w:p>
        </w:tc>
        <w:tc>
          <w:tcPr>
            <w:tcW w:w="3827" w:type="dxa"/>
            <w:shd w:val="clear" w:color="auto" w:fill="002060"/>
          </w:tcPr>
          <w:p w14:paraId="7200BE5D" w14:textId="5E8E4A3B" w:rsidR="00A00357" w:rsidRDefault="00A00357" w:rsidP="00A00357">
            <w:r>
              <w:t>Cambiar el estado de una tarea (pendiente / en curso / completada)</w:t>
            </w:r>
          </w:p>
        </w:tc>
      </w:tr>
      <w:tr w:rsidR="00A00357" w14:paraId="7B7DF9CC" w14:textId="77777777" w:rsidTr="00A00357">
        <w:tc>
          <w:tcPr>
            <w:tcW w:w="988" w:type="dxa"/>
          </w:tcPr>
          <w:p w14:paraId="0F8D6AC3" w14:textId="30B15C5B" w:rsidR="00A00357" w:rsidRPr="00A00357" w:rsidRDefault="00A00357" w:rsidP="00A00357">
            <w:pPr>
              <w:rPr>
                <w:b/>
                <w:bCs/>
              </w:rPr>
            </w:pPr>
            <w:r>
              <w:rPr>
                <w:b/>
                <w:bCs/>
              </w:rPr>
              <w:t>CU-08</w:t>
            </w:r>
          </w:p>
        </w:tc>
        <w:tc>
          <w:tcPr>
            <w:tcW w:w="2693" w:type="dxa"/>
          </w:tcPr>
          <w:p w14:paraId="3F4579A1" w14:textId="3EC95A42" w:rsidR="00A00357" w:rsidRPr="00A00357" w:rsidRDefault="00A00357" w:rsidP="00A00357">
            <w:r>
              <w:t>Ver dashboard (KPIs)</w:t>
            </w:r>
          </w:p>
        </w:tc>
        <w:tc>
          <w:tcPr>
            <w:tcW w:w="2410" w:type="dxa"/>
          </w:tcPr>
          <w:p w14:paraId="6757F791" w14:textId="4A4F25AA" w:rsidR="00A00357" w:rsidRPr="00A00357" w:rsidRDefault="00A00357" w:rsidP="00A00357">
            <w:r>
              <w:t>Todos los roles</w:t>
            </w:r>
          </w:p>
        </w:tc>
        <w:tc>
          <w:tcPr>
            <w:tcW w:w="3827" w:type="dxa"/>
          </w:tcPr>
          <w:p w14:paraId="34C16CF6" w14:textId="61503BBA" w:rsidR="00A00357" w:rsidRPr="00A00357" w:rsidRDefault="00A00357" w:rsidP="00A00357">
            <w:r>
              <w:t>Visualizar indicadores clave del estado de los procesos</w:t>
            </w:r>
          </w:p>
        </w:tc>
      </w:tr>
      <w:tr w:rsidR="00A00357" w14:paraId="5C3F8CFD" w14:textId="77777777" w:rsidTr="00104DDA">
        <w:tc>
          <w:tcPr>
            <w:tcW w:w="988" w:type="dxa"/>
            <w:shd w:val="clear" w:color="auto" w:fill="002060"/>
          </w:tcPr>
          <w:p w14:paraId="67F78757" w14:textId="41D381D4" w:rsidR="00A00357" w:rsidRPr="00A00357" w:rsidRDefault="00A00357" w:rsidP="00A00357">
            <w:pPr>
              <w:rPr>
                <w:b/>
                <w:bCs/>
              </w:rPr>
            </w:pPr>
            <w:r>
              <w:rPr>
                <w:b/>
                <w:bCs/>
              </w:rPr>
              <w:t>CU-9</w:t>
            </w:r>
          </w:p>
        </w:tc>
        <w:tc>
          <w:tcPr>
            <w:tcW w:w="2693" w:type="dxa"/>
            <w:shd w:val="clear" w:color="auto" w:fill="002060"/>
          </w:tcPr>
          <w:p w14:paraId="1E0FFDA8" w14:textId="713122CA" w:rsidR="00A00357" w:rsidRPr="00A00357" w:rsidRDefault="00A00357" w:rsidP="00A00357">
            <w:r>
              <w:t>Generar reporte</w:t>
            </w:r>
          </w:p>
        </w:tc>
        <w:tc>
          <w:tcPr>
            <w:tcW w:w="2410" w:type="dxa"/>
            <w:shd w:val="clear" w:color="auto" w:fill="002060"/>
          </w:tcPr>
          <w:p w14:paraId="6682E2D5" w14:textId="2F3A0F0D" w:rsidR="00A00357" w:rsidRPr="00A00357" w:rsidRDefault="00A00357" w:rsidP="00A00357">
            <w:r>
              <w:t>Supervisor / Administrador</w:t>
            </w:r>
          </w:p>
        </w:tc>
        <w:tc>
          <w:tcPr>
            <w:tcW w:w="3827" w:type="dxa"/>
            <w:shd w:val="clear" w:color="auto" w:fill="002060"/>
          </w:tcPr>
          <w:p w14:paraId="4644E630" w14:textId="4FC31039" w:rsidR="00A00357" w:rsidRPr="00A00357" w:rsidRDefault="00A00357" w:rsidP="00A00357">
            <w:r>
              <w:t>Exportar reportes en formato PDF o Excel</w:t>
            </w:r>
          </w:p>
        </w:tc>
      </w:tr>
      <w:tr w:rsidR="00A00357" w14:paraId="71A9771D" w14:textId="77777777" w:rsidTr="00A00357">
        <w:tc>
          <w:tcPr>
            <w:tcW w:w="988" w:type="dxa"/>
          </w:tcPr>
          <w:p w14:paraId="3131196E" w14:textId="2C1929C5" w:rsidR="00A00357" w:rsidRPr="00A00357" w:rsidRDefault="00A00357" w:rsidP="00A00357">
            <w:pPr>
              <w:rPr>
                <w:b/>
                <w:bCs/>
              </w:rPr>
            </w:pPr>
            <w:r>
              <w:rPr>
                <w:b/>
                <w:bCs/>
              </w:rPr>
              <w:t>CU-10</w:t>
            </w:r>
          </w:p>
        </w:tc>
        <w:tc>
          <w:tcPr>
            <w:tcW w:w="2693" w:type="dxa"/>
          </w:tcPr>
          <w:p w14:paraId="43A95825" w14:textId="51DCE324" w:rsidR="00A00357" w:rsidRPr="00A00357" w:rsidRDefault="00A00357" w:rsidP="00A00357">
            <w:r>
              <w:t>Recibir notificación</w:t>
            </w:r>
          </w:p>
        </w:tc>
        <w:tc>
          <w:tcPr>
            <w:tcW w:w="2410" w:type="dxa"/>
          </w:tcPr>
          <w:p w14:paraId="52A74C59" w14:textId="2913556D" w:rsidR="00A00357" w:rsidRPr="00A00357" w:rsidRDefault="00A00357" w:rsidP="00A00357">
            <w:r>
              <w:t>Todos los roles</w:t>
            </w:r>
          </w:p>
        </w:tc>
        <w:tc>
          <w:tcPr>
            <w:tcW w:w="3827" w:type="dxa"/>
          </w:tcPr>
          <w:p w14:paraId="7728C20D" w14:textId="33E82263" w:rsidR="00A00357" w:rsidRPr="00A00357" w:rsidRDefault="00A00357" w:rsidP="00A00357">
            <w:r>
              <w:t>Recibir alertas por tareas asignadas o próximas a vencer</w:t>
            </w:r>
          </w:p>
        </w:tc>
      </w:tr>
      <w:tr w:rsidR="00A00357" w14:paraId="73F51763" w14:textId="77777777" w:rsidTr="00104DDA">
        <w:tc>
          <w:tcPr>
            <w:tcW w:w="988" w:type="dxa"/>
            <w:shd w:val="clear" w:color="auto" w:fill="002060"/>
          </w:tcPr>
          <w:p w14:paraId="0D960E4A" w14:textId="0AFAB9FA" w:rsidR="00A00357" w:rsidRPr="00A00357" w:rsidRDefault="00A00357" w:rsidP="00A00357">
            <w:pPr>
              <w:rPr>
                <w:b/>
                <w:bCs/>
              </w:rPr>
            </w:pPr>
            <w:r>
              <w:rPr>
                <w:b/>
                <w:bCs/>
              </w:rPr>
              <w:t>CU-11</w:t>
            </w:r>
          </w:p>
        </w:tc>
        <w:tc>
          <w:tcPr>
            <w:tcW w:w="2693" w:type="dxa"/>
            <w:shd w:val="clear" w:color="auto" w:fill="002060"/>
          </w:tcPr>
          <w:p w14:paraId="50AEF5CA" w14:textId="5D21EA45" w:rsidR="00A00357" w:rsidRPr="00A00357" w:rsidRDefault="00A00357" w:rsidP="00A00357">
            <w:r>
              <w:t>Consultar log de actividad</w:t>
            </w:r>
          </w:p>
        </w:tc>
        <w:tc>
          <w:tcPr>
            <w:tcW w:w="2410" w:type="dxa"/>
            <w:shd w:val="clear" w:color="auto" w:fill="002060"/>
          </w:tcPr>
          <w:p w14:paraId="6318161B" w14:textId="6D38B2EB" w:rsidR="00A00357" w:rsidRPr="00A00357" w:rsidRDefault="00A00357" w:rsidP="00A00357">
            <w:r>
              <w:t>Administrador</w:t>
            </w:r>
          </w:p>
        </w:tc>
        <w:tc>
          <w:tcPr>
            <w:tcW w:w="3827" w:type="dxa"/>
            <w:shd w:val="clear" w:color="auto" w:fill="002060"/>
          </w:tcPr>
          <w:p w14:paraId="2E14EDD7" w14:textId="359754C8" w:rsidR="00A00357" w:rsidRPr="00A00357" w:rsidRDefault="00A00357" w:rsidP="00A00357">
            <w:r>
              <w:t>Revisar el historial de acciones realizadas en el sistema</w:t>
            </w:r>
          </w:p>
        </w:tc>
      </w:tr>
      <w:tr w:rsidR="00A00357" w14:paraId="192E9F6F" w14:textId="77777777" w:rsidTr="00A00357">
        <w:tc>
          <w:tcPr>
            <w:tcW w:w="988" w:type="dxa"/>
          </w:tcPr>
          <w:p w14:paraId="2ACE3109" w14:textId="30F1E1C8" w:rsidR="00A00357" w:rsidRPr="00A00357" w:rsidRDefault="00A00357" w:rsidP="00A00357">
            <w:pPr>
              <w:rPr>
                <w:b/>
                <w:bCs/>
              </w:rPr>
            </w:pPr>
            <w:r>
              <w:rPr>
                <w:b/>
                <w:bCs/>
              </w:rPr>
              <w:t>CU-12</w:t>
            </w:r>
          </w:p>
        </w:tc>
        <w:tc>
          <w:tcPr>
            <w:tcW w:w="2693" w:type="dxa"/>
          </w:tcPr>
          <w:p w14:paraId="433BF578" w14:textId="0677ED19" w:rsidR="00A00357" w:rsidRPr="00A00357" w:rsidRDefault="00A00357" w:rsidP="00A00357">
            <w:r>
              <w:t>Gestión de organizaciones</w:t>
            </w:r>
          </w:p>
        </w:tc>
        <w:tc>
          <w:tcPr>
            <w:tcW w:w="2410" w:type="dxa"/>
          </w:tcPr>
          <w:p w14:paraId="6E44D635" w14:textId="27CDB658" w:rsidR="00A00357" w:rsidRPr="00A00357" w:rsidRDefault="00A00357" w:rsidP="00A00357">
            <w:r>
              <w:t>Administrador</w:t>
            </w:r>
          </w:p>
        </w:tc>
        <w:tc>
          <w:tcPr>
            <w:tcW w:w="3827" w:type="dxa"/>
          </w:tcPr>
          <w:p w14:paraId="61DA9262" w14:textId="628FCCE2" w:rsidR="00A00357" w:rsidRPr="00A00357" w:rsidRDefault="00A00357" w:rsidP="00A00357">
            <w:r>
              <w:t>Registrar y administrar organizaciones clientes</w:t>
            </w:r>
          </w:p>
        </w:tc>
      </w:tr>
      <w:tr w:rsidR="00A00357" w14:paraId="63BA7CBE" w14:textId="77777777" w:rsidTr="00104DDA">
        <w:tc>
          <w:tcPr>
            <w:tcW w:w="988" w:type="dxa"/>
            <w:shd w:val="clear" w:color="auto" w:fill="002060"/>
          </w:tcPr>
          <w:p w14:paraId="7B96FC21" w14:textId="08D27817" w:rsidR="00A00357" w:rsidRPr="00A00357" w:rsidRDefault="00A00357" w:rsidP="00A00357">
            <w:pPr>
              <w:rPr>
                <w:b/>
                <w:bCs/>
              </w:rPr>
            </w:pPr>
            <w:r>
              <w:rPr>
                <w:b/>
                <w:bCs/>
              </w:rPr>
              <w:t>CU-13</w:t>
            </w:r>
          </w:p>
        </w:tc>
        <w:tc>
          <w:tcPr>
            <w:tcW w:w="2693" w:type="dxa"/>
            <w:shd w:val="clear" w:color="auto" w:fill="002060"/>
          </w:tcPr>
          <w:p w14:paraId="6A537B57" w14:textId="16CCBB1B" w:rsidR="00A00357" w:rsidRPr="00A00357" w:rsidRDefault="00A00357" w:rsidP="00A00357">
            <w:r>
              <w:t>Cerrar sesión</w:t>
            </w:r>
          </w:p>
        </w:tc>
        <w:tc>
          <w:tcPr>
            <w:tcW w:w="2410" w:type="dxa"/>
            <w:shd w:val="clear" w:color="auto" w:fill="002060"/>
          </w:tcPr>
          <w:p w14:paraId="1FAFB477" w14:textId="5E3B30A2" w:rsidR="00A00357" w:rsidRPr="00A00357" w:rsidRDefault="00A00357" w:rsidP="00A00357">
            <w:r>
              <w:t>Todos los roles</w:t>
            </w:r>
          </w:p>
        </w:tc>
        <w:tc>
          <w:tcPr>
            <w:tcW w:w="3827" w:type="dxa"/>
            <w:shd w:val="clear" w:color="auto" w:fill="002060"/>
          </w:tcPr>
          <w:p w14:paraId="32AAF660" w14:textId="719966C6" w:rsidR="00A00357" w:rsidRPr="00A00357" w:rsidRDefault="00A00357" w:rsidP="00A00357">
            <w:r>
              <w:t>Terminar la sesión activa en el sistema</w:t>
            </w:r>
          </w:p>
        </w:tc>
      </w:tr>
      <w:tr w:rsidR="00A00357" w14:paraId="22334455" w14:textId="77777777" w:rsidTr="00104DDA">
        <w:tc>
          <w:tcPr>
            <w:tcW w:w="988" w:type="dxa"/>
          </w:tcPr>
          <w:p w14:paraId="22334456" w14:textId="11223346" w:rsidR="00A00357" w:rsidRDefault="00A00357" w:rsidP="00A00357">
            <w:pPr>
              <w:rPr>
                <w:b/>
                <w:bCs/>
              </w:rPr>
            </w:pPr>
            <w:r>
              <w:rPr>
                <w:b/>
                <w:bCs/>
              </w:rPr>
              <w:t>CU-14</w:t>
            </w:r>
          </w:p>
        </w:tc>
        <w:tc>
          <w:tcPr>
            <w:tcW w:w="2693" w:type="dxa"/>
          </w:tcPr>
          <w:p w14:paraId="22334458" w14:textId="11223348" w:rsidR="00A00357" w:rsidRDefault="00A00357" w:rsidP="00A00357">
            <w:r>
              <w:t>Registro de usuario</w:t>
            </w:r>
          </w:p>
        </w:tc>
        <w:tc>
          <w:tcPr>
            <w:tcW w:w="2410" w:type="dxa"/>
          </w:tcPr>
          <w:p w14:paraId="2233445A" w14:textId="1122334A" w:rsidR="00A00357" w:rsidRDefault="00A00357" w:rsidP="00A00357">
            <w:r>
              <w:t>Usuario no autenticado</w:t>
            </w:r>
          </w:p>
        </w:tc>
        <w:tc>
          <w:tcPr>
            <w:tcW w:w="3827" w:type="dxa"/>
          </w:tcPr>
          <w:p w14:paraId="2233445C" w14:textId="1122334C" w:rsidR="00A00357" w:rsidRDefault="00A00357" w:rsidP="00A00357">
            <w:r>
              <w:t>El usuario completa el formulario de registro con nombre, apellido, correo, contraseña y acepta términos para crear su cuenta en el sistema</w:t>
            </w:r>
          </w:p>
        </w:tc>
      </w:tr>
      <w:tr w:rsidR="00A00357" w14:paraId="33445566" w14:textId="77777777" w:rsidTr="00104DDA">
        <w:tc>
          <w:tcPr>
            <w:tcW w:w="988" w:type="dxa"/>
          </w:tcPr>
          <w:p w14:paraId="33445567" w14:textId="22334457" w:rsidR="00A00357" w:rsidRDefault="00A00357" w:rsidP="00A00357">
            <w:pPr>
              <w:rPr>
                <w:b/>
                <w:bCs/>
              </w:rPr>
            </w:pPr>
            <w:r>
              <w:rPr>
                <w:b/>
                <w:bCs/>
              </w:rPr>
              <w:t>CU-15</w:t>
            </w:r>
          </w:p>
        </w:tc>
        <w:tc>
          <w:tcPr>
            <w:tcW w:w="2693" w:type="dxa"/>
          </w:tcPr>
          <w:p w14:paraId="33445569" w14:textId="22334459" w:rsidR="00A00357" w:rsidRDefault="00A00357" w:rsidP="00A00357">
            <w:r>
              <w:t>Ver y editar perfil</w:t>
            </w:r>
          </w:p>
        </w:tc>
        <w:tc>
          <w:tcPr>
            <w:tcW w:w="2410" w:type="dxa"/>
          </w:tcPr>
          <w:p w14:paraId="3344556B" w14:textId="2233445B" w:rsidR="00A00357" w:rsidRDefault="00A00357" w:rsidP="00A00357">
            <w:r>
              <w:t>Usuario (Todos los roles)</w:t>
            </w:r>
          </w:p>
        </w:tc>
        <w:tc>
          <w:tcPr>
            <w:tcW w:w="3827" w:type="dxa"/>
          </w:tcPr>
          <w:p w14:paraId="3344556D" w14:textId="2233445D" w:rsidR="00A00357" w:rsidRDefault="00A00357" w:rsidP="00A00357">
            <w:r>
              <w:t>El usuario visualiza sus datos personales (nombre, apellido, rol, organización, departamento) y puede modificar información como su teléfono desde PerfilScreen</w:t>
            </w:r>
          </w:p>
        </w:tc>
      </w:tr>
    </w:tbl>
    <w:p w14:paraId="3309C09A" w14:textId="276B7E90" w:rsidR="0045244C" w:rsidRDefault="0045244C" w:rsidP="00DC3D2F">
      <w:pPr>
        <w:pStyle w:val="Ttulo1"/>
      </w:pPr>
    </w:p>
    <w:p w14:paraId="7FCF2B26" w14:textId="14B84A6A" w:rsidR="00DC3D2F" w:rsidRPr="00DC3D2F" w:rsidRDefault="00DC3D2F" w:rsidP="00045C45"/>
    <w:p w14:paraId="36B06658" w14:textId="4DCEE1C6" w:rsidR="00A45668" w:rsidRDefault="00A45668" w:rsidP="00A45668"/>
    <w:p w14:paraId="77CE50B8" w14:textId="583424A2" w:rsidR="00983C79" w:rsidRDefault="00983C79" w:rsidP="00983C79">
      <w:pPr>
        <w:pStyle w:val="Ttulo1"/>
      </w:pPr>
      <w:bookmarkStart w:id="19" w:name="_Toc230685352"/>
      <w:r>
        <w:t>19.1 Descripción de Tablas</w:t>
      </w:r>
      <w:bookmarkEnd w:id="19"/>
    </w:p>
    <w:p w14:paraId="6776477E" w14:textId="37B24D4A" w:rsidR="00983C79" w:rsidRDefault="00983C79" w:rsidP="00983C79">
      <w:r>
        <w:t>La base de datos del sistema Process SA está compuesta por 12 tablas relacionales que cubren todas las entidades del negocio_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05"/>
        <w:gridCol w:w="4390"/>
        <w:gridCol w:w="2609"/>
      </w:tblGrid>
      <w:tr w:rsidR="00983C79" w14:paraId="6DF0E6F5" w14:textId="77777777">
        <w:tc>
          <w:tcPr>
            <w:tcW w:w="0" w:type="auto"/>
          </w:tcPr>
          <w:p w14:paraId="0D6A9525" w14:textId="053407E9" w:rsidR="00983C79" w:rsidRDefault="00983C79" w:rsidP="00983C79">
            <w:pPr>
              <w:jc w:val="center"/>
            </w:pPr>
            <w:r>
              <w:t>Tabla</w:t>
            </w:r>
          </w:p>
        </w:tc>
        <w:tc>
          <w:tcPr>
            <w:tcW w:w="0" w:type="auto"/>
          </w:tcPr>
          <w:p w14:paraId="4CE87366" w14:textId="578D79EF" w:rsidR="00983C79" w:rsidRDefault="00983C79" w:rsidP="00983C79">
            <w:pPr>
              <w:jc w:val="center"/>
            </w:pPr>
            <w:r>
              <w:t>Atributos Principales</w:t>
            </w:r>
          </w:p>
        </w:tc>
        <w:tc>
          <w:tcPr>
            <w:tcW w:w="0" w:type="auto"/>
          </w:tcPr>
          <w:p w14:paraId="0C9FEA6C" w14:textId="56BEC704" w:rsidR="00983C79" w:rsidRDefault="00983C79" w:rsidP="00983C79">
            <w:pPr>
              <w:jc w:val="center"/>
            </w:pPr>
            <w:r>
              <w:t>Descripción</w:t>
            </w:r>
          </w:p>
        </w:tc>
      </w:tr>
      <w:tr w:rsidR="00983C79" w14:paraId="169D7E5B" w14:textId="77777777">
        <w:tc>
          <w:tcPr>
            <w:tcW w:w="0" w:type="auto"/>
          </w:tcPr>
          <w:p w14:paraId="4DD927E9" w14:textId="30AF16D6" w:rsidR="00983C79" w:rsidRDefault="00983C79" w:rsidP="00983C79">
            <w:r>
              <w:t>ROL</w:t>
            </w:r>
          </w:p>
        </w:tc>
        <w:tc>
          <w:tcPr>
            <w:tcW w:w="0" w:type="auto"/>
          </w:tcPr>
          <w:p w14:paraId="1EDCE67F" w14:textId="3025E726" w:rsidR="00983C79" w:rsidRDefault="00983C79" w:rsidP="00983C79">
            <w:r>
              <w:t>id_rol, nombre, descripción</w:t>
            </w:r>
          </w:p>
        </w:tc>
        <w:tc>
          <w:tcPr>
            <w:tcW w:w="0" w:type="auto"/>
          </w:tcPr>
          <w:p w14:paraId="1B83493E" w14:textId="70906330" w:rsidR="00983C79" w:rsidRDefault="00983C79" w:rsidP="00983C79">
            <w:r>
              <w:t>Almacena los roles del sistema</w:t>
            </w:r>
          </w:p>
        </w:tc>
      </w:tr>
      <w:tr w:rsidR="00983C79" w14:paraId="3BAD18D2" w14:textId="77777777">
        <w:tc>
          <w:tcPr>
            <w:tcW w:w="0" w:type="auto"/>
          </w:tcPr>
          <w:p w14:paraId="330530B1" w14:textId="00F3C7F9" w:rsidR="00983C79" w:rsidRDefault="00983C79" w:rsidP="00983C79">
            <w:r>
              <w:t>ORGANIZACIÓN</w:t>
            </w:r>
          </w:p>
        </w:tc>
        <w:tc>
          <w:tcPr>
            <w:tcW w:w="0" w:type="auto"/>
          </w:tcPr>
          <w:p w14:paraId="276AE105" w14:textId="77777777" w:rsidR="00983C79" w:rsidRDefault="00983C79" w:rsidP="00983C79">
            <w:r>
              <w:t>id_organizacion, nombre, rut, dv,</w:t>
            </w:r>
          </w:p>
          <w:p w14:paraId="6929C2A7" w14:textId="7B5D8C12" w:rsidR="00983C79" w:rsidRDefault="00983C79" w:rsidP="00983C79">
            <w:r>
              <w:t xml:space="preserve">email_contacto, fecha_creacion </w:t>
            </w:r>
          </w:p>
        </w:tc>
        <w:tc>
          <w:tcPr>
            <w:tcW w:w="0" w:type="auto"/>
          </w:tcPr>
          <w:p w14:paraId="021D5E08" w14:textId="37E4AE89" w:rsidR="00983C79" w:rsidRDefault="00983C79" w:rsidP="00983C79">
            <w:r>
              <w:t>Empresas clientes del sistema</w:t>
            </w:r>
          </w:p>
        </w:tc>
      </w:tr>
      <w:tr w:rsidR="00983C79" w14:paraId="70993C22" w14:textId="77777777">
        <w:tc>
          <w:tcPr>
            <w:tcW w:w="0" w:type="auto"/>
          </w:tcPr>
          <w:p w14:paraId="7A9E07CE" w14:textId="33D0E65C" w:rsidR="00983C79" w:rsidRDefault="00983C79" w:rsidP="00983C79">
            <w:r>
              <w:t>USUARIO</w:t>
            </w:r>
          </w:p>
        </w:tc>
        <w:tc>
          <w:tcPr>
            <w:tcW w:w="0" w:type="auto"/>
          </w:tcPr>
          <w:p w14:paraId="0ED70718" w14:textId="77777777" w:rsidR="00983C79" w:rsidRDefault="00983C79" w:rsidP="00983C79">
            <w:r>
              <w:t>id_usuario, nombre, apellido_p,</w:t>
            </w:r>
          </w:p>
          <w:p w14:paraId="4C3F044E" w14:textId="77777777" w:rsidR="00983C79" w:rsidRDefault="00983C79" w:rsidP="00983C79">
            <w:r>
              <w:t>apellido_m, email_usuario, password,</w:t>
            </w:r>
          </w:p>
          <w:p w14:paraId="2938B326" w14:textId="77777777" w:rsidR="00983C79" w:rsidRDefault="00983C79" w:rsidP="00983C79">
            <w:r>
              <w:t>intentos_fallidos, bloqueado, ultimo_login,</w:t>
            </w:r>
          </w:p>
          <w:p w14:paraId="1B9E60AD" w14:textId="4AF0A025" w:rsidR="00983C79" w:rsidRDefault="00983C79" w:rsidP="00983C79">
            <w:r>
              <w:t>id_rol, id_organizacion</w:t>
            </w:r>
          </w:p>
        </w:tc>
        <w:tc>
          <w:tcPr>
            <w:tcW w:w="0" w:type="auto"/>
          </w:tcPr>
          <w:p w14:paraId="25EF839F" w14:textId="58F3D495" w:rsidR="00983C79" w:rsidRDefault="00983C79" w:rsidP="00983C79">
            <w:r>
              <w:t>Usuarios del sistema con roles asignados</w:t>
            </w:r>
          </w:p>
        </w:tc>
      </w:tr>
      <w:tr w:rsidR="00983C79" w14:paraId="09969F9F" w14:textId="77777777">
        <w:tc>
          <w:tcPr>
            <w:tcW w:w="0" w:type="auto"/>
          </w:tcPr>
          <w:p w14:paraId="41A4C83B" w14:textId="49FC1BD0" w:rsidR="00983C79" w:rsidRDefault="00C524F1" w:rsidP="00983C79">
            <w:r>
              <w:t>PROCESO</w:t>
            </w:r>
          </w:p>
        </w:tc>
        <w:tc>
          <w:tcPr>
            <w:tcW w:w="0" w:type="auto"/>
          </w:tcPr>
          <w:p w14:paraId="2CEBC871" w14:textId="5BB78BF6" w:rsidR="00C524F1" w:rsidRDefault="00C524F1" w:rsidP="00C524F1">
            <w:r>
              <w:rPr>
                <w:sz w:val="20"/>
                <w:szCs w:val="20"/>
              </w:rPr>
              <w:t>id_proceso, nombre, descripcion_proceso, fecha_inicio, fecha_limite, fecha_creacion, id_organizacion</w:t>
            </w:r>
          </w:p>
          <w:p w14:paraId="69A25E37" w14:textId="7E162675" w:rsidR="00983C79" w:rsidRDefault="00C524F1" w:rsidP="00983C79">
            <w:r>
              <w:t xml:space="preserve"> </w:t>
            </w:r>
          </w:p>
        </w:tc>
        <w:tc>
          <w:tcPr>
            <w:tcW w:w="0" w:type="auto"/>
          </w:tcPr>
          <w:p w14:paraId="15055B92" w14:textId="4C6A84D8" w:rsidR="00983C79" w:rsidRDefault="00C524F1" w:rsidP="00983C79">
            <w:r>
              <w:t>Procesos empresariales gestionados</w:t>
            </w:r>
          </w:p>
        </w:tc>
      </w:tr>
      <w:tr w:rsidR="00983C79" w14:paraId="49F10A25" w14:textId="77777777">
        <w:tc>
          <w:tcPr>
            <w:tcW w:w="0" w:type="auto"/>
          </w:tcPr>
          <w:p w14:paraId="72765759" w14:textId="5D62C3A2" w:rsidR="00983C79" w:rsidRDefault="00C524F1" w:rsidP="00983C79">
            <w:r>
              <w:t>TAREA</w:t>
            </w:r>
          </w:p>
        </w:tc>
        <w:tc>
          <w:tcPr>
            <w:tcW w:w="0" w:type="auto"/>
          </w:tcPr>
          <w:p w14:paraId="4101E133" w14:textId="3B68CDCC" w:rsidR="00983C79" w:rsidRDefault="00C524F1" w:rsidP="00983C79">
            <w:r>
              <w:rPr>
                <w:sz w:val="20"/>
                <w:szCs w:val="20"/>
              </w:rPr>
              <w:t>id_tarea, nombre_tarea, descripcion_t, orden_t, fecha_limite_s, fecha_completada, id_proceso, id_usuario</w:t>
            </w:r>
          </w:p>
        </w:tc>
        <w:tc>
          <w:tcPr>
            <w:tcW w:w="0" w:type="auto"/>
          </w:tcPr>
          <w:p w14:paraId="002942B7" w14:textId="379D0CC5" w:rsidR="00983C79" w:rsidRDefault="00C524F1" w:rsidP="00983C79">
            <w:r>
              <w:t>Tareas asociadas a procesos</w:t>
            </w:r>
          </w:p>
        </w:tc>
      </w:tr>
      <w:tr w:rsidR="00983C79" w14:paraId="6EF9FADD" w14:textId="77777777">
        <w:tc>
          <w:tcPr>
            <w:tcW w:w="0" w:type="auto"/>
          </w:tcPr>
          <w:p w14:paraId="3F1F18F7" w14:textId="43C7113D" w:rsidR="00983C79" w:rsidRDefault="00C524F1" w:rsidP="00983C79">
            <w:r>
              <w:t>DEPENDENCIA_TAREA</w:t>
            </w:r>
          </w:p>
        </w:tc>
        <w:tc>
          <w:tcPr>
            <w:tcW w:w="0" w:type="auto"/>
          </w:tcPr>
          <w:p w14:paraId="270D96B2" w14:textId="6913FE79" w:rsidR="00983C79" w:rsidRDefault="00C524F1" w:rsidP="00983C79">
            <w:r>
              <w:t>id_dependencia, id_tarea, id_tarea_dependiente</w:t>
            </w:r>
          </w:p>
        </w:tc>
        <w:tc>
          <w:tcPr>
            <w:tcW w:w="0" w:type="auto"/>
          </w:tcPr>
          <w:p w14:paraId="4F5AF1C5" w14:textId="2845E308" w:rsidR="00983C79" w:rsidRDefault="00C524F1" w:rsidP="00983C79">
            <w:r>
              <w:t>Relaciones de dependencia entre tareas</w:t>
            </w:r>
          </w:p>
        </w:tc>
      </w:tr>
      <w:tr w:rsidR="00983C79" w14:paraId="3704EFB6" w14:textId="77777777">
        <w:tc>
          <w:tcPr>
            <w:tcW w:w="0" w:type="auto"/>
          </w:tcPr>
          <w:p w14:paraId="0719EA7F" w14:textId="5F9ABFB8" w:rsidR="00983C79" w:rsidRDefault="00C524F1" w:rsidP="00983C79">
            <w:r>
              <w:t>REPORTE</w:t>
            </w:r>
          </w:p>
        </w:tc>
        <w:tc>
          <w:tcPr>
            <w:tcW w:w="0" w:type="auto"/>
          </w:tcPr>
          <w:p w14:paraId="0845C782" w14:textId="4D6368A0" w:rsidR="00983C79" w:rsidRDefault="00C524F1" w:rsidP="00C524F1">
            <w:pPr>
              <w:tabs>
                <w:tab w:val="left" w:pos="1046"/>
              </w:tabs>
            </w:pPr>
            <w:r>
              <w:t>id_reporte, nombre, formato_reporte, s3_key, generado_en, id_proceso</w:t>
            </w:r>
            <w:r>
              <w:tab/>
            </w:r>
          </w:p>
        </w:tc>
        <w:tc>
          <w:tcPr>
            <w:tcW w:w="0" w:type="auto"/>
          </w:tcPr>
          <w:p w14:paraId="780370A2" w14:textId="0A99240C" w:rsidR="00983C79" w:rsidRDefault="00C524F1" w:rsidP="00983C79">
            <w:r>
              <w:t>Reportes generados (PDF/Excel)</w:t>
            </w:r>
          </w:p>
        </w:tc>
      </w:tr>
      <w:tr w:rsidR="00983C79" w14:paraId="3D42812B" w14:textId="77777777">
        <w:tc>
          <w:tcPr>
            <w:tcW w:w="0" w:type="auto"/>
          </w:tcPr>
          <w:p w14:paraId="536CF281" w14:textId="2CC5D61C" w:rsidR="00983C79" w:rsidRDefault="00C524F1" w:rsidP="00983C79">
            <w:r>
              <w:t>NOTIFICACION</w:t>
            </w:r>
          </w:p>
        </w:tc>
        <w:tc>
          <w:tcPr>
            <w:tcW w:w="0" w:type="auto"/>
          </w:tcPr>
          <w:p w14:paraId="15A03374" w14:textId="463C9FC7" w:rsidR="00983C79" w:rsidRDefault="00C524F1" w:rsidP="00983C79">
            <w:r>
              <w:t>id_notificacion, tipo_noti, mensaje_noti, noti_leida, fecha_envio, id_usuario</w:t>
            </w:r>
          </w:p>
        </w:tc>
        <w:tc>
          <w:tcPr>
            <w:tcW w:w="0" w:type="auto"/>
          </w:tcPr>
          <w:p w14:paraId="3DE2B4E5" w14:textId="065C093E" w:rsidR="00983C79" w:rsidRDefault="00C524F1" w:rsidP="00983C79">
            <w:r>
              <w:t>Notificaciones del sistema</w:t>
            </w:r>
          </w:p>
        </w:tc>
      </w:tr>
      <w:tr w:rsidR="00983C79" w14:paraId="45FBA8F7" w14:textId="77777777">
        <w:tc>
          <w:tcPr>
            <w:tcW w:w="0" w:type="auto"/>
          </w:tcPr>
          <w:p w14:paraId="3B622F81" w14:textId="2BF53DAD" w:rsidR="00983C79" w:rsidRDefault="00C524F1" w:rsidP="00983C79">
            <w:r>
              <w:t>LOG_ACTIVIDAD</w:t>
            </w:r>
          </w:p>
        </w:tc>
        <w:tc>
          <w:tcPr>
            <w:tcW w:w="0" w:type="auto"/>
          </w:tcPr>
          <w:p w14:paraId="40C53C62" w14:textId="4591D2EF" w:rsidR="00983C79" w:rsidRDefault="00C524F1" w:rsidP="00983C79">
            <w:r>
              <w:rPr>
                <w:sz w:val="20"/>
                <w:szCs w:val="20"/>
              </w:rPr>
              <w:t>id_log, accion_log, modulo_log, detalle_log, ip_log, fecha_hora, id_usuario</w:t>
            </w:r>
          </w:p>
        </w:tc>
        <w:tc>
          <w:tcPr>
            <w:tcW w:w="0" w:type="auto"/>
          </w:tcPr>
          <w:p w14:paraId="69AA513E" w14:textId="59C7AF25" w:rsidR="00983C79" w:rsidRDefault="00C524F1" w:rsidP="00983C79">
            <w:r>
              <w:t>Registro de auditoría de acciones</w:t>
            </w:r>
          </w:p>
        </w:tc>
      </w:tr>
      <w:tr w:rsidR="00983C79" w14:paraId="343B67EF" w14:textId="77777777">
        <w:tc>
          <w:tcPr>
            <w:tcW w:w="0" w:type="auto"/>
          </w:tcPr>
          <w:p w14:paraId="628DE5B8" w14:textId="5E675422" w:rsidR="00983C79" w:rsidRDefault="00C524F1" w:rsidP="00983C79">
            <w:r>
              <w:t>SESION</w:t>
            </w:r>
          </w:p>
        </w:tc>
        <w:tc>
          <w:tcPr>
            <w:tcW w:w="0" w:type="auto"/>
          </w:tcPr>
          <w:p w14:paraId="78B2A373" w14:textId="674B9A71" w:rsidR="00983C79" w:rsidRDefault="00C524F1" w:rsidP="00983C79">
            <w:r>
              <w:t>id_sesion, token, fecha_inicio_s, fecha_fin_s, ip_origen, tipo_evento, id_usuario</w:t>
            </w:r>
          </w:p>
        </w:tc>
        <w:tc>
          <w:tcPr>
            <w:tcW w:w="0" w:type="auto"/>
          </w:tcPr>
          <w:p w14:paraId="35CDDEB6" w14:textId="77777777" w:rsidR="00C524F1" w:rsidRDefault="00C524F1" w:rsidP="00C524F1">
            <w:r>
              <w:rPr>
                <w:sz w:val="20"/>
                <w:szCs w:val="20"/>
              </w:rPr>
              <w:t>Control de sesiones activas</w:t>
            </w:r>
          </w:p>
          <w:p w14:paraId="78356A49" w14:textId="77777777" w:rsidR="00983C79" w:rsidRDefault="00983C79" w:rsidP="00983C79"/>
        </w:tc>
      </w:tr>
      <w:tr w:rsidR="00983C79" w14:paraId="047891CE" w14:textId="77777777">
        <w:tc>
          <w:tcPr>
            <w:tcW w:w="0" w:type="auto"/>
          </w:tcPr>
          <w:p w14:paraId="660F0793" w14:textId="1E6E2F69" w:rsidR="00983C79" w:rsidRDefault="00C524F1" w:rsidP="00983C79">
            <w:r>
              <w:t>ESTADO</w:t>
            </w:r>
          </w:p>
        </w:tc>
        <w:tc>
          <w:tcPr>
            <w:tcW w:w="0" w:type="auto"/>
          </w:tcPr>
          <w:p w14:paraId="69A284BE" w14:textId="6A4935C0" w:rsidR="00983C79" w:rsidRDefault="00C524F1" w:rsidP="00983C79">
            <w:r>
              <w:t>id_estado, nombre_estado, valor_estado</w:t>
            </w:r>
          </w:p>
        </w:tc>
        <w:tc>
          <w:tcPr>
            <w:tcW w:w="0" w:type="auto"/>
          </w:tcPr>
          <w:p w14:paraId="1ACB4DE9" w14:textId="6130C710" w:rsidR="00983C79" w:rsidRDefault="00C524F1" w:rsidP="00983C79">
            <w:r>
              <w:t>Estado de la tarea (pendiente, en curso, completada)</w:t>
            </w:r>
          </w:p>
        </w:tc>
      </w:tr>
    </w:tbl>
    <w:p w14:paraId="4D419EB2" w14:textId="77777777" w:rsidR="00983C79" w:rsidRDefault="00983C79" w:rsidP="00983C79"/>
    <w:p w14:paraId="7E8BB6F9" w14:textId="71465495" w:rsidR="00C524F1" w:rsidRDefault="00C524F1" w:rsidP="00C524F1">
      <w:pPr>
        <w:pStyle w:val="Ttulo1"/>
      </w:pPr>
      <w:bookmarkStart w:id="20" w:name="_Toc230685353"/>
      <w:r>
        <w:t>19.2</w:t>
      </w:r>
      <w:r>
        <w:tab/>
        <w:t>Relaciones Principales:</w:t>
      </w:r>
      <w:bookmarkEnd w:id="20"/>
    </w:p>
    <w:p w14:paraId="390E3B64" w14:textId="3B69D7E1" w:rsidR="00C524F1" w:rsidRDefault="00C524F1">
      <w:pPr>
        <w:pStyle w:val="Prrafodelista"/>
        <w:numPr>
          <w:ilvl w:val="0"/>
          <w:numId w:val="33"/>
        </w:numPr>
      </w:pPr>
      <w:r>
        <w:t>USUARIO pertenece a un ROL y a una ORGANIZACIÓN.</w:t>
      </w:r>
    </w:p>
    <w:p w14:paraId="156312B8" w14:textId="792B97A6" w:rsidR="004134FB" w:rsidRDefault="004134FB">
      <w:pPr>
        <w:pStyle w:val="Prrafodelista"/>
        <w:numPr>
          <w:ilvl w:val="0"/>
          <w:numId w:val="33"/>
        </w:numPr>
      </w:pPr>
      <w:r>
        <w:t>PROCESO pertenece a una ORGANIZACIÓN.</w:t>
      </w:r>
    </w:p>
    <w:p w14:paraId="12E28FE0" w14:textId="4A15E474" w:rsidR="004134FB" w:rsidRDefault="004134FB">
      <w:pPr>
        <w:pStyle w:val="Prrafodelista"/>
        <w:numPr>
          <w:ilvl w:val="0"/>
          <w:numId w:val="33"/>
        </w:numPr>
      </w:pPr>
      <w:r>
        <w:t>TAREA pertenece a un PROCESO y esta asignada a un USUARIO.</w:t>
      </w:r>
    </w:p>
    <w:p w14:paraId="6051BA6D" w14:textId="2960C8E5" w:rsidR="004134FB" w:rsidRDefault="004134FB">
      <w:pPr>
        <w:pStyle w:val="Prrafodelista"/>
        <w:numPr>
          <w:ilvl w:val="0"/>
          <w:numId w:val="33"/>
        </w:numPr>
      </w:pPr>
      <w:r>
        <w:t>DEPENDENCIA_TAREA define el orden de ejecución entre tareas.</w:t>
      </w:r>
    </w:p>
    <w:p w14:paraId="1F1326D0" w14:textId="7878A7BB" w:rsidR="004134FB" w:rsidRDefault="004134FB">
      <w:pPr>
        <w:pStyle w:val="Prrafodelista"/>
        <w:numPr>
          <w:ilvl w:val="0"/>
          <w:numId w:val="33"/>
        </w:numPr>
      </w:pPr>
      <w:r>
        <w:t>REPORTE está asociado a un PROCESO.</w:t>
      </w:r>
    </w:p>
    <w:p w14:paraId="4F5FA604" w14:textId="245FAE5F" w:rsidR="004134FB" w:rsidRDefault="004134FB">
      <w:pPr>
        <w:pStyle w:val="Prrafodelista"/>
        <w:numPr>
          <w:ilvl w:val="0"/>
          <w:numId w:val="33"/>
        </w:numPr>
      </w:pPr>
      <w:r>
        <w:t>NOTIFICACION es enviada a un USUARIO.</w:t>
      </w:r>
    </w:p>
    <w:p w14:paraId="7A4452F9" w14:textId="57DF976A" w:rsidR="004134FB" w:rsidRDefault="004134FB">
      <w:pPr>
        <w:pStyle w:val="Prrafodelista"/>
        <w:numPr>
          <w:ilvl w:val="0"/>
          <w:numId w:val="33"/>
        </w:numPr>
      </w:pPr>
      <w:r>
        <w:lastRenderedPageBreak/>
        <w:t>LOG_ACTIVIDAD registra las acciones de un USUARIO.</w:t>
      </w:r>
    </w:p>
    <w:p w14:paraId="75A87E67" w14:textId="7B521E87" w:rsidR="004134FB" w:rsidRDefault="004134FB">
      <w:pPr>
        <w:pStyle w:val="Prrafodelista"/>
        <w:numPr>
          <w:ilvl w:val="0"/>
          <w:numId w:val="33"/>
        </w:numPr>
      </w:pPr>
      <w:r>
        <w:t>SESION controla el acceso de un USUARIO al sistema.</w:t>
      </w:r>
    </w:p>
    <w:p w14:paraId="624ADE3D" w14:textId="0AF519FD" w:rsidR="00826EEB" w:rsidRDefault="004134FB" w:rsidP="0077792B">
      <w:pPr>
        <w:pStyle w:val="Prrafodelista"/>
        <w:numPr>
          <w:ilvl w:val="0"/>
          <w:numId w:val="33"/>
        </w:numPr>
      </w:pPr>
      <w:r>
        <w:t>ESTADO verifica el estado de la TAREA.</w:t>
      </w:r>
    </w:p>
    <w:p w14:paraId="702841DB" w14:textId="2DB3B613" w:rsidR="003307DF" w:rsidRPr="003307DF" w:rsidRDefault="00826EEB" w:rsidP="003307DF">
      <w:r>
        <w:br w:type="page"/>
      </w:r>
    </w:p>
    <w:p w14:paraId="25A40670" w14:textId="77777777" w:rsidR="00826EEB" w:rsidRPr="00826EEB" w:rsidRDefault="00826EEB" w:rsidP="00826EEB"/>
    <w:p w14:paraId="27FF96CE" w14:textId="43970AC1" w:rsidR="00E671E1" w:rsidRDefault="00E671E1" w:rsidP="00826EEB">
      <w:pPr>
        <w:pStyle w:val="Ttulo1"/>
        <w:numPr>
          <w:ilvl w:val="0"/>
          <w:numId w:val="35"/>
        </w:numPr>
      </w:pPr>
      <w:bookmarkStart w:id="21" w:name="_Toc230685364"/>
      <w:r>
        <w:t>Acta de constitución</w:t>
      </w:r>
      <w:bookmarkEnd w:id="21"/>
    </w:p>
    <w:p w14:paraId="7A2543A1" w14:textId="77777777" w:rsidR="00E671E1" w:rsidRDefault="00E671E1" w:rsidP="00826EEB">
      <w:pPr>
        <w:pStyle w:val="Subttulo"/>
        <w:numPr>
          <w:ilvl w:val="1"/>
          <w:numId w:val="35"/>
        </w:numPr>
        <w:jc w:val="center"/>
        <w:rPr>
          <w:b/>
          <w:bCs/>
          <w:i w:val="0"/>
          <w:iCs w:val="0"/>
          <w:color w:val="auto"/>
          <w:lang w:val="es-CL"/>
        </w:rPr>
      </w:pPr>
      <w:r>
        <w:rPr>
          <w:b/>
          <w:bCs/>
          <w:i w:val="0"/>
          <w:iCs w:val="0"/>
          <w:color w:val="auto"/>
          <w:lang w:val="es-CL"/>
        </w:rPr>
        <w:t>Sistema de Control y Gestión de Tareas – Process SA</w:t>
      </w:r>
    </w:p>
    <w:p w14:paraId="57A55FBC" w14:textId="4B191527" w:rsidR="00E671E1" w:rsidRDefault="00826EEB" w:rsidP="00A45668">
      <w:pPr>
        <w:pStyle w:val="Ttulo1"/>
        <w:ind w:left="360"/>
        <w:rPr>
          <w:lang w:val="es-CL"/>
        </w:rPr>
      </w:pPr>
      <w:bookmarkStart w:id="22" w:name="_Toc230685365"/>
      <w:r>
        <w:rPr>
          <w:lang w:val="es-CL"/>
        </w:rPr>
        <w:t>21.2 Título y Propósito</w:t>
      </w:r>
      <w:bookmarkEnd w:id="22"/>
    </w:p>
    <w:p w14:paraId="7E5698B8" w14:textId="77777777" w:rsidR="00E671E1" w:rsidRDefault="00E671E1" w:rsidP="00E671E1">
      <w:pPr>
        <w:ind w:left="360"/>
        <w:rPr>
          <w:rFonts w:asciiTheme="majorHAnsi" w:hAnsiTheme="majorHAnsi" w:cstheme="majorHAnsi"/>
          <w:lang w:val="es-CL"/>
        </w:rPr>
      </w:pPr>
      <w:r>
        <w:rPr>
          <w:rFonts w:asciiTheme="majorHAnsi" w:hAnsiTheme="majorHAnsi" w:cstheme="majorHAnsi"/>
          <w:b/>
          <w:bCs/>
          <w:lang w:val="es-CL"/>
        </w:rPr>
        <w:t xml:space="preserve">Nombre del proyecto: </w:t>
      </w:r>
      <w:r>
        <w:rPr>
          <w:rFonts w:asciiTheme="majorHAnsi" w:hAnsiTheme="majorHAnsi" w:cstheme="majorHAnsi"/>
          <w:lang w:val="es-CL"/>
        </w:rPr>
        <w:t>Sistema de Control y Gestión de Tareas para Process SA</w:t>
      </w:r>
    </w:p>
    <w:p w14:paraId="5B2DBA7C" w14:textId="77777777" w:rsidR="00E671E1" w:rsidRDefault="00E671E1" w:rsidP="00E671E1">
      <w:pPr>
        <w:ind w:left="360"/>
        <w:jc w:val="both"/>
        <w:rPr>
          <w:rFonts w:asciiTheme="majorHAnsi" w:hAnsiTheme="majorHAnsi" w:cstheme="majorHAnsi"/>
          <w:lang w:val="es-CL"/>
        </w:rPr>
      </w:pPr>
      <w:r>
        <w:rPr>
          <w:rFonts w:asciiTheme="majorHAnsi" w:hAnsiTheme="majorHAnsi" w:cstheme="majorHAnsi"/>
          <w:lang w:val="es-CL"/>
        </w:rPr>
        <w:t>Process SA es una empresa especializada en el levantamiento, diseño y mejora de procesos organizacionales para sus clientes. Actualmente, la ausencia de una herramienta tecnológica especifica impide que los procesos rediseñados sean monitoreados y gestionados de forma sistematizada, generando retrasos en la notificación de tareas, perdida de documentos en el traspaso entre procesos, imposibilidad de controlar plazos en tiempo real y dificultad para generar indicadores de rendimiento.</w:t>
      </w:r>
    </w:p>
    <w:p w14:paraId="045819C4" w14:textId="77777777" w:rsidR="00E671E1" w:rsidRPr="00975483" w:rsidRDefault="00E671E1" w:rsidP="00E671E1">
      <w:pPr>
        <w:ind w:left="360"/>
        <w:jc w:val="both"/>
        <w:rPr>
          <w:rFonts w:asciiTheme="majorHAnsi" w:hAnsiTheme="majorHAnsi" w:cstheme="majorHAnsi"/>
          <w:lang w:val="es-CL"/>
        </w:rPr>
      </w:pPr>
      <w:r>
        <w:rPr>
          <w:rFonts w:asciiTheme="majorHAnsi" w:hAnsiTheme="majorHAnsi" w:cstheme="majorHAnsi"/>
          <w:lang w:val="es-CL"/>
        </w:rPr>
        <w:t>El presente del proyecto tiene como propósito desarrollar e implementar un sistema de información transaccional que permita registrar, asignar, ejecutar y verificar las tareas asociadas a los procesos de los clientes de Process SA, garantizando trazabilidad, oportunidad y visibilidad operacional en tiempo real.</w:t>
      </w:r>
    </w:p>
    <w:p w14:paraId="42E12B33" w14:textId="422594CE" w:rsidR="00E671E1" w:rsidRDefault="004134FB" w:rsidP="00E671E1">
      <w:pPr>
        <w:pStyle w:val="Ttulo1"/>
        <w:rPr>
          <w:lang w:val="es-CL"/>
        </w:rPr>
      </w:pPr>
      <w:bookmarkStart w:id="23" w:name="_Toc230685366"/>
      <w:r>
        <w:rPr>
          <w:lang w:val="es-CL"/>
        </w:rPr>
        <w:t>21.3 Objetivos Medibles (SMART)</w:t>
      </w:r>
      <w:bookmarkEnd w:id="23"/>
    </w:p>
    <w:p w14:paraId="534329CE" w14:textId="77777777" w:rsidR="00E671E1" w:rsidRPr="00C508B5" w:rsidRDefault="00E671E1">
      <w:pPr>
        <w:pStyle w:val="Prrafodelista"/>
        <w:numPr>
          <w:ilvl w:val="0"/>
          <w:numId w:val="30"/>
        </w:numPr>
        <w:rPr>
          <w:rFonts w:ascii="Calibri" w:hAnsi="Calibri" w:cs="Calibri"/>
          <w:lang w:val="es-CL"/>
        </w:rPr>
      </w:pPr>
      <w:r>
        <w:rPr>
          <w:rFonts w:ascii="Calibri" w:hAnsi="Calibri" w:cs="Calibri"/>
          <w:b/>
          <w:bCs/>
          <w:lang w:val="es-CL"/>
        </w:rPr>
        <w:t>Implementar el sistema en producción en un plazo máximo de 20 semanas</w:t>
      </w:r>
      <w:r>
        <w:rPr>
          <w:rFonts w:ascii="Calibri" w:hAnsi="Calibri" w:cs="Calibri"/>
          <w:lang w:val="es-CL"/>
        </w:rPr>
        <w:t xml:space="preserve"> desde la aprobación formal del proyecto, con al menos un cliente piloto operando en el sistema</w:t>
      </w:r>
    </w:p>
    <w:p w14:paraId="52A79B5A" w14:textId="77777777" w:rsidR="00E671E1" w:rsidRPr="00C508B5" w:rsidRDefault="00E671E1">
      <w:pPr>
        <w:pStyle w:val="Prrafodelista"/>
        <w:numPr>
          <w:ilvl w:val="0"/>
          <w:numId w:val="30"/>
        </w:numPr>
        <w:rPr>
          <w:rFonts w:ascii="Calibri" w:hAnsi="Calibri" w:cs="Calibri"/>
          <w:lang w:val="es-CL"/>
        </w:rPr>
      </w:pPr>
      <w:r>
        <w:rPr>
          <w:rFonts w:ascii="Calibri" w:hAnsi="Calibri" w:cs="Calibri"/>
          <w:b/>
          <w:bCs/>
          <w:lang w:val="es-CL"/>
        </w:rPr>
        <w:t>Reducir en al menos un 40% los retrasos en la comunicación de tareas</w:t>
      </w:r>
      <w:r>
        <w:rPr>
          <w:rFonts w:ascii="Calibri" w:hAnsi="Calibri" w:cs="Calibri"/>
          <w:lang w:val="es-CL"/>
        </w:rPr>
        <w:t xml:space="preserve"> entre unidades organizacionales, medido en los primeros 3 meses post-implementacion mediante el dashboard de KPIs.</w:t>
      </w:r>
    </w:p>
    <w:p w14:paraId="02FFAB88" w14:textId="77777777" w:rsidR="00E671E1" w:rsidRPr="00C508B5" w:rsidRDefault="00E671E1">
      <w:pPr>
        <w:pStyle w:val="Prrafodelista"/>
        <w:numPr>
          <w:ilvl w:val="0"/>
          <w:numId w:val="30"/>
        </w:numPr>
        <w:rPr>
          <w:rFonts w:ascii="Calibri" w:hAnsi="Calibri" w:cs="Calibri"/>
          <w:lang w:val="es-CL"/>
        </w:rPr>
      </w:pPr>
      <w:r>
        <w:rPr>
          <w:rFonts w:ascii="Calibri" w:hAnsi="Calibri" w:cs="Calibri"/>
          <w:b/>
          <w:bCs/>
          <w:lang w:val="es-CL"/>
        </w:rPr>
        <w:t>Lograr que el 100% de las tareas activas tengan trazabilidad</w:t>
      </w:r>
      <w:r>
        <w:rPr>
          <w:rFonts w:ascii="Calibri" w:hAnsi="Calibri" w:cs="Calibri"/>
          <w:lang w:val="es-CL"/>
        </w:rPr>
        <w:t xml:space="preserve"> completa (Responsable, estado, documentos adjuntos e historial de cambios) desde el primer mes de operación.</w:t>
      </w:r>
    </w:p>
    <w:p w14:paraId="25644019" w14:textId="77777777" w:rsidR="00E671E1" w:rsidRPr="00C508B5" w:rsidRDefault="00E671E1">
      <w:pPr>
        <w:pStyle w:val="Prrafodelista"/>
        <w:numPr>
          <w:ilvl w:val="0"/>
          <w:numId w:val="30"/>
        </w:numPr>
        <w:rPr>
          <w:rFonts w:ascii="Calibri" w:hAnsi="Calibri" w:cs="Calibri"/>
          <w:lang w:val="es-CL"/>
        </w:rPr>
      </w:pPr>
      <w:r>
        <w:rPr>
          <w:rFonts w:ascii="Calibri" w:hAnsi="Calibri" w:cs="Calibri"/>
          <w:b/>
          <w:bCs/>
          <w:lang w:val="es-CL"/>
        </w:rPr>
        <w:t>Alcanzar un índice de cumplimiento de plazos igual o superior al 85%</w:t>
      </w:r>
      <w:r>
        <w:rPr>
          <w:rFonts w:ascii="Calibri" w:hAnsi="Calibri" w:cs="Calibri"/>
          <w:lang w:val="es-CL"/>
        </w:rPr>
        <w:t xml:space="preserve"> en los procesos gestionados por el sistema, medido al cierre del mes 6 de operación.</w:t>
      </w:r>
    </w:p>
    <w:p w14:paraId="11FBC1B3" w14:textId="77777777" w:rsidR="00E671E1" w:rsidRPr="00C508B5" w:rsidRDefault="00E671E1">
      <w:pPr>
        <w:pStyle w:val="Prrafodelista"/>
        <w:numPr>
          <w:ilvl w:val="0"/>
          <w:numId w:val="30"/>
        </w:numPr>
        <w:rPr>
          <w:rFonts w:ascii="Calibri" w:hAnsi="Calibri" w:cs="Calibri"/>
          <w:lang w:val="es-CL"/>
        </w:rPr>
      </w:pPr>
      <w:r>
        <w:rPr>
          <w:rFonts w:ascii="Calibri" w:hAnsi="Calibri" w:cs="Calibri"/>
          <w:b/>
          <w:bCs/>
          <w:lang w:val="es-CL"/>
        </w:rPr>
        <w:t>Capacitar al 100% de los usuarios finales</w:t>
      </w:r>
      <w:r>
        <w:rPr>
          <w:rFonts w:ascii="Calibri" w:hAnsi="Calibri" w:cs="Calibri"/>
          <w:lang w:val="es-CL"/>
        </w:rPr>
        <w:t xml:space="preserve"> (administradores, supervisores y ejecutores) antes del go-live, con una tasa de adopción activa superior al 80% en las primeras 4 semanas de operación.</w:t>
      </w:r>
    </w:p>
    <w:p w14:paraId="0242A681" w14:textId="10743227" w:rsidR="00E671E1" w:rsidRPr="00975483" w:rsidRDefault="004134FB" w:rsidP="00E671E1">
      <w:pPr>
        <w:pStyle w:val="Ttulo1"/>
        <w:rPr>
          <w:lang w:val="es-CL"/>
        </w:rPr>
      </w:pPr>
      <w:bookmarkStart w:id="24" w:name="_Toc230685367"/>
      <w:r>
        <w:rPr>
          <w:lang w:val="es-CL"/>
        </w:rPr>
        <w:t>21.4 Riesgos de Alto Nivel</w:t>
      </w:r>
      <w:bookmarkEnd w:id="24"/>
    </w:p>
    <w:p w14:paraId="51FA585C" w14:textId="77777777" w:rsidR="00E671E1" w:rsidRPr="00C508B5" w:rsidRDefault="00E671E1">
      <w:pPr>
        <w:pStyle w:val="Prrafodelista"/>
        <w:numPr>
          <w:ilvl w:val="0"/>
          <w:numId w:val="31"/>
        </w:numPr>
        <w:rPr>
          <w:rFonts w:asciiTheme="majorHAnsi" w:hAnsiTheme="majorHAnsi" w:cstheme="majorHAnsi"/>
          <w:lang w:val="es-CL"/>
        </w:rPr>
      </w:pPr>
      <w:r>
        <w:rPr>
          <w:rFonts w:asciiTheme="majorHAnsi" w:hAnsiTheme="majorHAnsi" w:cstheme="majorHAnsi"/>
          <w:b/>
          <w:bCs/>
          <w:lang w:val="es-CL"/>
        </w:rPr>
        <w:t>Resistencia al cambio por parte de los usuarios finales:</w:t>
      </w:r>
      <w:r>
        <w:rPr>
          <w:rFonts w:asciiTheme="majorHAnsi" w:hAnsiTheme="majorHAnsi" w:cstheme="majorHAnsi"/>
          <w:lang w:val="es-CL"/>
        </w:rPr>
        <w:t xml:space="preserve"> el paso desde flujos de trabajo manuales o informales a un sistema digital puede generar rechazo.</w:t>
      </w:r>
    </w:p>
    <w:p w14:paraId="0C1CB5CB" w14:textId="77777777" w:rsidR="00E671E1" w:rsidRPr="00C508B5" w:rsidRDefault="00E671E1" w:rsidP="00E671E1">
      <w:pPr>
        <w:pStyle w:val="Prrafodelista"/>
        <w:rPr>
          <w:rFonts w:asciiTheme="majorHAnsi" w:hAnsiTheme="majorHAnsi" w:cstheme="majorHAnsi"/>
          <w:lang w:val="es-CL"/>
        </w:rPr>
      </w:pPr>
      <w:r>
        <w:rPr>
          <w:rFonts w:asciiTheme="majorHAnsi" w:hAnsiTheme="majorHAnsi" w:cstheme="majorHAnsi"/>
          <w:lang w:val="es-CL"/>
        </w:rPr>
        <w:t>Mitigacion: plan de comunicación y capacitación temprana.</w:t>
      </w:r>
    </w:p>
    <w:p w14:paraId="4476D43C" w14:textId="77777777" w:rsidR="00E671E1" w:rsidRPr="00C508B5" w:rsidRDefault="00E671E1" w:rsidP="00E671E1">
      <w:pPr>
        <w:pStyle w:val="Listaconvietas"/>
        <w:tabs>
          <w:tab w:val="num" w:pos="360"/>
        </w:tabs>
        <w:ind w:left="720" w:hanging="360"/>
        <w:rPr>
          <w:rFonts w:asciiTheme="majorHAnsi" w:hAnsiTheme="majorHAnsi" w:cstheme="majorHAnsi"/>
          <w:b/>
          <w:bCs/>
          <w:lang w:val="es-CL"/>
        </w:rPr>
      </w:pPr>
      <w:r>
        <w:rPr>
          <w:rFonts w:asciiTheme="majorHAnsi" w:hAnsiTheme="majorHAnsi" w:cstheme="majorHAnsi"/>
          <w:b/>
          <w:bCs/>
          <w:lang w:val="es-CL"/>
        </w:rPr>
        <w:lastRenderedPageBreak/>
        <w:t>Retrasos en la entrega de requerimientos por parte de los clientes piloto:</w:t>
      </w:r>
      <w:r>
        <w:rPr>
          <w:rFonts w:asciiTheme="majorHAnsi" w:hAnsiTheme="majorHAnsi" w:cstheme="majorHAnsi"/>
          <w:lang w:val="es-CL"/>
        </w:rPr>
        <w:t xml:space="preserve"> probabilidad e impacto altos. Mitigación: holguras en el cronograma y reuniones de avance semanales</w:t>
      </w:r>
    </w:p>
    <w:p w14:paraId="1DB8D113" w14:textId="77777777" w:rsidR="00E671E1" w:rsidRPr="00C508B5" w:rsidRDefault="00E671E1" w:rsidP="00E671E1">
      <w:pPr>
        <w:pStyle w:val="Listaconvietas"/>
        <w:tabs>
          <w:tab w:val="num" w:pos="360"/>
        </w:tabs>
        <w:ind w:left="720" w:hanging="360"/>
        <w:rPr>
          <w:rFonts w:asciiTheme="majorHAnsi" w:hAnsiTheme="majorHAnsi" w:cstheme="majorHAnsi"/>
          <w:b/>
          <w:bCs/>
          <w:lang w:val="es-CL"/>
        </w:rPr>
      </w:pPr>
      <w:r>
        <w:rPr>
          <w:rFonts w:asciiTheme="majorHAnsi" w:hAnsiTheme="majorHAnsi" w:cstheme="majorHAnsi"/>
          <w:b/>
          <w:bCs/>
          <w:lang w:val="es-CL"/>
        </w:rPr>
        <w:t>Rotación del equipo de desarrollo durante el proyecto:</w:t>
      </w:r>
      <w:r>
        <w:rPr>
          <w:rFonts w:asciiTheme="majorHAnsi" w:hAnsiTheme="majorHAnsi" w:cstheme="majorHAnsi"/>
          <w:lang w:val="es-CL"/>
        </w:rPr>
        <w:t xml:space="preserve"> puede generar perdida de conocimiento técnico. Mitigación documentación continua y transferencia de conocimiento obligatoria.</w:t>
      </w:r>
    </w:p>
    <w:p w14:paraId="5639801F" w14:textId="77777777" w:rsidR="00E671E1" w:rsidRPr="00C508B5" w:rsidRDefault="00E671E1" w:rsidP="00E671E1">
      <w:pPr>
        <w:pStyle w:val="Listaconvietas"/>
        <w:tabs>
          <w:tab w:val="num" w:pos="360"/>
        </w:tabs>
        <w:ind w:left="720" w:hanging="360"/>
        <w:rPr>
          <w:rFonts w:asciiTheme="majorHAnsi" w:hAnsiTheme="majorHAnsi" w:cstheme="majorHAnsi"/>
          <w:b/>
          <w:bCs/>
          <w:lang w:val="es-CL"/>
        </w:rPr>
      </w:pPr>
      <w:r>
        <w:rPr>
          <w:rFonts w:asciiTheme="majorHAnsi" w:hAnsiTheme="majorHAnsi" w:cstheme="majorHAnsi"/>
          <w:b/>
          <w:bCs/>
          <w:lang w:val="es-CL"/>
        </w:rPr>
        <w:t xml:space="preserve">Cambios de alcance no controlados (Scope creep): </w:t>
      </w:r>
      <w:r>
        <w:rPr>
          <w:rFonts w:asciiTheme="majorHAnsi" w:hAnsiTheme="majorHAnsi" w:cstheme="majorHAnsi"/>
          <w:lang w:val="es-CL"/>
        </w:rPr>
        <w:t>solicitudes de nuevas funcionalidades fuera del alcance acordado. Mitigación: control estricto de cambios con comité aprobador.</w:t>
      </w:r>
    </w:p>
    <w:p w14:paraId="76F50445" w14:textId="77777777" w:rsidR="00E671E1" w:rsidRPr="00C508B5" w:rsidRDefault="00E671E1" w:rsidP="00E671E1">
      <w:pPr>
        <w:pStyle w:val="Listaconvietas"/>
        <w:tabs>
          <w:tab w:val="num" w:pos="360"/>
        </w:tabs>
        <w:ind w:left="720" w:hanging="360"/>
        <w:rPr>
          <w:rFonts w:asciiTheme="majorHAnsi" w:hAnsiTheme="majorHAnsi" w:cstheme="majorHAnsi"/>
          <w:b/>
          <w:bCs/>
          <w:lang w:val="es-CL"/>
        </w:rPr>
      </w:pPr>
      <w:r>
        <w:rPr>
          <w:rFonts w:asciiTheme="majorHAnsi" w:hAnsiTheme="majorHAnsi" w:cstheme="majorHAnsi"/>
          <w:b/>
          <w:bCs/>
          <w:lang w:val="es-CL"/>
        </w:rPr>
        <w:t xml:space="preserve">Incompatibilidad técnica con la infraestructura del cliente: </w:t>
      </w:r>
      <w:r>
        <w:rPr>
          <w:rFonts w:asciiTheme="majorHAnsi" w:hAnsiTheme="majorHAnsi" w:cstheme="majorHAnsi"/>
          <w:lang w:val="es-CL"/>
        </w:rPr>
        <w:t>el sistema debe funcionar en navegadores estándar sin instalación. mitigación levantamiento técnico previo a la implementación en cada cliente.</w:t>
      </w:r>
    </w:p>
    <w:p w14:paraId="30B1B132" w14:textId="35895704" w:rsidR="00E671E1" w:rsidRPr="00975483" w:rsidRDefault="004134FB" w:rsidP="00E671E1">
      <w:pPr>
        <w:pStyle w:val="Ttulo1"/>
        <w:rPr>
          <w:lang w:val="es-CL"/>
        </w:rPr>
      </w:pPr>
      <w:bookmarkStart w:id="25" w:name="_Toc230685368"/>
      <w:r>
        <w:rPr>
          <w:lang w:val="es-CL"/>
        </w:rPr>
        <w:t>21.5 Cronograma de Hitos</w:t>
      </w:r>
      <w:bookmarkEnd w:id="25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E671E1" w14:paraId="68DC7F46" w14:textId="77777777" w:rsidTr="006B059A">
        <w:tc>
          <w:tcPr>
            <w:tcW w:w="4320" w:type="dxa"/>
          </w:tcPr>
          <w:p w14:paraId="2BE794D2" w14:textId="77777777" w:rsidR="00E671E1" w:rsidRPr="00D5175B" w:rsidRDefault="00E671E1" w:rsidP="006B059A">
            <w:pPr>
              <w:rPr>
                <w:b/>
                <w:bCs/>
              </w:rPr>
            </w:pPr>
            <w:r>
              <w:rPr>
                <w:b/>
                <w:bCs/>
              </w:rPr>
              <w:t>Hito Principal</w:t>
            </w:r>
          </w:p>
        </w:tc>
        <w:tc>
          <w:tcPr>
            <w:tcW w:w="4320" w:type="dxa"/>
          </w:tcPr>
          <w:p w14:paraId="6E4504F8" w14:textId="77777777" w:rsidR="00E671E1" w:rsidRDefault="00E671E1" w:rsidP="006B059A">
            <w:r>
              <w:t>Fecha Estimada</w:t>
            </w:r>
          </w:p>
        </w:tc>
      </w:tr>
      <w:tr w:rsidR="00E671E1" w14:paraId="5FA86907" w14:textId="77777777" w:rsidTr="006B059A">
        <w:tc>
          <w:tcPr>
            <w:tcW w:w="4320" w:type="dxa"/>
          </w:tcPr>
          <w:p w14:paraId="6E0B90E5" w14:textId="77777777" w:rsidR="00E671E1" w:rsidRPr="001F7F09" w:rsidRDefault="00E671E1" w:rsidP="006B059A">
            <w:pPr>
              <w:rPr>
                <w:rFonts w:asciiTheme="majorHAnsi" w:hAnsiTheme="majorHAnsi" w:cstheme="majorHAnsi"/>
                <w:lang w:val="es-CL"/>
              </w:rPr>
            </w:pPr>
            <w:r>
              <w:rPr>
                <w:rFonts w:asciiTheme="majorHAnsi" w:hAnsiTheme="majorHAnsi" w:cstheme="majorHAnsi"/>
                <w:lang w:val="es-CL"/>
              </w:rPr>
              <w:t>Aprobación del Acta de Constitución e inicio formal del proyecto</w:t>
            </w:r>
          </w:p>
        </w:tc>
        <w:tc>
          <w:tcPr>
            <w:tcW w:w="4320" w:type="dxa"/>
          </w:tcPr>
          <w:p w14:paraId="4CC293AE" w14:textId="77777777" w:rsidR="00E671E1" w:rsidRPr="001F7F09" w:rsidRDefault="00E671E1" w:rsidP="006B059A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Semana 1</w:t>
            </w:r>
          </w:p>
        </w:tc>
      </w:tr>
      <w:tr w:rsidR="00E671E1" w14:paraId="344FC0A1" w14:textId="77777777" w:rsidTr="006B059A">
        <w:tc>
          <w:tcPr>
            <w:tcW w:w="4320" w:type="dxa"/>
          </w:tcPr>
          <w:p w14:paraId="5AD2242F" w14:textId="77777777" w:rsidR="00E671E1" w:rsidRPr="001F7F09" w:rsidRDefault="00E671E1" w:rsidP="006B059A">
            <w:pPr>
              <w:rPr>
                <w:rFonts w:asciiTheme="majorHAnsi" w:hAnsiTheme="majorHAnsi" w:cstheme="majorHAnsi"/>
                <w:lang w:val="es-CL"/>
              </w:rPr>
            </w:pPr>
            <w:r>
              <w:rPr>
                <w:rFonts w:asciiTheme="majorHAnsi" w:hAnsiTheme="majorHAnsi" w:cstheme="majorHAnsi"/>
                <w:lang w:val="es-CL"/>
              </w:rPr>
              <w:t>Documento de requerimientos funcionales y no funcionales aprobado</w:t>
            </w:r>
          </w:p>
        </w:tc>
        <w:tc>
          <w:tcPr>
            <w:tcW w:w="4320" w:type="dxa"/>
          </w:tcPr>
          <w:p w14:paraId="4AC2F577" w14:textId="77777777" w:rsidR="00E671E1" w:rsidRPr="001F7F09" w:rsidRDefault="00E671E1" w:rsidP="006B059A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Semana 3</w:t>
            </w:r>
          </w:p>
        </w:tc>
      </w:tr>
      <w:tr w:rsidR="00E671E1" w14:paraId="5959F7AE" w14:textId="77777777" w:rsidTr="006B059A">
        <w:tc>
          <w:tcPr>
            <w:tcW w:w="4320" w:type="dxa"/>
          </w:tcPr>
          <w:p w14:paraId="729DB7A1" w14:textId="77777777" w:rsidR="00E671E1" w:rsidRPr="001F7F09" w:rsidRDefault="00E671E1" w:rsidP="006B059A">
            <w:pPr>
              <w:rPr>
                <w:rFonts w:asciiTheme="majorHAnsi" w:hAnsiTheme="majorHAnsi" w:cstheme="majorHAnsi"/>
                <w:lang w:val="es-CL"/>
              </w:rPr>
            </w:pPr>
            <w:r>
              <w:rPr>
                <w:rFonts w:asciiTheme="majorHAnsi" w:hAnsiTheme="majorHAnsi" w:cstheme="majorHAnsi"/>
                <w:lang w:val="es-CL"/>
              </w:rPr>
              <w:t>Diseño de arquitectura del sistema y base de datos aprobado</w:t>
            </w:r>
          </w:p>
          <w:p w14:paraId="279A7ED8" w14:textId="77777777" w:rsidR="00E671E1" w:rsidRPr="001F7F09" w:rsidRDefault="00E671E1" w:rsidP="006B059A">
            <w:pPr>
              <w:rPr>
                <w:rFonts w:asciiTheme="majorHAnsi" w:hAnsiTheme="majorHAnsi" w:cstheme="majorHAnsi"/>
                <w:lang w:val="es-CL"/>
              </w:rPr>
            </w:pPr>
          </w:p>
        </w:tc>
        <w:tc>
          <w:tcPr>
            <w:tcW w:w="4320" w:type="dxa"/>
          </w:tcPr>
          <w:p w14:paraId="6D00F8E9" w14:textId="77777777" w:rsidR="00E671E1" w:rsidRPr="001F7F09" w:rsidRDefault="00E671E1" w:rsidP="006B059A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Semana 5</w:t>
            </w:r>
          </w:p>
        </w:tc>
      </w:tr>
      <w:tr w:rsidR="00E671E1" w14:paraId="1496F707" w14:textId="77777777" w:rsidTr="006B059A">
        <w:tc>
          <w:tcPr>
            <w:tcW w:w="4320" w:type="dxa"/>
          </w:tcPr>
          <w:p w14:paraId="6B7FC3EC" w14:textId="77777777" w:rsidR="00E671E1" w:rsidRPr="001F7F09" w:rsidRDefault="00E671E1" w:rsidP="006B059A">
            <w:pPr>
              <w:rPr>
                <w:rFonts w:asciiTheme="majorHAnsi" w:hAnsiTheme="majorHAnsi" w:cstheme="majorHAnsi"/>
                <w:lang w:val="es-CL"/>
              </w:rPr>
            </w:pPr>
            <w:r>
              <w:rPr>
                <w:rFonts w:asciiTheme="majorHAnsi" w:hAnsiTheme="majorHAnsi" w:cstheme="majorHAnsi"/>
                <w:lang w:val="es-CL"/>
              </w:rPr>
              <w:t>Módulo de gestión de tareas y asignación operativo</w:t>
            </w:r>
          </w:p>
          <w:p w14:paraId="1F8C1C4A" w14:textId="77777777" w:rsidR="00E671E1" w:rsidRPr="001F7F09" w:rsidRDefault="00E671E1" w:rsidP="006B059A">
            <w:pPr>
              <w:rPr>
                <w:rFonts w:asciiTheme="majorHAnsi" w:hAnsiTheme="majorHAnsi" w:cstheme="majorHAnsi"/>
                <w:lang w:val="es-CL"/>
              </w:rPr>
            </w:pPr>
          </w:p>
        </w:tc>
        <w:tc>
          <w:tcPr>
            <w:tcW w:w="4320" w:type="dxa"/>
          </w:tcPr>
          <w:p w14:paraId="5D25F78E" w14:textId="77777777" w:rsidR="00E671E1" w:rsidRPr="001F7F09" w:rsidRDefault="00E671E1" w:rsidP="006B059A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Semana 10</w:t>
            </w:r>
          </w:p>
        </w:tc>
      </w:tr>
      <w:tr w:rsidR="00E671E1" w:rsidRPr="00D5175B" w14:paraId="75FEE9B5" w14:textId="77777777" w:rsidTr="006B059A">
        <w:tc>
          <w:tcPr>
            <w:tcW w:w="4320" w:type="dxa"/>
          </w:tcPr>
          <w:p w14:paraId="7E8F855B" w14:textId="77777777" w:rsidR="00E671E1" w:rsidRPr="001F7F09" w:rsidRDefault="00E671E1" w:rsidP="006B059A">
            <w:pPr>
              <w:rPr>
                <w:rFonts w:asciiTheme="majorHAnsi" w:hAnsiTheme="majorHAnsi" w:cstheme="majorHAnsi"/>
                <w:lang w:val="es-CL"/>
              </w:rPr>
            </w:pPr>
            <w:r>
              <w:rPr>
                <w:rFonts w:asciiTheme="majorHAnsi" w:hAnsiTheme="majorHAnsi" w:cstheme="majorHAnsi"/>
                <w:lang w:val="es-CL"/>
              </w:rPr>
              <w:t>Sistema de notificaciones, alertas y trazabilidad documental implementado</w:t>
            </w:r>
          </w:p>
        </w:tc>
        <w:tc>
          <w:tcPr>
            <w:tcW w:w="4320" w:type="dxa"/>
          </w:tcPr>
          <w:p w14:paraId="62FBEEA4" w14:textId="77777777" w:rsidR="00E671E1" w:rsidRPr="001F7F09" w:rsidRDefault="00E671E1" w:rsidP="006B059A">
            <w:pPr>
              <w:rPr>
                <w:rFonts w:asciiTheme="majorHAnsi" w:hAnsiTheme="majorHAnsi" w:cstheme="majorHAnsi"/>
                <w:lang w:val="es-CL"/>
              </w:rPr>
            </w:pPr>
            <w:r>
              <w:rPr>
                <w:rFonts w:asciiTheme="majorHAnsi" w:hAnsiTheme="majorHAnsi" w:cstheme="majorHAnsi"/>
              </w:rPr>
              <w:t>Semana 12</w:t>
            </w:r>
          </w:p>
        </w:tc>
      </w:tr>
      <w:tr w:rsidR="00E671E1" w:rsidRPr="00D5175B" w14:paraId="50145577" w14:textId="77777777" w:rsidTr="006B059A">
        <w:tc>
          <w:tcPr>
            <w:tcW w:w="4320" w:type="dxa"/>
          </w:tcPr>
          <w:p w14:paraId="4F58C6AE" w14:textId="77777777" w:rsidR="00E671E1" w:rsidRPr="001F7F09" w:rsidRDefault="00E671E1" w:rsidP="006B059A">
            <w:pPr>
              <w:rPr>
                <w:rFonts w:asciiTheme="majorHAnsi" w:hAnsiTheme="majorHAnsi" w:cstheme="majorHAnsi"/>
                <w:lang w:val="es-CL"/>
              </w:rPr>
            </w:pPr>
            <w:r>
              <w:rPr>
                <w:rFonts w:asciiTheme="majorHAnsi" w:hAnsiTheme="majorHAnsi" w:cstheme="majorHAnsi"/>
                <w:lang w:val="es-CL"/>
              </w:rPr>
              <w:t>Dashboard con KPIs y filtros por cliente/proceso funcionando</w:t>
            </w:r>
          </w:p>
        </w:tc>
        <w:tc>
          <w:tcPr>
            <w:tcW w:w="4320" w:type="dxa"/>
          </w:tcPr>
          <w:p w14:paraId="1BCAD9DB" w14:textId="77777777" w:rsidR="00E671E1" w:rsidRPr="001F7F09" w:rsidRDefault="00E671E1" w:rsidP="006B059A">
            <w:pPr>
              <w:rPr>
                <w:rFonts w:asciiTheme="majorHAnsi" w:hAnsiTheme="majorHAnsi" w:cstheme="majorHAnsi"/>
                <w:lang w:val="es-CL"/>
              </w:rPr>
            </w:pPr>
            <w:r>
              <w:rPr>
                <w:rFonts w:asciiTheme="majorHAnsi" w:hAnsiTheme="majorHAnsi" w:cstheme="majorHAnsi"/>
              </w:rPr>
              <w:t>Semana 15</w:t>
            </w:r>
          </w:p>
        </w:tc>
      </w:tr>
      <w:tr w:rsidR="00E671E1" w:rsidRPr="00D5175B" w14:paraId="2525E969" w14:textId="77777777" w:rsidTr="006B059A">
        <w:tc>
          <w:tcPr>
            <w:tcW w:w="4320" w:type="dxa"/>
          </w:tcPr>
          <w:p w14:paraId="371F84D5" w14:textId="77777777" w:rsidR="00E671E1" w:rsidRPr="001F7F09" w:rsidRDefault="00E671E1" w:rsidP="006B059A">
            <w:pPr>
              <w:rPr>
                <w:rFonts w:asciiTheme="majorHAnsi" w:hAnsiTheme="majorHAnsi" w:cstheme="majorHAnsi"/>
                <w:lang w:val="es-CL"/>
              </w:rPr>
            </w:pPr>
            <w:r>
              <w:rPr>
                <w:rFonts w:asciiTheme="majorHAnsi" w:hAnsiTheme="majorHAnsi" w:cstheme="majorHAnsi"/>
                <w:lang w:val="es-CL"/>
              </w:rPr>
              <w:t>Pruebas de aceptación con cliente piloto (UAT)</w:t>
            </w:r>
          </w:p>
        </w:tc>
        <w:tc>
          <w:tcPr>
            <w:tcW w:w="4320" w:type="dxa"/>
          </w:tcPr>
          <w:p w14:paraId="4F37A79C" w14:textId="77777777" w:rsidR="00E671E1" w:rsidRPr="001F7F09" w:rsidRDefault="00E671E1" w:rsidP="006B059A">
            <w:pPr>
              <w:rPr>
                <w:rFonts w:asciiTheme="majorHAnsi" w:hAnsiTheme="majorHAnsi" w:cstheme="majorHAnsi"/>
                <w:lang w:val="es-CL"/>
              </w:rPr>
            </w:pPr>
            <w:r>
              <w:rPr>
                <w:rFonts w:asciiTheme="majorHAnsi" w:hAnsiTheme="majorHAnsi" w:cstheme="majorHAnsi"/>
              </w:rPr>
              <w:t>Semana 18</w:t>
            </w:r>
          </w:p>
        </w:tc>
      </w:tr>
      <w:tr w:rsidR="00E671E1" w:rsidRPr="00D5175B" w14:paraId="25B259B4" w14:textId="77777777" w:rsidTr="006B059A">
        <w:tc>
          <w:tcPr>
            <w:tcW w:w="4320" w:type="dxa"/>
          </w:tcPr>
          <w:p w14:paraId="3A781D8A" w14:textId="77777777" w:rsidR="00E671E1" w:rsidRPr="001F7F09" w:rsidRDefault="00E671E1" w:rsidP="006B059A">
            <w:pPr>
              <w:rPr>
                <w:rFonts w:asciiTheme="majorHAnsi" w:hAnsiTheme="majorHAnsi" w:cstheme="majorHAnsi"/>
                <w:lang w:val="es-CL"/>
              </w:rPr>
            </w:pPr>
            <w:r>
              <w:rPr>
                <w:rFonts w:asciiTheme="majorHAnsi" w:hAnsiTheme="majorHAnsi" w:cstheme="majorHAnsi"/>
                <w:lang w:val="es-CL"/>
              </w:rPr>
              <w:t>Capacitación a usuarios finales y lanzamiento oficial (Go-Live)</w:t>
            </w:r>
          </w:p>
        </w:tc>
        <w:tc>
          <w:tcPr>
            <w:tcW w:w="4320" w:type="dxa"/>
          </w:tcPr>
          <w:p w14:paraId="2D11FA0C" w14:textId="77777777" w:rsidR="00E671E1" w:rsidRPr="001F7F09" w:rsidRDefault="00E671E1" w:rsidP="006B059A">
            <w:pPr>
              <w:tabs>
                <w:tab w:val="left" w:pos="1470"/>
              </w:tabs>
              <w:rPr>
                <w:rFonts w:asciiTheme="majorHAnsi" w:hAnsiTheme="majorHAnsi" w:cstheme="majorHAnsi"/>
                <w:lang w:val="es-CL"/>
              </w:rPr>
            </w:pPr>
            <w:r>
              <w:rPr>
                <w:rFonts w:asciiTheme="majorHAnsi" w:hAnsiTheme="majorHAnsi" w:cstheme="majorHAnsi"/>
              </w:rPr>
              <w:t>Semana 20</w:t>
            </w:r>
            <w:r>
              <w:rPr>
                <w:rFonts w:asciiTheme="majorHAnsi" w:hAnsiTheme="majorHAnsi" w:cstheme="majorHAnsi"/>
                <w:lang w:val="es-CL"/>
              </w:rPr>
              <w:tab/>
            </w:r>
          </w:p>
        </w:tc>
      </w:tr>
    </w:tbl>
    <w:p w14:paraId="462822D6" w14:textId="456501AF" w:rsidR="00E671E1" w:rsidRDefault="004134FB" w:rsidP="00E671E1">
      <w:pPr>
        <w:pStyle w:val="Ttulo1"/>
      </w:pPr>
      <w:bookmarkStart w:id="26" w:name="_Toc230685369"/>
      <w:r>
        <w:t>21.6 Presupuesto Estimado</w:t>
      </w:r>
      <w:bookmarkEnd w:id="26"/>
    </w:p>
    <w:p w14:paraId="0CCD3A6C" w14:textId="13EBD002" w:rsidR="00E671E1" w:rsidRDefault="004134FB" w:rsidP="00E671E1">
      <w:pPr>
        <w:pStyle w:val="Ttulo1"/>
        <w:rPr>
          <w:lang w:val="es-CL"/>
        </w:rPr>
      </w:pPr>
      <w:bookmarkStart w:id="27" w:name="_Toc230685370"/>
      <w:r>
        <w:rPr>
          <w:lang w:val="es-CL"/>
        </w:rPr>
        <w:t>21.7 Stakeholders Clave</w:t>
      </w:r>
      <w:bookmarkEnd w:id="27"/>
    </w:p>
    <w:p w14:paraId="3846EA12" w14:textId="77777777" w:rsidR="00E671E1" w:rsidRPr="001F7F09" w:rsidRDefault="00E671E1">
      <w:pPr>
        <w:pStyle w:val="Prrafodelista"/>
        <w:numPr>
          <w:ilvl w:val="0"/>
          <w:numId w:val="31"/>
        </w:numPr>
        <w:rPr>
          <w:rFonts w:asciiTheme="majorHAnsi" w:hAnsiTheme="majorHAnsi" w:cstheme="majorHAnsi"/>
          <w:lang w:val="es-CL"/>
        </w:rPr>
      </w:pPr>
      <w:r>
        <w:rPr>
          <w:rFonts w:asciiTheme="majorHAnsi" w:hAnsiTheme="majorHAnsi" w:cstheme="majorHAnsi"/>
          <w:b/>
          <w:bCs/>
          <w:lang w:val="es-CL"/>
        </w:rPr>
        <w:t>Patrocinador del Proyecto – Gerencia General de Process SA:</w:t>
      </w:r>
      <w:r>
        <w:rPr>
          <w:rFonts w:asciiTheme="majorHAnsi" w:hAnsiTheme="majorHAnsi" w:cstheme="majorHAnsi"/>
          <w:lang w:val="es-CL"/>
        </w:rPr>
        <w:t xml:space="preserve"> aprueba el acta, asigna recursos y resuelve escalaciones estratégicas.</w:t>
      </w:r>
    </w:p>
    <w:p w14:paraId="138E8E28" w14:textId="77777777" w:rsidR="00E671E1" w:rsidRPr="001F7F09" w:rsidRDefault="00E671E1">
      <w:pPr>
        <w:pStyle w:val="Prrafodelista"/>
        <w:numPr>
          <w:ilvl w:val="0"/>
          <w:numId w:val="31"/>
        </w:numPr>
        <w:rPr>
          <w:rFonts w:asciiTheme="majorHAnsi" w:hAnsiTheme="majorHAnsi" w:cstheme="majorHAnsi"/>
          <w:lang w:val="es-CL"/>
        </w:rPr>
      </w:pPr>
      <w:r>
        <w:rPr>
          <w:rFonts w:asciiTheme="majorHAnsi" w:hAnsiTheme="majorHAnsi" w:cstheme="majorHAnsi"/>
          <w:b/>
          <w:bCs/>
          <w:lang w:val="es-CL"/>
        </w:rPr>
        <w:t xml:space="preserve">Gerente de Proyecto: </w:t>
      </w:r>
      <w:r>
        <w:rPr>
          <w:rFonts w:asciiTheme="majorHAnsi" w:hAnsiTheme="majorHAnsi" w:cstheme="majorHAnsi"/>
          <w:lang w:val="es-CL"/>
        </w:rPr>
        <w:t>responsable de planificar, ejecutar y controlar el proyecto en su totalidad</w:t>
      </w:r>
    </w:p>
    <w:p w14:paraId="5EF0514C" w14:textId="77777777" w:rsidR="00E671E1" w:rsidRPr="001F7F09" w:rsidRDefault="00E671E1">
      <w:pPr>
        <w:pStyle w:val="Prrafodelista"/>
        <w:numPr>
          <w:ilvl w:val="0"/>
          <w:numId w:val="31"/>
        </w:numPr>
        <w:rPr>
          <w:rFonts w:asciiTheme="majorHAnsi" w:hAnsiTheme="majorHAnsi" w:cstheme="majorHAnsi"/>
          <w:lang w:val="es-CL"/>
        </w:rPr>
      </w:pPr>
      <w:r>
        <w:rPr>
          <w:rFonts w:asciiTheme="majorHAnsi" w:hAnsiTheme="majorHAnsi" w:cstheme="majorHAnsi"/>
          <w:b/>
          <w:bCs/>
          <w:lang w:val="es-CL"/>
        </w:rPr>
        <w:t>Equipo de Desarrollo:</w:t>
      </w:r>
      <w:r>
        <w:rPr>
          <w:rFonts w:asciiTheme="majorHAnsi" w:hAnsiTheme="majorHAnsi" w:cstheme="majorHAnsi"/>
          <w:lang w:val="es-CL"/>
        </w:rPr>
        <w:t xml:space="preserve"> responsables del diseño, construcción y validación del sistema</w:t>
      </w:r>
    </w:p>
    <w:p w14:paraId="446BB65D" w14:textId="77777777" w:rsidR="00E671E1" w:rsidRPr="001F7F09" w:rsidRDefault="00E671E1">
      <w:pPr>
        <w:pStyle w:val="Prrafodelista"/>
        <w:numPr>
          <w:ilvl w:val="0"/>
          <w:numId w:val="31"/>
        </w:numPr>
        <w:rPr>
          <w:rFonts w:asciiTheme="majorHAnsi" w:hAnsiTheme="majorHAnsi" w:cstheme="majorHAnsi"/>
          <w:lang w:val="es-CL"/>
        </w:rPr>
      </w:pPr>
      <w:r>
        <w:rPr>
          <w:rFonts w:asciiTheme="majorHAnsi" w:hAnsiTheme="majorHAnsi" w:cstheme="majorHAnsi"/>
          <w:b/>
          <w:bCs/>
          <w:lang w:val="es-CL"/>
        </w:rPr>
        <w:lastRenderedPageBreak/>
        <w:t>Clientes piloto de Process SA(usuarios clave):</w:t>
      </w:r>
      <w:r>
        <w:rPr>
          <w:rFonts w:asciiTheme="majorHAnsi" w:hAnsiTheme="majorHAnsi" w:cstheme="majorHAnsi"/>
          <w:lang w:val="es-CL"/>
        </w:rPr>
        <w:t xml:space="preserve"> validan funcionalidades, participan en pruebas de aceptación y son los primeros adoptantes del sistema.</w:t>
      </w:r>
    </w:p>
    <w:p w14:paraId="733FDAE2" w14:textId="77777777" w:rsidR="00E671E1" w:rsidRPr="001F7F09" w:rsidRDefault="00E671E1">
      <w:pPr>
        <w:pStyle w:val="Prrafodelista"/>
        <w:numPr>
          <w:ilvl w:val="0"/>
          <w:numId w:val="31"/>
        </w:numPr>
        <w:rPr>
          <w:rFonts w:asciiTheme="majorHAnsi" w:hAnsiTheme="majorHAnsi" w:cstheme="majorHAnsi"/>
          <w:lang w:val="es-CL"/>
        </w:rPr>
      </w:pPr>
      <w:r>
        <w:rPr>
          <w:rFonts w:asciiTheme="majorHAnsi" w:hAnsiTheme="majorHAnsi" w:cstheme="majorHAnsi"/>
          <w:b/>
          <w:bCs/>
          <w:lang w:val="es-CL"/>
        </w:rPr>
        <w:t>Supervisores y ejecutores de los procesos(usuarios finales):</w:t>
      </w:r>
      <w:r>
        <w:rPr>
          <w:rFonts w:asciiTheme="majorHAnsi" w:hAnsiTheme="majorHAnsi" w:cstheme="majorHAnsi"/>
          <w:lang w:val="es-CL"/>
        </w:rPr>
        <w:t xml:space="preserve"> operarán el sistema en el día a día; su adopción determina el éxito del proyecto.</w:t>
      </w:r>
    </w:p>
    <w:p w14:paraId="73BD0CC8" w14:textId="77777777" w:rsidR="00E671E1" w:rsidRPr="001F7F09" w:rsidRDefault="00E671E1">
      <w:pPr>
        <w:pStyle w:val="Prrafodelista"/>
        <w:numPr>
          <w:ilvl w:val="0"/>
          <w:numId w:val="31"/>
        </w:numPr>
        <w:rPr>
          <w:rFonts w:asciiTheme="majorHAnsi" w:hAnsiTheme="majorHAnsi" w:cstheme="majorHAnsi"/>
          <w:lang w:val="es-CL"/>
        </w:rPr>
      </w:pPr>
      <w:r>
        <w:rPr>
          <w:rFonts w:asciiTheme="majorHAnsi" w:hAnsiTheme="majorHAnsi" w:cstheme="majorHAnsi"/>
          <w:b/>
          <w:bCs/>
          <w:lang w:val="es-CL"/>
        </w:rPr>
        <w:t>Area de TI:</w:t>
      </w:r>
      <w:r>
        <w:rPr>
          <w:rFonts w:asciiTheme="majorHAnsi" w:hAnsiTheme="majorHAnsi" w:cstheme="majorHAnsi"/>
          <w:lang w:val="es-CL"/>
        </w:rPr>
        <w:t xml:space="preserve"> provee y mantiene la infraestructura tecnológica necesaria para el despliegue del sistema.</w:t>
      </w:r>
    </w:p>
    <w:p w14:paraId="36A03816" w14:textId="4AD71D4D" w:rsidR="00E671E1" w:rsidRPr="001F7F09" w:rsidRDefault="004134FB" w:rsidP="00E671E1">
      <w:pPr>
        <w:pStyle w:val="Ttulo1"/>
        <w:rPr>
          <w:lang w:val="es-CL"/>
        </w:rPr>
      </w:pPr>
      <w:bookmarkStart w:id="28" w:name="_Toc230685371"/>
      <w:r>
        <w:rPr>
          <w:lang w:val="es-CL"/>
        </w:rPr>
        <w:t>21.8 Autoridad del Project Manager</w:t>
      </w:r>
      <w:bookmarkEnd w:id="28"/>
    </w:p>
    <w:p w14:paraId="3B947F55" w14:textId="77777777" w:rsidR="00E671E1" w:rsidRPr="001F7F09" w:rsidRDefault="00E671E1" w:rsidP="00E671E1">
      <w:pPr>
        <w:rPr>
          <w:rFonts w:asciiTheme="majorHAnsi" w:hAnsiTheme="majorHAnsi" w:cstheme="majorHAnsi"/>
          <w:b/>
          <w:bCs/>
          <w:lang w:val="es-CL"/>
        </w:rPr>
      </w:pPr>
      <w:r>
        <w:rPr>
          <w:rFonts w:asciiTheme="majorHAnsi" w:hAnsiTheme="majorHAnsi" w:cstheme="majorHAnsi"/>
          <w:b/>
          <w:bCs/>
          <w:lang w:val="es-CL"/>
        </w:rPr>
        <w:t>Decisiones autónomas (sin requerir aprobación superior):</w:t>
      </w:r>
    </w:p>
    <w:p w14:paraId="4AE5A377" w14:textId="77777777" w:rsidR="00E671E1" w:rsidRPr="001F7F09" w:rsidRDefault="00E671E1" w:rsidP="00E671E1">
      <w:pPr>
        <w:pStyle w:val="Listaconvietas"/>
        <w:tabs>
          <w:tab w:val="num" w:pos="360"/>
        </w:tabs>
        <w:ind w:left="720" w:hanging="360"/>
        <w:rPr>
          <w:rFonts w:asciiTheme="majorHAnsi" w:hAnsiTheme="majorHAnsi" w:cstheme="majorHAnsi"/>
          <w:lang w:val="es-CL"/>
        </w:rPr>
      </w:pPr>
      <w:r>
        <w:rPr>
          <w:rFonts w:asciiTheme="majorHAnsi" w:hAnsiTheme="majorHAnsi" w:cstheme="majorHAnsi"/>
          <w:lang w:val="es-CL"/>
        </w:rPr>
        <w:t>Asignación y reasignación de tareas diarias dentro del equipo del proyecto.</w:t>
      </w:r>
    </w:p>
    <w:p w14:paraId="66BCDFEC" w14:textId="77777777" w:rsidR="00E671E1" w:rsidRPr="001F7F09" w:rsidRDefault="00E671E1" w:rsidP="00E671E1">
      <w:pPr>
        <w:pStyle w:val="Listaconvietas"/>
        <w:tabs>
          <w:tab w:val="num" w:pos="360"/>
        </w:tabs>
        <w:ind w:left="720" w:hanging="360"/>
        <w:rPr>
          <w:rFonts w:asciiTheme="majorHAnsi" w:hAnsiTheme="majorHAnsi" w:cstheme="majorHAnsi"/>
          <w:lang w:val="es-CL"/>
        </w:rPr>
      </w:pPr>
      <w:r>
        <w:rPr>
          <w:rFonts w:asciiTheme="majorHAnsi" w:hAnsiTheme="majorHAnsi" w:cstheme="majorHAnsi"/>
          <w:lang w:val="es-CL"/>
        </w:rPr>
        <w:t>Selección de herramientas, frameworks y librerías de desarrollo secundarias.</w:t>
      </w:r>
    </w:p>
    <w:p w14:paraId="76E75CD0" w14:textId="77777777" w:rsidR="00E671E1" w:rsidRPr="001F7F09" w:rsidRDefault="00E671E1" w:rsidP="00E671E1">
      <w:pPr>
        <w:pStyle w:val="Listaconvietas"/>
        <w:tabs>
          <w:tab w:val="num" w:pos="360"/>
        </w:tabs>
        <w:ind w:left="720" w:hanging="360"/>
        <w:rPr>
          <w:rFonts w:asciiTheme="majorHAnsi" w:hAnsiTheme="majorHAnsi" w:cstheme="majorHAnsi"/>
          <w:lang w:val="es-CL"/>
        </w:rPr>
      </w:pPr>
      <w:r>
        <w:rPr>
          <w:rFonts w:asciiTheme="majorHAnsi" w:hAnsiTheme="majorHAnsi" w:cstheme="majorHAnsi"/>
          <w:lang w:val="es-CL"/>
        </w:rPr>
        <w:t>Gestión de cambios internos de alcance que no afecten el presupuesto en mas de un 5% ni modifiquen la fecha de go-live.</w:t>
      </w:r>
    </w:p>
    <w:p w14:paraId="24E08FF9" w14:textId="77777777" w:rsidR="00E671E1" w:rsidRPr="001F7F09" w:rsidRDefault="00E671E1" w:rsidP="00E671E1">
      <w:pPr>
        <w:pStyle w:val="Listaconvietas"/>
        <w:tabs>
          <w:tab w:val="num" w:pos="360"/>
        </w:tabs>
        <w:ind w:left="720" w:hanging="360"/>
        <w:rPr>
          <w:rFonts w:asciiTheme="majorHAnsi" w:hAnsiTheme="majorHAnsi" w:cstheme="majorHAnsi"/>
          <w:lang w:val="es-CL"/>
        </w:rPr>
      </w:pPr>
      <w:r>
        <w:rPr>
          <w:rFonts w:asciiTheme="majorHAnsi" w:hAnsiTheme="majorHAnsi" w:cstheme="majorHAnsi"/>
          <w:lang w:val="es-CL"/>
        </w:rPr>
        <w:t>Definición del plan de pruebas y criterios de aceptación técnicos.</w:t>
      </w:r>
    </w:p>
    <w:p w14:paraId="56001966" w14:textId="77777777" w:rsidR="00E671E1" w:rsidRPr="001F7F09" w:rsidRDefault="00E671E1" w:rsidP="00E671E1">
      <w:pPr>
        <w:pStyle w:val="Listaconvietas"/>
        <w:numPr>
          <w:ilvl w:val="0"/>
          <w:numId w:val="0"/>
        </w:numPr>
        <w:ind w:left="360" w:hanging="360"/>
        <w:rPr>
          <w:rFonts w:asciiTheme="majorHAnsi" w:hAnsiTheme="majorHAnsi" w:cstheme="majorHAnsi"/>
          <w:b/>
          <w:bCs/>
          <w:lang w:val="es-CL"/>
        </w:rPr>
      </w:pPr>
      <w:r>
        <w:rPr>
          <w:rFonts w:asciiTheme="majorHAnsi" w:hAnsiTheme="majorHAnsi" w:cstheme="majorHAnsi"/>
          <w:b/>
          <w:bCs/>
          <w:lang w:val="es-CL"/>
        </w:rPr>
        <w:t>Decisiones que requieren aprobación del patrocinador:</w:t>
      </w:r>
    </w:p>
    <w:p w14:paraId="5CDB4501" w14:textId="77777777" w:rsidR="00E671E1" w:rsidRPr="001F7F09" w:rsidRDefault="00E671E1">
      <w:pPr>
        <w:pStyle w:val="Listaconvietas"/>
        <w:numPr>
          <w:ilvl w:val="0"/>
          <w:numId w:val="32"/>
        </w:numPr>
        <w:rPr>
          <w:rFonts w:asciiTheme="majorHAnsi" w:hAnsiTheme="majorHAnsi" w:cstheme="majorHAnsi"/>
          <w:b/>
          <w:bCs/>
          <w:lang w:val="es-CL"/>
        </w:rPr>
      </w:pPr>
      <w:r>
        <w:rPr>
          <w:rFonts w:asciiTheme="majorHAnsi" w:hAnsiTheme="majorHAnsi" w:cstheme="majorHAnsi"/>
          <w:lang w:val="es-CL"/>
        </w:rPr>
        <w:t>Ampliación del presupuesto total del proyecto o reasignación de partidas superiores al 5%.</w:t>
      </w:r>
    </w:p>
    <w:p w14:paraId="62F3273B" w14:textId="77777777" w:rsidR="00E671E1" w:rsidRPr="001F7F09" w:rsidRDefault="00E671E1">
      <w:pPr>
        <w:pStyle w:val="Listaconvietas"/>
        <w:numPr>
          <w:ilvl w:val="0"/>
          <w:numId w:val="32"/>
        </w:numPr>
        <w:rPr>
          <w:rFonts w:asciiTheme="majorHAnsi" w:hAnsiTheme="majorHAnsi" w:cstheme="majorHAnsi"/>
          <w:b/>
          <w:bCs/>
          <w:lang w:val="es-CL"/>
        </w:rPr>
      </w:pPr>
      <w:r>
        <w:rPr>
          <w:rFonts w:asciiTheme="majorHAnsi" w:hAnsiTheme="majorHAnsi" w:cstheme="majorHAnsi"/>
          <w:lang w:val="es-CL"/>
        </w:rPr>
        <w:t>Cambios en la fecha de lanzamiento oficial (go-live) o en hitos críticos del cronograma.</w:t>
      </w:r>
    </w:p>
    <w:p w14:paraId="2534E38B" w14:textId="77777777" w:rsidR="00E671E1" w:rsidRPr="001F7F09" w:rsidRDefault="00E671E1">
      <w:pPr>
        <w:pStyle w:val="Listaconvietas"/>
        <w:numPr>
          <w:ilvl w:val="0"/>
          <w:numId w:val="32"/>
        </w:numPr>
        <w:rPr>
          <w:rFonts w:asciiTheme="majorHAnsi" w:hAnsiTheme="majorHAnsi" w:cstheme="majorHAnsi"/>
          <w:b/>
          <w:bCs/>
          <w:lang w:val="es-CL"/>
        </w:rPr>
      </w:pPr>
      <w:r>
        <w:rPr>
          <w:rFonts w:asciiTheme="majorHAnsi" w:hAnsiTheme="majorHAnsi" w:cstheme="majorHAnsi"/>
          <w:lang w:val="es-CL"/>
        </w:rPr>
        <w:t>Incorporación de nuevos clientes piloto al proyecto o modificaciones de alcance que afecten módulos ya aprobados.</w:t>
      </w:r>
    </w:p>
    <w:p w14:paraId="50435582" w14:textId="3A59FB1B" w:rsidR="00E671E1" w:rsidRPr="00E671E1" w:rsidRDefault="00E671E1" w:rsidP="00E671E1">
      <w:pPr>
        <w:rPr>
          <w:lang w:val="es-CL" w:eastAsia="en-US"/>
        </w:rPr>
      </w:pPr>
      <w:r>
        <w:rPr>
          <w:rFonts w:asciiTheme="majorHAnsi" w:hAnsiTheme="majorHAnsi" w:cstheme="majorHAnsi"/>
          <w:lang w:val="es-CL"/>
        </w:rPr>
        <w:t>Contratación de personal externo adicional o cambio de proveedor tecnológico</w:t>
      </w:r>
      <w:r>
        <w:rPr>
          <w:lang w:val="es-CL"/>
        </w:rPr>
        <w:t>.</w:t>
      </w:r>
    </w:p>
    <w:p w14:paraId="6BDF2FBF" w14:textId="77777777" w:rsidR="00E671E1" w:rsidRDefault="00E671E1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</w:p>
    <w:p w14:paraId="56C51629" w14:textId="7E1A6F07" w:rsidR="00777EDA" w:rsidRDefault="00777EDA" w:rsidP="00826EEB">
      <w:pPr>
        <w:pStyle w:val="Ttulo1"/>
        <w:numPr>
          <w:ilvl w:val="0"/>
          <w:numId w:val="35"/>
        </w:numPr>
      </w:pPr>
      <w:bookmarkStart w:id="29" w:name="_Toc230685372"/>
      <w:r>
        <w:t>Conclusión</w:t>
      </w:r>
      <w:bookmarkEnd w:id="29"/>
    </w:p>
    <w:p w14:paraId="3359FD9C" w14:textId="77777777" w:rsidR="00777EDA" w:rsidRPr="00777EDA" w:rsidRDefault="00777EDA" w:rsidP="00777EDA">
      <w:pPr>
        <w:rPr>
          <w:lang w:val="es-CL"/>
        </w:rPr>
      </w:pPr>
      <w:r>
        <w:rPr>
          <w:lang w:val="es-CL"/>
        </w:rPr>
        <w:t>El desarrollo del presente proyecto permitió diseñar e implementar una solución tecnológica orientada a la gestión de procesos y tareas, abordando problemáticas reales asociadas a la falta de trazabilidad, control y visibilidad en la ejecución de actividades dentro de una organización.</w:t>
      </w:r>
    </w:p>
    <w:p w14:paraId="1E63216A" w14:textId="77777777" w:rsidR="00777EDA" w:rsidRPr="00777EDA" w:rsidRDefault="00777EDA" w:rsidP="00777EDA">
      <w:pPr>
        <w:rPr>
          <w:lang w:val="es-CL"/>
        </w:rPr>
      </w:pPr>
      <w:r>
        <w:rPr>
          <w:lang w:val="es-CL"/>
        </w:rPr>
        <w:t>A lo largo del trabajo se logró integrar conceptos fundamentales como la gestión de procesos de negocio (BPM), sistemas de información y el uso de indicadores clave de desempeño (KPIs), permitiendo construir una plataforma que no solo automatiza tareas, sino que también facilita la toma de decisiones basada en datos.</w:t>
      </w:r>
    </w:p>
    <w:p w14:paraId="5C05ADE2" w14:textId="77777777" w:rsidR="00777EDA" w:rsidRPr="00777EDA" w:rsidRDefault="00777EDA" w:rsidP="00777EDA">
      <w:pPr>
        <w:rPr>
          <w:lang w:val="es-CL"/>
        </w:rPr>
      </w:pPr>
      <w:r>
        <w:rPr>
          <w:lang w:val="es-CL"/>
        </w:rPr>
        <w:t>Desde el punto de vista técnico, la implementación de una arquitectura basada en microservicios y el uso de tecnologías cloud mediante AWS (EC2, RDS y S3) permitió asegurar escalabilidad, disponibilidad y eficiencia en el manejo de la información. Esto demuestra la relevancia de adoptar soluciones modernas alineadas con las tendencias actuales de desarrollo de software y transformación digital.</w:t>
      </w:r>
    </w:p>
    <w:p w14:paraId="60EC90CA" w14:textId="77777777" w:rsidR="00777EDA" w:rsidRPr="00777EDA" w:rsidRDefault="00777EDA" w:rsidP="00777EDA">
      <w:pPr>
        <w:rPr>
          <w:lang w:val="es-CL"/>
        </w:rPr>
      </w:pPr>
      <w:r>
        <w:rPr>
          <w:lang w:val="es-CL"/>
        </w:rPr>
        <w:lastRenderedPageBreak/>
        <w:t>Asimismo, la definición de requisitos funcionales y no funcionales, junto con la planificación estructurada del proyecto (acta de constitución, entregables, supuestos y restricciones), permitió mantener un enfoque ordenado y coherente durante todo el proceso de desarrollo, asegurando el cumplimiento de los objetivos propuestos.</w:t>
      </w:r>
    </w:p>
    <w:p w14:paraId="6E7B7F7B" w14:textId="77777777" w:rsidR="00777EDA" w:rsidRPr="00777EDA" w:rsidRDefault="00777EDA" w:rsidP="00777EDA">
      <w:pPr>
        <w:rPr>
          <w:lang w:val="es-CL"/>
        </w:rPr>
      </w:pPr>
      <w:r>
        <w:rPr>
          <w:lang w:val="es-CL"/>
        </w:rPr>
        <w:t>En conclusión, el proyecto no solo cumple con los requerimientos planteados inicialmente, sino que también aporta valor al proponer una solución viable, escalable y adaptable a distintos contextos organizacionales. Como proyección futura, se considera la posibilidad de incorporar nuevas funcionalidades, como aplicaciones móviles o integración con otros sistemas, con el fin de ampliar el alcance y mejorar la experiencia del usuario.</w:t>
      </w:r>
    </w:p>
    <w:p w14:paraId="6A5F6498" w14:textId="77777777" w:rsidR="00777EDA" w:rsidRPr="00777EDA" w:rsidRDefault="00777EDA" w:rsidP="00777EDA">
      <w:pPr>
        <w:rPr>
          <w:lang w:val="es-CL"/>
        </w:rPr>
      </w:pPr>
    </w:p>
    <w:sectPr w:rsidR="00777EDA" w:rsidRPr="00777EDA" w:rsidSect="000D5EEB">
      <w:headerReference w:type="default" r:id="rId14"/>
      <w:footerReference w:type="default" r:id="rId15"/>
      <w:pgSz w:w="12240" w:h="15840"/>
      <w:pgMar w:top="1417" w:right="1325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F2B52F" w14:textId="77777777" w:rsidR="00EA7E0E" w:rsidRDefault="00EA7E0E" w:rsidP="00893114">
      <w:pPr>
        <w:spacing w:after="0" w:line="240" w:lineRule="auto"/>
      </w:pPr>
      <w:r>
        <w:separator/>
      </w:r>
    </w:p>
  </w:endnote>
  <w:endnote w:type="continuationSeparator" w:id="0">
    <w:p w14:paraId="2F2406AD" w14:textId="77777777" w:rsidR="00EA7E0E" w:rsidRDefault="00EA7E0E" w:rsidP="008931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532529"/>
      <w:docPartObj>
        <w:docPartGallery w:val="Page Numbers (Bottom of Page)"/>
        <w:docPartUnique/>
      </w:docPartObj>
    </w:sdtPr>
    <w:sdtContent>
      <w:p w14:paraId="79FEDA6C" w14:textId="77777777" w:rsidR="00326951" w:rsidRDefault="00326951">
        <w:pPr>
          <w:pStyle w:val="Piedepgina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0D5EEB">
          <w:rPr>
            <w:noProof/>
          </w:rPr>
          <w:t>10</w:t>
        </w:r>
        <w:r>
          <w:rPr>
            <w:noProof/>
          </w:rPr>
          <w:fldChar w:fldCharType="end"/>
        </w:r>
      </w:p>
    </w:sdtContent>
  </w:sdt>
  <w:p w14:paraId="410E5B4B" w14:textId="77777777" w:rsidR="00326951" w:rsidRDefault="0032695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3E6915" w14:textId="77777777" w:rsidR="00EA7E0E" w:rsidRDefault="00EA7E0E" w:rsidP="00893114">
      <w:pPr>
        <w:spacing w:after="0" w:line="240" w:lineRule="auto"/>
      </w:pPr>
      <w:r>
        <w:separator/>
      </w:r>
    </w:p>
  </w:footnote>
  <w:footnote w:type="continuationSeparator" w:id="0">
    <w:p w14:paraId="657BDF32" w14:textId="77777777" w:rsidR="00EA7E0E" w:rsidRDefault="00EA7E0E" w:rsidP="008931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BCC370" w14:textId="17387EEC" w:rsidR="00326951" w:rsidRDefault="00FE2CA3" w:rsidP="00893114">
    <w:pPr>
      <w:pStyle w:val="Encabezado"/>
      <w:pBdr>
        <w:bottom w:val="single" w:sz="4" w:space="1" w:color="auto"/>
      </w:pBdr>
      <w:jc w:val="right"/>
    </w:pPr>
    <w:r>
      <w:t>Estado de avance 1, Process SA</w:t>
    </w:r>
  </w:p>
  <w:p w14:paraId="78A258B4" w14:textId="77777777" w:rsidR="00326951" w:rsidRDefault="00326951" w:rsidP="00893114">
    <w:pPr>
      <w:pStyle w:val="Encabezado"/>
      <w:pBdr>
        <w:bottom w:val="single" w:sz="4" w:space="1" w:color="auto"/>
      </w:pBdr>
      <w:jc w:val="right"/>
    </w:pPr>
    <w:r w:rsidRPr="00893114">
      <w:rPr>
        <w:noProof/>
        <w:lang w:val="es-CL" w:eastAsia="es-CL"/>
      </w:rPr>
      <w:drawing>
        <wp:anchor distT="0" distB="0" distL="114300" distR="114300" simplePos="0" relativeHeight="251599872" behindDoc="0" locked="0" layoutInCell="1" allowOverlap="1" wp14:anchorId="46B95C0D" wp14:editId="500D3F14">
          <wp:simplePos x="0" y="0"/>
          <wp:positionH relativeFrom="column">
            <wp:posOffset>131977</wp:posOffset>
          </wp:positionH>
          <wp:positionV relativeFrom="paragraph">
            <wp:posOffset>-152562</wp:posOffset>
          </wp:positionV>
          <wp:extent cx="924397" cy="233916"/>
          <wp:effectExtent l="0" t="0" r="635" b="0"/>
          <wp:wrapSquare wrapText="bothSides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2815" cy="2317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0731FA5D" w14:textId="77777777" w:rsidR="00326951" w:rsidRDefault="00326951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2AB484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6B4603"/>
    <w:multiLevelType w:val="hybridMultilevel"/>
    <w:tmpl w:val="3DB46EBE"/>
    <w:lvl w:ilvl="0" w:tplc="7270AA24">
      <w:numFmt w:val="bullet"/>
      <w:lvlText w:val="-"/>
      <w:lvlJc w:val="left"/>
      <w:pPr>
        <w:ind w:left="720" w:hanging="360"/>
      </w:pPr>
      <w:rPr>
        <w:rFonts w:ascii="Calibri" w:eastAsia="Arial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1E3A9E"/>
    <w:multiLevelType w:val="hybridMultilevel"/>
    <w:tmpl w:val="F1A0158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934BA7"/>
    <w:multiLevelType w:val="hybridMultilevel"/>
    <w:tmpl w:val="F52660F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DF193E"/>
    <w:multiLevelType w:val="hybridMultilevel"/>
    <w:tmpl w:val="2AAA250A"/>
    <w:lvl w:ilvl="0" w:tplc="7270AA24">
      <w:numFmt w:val="bullet"/>
      <w:lvlText w:val="-"/>
      <w:lvlJc w:val="left"/>
      <w:pPr>
        <w:ind w:left="720" w:hanging="360"/>
      </w:pPr>
      <w:rPr>
        <w:rFonts w:ascii="Calibri" w:eastAsia="Arial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045E38"/>
    <w:multiLevelType w:val="hybridMultilevel"/>
    <w:tmpl w:val="A0E60D2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4A6C4F"/>
    <w:multiLevelType w:val="hybridMultilevel"/>
    <w:tmpl w:val="D23C043E"/>
    <w:lvl w:ilvl="0" w:tplc="340A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7" w15:restartNumberingAfterBreak="0">
    <w:nsid w:val="165873AB"/>
    <w:multiLevelType w:val="hybridMultilevel"/>
    <w:tmpl w:val="4EC8DCB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D03B47"/>
    <w:multiLevelType w:val="hybridMultilevel"/>
    <w:tmpl w:val="A5ECCC4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4D47EB"/>
    <w:multiLevelType w:val="hybridMultilevel"/>
    <w:tmpl w:val="85966564"/>
    <w:lvl w:ilvl="0" w:tplc="7270AA24">
      <w:numFmt w:val="bullet"/>
      <w:lvlText w:val="-"/>
      <w:lvlJc w:val="left"/>
      <w:pPr>
        <w:ind w:left="720" w:hanging="360"/>
      </w:pPr>
      <w:rPr>
        <w:rFonts w:ascii="Calibri" w:eastAsia="Arial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726745"/>
    <w:multiLevelType w:val="hybridMultilevel"/>
    <w:tmpl w:val="0E1453B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4DB2274"/>
    <w:multiLevelType w:val="hybridMultilevel"/>
    <w:tmpl w:val="DE6442A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A54EAE"/>
    <w:multiLevelType w:val="hybridMultilevel"/>
    <w:tmpl w:val="6694959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C8D609E"/>
    <w:multiLevelType w:val="multilevel"/>
    <w:tmpl w:val="E9F281E8"/>
    <w:lvl w:ilvl="0">
      <w:start w:val="1"/>
      <w:numFmt w:val="decimal"/>
      <w:lvlText w:val="%1."/>
      <w:lvlJc w:val="left"/>
      <w:pPr>
        <w:ind w:left="465" w:hanging="465"/>
      </w:pPr>
      <w:rPr>
        <w:rFonts w:asciiTheme="minorHAnsi" w:hAnsiTheme="minorHAnsi" w:cstheme="minorHAnsi" w:hint="default"/>
      </w:rPr>
    </w:lvl>
    <w:lvl w:ilvl="1">
      <w:start w:val="1"/>
      <w:numFmt w:val="decimal"/>
      <w:lvlText w:val="%1.%2."/>
      <w:lvlJc w:val="left"/>
      <w:pPr>
        <w:ind w:left="465" w:hanging="465"/>
      </w:pPr>
      <w:rPr>
        <w:rFonts w:asciiTheme="minorHAnsi" w:hAnsiTheme="minorHAnsi" w:cstheme="minorHAnsi"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asciiTheme="minorHAnsi" w:hAnsiTheme="minorHAnsi" w:cstheme="minorHAnsi"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asciiTheme="minorHAnsi" w:hAnsiTheme="minorHAnsi" w:cstheme="minorHAnsi"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asciiTheme="minorHAnsi" w:hAnsiTheme="minorHAnsi" w:cstheme="minorHAnsi"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asciiTheme="minorHAnsi" w:hAnsiTheme="minorHAnsi" w:cstheme="minorHAnsi"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asciiTheme="minorHAnsi" w:hAnsiTheme="minorHAnsi" w:cstheme="minorHAnsi"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asciiTheme="minorHAnsi" w:hAnsiTheme="minorHAnsi" w:cstheme="minorHAnsi"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asciiTheme="minorHAnsi" w:hAnsiTheme="minorHAnsi" w:cstheme="minorHAnsi" w:hint="default"/>
      </w:rPr>
    </w:lvl>
  </w:abstractNum>
  <w:abstractNum w:abstractNumId="14" w15:restartNumberingAfterBreak="0">
    <w:nsid w:val="2D3F7657"/>
    <w:multiLevelType w:val="hybridMultilevel"/>
    <w:tmpl w:val="5222616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4BF3A0A"/>
    <w:multiLevelType w:val="hybridMultilevel"/>
    <w:tmpl w:val="7DD84354"/>
    <w:lvl w:ilvl="0" w:tplc="7270AA24">
      <w:numFmt w:val="bullet"/>
      <w:lvlText w:val="-"/>
      <w:lvlJc w:val="left"/>
      <w:pPr>
        <w:ind w:left="720" w:hanging="360"/>
      </w:pPr>
      <w:rPr>
        <w:rFonts w:ascii="Calibri" w:eastAsia="Arial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5293047"/>
    <w:multiLevelType w:val="hybridMultilevel"/>
    <w:tmpl w:val="B8922D22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35DB4803"/>
    <w:multiLevelType w:val="hybridMultilevel"/>
    <w:tmpl w:val="A68CCF7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6D368B5"/>
    <w:multiLevelType w:val="multilevel"/>
    <w:tmpl w:val="490CDAEE"/>
    <w:lvl w:ilvl="0">
      <w:start w:val="20"/>
      <w:numFmt w:val="decimal"/>
      <w:lvlText w:val="%1"/>
      <w:lvlJc w:val="left"/>
      <w:pPr>
        <w:ind w:left="555" w:hanging="55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9" w15:restartNumberingAfterBreak="0">
    <w:nsid w:val="3B156229"/>
    <w:multiLevelType w:val="hybridMultilevel"/>
    <w:tmpl w:val="FA44C558"/>
    <w:lvl w:ilvl="0" w:tplc="7270AA24">
      <w:numFmt w:val="bullet"/>
      <w:lvlText w:val="-"/>
      <w:lvlJc w:val="left"/>
      <w:pPr>
        <w:ind w:left="720" w:hanging="360"/>
      </w:pPr>
      <w:rPr>
        <w:rFonts w:ascii="Calibri" w:eastAsia="Arial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D0539C7"/>
    <w:multiLevelType w:val="hybridMultilevel"/>
    <w:tmpl w:val="A03EF46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D5F26AD"/>
    <w:multiLevelType w:val="hybridMultilevel"/>
    <w:tmpl w:val="DC903180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3F893BF4"/>
    <w:multiLevelType w:val="hybridMultilevel"/>
    <w:tmpl w:val="6B02837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40117B0"/>
    <w:multiLevelType w:val="hybridMultilevel"/>
    <w:tmpl w:val="C4B8608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7D57CBC"/>
    <w:multiLevelType w:val="hybridMultilevel"/>
    <w:tmpl w:val="11BA64E4"/>
    <w:lvl w:ilvl="0" w:tplc="7270AA24">
      <w:numFmt w:val="bullet"/>
      <w:lvlText w:val="-"/>
      <w:lvlJc w:val="left"/>
      <w:pPr>
        <w:ind w:left="720" w:hanging="360"/>
      </w:pPr>
      <w:rPr>
        <w:rFonts w:ascii="Calibri" w:eastAsia="Arial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8F9383E"/>
    <w:multiLevelType w:val="hybridMultilevel"/>
    <w:tmpl w:val="E7C057D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96E4D5E"/>
    <w:multiLevelType w:val="hybridMultilevel"/>
    <w:tmpl w:val="CC546C3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AD05248"/>
    <w:multiLevelType w:val="hybridMultilevel"/>
    <w:tmpl w:val="B28650B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C505805"/>
    <w:multiLevelType w:val="hybridMultilevel"/>
    <w:tmpl w:val="316C46B4"/>
    <w:lvl w:ilvl="0" w:tplc="9B06A59E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17F0F63"/>
    <w:multiLevelType w:val="hybridMultilevel"/>
    <w:tmpl w:val="E8DE2FE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2B33EE1"/>
    <w:multiLevelType w:val="hybridMultilevel"/>
    <w:tmpl w:val="3F32AB2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2E121CF"/>
    <w:multiLevelType w:val="hybridMultilevel"/>
    <w:tmpl w:val="671E708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09B4712"/>
    <w:multiLevelType w:val="hybridMultilevel"/>
    <w:tmpl w:val="0DB07012"/>
    <w:lvl w:ilvl="0" w:tplc="06EE1D72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1A5225C"/>
    <w:multiLevelType w:val="hybridMultilevel"/>
    <w:tmpl w:val="94AE472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F25152"/>
    <w:multiLevelType w:val="hybridMultilevel"/>
    <w:tmpl w:val="FED60B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5172216">
    <w:abstractNumId w:val="13"/>
  </w:num>
  <w:num w:numId="2" w16cid:durableId="629097663">
    <w:abstractNumId w:val="32"/>
  </w:num>
  <w:num w:numId="3" w16cid:durableId="642347130">
    <w:abstractNumId w:val="28"/>
  </w:num>
  <w:num w:numId="4" w16cid:durableId="851720335">
    <w:abstractNumId w:val="6"/>
  </w:num>
  <w:num w:numId="5" w16cid:durableId="619724384">
    <w:abstractNumId w:val="14"/>
  </w:num>
  <w:num w:numId="6" w16cid:durableId="43022426">
    <w:abstractNumId w:val="29"/>
  </w:num>
  <w:num w:numId="7" w16cid:durableId="1442534867">
    <w:abstractNumId w:val="20"/>
  </w:num>
  <w:num w:numId="8" w16cid:durableId="1571571449">
    <w:abstractNumId w:val="2"/>
  </w:num>
  <w:num w:numId="9" w16cid:durableId="346716882">
    <w:abstractNumId w:val="10"/>
  </w:num>
  <w:num w:numId="10" w16cid:durableId="1641349671">
    <w:abstractNumId w:val="26"/>
  </w:num>
  <w:num w:numId="11" w16cid:durableId="1005979786">
    <w:abstractNumId w:val="17"/>
  </w:num>
  <w:num w:numId="12" w16cid:durableId="23210111">
    <w:abstractNumId w:val="25"/>
  </w:num>
  <w:num w:numId="13" w16cid:durableId="63844691">
    <w:abstractNumId w:val="33"/>
  </w:num>
  <w:num w:numId="14" w16cid:durableId="299581999">
    <w:abstractNumId w:val="22"/>
  </w:num>
  <w:num w:numId="15" w16cid:durableId="1915048055">
    <w:abstractNumId w:val="16"/>
  </w:num>
  <w:num w:numId="16" w16cid:durableId="108400558">
    <w:abstractNumId w:val="21"/>
  </w:num>
  <w:num w:numId="17" w16cid:durableId="268319978">
    <w:abstractNumId w:val="9"/>
  </w:num>
  <w:num w:numId="18" w16cid:durableId="938831877">
    <w:abstractNumId w:val="15"/>
  </w:num>
  <w:num w:numId="19" w16cid:durableId="1900824081">
    <w:abstractNumId w:val="24"/>
  </w:num>
  <w:num w:numId="20" w16cid:durableId="859440317">
    <w:abstractNumId w:val="1"/>
  </w:num>
  <w:num w:numId="21" w16cid:durableId="477692338">
    <w:abstractNumId w:val="19"/>
  </w:num>
  <w:num w:numId="22" w16cid:durableId="1489441048">
    <w:abstractNumId w:val="4"/>
  </w:num>
  <w:num w:numId="23" w16cid:durableId="1807699516">
    <w:abstractNumId w:val="3"/>
  </w:num>
  <w:num w:numId="24" w16cid:durableId="574822184">
    <w:abstractNumId w:val="8"/>
  </w:num>
  <w:num w:numId="25" w16cid:durableId="1981760123">
    <w:abstractNumId w:val="11"/>
  </w:num>
  <w:num w:numId="26" w16cid:durableId="1921056929">
    <w:abstractNumId w:val="27"/>
  </w:num>
  <w:num w:numId="27" w16cid:durableId="1800948891">
    <w:abstractNumId w:val="7"/>
  </w:num>
  <w:num w:numId="28" w16cid:durableId="1151600338">
    <w:abstractNumId w:val="31"/>
  </w:num>
  <w:num w:numId="29" w16cid:durableId="1395926945">
    <w:abstractNumId w:val="0"/>
  </w:num>
  <w:num w:numId="30" w16cid:durableId="1499540472">
    <w:abstractNumId w:val="34"/>
  </w:num>
  <w:num w:numId="31" w16cid:durableId="1056660378">
    <w:abstractNumId w:val="30"/>
  </w:num>
  <w:num w:numId="32" w16cid:durableId="817839868">
    <w:abstractNumId w:val="5"/>
  </w:num>
  <w:num w:numId="33" w16cid:durableId="393549572">
    <w:abstractNumId w:val="12"/>
  </w:num>
  <w:num w:numId="34" w16cid:durableId="1032850604">
    <w:abstractNumId w:val="23"/>
  </w:num>
  <w:num w:numId="35" w16cid:durableId="1326009189">
    <w:abstractNumId w:val="18"/>
  </w:num>
  <w:numIdMacAtCleanup w:val="3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3114"/>
    <w:rsid w:val="000258DA"/>
    <w:rsid w:val="000436E0"/>
    <w:rsid w:val="00045C45"/>
    <w:rsid w:val="00045FB6"/>
    <w:rsid w:val="00052E1B"/>
    <w:rsid w:val="000556C3"/>
    <w:rsid w:val="00072991"/>
    <w:rsid w:val="00095C47"/>
    <w:rsid w:val="000A5C73"/>
    <w:rsid w:val="000C7FA8"/>
    <w:rsid w:val="000D5EEB"/>
    <w:rsid w:val="000F3D25"/>
    <w:rsid w:val="00104DDA"/>
    <w:rsid w:val="00110A3F"/>
    <w:rsid w:val="00112055"/>
    <w:rsid w:val="00116E96"/>
    <w:rsid w:val="001344F0"/>
    <w:rsid w:val="00154391"/>
    <w:rsid w:val="001606C0"/>
    <w:rsid w:val="00172DAB"/>
    <w:rsid w:val="00175BE5"/>
    <w:rsid w:val="001777B9"/>
    <w:rsid w:val="001B09BA"/>
    <w:rsid w:val="001B3CB8"/>
    <w:rsid w:val="001E15F4"/>
    <w:rsid w:val="001E3F9D"/>
    <w:rsid w:val="001F6FE1"/>
    <w:rsid w:val="00211AB9"/>
    <w:rsid w:val="0022458B"/>
    <w:rsid w:val="00233882"/>
    <w:rsid w:val="002655CA"/>
    <w:rsid w:val="00270081"/>
    <w:rsid w:val="0027225D"/>
    <w:rsid w:val="00295B79"/>
    <w:rsid w:val="002A158E"/>
    <w:rsid w:val="002A4ED9"/>
    <w:rsid w:val="002B2E93"/>
    <w:rsid w:val="002D0893"/>
    <w:rsid w:val="002E253F"/>
    <w:rsid w:val="002E3F8E"/>
    <w:rsid w:val="002F7B55"/>
    <w:rsid w:val="003029DC"/>
    <w:rsid w:val="00326951"/>
    <w:rsid w:val="00326D3E"/>
    <w:rsid w:val="003307DF"/>
    <w:rsid w:val="0034329E"/>
    <w:rsid w:val="00392BEC"/>
    <w:rsid w:val="003C47A5"/>
    <w:rsid w:val="003C4D13"/>
    <w:rsid w:val="003D0BC7"/>
    <w:rsid w:val="003F1208"/>
    <w:rsid w:val="003F733C"/>
    <w:rsid w:val="004134FB"/>
    <w:rsid w:val="0045244C"/>
    <w:rsid w:val="0045285A"/>
    <w:rsid w:val="0045750A"/>
    <w:rsid w:val="0046300E"/>
    <w:rsid w:val="004654E3"/>
    <w:rsid w:val="00465BD4"/>
    <w:rsid w:val="004A2B00"/>
    <w:rsid w:val="004B0123"/>
    <w:rsid w:val="004C2F29"/>
    <w:rsid w:val="004E6002"/>
    <w:rsid w:val="00505DBF"/>
    <w:rsid w:val="00510BFE"/>
    <w:rsid w:val="005175C3"/>
    <w:rsid w:val="005216A1"/>
    <w:rsid w:val="00522FB9"/>
    <w:rsid w:val="005321A1"/>
    <w:rsid w:val="00533DB5"/>
    <w:rsid w:val="00555BA9"/>
    <w:rsid w:val="00574F3F"/>
    <w:rsid w:val="005B542C"/>
    <w:rsid w:val="0062211B"/>
    <w:rsid w:val="00654110"/>
    <w:rsid w:val="00654E00"/>
    <w:rsid w:val="00660660"/>
    <w:rsid w:val="00685D29"/>
    <w:rsid w:val="006935B2"/>
    <w:rsid w:val="006B1ED1"/>
    <w:rsid w:val="006B6EA7"/>
    <w:rsid w:val="006C6E06"/>
    <w:rsid w:val="006D105B"/>
    <w:rsid w:val="006D7151"/>
    <w:rsid w:val="006F4923"/>
    <w:rsid w:val="0070546D"/>
    <w:rsid w:val="007144E1"/>
    <w:rsid w:val="007315AC"/>
    <w:rsid w:val="00733647"/>
    <w:rsid w:val="00752FFD"/>
    <w:rsid w:val="00765652"/>
    <w:rsid w:val="00765682"/>
    <w:rsid w:val="0077792B"/>
    <w:rsid w:val="00777EDA"/>
    <w:rsid w:val="007C7D5B"/>
    <w:rsid w:val="007D3D35"/>
    <w:rsid w:val="007D7594"/>
    <w:rsid w:val="007F2BBC"/>
    <w:rsid w:val="007F6033"/>
    <w:rsid w:val="00820DFA"/>
    <w:rsid w:val="00823D81"/>
    <w:rsid w:val="00826EEB"/>
    <w:rsid w:val="008476D7"/>
    <w:rsid w:val="00891D81"/>
    <w:rsid w:val="00893114"/>
    <w:rsid w:val="008942C9"/>
    <w:rsid w:val="008A53CF"/>
    <w:rsid w:val="008A7A4D"/>
    <w:rsid w:val="008D5423"/>
    <w:rsid w:val="008E7019"/>
    <w:rsid w:val="00934F44"/>
    <w:rsid w:val="009450D3"/>
    <w:rsid w:val="0094658B"/>
    <w:rsid w:val="009574D2"/>
    <w:rsid w:val="0097647A"/>
    <w:rsid w:val="00983C79"/>
    <w:rsid w:val="0098737B"/>
    <w:rsid w:val="009B5747"/>
    <w:rsid w:val="009D2A4F"/>
    <w:rsid w:val="00A00357"/>
    <w:rsid w:val="00A45668"/>
    <w:rsid w:val="00A50621"/>
    <w:rsid w:val="00A74A2D"/>
    <w:rsid w:val="00A85A49"/>
    <w:rsid w:val="00AA3EB3"/>
    <w:rsid w:val="00AB78B0"/>
    <w:rsid w:val="00B0577F"/>
    <w:rsid w:val="00B25D92"/>
    <w:rsid w:val="00B37F28"/>
    <w:rsid w:val="00B4393A"/>
    <w:rsid w:val="00B77C53"/>
    <w:rsid w:val="00B80F3D"/>
    <w:rsid w:val="00B94BA8"/>
    <w:rsid w:val="00BB2668"/>
    <w:rsid w:val="00BD250B"/>
    <w:rsid w:val="00C0419F"/>
    <w:rsid w:val="00C14CFA"/>
    <w:rsid w:val="00C15C88"/>
    <w:rsid w:val="00C273E5"/>
    <w:rsid w:val="00C42804"/>
    <w:rsid w:val="00C51EC5"/>
    <w:rsid w:val="00C524F1"/>
    <w:rsid w:val="00C525E5"/>
    <w:rsid w:val="00C52765"/>
    <w:rsid w:val="00C5754D"/>
    <w:rsid w:val="00C82195"/>
    <w:rsid w:val="00C97A13"/>
    <w:rsid w:val="00CB77C7"/>
    <w:rsid w:val="00CC0F1F"/>
    <w:rsid w:val="00CD4B11"/>
    <w:rsid w:val="00D03FF3"/>
    <w:rsid w:val="00D20592"/>
    <w:rsid w:val="00D23CFE"/>
    <w:rsid w:val="00D27C51"/>
    <w:rsid w:val="00D528B6"/>
    <w:rsid w:val="00D54523"/>
    <w:rsid w:val="00D8552F"/>
    <w:rsid w:val="00DB3F7D"/>
    <w:rsid w:val="00DC3D2F"/>
    <w:rsid w:val="00DD3542"/>
    <w:rsid w:val="00DE0A13"/>
    <w:rsid w:val="00DF6A3B"/>
    <w:rsid w:val="00E00682"/>
    <w:rsid w:val="00E30DF2"/>
    <w:rsid w:val="00E671E1"/>
    <w:rsid w:val="00E7605C"/>
    <w:rsid w:val="00EA7E0E"/>
    <w:rsid w:val="00EB174A"/>
    <w:rsid w:val="00F061C7"/>
    <w:rsid w:val="00F148BE"/>
    <w:rsid w:val="00F339A9"/>
    <w:rsid w:val="00F4443B"/>
    <w:rsid w:val="00F70285"/>
    <w:rsid w:val="00FC2FCA"/>
    <w:rsid w:val="00FC757A"/>
    <w:rsid w:val="00FE05BC"/>
    <w:rsid w:val="00FE2CA3"/>
    <w:rsid w:val="00FF1A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056426C"/>
  <w15:docId w15:val="{4DA2461D-E428-4DF2-BCB8-37AF010D9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55BA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nhideWhenUsed/>
    <w:qFormat/>
    <w:rsid w:val="00052E1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qFormat/>
    <w:rsid w:val="002E3F8E"/>
    <w:pPr>
      <w:keepNext/>
      <w:tabs>
        <w:tab w:val="num" w:pos="567"/>
        <w:tab w:val="num" w:pos="1920"/>
      </w:tabs>
      <w:spacing w:before="240" w:after="60" w:line="240" w:lineRule="auto"/>
      <w:ind w:left="1287" w:hanging="720"/>
      <w:outlineLvl w:val="2"/>
    </w:pPr>
    <w:rPr>
      <w:rFonts w:asciiTheme="majorHAnsi" w:eastAsia="Times New Roman" w:hAnsiTheme="majorHAnsi" w:cs="Arial"/>
      <w:b/>
      <w:bCs/>
      <w:color w:val="548DD4" w:themeColor="text2" w:themeTint="99"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4329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931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93114"/>
  </w:style>
  <w:style w:type="paragraph" w:styleId="Piedepgina">
    <w:name w:val="footer"/>
    <w:basedOn w:val="Normal"/>
    <w:link w:val="PiedepginaCar"/>
    <w:uiPriority w:val="99"/>
    <w:unhideWhenUsed/>
    <w:rsid w:val="008931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93114"/>
  </w:style>
  <w:style w:type="paragraph" w:styleId="Textodeglobo">
    <w:name w:val="Balloon Text"/>
    <w:basedOn w:val="Normal"/>
    <w:link w:val="TextodegloboCar"/>
    <w:uiPriority w:val="99"/>
    <w:semiHidden/>
    <w:unhideWhenUsed/>
    <w:rsid w:val="008931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93114"/>
    <w:rPr>
      <w:rFonts w:ascii="Tahoma" w:hAnsi="Tahoma" w:cs="Tahoma"/>
      <w:sz w:val="16"/>
      <w:szCs w:val="16"/>
    </w:rPr>
  </w:style>
  <w:style w:type="character" w:customStyle="1" w:styleId="Ttulo1Car">
    <w:name w:val="Título 1 Car"/>
    <w:basedOn w:val="Fuentedeprrafopredeter"/>
    <w:link w:val="Ttulo1"/>
    <w:uiPriority w:val="9"/>
    <w:rsid w:val="00555BA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052E1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table" w:styleId="Tablaconcuadrcula">
    <w:name w:val="Table Grid"/>
    <w:basedOn w:val="Tablanormal"/>
    <w:uiPriority w:val="59"/>
    <w:rsid w:val="00052E1B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Sinespaciado">
    <w:name w:val="No Spacing"/>
    <w:link w:val="SinespaciadoCar"/>
    <w:uiPriority w:val="1"/>
    <w:qFormat/>
    <w:rsid w:val="00C82195"/>
    <w:pPr>
      <w:spacing w:after="0" w:line="240" w:lineRule="auto"/>
    </w:pPr>
  </w:style>
  <w:style w:type="character" w:customStyle="1" w:styleId="SinespaciadoCar">
    <w:name w:val="Sin espaciado Car"/>
    <w:basedOn w:val="Fuentedeprrafopredeter"/>
    <w:link w:val="Sinespaciado"/>
    <w:uiPriority w:val="1"/>
    <w:rsid w:val="00C82195"/>
    <w:rPr>
      <w:rFonts w:eastAsiaTheme="minorEastAsia"/>
      <w:lang w:val="es-ES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C82195"/>
    <w:pPr>
      <w:outlineLvl w:val="9"/>
    </w:pPr>
  </w:style>
  <w:style w:type="paragraph" w:styleId="TDC1">
    <w:name w:val="toc 1"/>
    <w:basedOn w:val="Normal"/>
    <w:next w:val="Normal"/>
    <w:autoRedefine/>
    <w:uiPriority w:val="39"/>
    <w:unhideWhenUsed/>
    <w:rsid w:val="00C82195"/>
    <w:pPr>
      <w:spacing w:before="120" w:after="120"/>
    </w:pPr>
    <w:rPr>
      <w:b/>
      <w:bCs/>
      <w:caps/>
      <w:sz w:val="20"/>
      <w:szCs w:val="20"/>
    </w:rPr>
  </w:style>
  <w:style w:type="paragraph" w:styleId="TDC2">
    <w:name w:val="toc 2"/>
    <w:basedOn w:val="Normal"/>
    <w:next w:val="Normal"/>
    <w:autoRedefine/>
    <w:uiPriority w:val="39"/>
    <w:unhideWhenUsed/>
    <w:rsid w:val="00C82195"/>
    <w:pPr>
      <w:spacing w:after="0"/>
      <w:ind w:left="220"/>
    </w:pPr>
    <w:rPr>
      <w:smallCaps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C82195"/>
    <w:rPr>
      <w:color w:val="0000FF" w:themeColor="hyperlink"/>
      <w:u w:val="single"/>
    </w:rPr>
  </w:style>
  <w:style w:type="character" w:customStyle="1" w:styleId="Ttulo3Car">
    <w:name w:val="Título 3 Car"/>
    <w:basedOn w:val="Fuentedeprrafopredeter"/>
    <w:link w:val="Ttulo3"/>
    <w:rsid w:val="002E3F8E"/>
    <w:rPr>
      <w:rFonts w:asciiTheme="majorHAnsi" w:eastAsia="Times New Roman" w:hAnsiTheme="majorHAnsi" w:cs="Arial"/>
      <w:b/>
      <w:bCs/>
      <w:color w:val="548DD4" w:themeColor="text2" w:themeTint="99"/>
      <w:sz w:val="26"/>
      <w:szCs w:val="26"/>
      <w:lang w:val="es-ES" w:eastAsia="es-ES"/>
    </w:rPr>
  </w:style>
  <w:style w:type="paragraph" w:customStyle="1" w:styleId="Titulo1sinnumeracion">
    <w:name w:val="Titulo 1 sin numeracion"/>
    <w:basedOn w:val="Ttulo1"/>
    <w:next w:val="Normal"/>
    <w:rsid w:val="00C82195"/>
    <w:pPr>
      <w:keepLines w:val="0"/>
      <w:tabs>
        <w:tab w:val="num" w:pos="360"/>
      </w:tabs>
      <w:spacing w:before="240" w:after="60" w:line="240" w:lineRule="auto"/>
      <w:ind w:left="360" w:hanging="360"/>
    </w:pPr>
    <w:rPr>
      <w:rFonts w:ascii="Arial" w:eastAsia="Times New Roman" w:hAnsi="Arial" w:cs="Arial"/>
      <w:color w:val="auto"/>
      <w:kern w:val="32"/>
      <w:sz w:val="32"/>
      <w:szCs w:val="32"/>
    </w:rPr>
  </w:style>
  <w:style w:type="table" w:customStyle="1" w:styleId="Tablaconcuadrcula1">
    <w:name w:val="Tabla con cuadrícula1"/>
    <w:basedOn w:val="Tablanormal"/>
    <w:next w:val="Tablaconcuadrcula"/>
    <w:rsid w:val="00C8219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A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2E3F8E"/>
    <w:pPr>
      <w:ind w:left="720"/>
      <w:contextualSpacing/>
    </w:pPr>
  </w:style>
  <w:style w:type="paragraph" w:styleId="TDC3">
    <w:name w:val="toc 3"/>
    <w:basedOn w:val="Normal"/>
    <w:next w:val="Normal"/>
    <w:autoRedefine/>
    <w:uiPriority w:val="39"/>
    <w:unhideWhenUsed/>
    <w:rsid w:val="0046300E"/>
    <w:pPr>
      <w:spacing w:after="0"/>
      <w:ind w:left="440"/>
    </w:pPr>
    <w:rPr>
      <w:i/>
      <w:iCs/>
      <w:sz w:val="20"/>
      <w:szCs w:val="20"/>
    </w:rPr>
  </w:style>
  <w:style w:type="paragraph" w:styleId="TDC4">
    <w:name w:val="toc 4"/>
    <w:basedOn w:val="Normal"/>
    <w:next w:val="Normal"/>
    <w:autoRedefine/>
    <w:uiPriority w:val="39"/>
    <w:unhideWhenUsed/>
    <w:rsid w:val="00934F44"/>
    <w:pPr>
      <w:spacing w:after="0"/>
      <w:ind w:left="660"/>
    </w:pPr>
    <w:rPr>
      <w:sz w:val="18"/>
      <w:szCs w:val="18"/>
    </w:rPr>
  </w:style>
  <w:style w:type="paragraph" w:styleId="TDC5">
    <w:name w:val="toc 5"/>
    <w:basedOn w:val="Normal"/>
    <w:next w:val="Normal"/>
    <w:autoRedefine/>
    <w:uiPriority w:val="39"/>
    <w:unhideWhenUsed/>
    <w:rsid w:val="00934F44"/>
    <w:pPr>
      <w:spacing w:after="0"/>
      <w:ind w:left="880"/>
    </w:pPr>
    <w:rPr>
      <w:sz w:val="18"/>
      <w:szCs w:val="18"/>
    </w:rPr>
  </w:style>
  <w:style w:type="paragraph" w:styleId="TDC6">
    <w:name w:val="toc 6"/>
    <w:basedOn w:val="Normal"/>
    <w:next w:val="Normal"/>
    <w:autoRedefine/>
    <w:uiPriority w:val="39"/>
    <w:unhideWhenUsed/>
    <w:rsid w:val="00934F44"/>
    <w:pPr>
      <w:spacing w:after="0"/>
      <w:ind w:left="1100"/>
    </w:pPr>
    <w:rPr>
      <w:sz w:val="18"/>
      <w:szCs w:val="18"/>
    </w:rPr>
  </w:style>
  <w:style w:type="paragraph" w:styleId="TDC7">
    <w:name w:val="toc 7"/>
    <w:basedOn w:val="Normal"/>
    <w:next w:val="Normal"/>
    <w:autoRedefine/>
    <w:uiPriority w:val="39"/>
    <w:unhideWhenUsed/>
    <w:rsid w:val="00934F44"/>
    <w:pPr>
      <w:spacing w:after="0"/>
      <w:ind w:left="1320"/>
    </w:pPr>
    <w:rPr>
      <w:sz w:val="18"/>
      <w:szCs w:val="18"/>
    </w:rPr>
  </w:style>
  <w:style w:type="paragraph" w:styleId="TDC8">
    <w:name w:val="toc 8"/>
    <w:basedOn w:val="Normal"/>
    <w:next w:val="Normal"/>
    <w:autoRedefine/>
    <w:uiPriority w:val="39"/>
    <w:unhideWhenUsed/>
    <w:rsid w:val="00934F44"/>
    <w:pPr>
      <w:spacing w:after="0"/>
      <w:ind w:left="1540"/>
    </w:pPr>
    <w:rPr>
      <w:sz w:val="18"/>
      <w:szCs w:val="18"/>
    </w:rPr>
  </w:style>
  <w:style w:type="paragraph" w:styleId="TDC9">
    <w:name w:val="toc 9"/>
    <w:basedOn w:val="Normal"/>
    <w:next w:val="Normal"/>
    <w:autoRedefine/>
    <w:uiPriority w:val="39"/>
    <w:unhideWhenUsed/>
    <w:rsid w:val="00934F44"/>
    <w:pPr>
      <w:spacing w:after="0"/>
      <w:ind w:left="1760"/>
    </w:pPr>
    <w:rPr>
      <w:sz w:val="18"/>
      <w:szCs w:val="18"/>
    </w:rPr>
  </w:style>
  <w:style w:type="character" w:customStyle="1" w:styleId="apple-converted-space">
    <w:name w:val="apple-converted-space"/>
    <w:basedOn w:val="Fuentedeprrafopredeter"/>
    <w:rsid w:val="0027225D"/>
  </w:style>
  <w:style w:type="character" w:customStyle="1" w:styleId="Ttulo4Car">
    <w:name w:val="Título 4 Car"/>
    <w:basedOn w:val="Fuentedeprrafopredeter"/>
    <w:link w:val="Ttulo4"/>
    <w:uiPriority w:val="9"/>
    <w:semiHidden/>
    <w:rsid w:val="0034329E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Textoindependiente">
    <w:name w:val="Body Text"/>
    <w:basedOn w:val="Normal"/>
    <w:link w:val="TextoindependienteCar"/>
    <w:uiPriority w:val="1"/>
    <w:qFormat/>
    <w:rsid w:val="002655CA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eastAsia="en-U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2655CA"/>
    <w:rPr>
      <w:rFonts w:ascii="Calibri" w:eastAsia="Calibri" w:hAnsi="Calibri" w:cs="Calibri"/>
      <w:lang w:eastAsia="en-US"/>
    </w:rPr>
  </w:style>
  <w:style w:type="paragraph" w:styleId="Subttulo">
    <w:name w:val="Subtitle"/>
    <w:basedOn w:val="Normal"/>
    <w:next w:val="Normal"/>
    <w:link w:val="SubttuloCar"/>
    <w:uiPriority w:val="11"/>
    <w:qFormat/>
    <w:rsid w:val="00E671E1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en-US" w:eastAsia="en-US"/>
    </w:rPr>
  </w:style>
  <w:style w:type="character" w:customStyle="1" w:styleId="SubttuloCar">
    <w:name w:val="Subtítulo Car"/>
    <w:basedOn w:val="Fuentedeprrafopredeter"/>
    <w:link w:val="Subttulo"/>
    <w:uiPriority w:val="11"/>
    <w:rsid w:val="00E671E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en-US" w:eastAsia="en-US"/>
    </w:rPr>
  </w:style>
  <w:style w:type="paragraph" w:styleId="Listaconvietas">
    <w:name w:val="List Bullet"/>
    <w:basedOn w:val="Normal"/>
    <w:uiPriority w:val="99"/>
    <w:unhideWhenUsed/>
    <w:rsid w:val="00E671E1"/>
    <w:pPr>
      <w:numPr>
        <w:numId w:val="29"/>
      </w:numPr>
      <w:tabs>
        <w:tab w:val="clear" w:pos="360"/>
      </w:tabs>
      <w:ind w:left="0" w:firstLine="0"/>
      <w:contextualSpacing/>
    </w:pPr>
    <w:rPr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263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1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customXml" Target="ink/ink1.xml"/><Relationship Id="rId1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249C296035045A4B35172D034FA06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E2C8A2-35C0-4388-ACCB-7CFDC28B981F}"/>
      </w:docPartPr>
      <w:docPartBody>
        <w:p w:rsidR="00BD2436" w:rsidRDefault="00960213" w:rsidP="00960213">
          <w:pPr>
            <w:pStyle w:val="6249C296035045A4B35172D034FA06AE"/>
          </w:pPr>
          <w:r>
            <w:rPr>
              <w:rFonts w:asciiTheme="majorHAnsi" w:eastAsiaTheme="majorEastAsia" w:hAnsiTheme="majorHAnsi" w:cstheme="majorBidi"/>
              <w:caps/>
              <w:lang w:val="es-ES"/>
            </w:rPr>
            <w:t>[Escribir el nombre de la compañía]</w:t>
          </w:r>
        </w:p>
      </w:docPartBody>
    </w:docPart>
    <w:docPart>
      <w:docPartPr>
        <w:name w:val="C3A9BEF9B31C43B3ABDAE773F5A369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A94235-753A-4B1E-880F-E6663B4A5B79}"/>
      </w:docPartPr>
      <w:docPartBody>
        <w:p w:rsidR="00BD2436" w:rsidRDefault="00960213" w:rsidP="00960213">
          <w:pPr>
            <w:pStyle w:val="C3A9BEF9B31C43B3ABDAE773F5A369DA"/>
          </w:pPr>
          <w:r>
            <w:rPr>
              <w:rFonts w:asciiTheme="majorHAnsi" w:eastAsiaTheme="majorEastAsia" w:hAnsiTheme="majorHAnsi" w:cstheme="majorBidi"/>
              <w:sz w:val="80"/>
              <w:szCs w:val="80"/>
              <w:lang w:val="es-ES"/>
            </w:rPr>
            <w:t>[Escribir el 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60213"/>
    <w:rsid w:val="000401F9"/>
    <w:rsid w:val="00045FB6"/>
    <w:rsid w:val="000556C3"/>
    <w:rsid w:val="00072991"/>
    <w:rsid w:val="00116E96"/>
    <w:rsid w:val="001C082D"/>
    <w:rsid w:val="00212FA4"/>
    <w:rsid w:val="0024585D"/>
    <w:rsid w:val="002835FC"/>
    <w:rsid w:val="002C4A2F"/>
    <w:rsid w:val="00304267"/>
    <w:rsid w:val="00392BEC"/>
    <w:rsid w:val="00465BD4"/>
    <w:rsid w:val="005175C3"/>
    <w:rsid w:val="005563F6"/>
    <w:rsid w:val="0057410B"/>
    <w:rsid w:val="00587EA3"/>
    <w:rsid w:val="00595623"/>
    <w:rsid w:val="005B542C"/>
    <w:rsid w:val="006124E0"/>
    <w:rsid w:val="0068164C"/>
    <w:rsid w:val="006F4923"/>
    <w:rsid w:val="00875762"/>
    <w:rsid w:val="00896D55"/>
    <w:rsid w:val="008A0D1D"/>
    <w:rsid w:val="008D2A75"/>
    <w:rsid w:val="00960213"/>
    <w:rsid w:val="00A02707"/>
    <w:rsid w:val="00A95985"/>
    <w:rsid w:val="00AB2309"/>
    <w:rsid w:val="00B16627"/>
    <w:rsid w:val="00B37F28"/>
    <w:rsid w:val="00BD2436"/>
    <w:rsid w:val="00BF7F8C"/>
    <w:rsid w:val="00C42804"/>
    <w:rsid w:val="00C47BA2"/>
    <w:rsid w:val="00C5036F"/>
    <w:rsid w:val="00C51EC5"/>
    <w:rsid w:val="00C979B8"/>
    <w:rsid w:val="00D20592"/>
    <w:rsid w:val="00D423DC"/>
    <w:rsid w:val="00E5438C"/>
    <w:rsid w:val="00E7605C"/>
    <w:rsid w:val="00EA2A3F"/>
    <w:rsid w:val="00F93F50"/>
    <w:rsid w:val="00FC75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2436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6249C296035045A4B35172D034FA06AE">
    <w:name w:val="6249C296035045A4B35172D034FA06AE"/>
    <w:rsid w:val="00960213"/>
  </w:style>
  <w:style w:type="paragraph" w:customStyle="1" w:styleId="C3A9BEF9B31C43B3ABDAE773F5A369DA">
    <w:name w:val="C3A9BEF9B31C43B3ABDAE773F5A369DA"/>
    <w:rsid w:val="0096021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23:40:06.02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27 16 24575,'-4'-4'0,"-7"-2"0,-1 1-8191</inkml:trace>
</inkml:ink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2026-05-27T00:00:00</PublishDate>
  <Abstract> Especificación de Requisitos según estándar de IEEE 830.</Abstract>
  <CompanyAddress/>
  <CompanyPhone/>
  <CompanyFax/>
  <CompanyEmail/>
</CoverPage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395107FFD641345A10C8A5ACACB9D20" ma:contentTypeVersion="12" ma:contentTypeDescription="Crear nuevo documento." ma:contentTypeScope="" ma:versionID="ce7786e0ad11988b1588e06b80e33958">
  <xsd:schema xmlns:xsd="http://www.w3.org/2001/XMLSchema" xmlns:xs="http://www.w3.org/2001/XMLSchema" xmlns:p="http://schemas.microsoft.com/office/2006/metadata/properties" xmlns:ns2="e1e7bc46-bed0-459f-9452-a76b1c5b695e" xmlns:ns3="bb8cf7e1-610f-40a0-8f00-126b9d139fde" targetNamespace="http://schemas.microsoft.com/office/2006/metadata/properties" ma:root="true" ma:fieldsID="99ef8fa6ee73c11c731191fdf3d87e67" ns2:_="" ns3:_="">
    <xsd:import namespace="e1e7bc46-bed0-459f-9452-a76b1c5b695e"/>
    <xsd:import namespace="bb8cf7e1-610f-40a0-8f00-126b9d139fd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e7bc46-bed0-459f-9452-a76b1c5b695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8cf7e1-610f-40a0-8f00-126b9d139fde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1e7bc46-bed0-459f-9452-a76b1c5b695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4BFFE9F-5147-42BA-B811-5D5010A77C5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1C64682-AFE0-4EED-B966-BF7866CECDDD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F7E7D6A9-ACD5-4280-B5C2-9EE06CD3BC4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1e7bc46-bed0-459f-9452-a76b1c5b695e"/>
    <ds:schemaRef ds:uri="bb8cf7e1-610f-40a0-8f00-126b9d139fd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63DC901F-FAA1-4F85-A9CC-9C7359C8E423}">
  <ds:schemaRefs>
    <ds:schemaRef ds:uri="http://schemas.microsoft.com/office/2006/metadata/properties"/>
    <ds:schemaRef ds:uri="http://schemas.microsoft.com/office/infopath/2007/PartnerControls"/>
    <ds:schemaRef ds:uri="e1e7bc46-bed0-459f-9452-a76b1c5b695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26</Pages>
  <Words>5245</Words>
  <Characters>28848</Characters>
  <Application>Microsoft Office Word</Application>
  <DocSecurity>0</DocSecurity>
  <Lines>240</Lines>
  <Paragraphs>68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Estado de Avance 1</vt:lpstr>
    </vt:vector>
  </TitlesOfParts>
  <Company>DUOC UC - Escuela de informatica y telecomunicaciones</Company>
  <LinksUpToDate>false</LinksUpToDate>
  <CharactersWithSpaces>34025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Estado de Avance 2</dc:title>
  <dc:subject>Proyecto: Process SA</dc:subject>
  <dc:creator>BQuevedo</dc:creator>
  <cp:lastModifiedBy>RODRIGO ALBERTO MOYA CHAMORRO</cp:lastModifiedBy>
  <cp:revision>2</cp:revision>
  <dcterms:created xsi:type="dcterms:W3CDTF">2026-07-02T15:56:00Z</dcterms:created>
  <dcterms:modified xsi:type="dcterms:W3CDTF">2026-07-02T15:56:00Z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0x0101005395107FFD641345A10C8A5ACACB9D20</vt:lpwstr>
  </property>
  <property fmtid="{D5CDD505-2E9C-101B-9397-08002B2CF9AE}" pid="3" name="MediaServiceImageTags">
    <vt:lpwstr/>
  </property>
</Properties>
</file>