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 w:cstheme="minorHAnsi"/>
          <w:caps/>
          <w:lang w:val="es-AR"/>
        </w:rPr>
        <w:id w:val="1371192"/>
        <w:docPartObj>
          <w:docPartGallery w:val="Cover Pages"/>
          <w:docPartUnique/>
        </w:docPartObj>
      </w:sdtPr>
      <w:sdtEndPr>
        <w:rPr>
          <w:rFonts w:eastAsiaTheme="minorEastAsia"/>
          <w:caps w:val="0"/>
          <w:sz w:val="32"/>
          <w:lang w:val="es-E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214"/>
          </w:tblGrid>
          <w:tr w:rsidR="00C82195" w:rsidRPr="00934F44" w14:paraId="723AA13F" w14:textId="77777777">
            <w:trPr>
              <w:trHeight w:val="2880"/>
              <w:jc w:val="center"/>
            </w:trPr>
            <w:sdt>
              <w:sdtPr>
                <w:rPr>
                  <w:rFonts w:eastAsiaTheme="majorEastAsia" w:cstheme="minorHAnsi"/>
                  <w:caps/>
                  <w:lang w:val="es-AR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5000" w:type="pct"/>
                  </w:tcPr>
                  <w:p w14:paraId="5A1BA94C" w14:textId="77777777"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caps/>
                      </w:rPr>
                    </w:pPr>
                    <w:r>
                      <w:rPr>
                        <w:rFonts w:eastAsiaTheme="majorEastAsia" w:cstheme="minorHAnsi"/>
                        <w:caps/>
                        <w:lang w:val="es-AR"/>
                      </w:rPr>
                      <w:t>DUOC UC - Escuela de informatica y telecomunicaciones</w:t>
                    </w:r>
                  </w:p>
                </w:tc>
              </w:sdtContent>
            </w:sdt>
          </w:tr>
          <w:tr w:rsidR="00C82195" w:rsidRPr="00934F44" w14:paraId="5E336211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4E48E985" w14:textId="77777777" w:rsidR="00C82195" w:rsidRPr="00934F44" w:rsidRDefault="00FB192A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>Process SA ET</w:t>
                    </w:r>
                  </w:p>
                </w:tc>
              </w:sdtContent>
            </w:sdt>
          </w:tr>
          <w:tr w:rsidR="00C82195" w:rsidRPr="00934F44" w14:paraId="3BEE9176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7445FC57" w14:textId="77777777" w:rsidR="00C82195" w:rsidRPr="00934F44" w:rsidRDefault="001777B9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Proyecto: Process SA</w:t>
                    </w:r>
                  </w:p>
                </w:tc>
              </w:sdtContent>
            </w:sdt>
          </w:tr>
          <w:tr w:rsidR="00C82195" w:rsidRPr="00934F44" w14:paraId="5D41E19D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7-02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4A4F3F72" w14:textId="77777777" w:rsidR="00C82195" w:rsidRPr="00934F44" w:rsidRDefault="00FB192A" w:rsidP="004B0123">
                    <w:pPr>
                      <w:pStyle w:val="Sinespaciado"/>
                      <w:jc w:val="both"/>
                      <w:rPr>
                        <w:rFonts w:cstheme="minorHAnsi"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02</w:t>
                    </w:r>
                    <w:r w:rsidR="00D8552F">
                      <w:rPr>
                        <w:rFonts w:cstheme="minorHAnsi"/>
                        <w:b/>
                        <w:bCs/>
                      </w:rPr>
                      <w:t>/0</w:t>
                    </w:r>
                    <w:r>
                      <w:rPr>
                        <w:rFonts w:cstheme="minorHAnsi"/>
                        <w:b/>
                        <w:bCs/>
                      </w:rPr>
                      <w:t>7</w:t>
                    </w:r>
                    <w:r w:rsidR="00D8552F">
                      <w:rPr>
                        <w:rFonts w:cstheme="minorHAnsi"/>
                        <w:b/>
                        <w:bCs/>
                      </w:rPr>
                      <w:t>/2026</w:t>
                    </w:r>
                  </w:p>
                </w:tc>
              </w:sdtContent>
            </w:sdt>
          </w:tr>
          <w:tr w:rsidR="00C82195" w:rsidRPr="00934F44" w14:paraId="189E6A7F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3791EC6" w14:textId="77777777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</w:tr>
          <w:tr w:rsidR="00C82195" w:rsidRPr="00934F44" w14:paraId="0E159369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10685871" w14:textId="77777777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</w:tr>
        </w:tbl>
        <w:p w14:paraId="6CC4EB00" w14:textId="77777777" w:rsidR="00C82195" w:rsidRDefault="00C82195" w:rsidP="004B0123">
          <w:pPr>
            <w:jc w:val="both"/>
            <w:rPr>
              <w:rFonts w:cstheme="minorHAnsi"/>
            </w:rPr>
          </w:pPr>
        </w:p>
        <w:p w14:paraId="59784041" w14:textId="77777777" w:rsidR="008942C9" w:rsidRDefault="008942C9" w:rsidP="008942C9">
          <w:pPr>
            <w:jc w:val="both"/>
            <w:rPr>
              <w:rFonts w:cstheme="minorHAnsi"/>
            </w:rPr>
          </w:pPr>
          <w:r>
            <w:rPr>
              <w:rFonts w:cstheme="minorHAnsi"/>
            </w:rPr>
            <w:t>Integrantes:</w:t>
          </w:r>
        </w:p>
        <w:p w14:paraId="7545F51F" w14:textId="77777777" w:rsidR="008942C9" w:rsidRDefault="0098737B">
          <w:pPr>
            <w:pStyle w:val="Prrafodelista"/>
            <w:numPr>
              <w:ilvl w:val="0"/>
              <w:numId w:val="3"/>
            </w:numPr>
            <w:jc w:val="both"/>
            <w:rPr>
              <w:rFonts w:cstheme="minorHAnsi"/>
            </w:rPr>
          </w:pPr>
          <w:r>
            <w:rPr>
              <w:rFonts w:cstheme="minorHAnsi"/>
            </w:rPr>
            <w:t>Mardones Sebastián</w:t>
          </w:r>
        </w:p>
        <w:p w14:paraId="17D99B9A" w14:textId="77777777" w:rsidR="008942C9" w:rsidRDefault="0098737B">
          <w:pPr>
            <w:pStyle w:val="Prrafodelista"/>
            <w:numPr>
              <w:ilvl w:val="0"/>
              <w:numId w:val="3"/>
            </w:numPr>
            <w:jc w:val="both"/>
            <w:rPr>
              <w:rFonts w:cstheme="minorHAnsi"/>
            </w:rPr>
          </w:pPr>
          <w:r>
            <w:rPr>
              <w:rFonts w:cstheme="minorHAnsi"/>
            </w:rPr>
            <w:t>Moya Rodrigo</w:t>
          </w:r>
        </w:p>
        <w:p w14:paraId="123327CF" w14:textId="77777777" w:rsidR="008942C9" w:rsidRDefault="008942C9" w:rsidP="008942C9">
          <w:pPr>
            <w:jc w:val="both"/>
            <w:rPr>
              <w:rFonts w:cstheme="minorHAnsi"/>
            </w:rPr>
          </w:pPr>
        </w:p>
        <w:p w14:paraId="4F8AE0E7" w14:textId="77777777" w:rsidR="008942C9" w:rsidRDefault="008942C9" w:rsidP="008942C9">
          <w:pPr>
            <w:jc w:val="both"/>
            <w:rPr>
              <w:rFonts w:cstheme="minorHAnsi"/>
            </w:rPr>
          </w:pPr>
          <w:r>
            <w:rPr>
              <w:rFonts w:cstheme="minorHAnsi"/>
            </w:rPr>
            <w:t>Docente:</w:t>
          </w:r>
        </w:p>
        <w:p w14:paraId="1DE2DA4F" w14:textId="77777777" w:rsidR="008942C9" w:rsidRPr="00233882" w:rsidRDefault="0098737B">
          <w:pPr>
            <w:pStyle w:val="Prrafodelista"/>
            <w:numPr>
              <w:ilvl w:val="0"/>
              <w:numId w:val="2"/>
            </w:numPr>
            <w:jc w:val="both"/>
            <w:rPr>
              <w:rFonts w:cstheme="minorHAnsi"/>
            </w:rPr>
          </w:pPr>
          <w:r>
            <w:rPr>
              <w:rFonts w:cstheme="minorHAnsi"/>
            </w:rPr>
            <w:t>Andrade Victor</w:t>
          </w:r>
        </w:p>
        <w:p w14:paraId="22DDBAC1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2F523E7A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0133A94A" w14:textId="77777777" w:rsidR="00B80F3D" w:rsidRPr="00233882" w:rsidRDefault="00C82195" w:rsidP="00233882">
          <w:pPr>
            <w:jc w:val="both"/>
            <w:rPr>
              <w:rFonts w:cstheme="minorHAnsi"/>
              <w:sz w:val="32"/>
            </w:rPr>
          </w:pPr>
          <w:r>
            <w:rPr>
              <w:rFonts w:cstheme="minorHAnsi"/>
              <w:sz w:val="3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>
        <w:rPr>
          <w:rFonts w:eastAsiaTheme="minorEastAsia"/>
          <w:lang w:val="es-ES"/>
        </w:rPr>
      </w:sdtEndPr>
      <w:sdtContent>
        <w:p w14:paraId="35F21CA1" w14:textId="77777777" w:rsidR="00C82195" w:rsidRPr="00934F44" w:rsidRDefault="00C82195" w:rsidP="004B0123">
          <w:pPr>
            <w:pStyle w:val="TtuloTDC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Contenido</w:t>
          </w:r>
        </w:p>
        <w:p w14:paraId="24410E6E" w14:textId="77777777" w:rsidR="00225E2A" w:rsidRDefault="00934F44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rPr>
              <w:rFonts w:cstheme="minorHAnsi"/>
            </w:rPr>
            <w:fldChar w:fldCharType="begin"/>
          </w:r>
          <w:r>
            <w:rPr>
              <w:rFonts w:cstheme="minorHAnsi"/>
            </w:rPr>
            <w:instrText xml:space="preserve"> TOC \o "1-3" \h \z \u </w:instrText>
          </w:r>
          <w:r>
            <w:rPr>
              <w:rFonts w:cstheme="minorHAnsi"/>
            </w:rPr>
            <w:fldChar w:fldCharType="separate"/>
          </w:r>
          <w:hyperlink w:anchor="_Toc234253893" w:history="1">
            <w:r w:rsidR="00225E2A" w:rsidRPr="000037B6">
              <w:rPr>
                <w:rStyle w:val="Hipervnculo"/>
                <w:rFonts w:cstheme="minorHAnsi"/>
                <w:noProof/>
              </w:rPr>
              <w:t>1.</w:t>
            </w:r>
            <w:r w:rsidR="00225E2A"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225E2A" w:rsidRPr="000037B6">
              <w:rPr>
                <w:rStyle w:val="Hipervnculo"/>
                <w:noProof/>
              </w:rPr>
              <w:t>Introducción</w:t>
            </w:r>
            <w:r w:rsidR="00225E2A">
              <w:rPr>
                <w:noProof/>
                <w:webHidden/>
              </w:rPr>
              <w:tab/>
            </w:r>
            <w:r w:rsidR="00225E2A">
              <w:rPr>
                <w:noProof/>
                <w:webHidden/>
              </w:rPr>
              <w:fldChar w:fldCharType="begin"/>
            </w:r>
            <w:r w:rsidR="00225E2A">
              <w:rPr>
                <w:noProof/>
                <w:webHidden/>
              </w:rPr>
              <w:instrText xml:space="preserve"> PAGEREF _Toc234253893 \h </w:instrText>
            </w:r>
            <w:r w:rsidR="00225E2A">
              <w:rPr>
                <w:noProof/>
                <w:webHidden/>
              </w:rPr>
            </w:r>
            <w:r w:rsidR="00225E2A">
              <w:rPr>
                <w:noProof/>
                <w:webHidden/>
              </w:rPr>
              <w:fldChar w:fldCharType="separate"/>
            </w:r>
            <w:r w:rsidR="00225E2A">
              <w:rPr>
                <w:noProof/>
                <w:webHidden/>
              </w:rPr>
              <w:t>3</w:t>
            </w:r>
            <w:r w:rsidR="00225E2A">
              <w:rPr>
                <w:noProof/>
                <w:webHidden/>
              </w:rPr>
              <w:fldChar w:fldCharType="end"/>
            </w:r>
          </w:hyperlink>
        </w:p>
        <w:p w14:paraId="6ED34AE7" w14:textId="77777777" w:rsidR="00225E2A" w:rsidRDefault="00225E2A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894" w:history="1">
            <w:r w:rsidRPr="000037B6">
              <w:rPr>
                <w:rStyle w:val="Hipervnculo"/>
                <w:rFonts w:cstheme="minorHAnsi"/>
                <w:noProof/>
              </w:rPr>
              <w:t>2.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Contexto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D81EB" w14:textId="77777777" w:rsidR="00225E2A" w:rsidRDefault="00225E2A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895" w:history="1">
            <w:r w:rsidRPr="000037B6">
              <w:rPr>
                <w:rStyle w:val="Hipervnculo"/>
                <w:rFonts w:cstheme="minorHAnsi"/>
                <w:noProof/>
              </w:rPr>
              <w:t>3.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Estado del arte.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DF3E8" w14:textId="77777777" w:rsidR="00225E2A" w:rsidRDefault="00225E2A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896" w:history="1">
            <w:r w:rsidRPr="000037B6">
              <w:rPr>
                <w:rStyle w:val="Hipervnculo"/>
                <w:rFonts w:cstheme="minorHAnsi"/>
                <w:noProof/>
              </w:rPr>
              <w:t>4.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Tabla de homologación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2D575" w14:textId="77777777" w:rsidR="00225E2A" w:rsidRDefault="00225E2A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897" w:history="1">
            <w:r w:rsidRPr="000037B6">
              <w:rPr>
                <w:rStyle w:val="Hipervnculo"/>
                <w:rFonts w:cstheme="minorHAnsi"/>
                <w:noProof/>
              </w:rPr>
              <w:t>5.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3E2F6" w14:textId="77777777" w:rsidR="00225E2A" w:rsidRDefault="00225E2A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898" w:history="1">
            <w:r w:rsidRPr="000037B6">
              <w:rPr>
                <w:rStyle w:val="Hipervnculo"/>
                <w:rFonts w:cstheme="minorHAnsi"/>
                <w:noProof/>
              </w:rPr>
              <w:t>6.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Supuestos y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6E223" w14:textId="77777777" w:rsidR="00225E2A" w:rsidRDefault="00225E2A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899" w:history="1">
            <w:r w:rsidRPr="000037B6">
              <w:rPr>
                <w:rStyle w:val="Hipervnculo"/>
                <w:rFonts w:cstheme="minorHAnsi"/>
                <w:noProof/>
              </w:rPr>
              <w:t>7.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Definición del ambiente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E52B3" w14:textId="77777777" w:rsidR="00225E2A" w:rsidRDefault="00225E2A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00" w:history="1">
            <w:r w:rsidRPr="000037B6">
              <w:rPr>
                <w:rStyle w:val="Hipervnculo"/>
                <w:rFonts w:cstheme="minorHAnsi"/>
                <w:noProof/>
              </w:rPr>
              <w:t>8.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Problema u oportunidad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76BC6" w14:textId="77777777" w:rsidR="00225E2A" w:rsidRDefault="00225E2A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01" w:history="1">
            <w:r w:rsidRPr="000037B6">
              <w:rPr>
                <w:rStyle w:val="Hipervnculo"/>
                <w:rFonts w:cstheme="minorHAnsi"/>
                <w:noProof/>
              </w:rPr>
              <w:t>9.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E8777" w14:textId="77777777" w:rsidR="00225E2A" w:rsidRDefault="00225E2A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02" w:history="1">
            <w:r w:rsidRPr="000037B6">
              <w:rPr>
                <w:rStyle w:val="Hipervnculo"/>
                <w:rFonts w:cstheme="minorHAnsi"/>
                <w:noProof/>
              </w:rPr>
              <w:t>10.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F8F5C" w14:textId="77777777" w:rsidR="00225E2A" w:rsidRDefault="00225E2A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03" w:history="1">
            <w:r w:rsidRPr="000037B6">
              <w:rPr>
                <w:rStyle w:val="Hipervnculo"/>
                <w:rFonts w:cstheme="minorHAnsi"/>
                <w:noProof/>
              </w:rPr>
              <w:t>11.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B9FED" w14:textId="77777777" w:rsidR="00225E2A" w:rsidRDefault="00225E2A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04" w:history="1">
            <w:r w:rsidRPr="000037B6">
              <w:rPr>
                <w:rStyle w:val="Hipervnculo"/>
                <w:rFonts w:cstheme="minorHAnsi"/>
                <w:noProof/>
              </w:rPr>
              <w:t>12.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32953" w14:textId="77777777" w:rsidR="00225E2A" w:rsidRDefault="00225E2A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05" w:history="1">
            <w:r w:rsidRPr="000037B6">
              <w:rPr>
                <w:rStyle w:val="Hipervnculo"/>
                <w:rFonts w:cstheme="minorHAnsi"/>
                <w:noProof/>
              </w:rPr>
              <w:t>13.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Conceptualización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55A60" w14:textId="77777777" w:rsidR="00225E2A" w:rsidRDefault="00225E2A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06" w:history="1">
            <w:r w:rsidRPr="000037B6">
              <w:rPr>
                <w:rStyle w:val="Hipervnculo"/>
                <w:rFonts w:cstheme="minorHAnsi"/>
                <w:noProof/>
              </w:rPr>
              <w:t>14.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8ED38" w14:textId="77777777" w:rsidR="00225E2A" w:rsidRDefault="00225E2A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07" w:history="1">
            <w:r w:rsidRPr="000037B6">
              <w:rPr>
                <w:rStyle w:val="Hipervnculo"/>
                <w:rFonts w:cstheme="minorHAnsi"/>
                <w:noProof/>
              </w:rPr>
              <w:t>15.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Documentación y control de avances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136BE" w14:textId="77777777" w:rsidR="00225E2A" w:rsidRDefault="00225E2A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08" w:history="1">
            <w:r w:rsidRPr="000037B6">
              <w:rPr>
                <w:rStyle w:val="Hipervnculo"/>
                <w:rFonts w:cstheme="minorHAnsi"/>
                <w:noProof/>
              </w:rPr>
              <w:t>16.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Diseño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DCFBE" w14:textId="77777777" w:rsidR="00225E2A" w:rsidRDefault="00225E2A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09" w:history="1">
            <w:r w:rsidRPr="000037B6">
              <w:rPr>
                <w:rStyle w:val="Hipervnculo"/>
                <w:rFonts w:cstheme="minorHAnsi"/>
                <w:noProof/>
              </w:rPr>
              <w:t>17.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7991E" w14:textId="77777777" w:rsidR="00225E2A" w:rsidRDefault="00225E2A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10" w:history="1">
            <w:r w:rsidRPr="000037B6">
              <w:rPr>
                <w:rStyle w:val="Hipervnculo"/>
                <w:noProof/>
              </w:rPr>
              <w:t>17.1 Descripción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9FFB8" w14:textId="77777777" w:rsidR="00225E2A" w:rsidRDefault="00225E2A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11" w:history="1">
            <w:r w:rsidRPr="000037B6">
              <w:rPr>
                <w:rStyle w:val="Hipervnculo"/>
                <w:noProof/>
              </w:rPr>
              <w:t>19.1 Descripción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41E4B" w14:textId="77777777" w:rsidR="00225E2A" w:rsidRDefault="00225E2A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12" w:history="1">
            <w:r w:rsidRPr="000037B6">
              <w:rPr>
                <w:rStyle w:val="Hipervnculo"/>
                <w:noProof/>
              </w:rPr>
              <w:t>19.2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Relaciones Principales: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B052E" w14:textId="77777777" w:rsidR="00225E2A" w:rsidRDefault="00225E2A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13" w:history="1">
            <w:r w:rsidRPr="000037B6">
              <w:rPr>
                <w:rStyle w:val="Hipervnculo"/>
                <w:noProof/>
              </w:rPr>
              <w:t>20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Acta de constitución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278B2" w14:textId="77777777" w:rsidR="00225E2A" w:rsidRDefault="00225E2A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14" w:history="1">
            <w:r w:rsidRPr="000037B6">
              <w:rPr>
                <w:rStyle w:val="Hipervnculo"/>
                <w:noProof/>
                <w:lang w:val="es-CL"/>
              </w:rPr>
              <w:t>21.2 Título y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D2D58" w14:textId="77777777" w:rsidR="00225E2A" w:rsidRDefault="00225E2A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15" w:history="1">
            <w:r w:rsidRPr="000037B6">
              <w:rPr>
                <w:rStyle w:val="Hipervnculo"/>
                <w:noProof/>
                <w:lang w:val="es-CL"/>
              </w:rPr>
              <w:t>21.3 Objetivos Medibles (SMART)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132ED" w14:textId="77777777" w:rsidR="00225E2A" w:rsidRDefault="00225E2A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16" w:history="1">
            <w:r w:rsidRPr="000037B6">
              <w:rPr>
                <w:rStyle w:val="Hipervnculo"/>
                <w:noProof/>
                <w:lang w:val="es-CL"/>
              </w:rPr>
              <w:t>21.4 Riesgos de Alto 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BA383" w14:textId="77777777" w:rsidR="00225E2A" w:rsidRDefault="00225E2A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17" w:history="1">
            <w:r w:rsidRPr="000037B6">
              <w:rPr>
                <w:rStyle w:val="Hipervnculo"/>
                <w:noProof/>
                <w:lang w:val="es-CL"/>
              </w:rPr>
              <w:t>21.5 Cronograma de Hitos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CA444" w14:textId="77777777" w:rsidR="00225E2A" w:rsidRDefault="00225E2A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18" w:history="1">
            <w:r w:rsidRPr="000037B6">
              <w:rPr>
                <w:rStyle w:val="Hipervnculo"/>
                <w:noProof/>
              </w:rPr>
              <w:t>21.6 Presupuesto Estimado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6B013" w14:textId="77777777" w:rsidR="00225E2A" w:rsidRDefault="00225E2A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19" w:history="1">
            <w:r w:rsidRPr="000037B6">
              <w:rPr>
                <w:rStyle w:val="Hipervnculo"/>
                <w:noProof/>
                <w:lang w:val="es-CL"/>
              </w:rPr>
              <w:t>21.7 Stakeholders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DADFC" w14:textId="77777777" w:rsidR="00225E2A" w:rsidRDefault="00225E2A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20" w:history="1">
            <w:r w:rsidRPr="000037B6">
              <w:rPr>
                <w:rStyle w:val="Hipervnculo"/>
                <w:noProof/>
                <w:lang w:val="es-CL"/>
              </w:rPr>
              <w:t>21.8 Autoridad del Project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8514C" w14:textId="77777777" w:rsidR="00225E2A" w:rsidRDefault="00225E2A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21" w:history="1">
            <w:r w:rsidRPr="000037B6">
              <w:rPr>
                <w:rStyle w:val="Hipervnculo"/>
                <w:noProof/>
              </w:rPr>
              <w:t>21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3A5A6" w14:textId="77777777" w:rsidR="00FB192A" w:rsidRDefault="00934F44" w:rsidP="00FB192A">
          <w:pPr>
            <w:jc w:val="both"/>
            <w:rPr>
              <w:rFonts w:cstheme="minorHAnsi"/>
            </w:rPr>
          </w:pPr>
          <w:r>
            <w:rPr>
              <w:rFonts w:cstheme="minorHAnsi"/>
            </w:rPr>
            <w:fldChar w:fldCharType="end"/>
          </w:r>
        </w:p>
      </w:sdtContent>
    </w:sdt>
    <w:p w14:paraId="0FB6D7BB" w14:textId="77777777" w:rsidR="00D528B6" w:rsidRPr="00FB192A" w:rsidRDefault="00154391" w:rsidP="00FB192A">
      <w:pPr>
        <w:jc w:val="both"/>
        <w:rPr>
          <w:rFonts w:cstheme="minorHAnsi"/>
        </w:rPr>
      </w:pPr>
      <w:r>
        <w:rPr>
          <w:rFonts w:eastAsia="Times New Roman" w:cstheme="minorHAnsi"/>
          <w:noProof/>
          <w:sz w:val="20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715072" behindDoc="0" locked="0" layoutInCell="1" allowOverlap="1" wp14:anchorId="5BB88E34" wp14:editId="1477CB5F">
                <wp:simplePos x="0" y="0"/>
                <wp:positionH relativeFrom="column">
                  <wp:posOffset>4524045</wp:posOffset>
                </wp:positionH>
                <wp:positionV relativeFrom="paragraph">
                  <wp:posOffset>95570</wp:posOffset>
                </wp:positionV>
                <wp:extent cx="10080" cy="6120"/>
                <wp:effectExtent l="38100" t="38100" r="47625" b="51435"/>
                <wp:wrapNone/>
                <wp:docPr id="931434015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0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33B6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9" o:spid="_x0000_s1026" type="#_x0000_t75" style="position:absolute;margin-left:355.7pt;margin-top:7.05pt;width:1.8pt;height:1.55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 dyT+wfKKEqcdEEJJOpAyAkLlAyz7JbHqPFt+JrR/j5O2C1AyeLD97rlHdrk5DJaNEMg4rPgqLzgD VE4b7Cr+sXvOHjijKFFL6xAqfgTim/r2ptwdPRBLaaSK9zH6RyFI9TBIyp0HTDetC4OMaRs64aXa yw7EuijuhXIYAWMWJwavywZa+Wkj2x7S8ckkgCXOnk6DU1fFpffWKBmTqRhR/2jJzg15Ss4z1BtP d0mDiz8bppvrBefca3qaYDSwNxniixyShtCBBKxd41T+P2OSHChzbWsU5E2g7Zy6OF1jG9yLtFYL 9DQy2CWWdl8YYFxA/RJtUuwdxgtdzJ9dfwM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EQA3u50AQAABgMAAA4AAABkcnMvZTJvRG9jLnhtbJxSX0/CMBB/N/E7 NH2XbSiICxsPEhMeVB70A9SuZY1rb7l2DL69xwAZGmPCS3Ptpb/7/bnpbGMrtlboDbiMJ4OYM+Uk FMatMv7+9nQz4cwH4QpRgVMZ3yrPZ/n11bStUzWEEqpCISMQ59O2zngZQp1GkZelssIPoFaOmhrQ ikBXXEUFipbQbRUN43gctYBFjSCV9/Q63zd53uFrrWR41dqrwKqMj5Mh0QtUjOJbzpCK8f2Isw8q HuJ7HuVTka5Q1KWRB0riAkZWGEcEvqHmIgjWoPkFZY1E8KDDQIKNQGsjVaeHlCXxD2UL97lTldzJ BlMJLigXlgLD0buucckIW5ED7TMUlI5oAvADItnzfxh70nOQjSU++0RQVSLQOvjS1J5sTk2RcVwU yYm/Wz+eFCzxpOvlvEGJRAfJf33ZaLQ7s4kJ22ScAt7uzi5LtQlM0mMSxxNqSOp0O9CD3X8/Dun5 SpPPEuzfd6x665t/AQAA//8DAFBLAwQUAAYACAAAACEA90Bn19UBAAB9BAAAEAAAAGRycy9pbmsv aW5rMS54bWy0k11v2yAUhu8n7T8gdrGb2AbsxKlVp1eLNGmTpraTtkvXpjGqgQhwnPz7HX+EuGq6 q02yLDhwXs55eLm9O8oGHbixQqsc05BgxFWpK6F2Of75uA3WGFlXqKpotOI5PnGL7zYfP9wK9SKb DP4IFJTtR7LJce3cPouiruvCLg612UWMkDj6ql6+f8ObKaviz0IJB0fac6jUyvGj68UyUeW4dEfi 94P2g25Nyf1yHzHlZYczRcm32sjCecW6UIo3SBUS6v6FkTvtYSDgnB03GEkBDQcspEmarL/cQKA4 5ng2b6FEC5VIHF3X/P0fNLdvNfuyYpauUoymkip+6GuKBubZ+73/MHrPjRP8gnmEMi2cUDnOBz4j KMOtbtr+bjA6FE0LyCghYIvpbBpdAfJWD9j8Uz3g8q7evLjXaKb25hwmaN5S56t1QnIwutx7jzkL wn34wZnhOTDClgFlAV09sjhLSEZWIWHp7ComF581n0xra6/3ZC5+HVY8tbGzTlSu9tBJSOKlpz5n fi235mJXu78mT40P2d47V17iYCc0dXLPn3P8aXiMaMgcA0MrLEV0hViyTJeLz0HSf2SBgxQeFSaL gCIarOkNfWVTfzDw3/wBAAD//wMAUEsDBBQABgAIAAAAIQCtKTZF3AAAAAkBAAAPAAAAZHJzL2Rv d25yZXYueG1sTI/BTsMwEETvSPyDtUjcqOOqEJrGqSKkckWUSnDcxts4Iraj2GnTv2c5wXFnnmZn yu3senGmMXbBa1CLDAT5JpjOtxoOH7uHZxAxoTfYB08arhRhW93elFiYcPHvdN6nVnCIjwVqsCkN hZSxseQwLsJAnr1TGB0mPsdWmhEvHO56ucyyJ+mw8/zB4kAvlprv/eQ0TO3rYUeN/TrZt5rCZ22v a5y1vr+b6w2IRHP6g+G3PleHijsdw+RNFL2GXKkVo2ysFAgGcvXI444s5EuQVSn/L6h+AAAA//8D AFBLAwQUAAYACAAAACEAeRi8nb8AAAAhAQAAGQAAAGRycy9fcmVscy9lMm9Eb2MueG1sLnJlbHOE z7FqxDAMBuC90Hcw2hslHcpR4mQ5DrKWFG41jpKYxLKxnNJ7+3rswcENGoTQ90tt/+t39UNJXGAN TVWDIrZhcrxo+B4vbydQkg1PZg9MGm4k0HevL+0X7SaXJVldFFUUFg1rzvETUexK3kgVInGZzCF5 k0ubFozGbmYhfK/rD0z/DejuTDVMGtIwNaDGWyzJz+0wz87SOdjDE+cHEWgPycFf/V5QkxbKGhxv WKqpyqGAXYt3j3V/AAAA//8DAFBLAQItABQABgAIAAAAIQCbMyc3DAEAAC0CAAATAAAAAAAAAAAA AAAAAAAAAABbQ29udGVudF9UeXBlc10ueG1sUEsBAi0AFAAGAAgAAAAhADj9If/WAAAAlAEAAAsA AAAAAAAAAAAAAAAAPQEAAF9yZWxzLy5yZWxzUEsBAi0AFAAGAAgAAAAhAEQA3u50AQAABgMAAA4A AAAAAAAAAAAAAAAAPAIAAGRycy9lMm9Eb2MueG1sUEsBAi0AFAAGAAgAAAAhAPdAZ9fVAQAAfQQA ABAAAAAAAAAAAAAAAAAA3AMAAGRycy9pbmsvaW5rMS54bWxQSwECLQAUAAYACAAAACEArSk2RdwA AAAJAQAADwAAAAAAAAAAAAAAAADfBQAAZHJzL2Rvd25yZXYueG1sUEsBAi0AFAAGAAgAAAAhAHkY vJ2/AAAAIQEAABkAAAAAAAAAAAAAAAAA6AYAAGRycy9fcmVscy9lMm9Eb2MueG1sLnJlbHNQSwUG AAAAAAYABgB4AQAA3gcAAAAA ">
                <v:imagedata r:id="rId13" o:title=""/>
              </v:shape>
            </w:pict>
          </mc:Fallback>
        </mc:AlternateContent>
      </w:r>
    </w:p>
    <w:p w14:paraId="747ECF50" w14:textId="77777777" w:rsidR="001777B9" w:rsidRDefault="00B80F3D">
      <w:pPr>
        <w:pStyle w:val="Ttulo1"/>
        <w:numPr>
          <w:ilvl w:val="0"/>
          <w:numId w:val="1"/>
        </w:numPr>
        <w:jc w:val="both"/>
      </w:pPr>
      <w:bookmarkStart w:id="0" w:name="_Toc234253893"/>
      <w:r>
        <w:t>Introducción</w:t>
      </w:r>
      <w:bookmarkEnd w:id="0"/>
    </w:p>
    <w:p w14:paraId="3FE41A9C" w14:textId="77777777" w:rsidR="003C4D13" w:rsidRDefault="008942C9" w:rsidP="008942C9">
      <w:pPr>
        <w:jc w:val="both"/>
      </w:pPr>
      <w:r>
        <w:t>El presente informe describe el estado de avance del proyecto enfocado en el desarrollo de un sistema de gestión de procesos empresariales, orientado a mejorar la trazabilidad, control y eficiencia operativa dentro de organizaciones.</w:t>
      </w:r>
    </w:p>
    <w:p w14:paraId="2CDDB7E7" w14:textId="77777777" w:rsidR="003C4D13" w:rsidRPr="00110A3F" w:rsidRDefault="008942C9" w:rsidP="001344F0">
      <w:pPr>
        <w:jc w:val="both"/>
      </w:pPr>
      <w:r>
        <w:t xml:space="preserve">La solución propuesta se basa en una arquitectura de microservicios desplegada en la nube (AWS), utilizando tecnologías como Spring Boot, base de datos SQL y almacenamiento </w:t>
      </w:r>
      <w:proofErr w:type="spellStart"/>
      <w:r>
        <w:t>Bucket</w:t>
      </w:r>
      <w:proofErr w:type="spellEnd"/>
      <w:r>
        <w:t xml:space="preserve"> en AWS </w:t>
      </w:r>
      <w:r w:rsidR="00DD783F">
        <w:t>S2</w:t>
      </w:r>
      <w:r>
        <w:t>, permitiendo así una solución escalable, segura y alineada con las necesidades actuales del mercado.</w:t>
      </w:r>
    </w:p>
    <w:p w14:paraId="50E4DB9A" w14:textId="77777777" w:rsidR="00270081" w:rsidRDefault="008942C9">
      <w:pPr>
        <w:pStyle w:val="Ttulo1"/>
        <w:numPr>
          <w:ilvl w:val="0"/>
          <w:numId w:val="1"/>
        </w:numPr>
        <w:jc w:val="both"/>
      </w:pPr>
      <w:bookmarkStart w:id="1" w:name="_Toc234253894"/>
      <w:r>
        <w:t>Contexto del proyecto</w:t>
      </w:r>
      <w:bookmarkEnd w:id="1"/>
    </w:p>
    <w:p w14:paraId="76C9961B" w14:textId="77777777" w:rsidR="001B09BA" w:rsidRDefault="008942C9" w:rsidP="003C4D13">
      <w:pPr>
        <w:jc w:val="both"/>
      </w:pPr>
      <w:r>
        <w:t>El proyecto surge ante la necesidad de organizaciones que actualmente gestionan sus procesos de forma manual o con herramientas poco integradas, generando problemas de control, seguimiento y accesos a la información.</w:t>
      </w:r>
    </w:p>
    <w:p w14:paraId="2E9090FB" w14:textId="77777777" w:rsidR="001B09BA" w:rsidRDefault="001B09BA" w:rsidP="003C4D13">
      <w:pPr>
        <w:jc w:val="both"/>
      </w:pPr>
      <w:r>
        <w:t>Se propone como solución el desarrollo de un</w:t>
      </w:r>
      <w:r w:rsidR="0077792B">
        <w:t xml:space="preserve">a aplicación móvil </w:t>
      </w:r>
      <w:r>
        <w:t>que permita:</w:t>
      </w:r>
    </w:p>
    <w:p w14:paraId="7B16BABB" w14:textId="77777777" w:rsidR="003C4D13" w:rsidRDefault="001B09BA">
      <w:pPr>
        <w:pStyle w:val="Prrafodelista"/>
        <w:numPr>
          <w:ilvl w:val="0"/>
          <w:numId w:val="4"/>
        </w:numPr>
        <w:jc w:val="both"/>
      </w:pPr>
      <w:r>
        <w:t>Gestionar usuarios con roles</w:t>
      </w:r>
    </w:p>
    <w:p w14:paraId="32069810" w14:textId="77777777" w:rsidR="001B09BA" w:rsidRDefault="001B09BA">
      <w:pPr>
        <w:pStyle w:val="Prrafodelista"/>
        <w:numPr>
          <w:ilvl w:val="0"/>
          <w:numId w:val="4"/>
        </w:numPr>
        <w:jc w:val="both"/>
      </w:pPr>
      <w:r>
        <w:t>Administrar procesos y tareas</w:t>
      </w:r>
    </w:p>
    <w:p w14:paraId="420468AB" w14:textId="77777777" w:rsidR="001B09BA" w:rsidRDefault="001B09BA">
      <w:pPr>
        <w:pStyle w:val="Prrafodelista"/>
        <w:numPr>
          <w:ilvl w:val="0"/>
          <w:numId w:val="4"/>
        </w:numPr>
        <w:jc w:val="both"/>
      </w:pPr>
      <w:r>
        <w:t>Mantener trazabilidad de actividades</w:t>
      </w:r>
    </w:p>
    <w:p w14:paraId="3E302D35" w14:textId="77777777" w:rsidR="001B09BA" w:rsidRDefault="001B09BA">
      <w:pPr>
        <w:pStyle w:val="Prrafodelista"/>
        <w:numPr>
          <w:ilvl w:val="0"/>
          <w:numId w:val="4"/>
        </w:numPr>
        <w:jc w:val="both"/>
      </w:pPr>
      <w:r>
        <w:t>Generar reportes en PDF y Excel</w:t>
      </w:r>
    </w:p>
    <w:p w14:paraId="59430FDC" w14:textId="77777777" w:rsidR="001B09BA" w:rsidRDefault="001B09BA">
      <w:pPr>
        <w:pStyle w:val="Prrafodelista"/>
        <w:numPr>
          <w:ilvl w:val="0"/>
          <w:numId w:val="4"/>
        </w:numPr>
        <w:jc w:val="both"/>
      </w:pPr>
      <w:r>
        <w:t>Almacenar documentos en la nube</w:t>
      </w:r>
    </w:p>
    <w:p w14:paraId="7CC4614E" w14:textId="77777777" w:rsidR="001344F0" w:rsidRDefault="001B09BA" w:rsidP="001B09BA">
      <w:pPr>
        <w:jc w:val="both"/>
      </w:pPr>
      <w:r>
        <w:t>El mercado objetivo corresponde a PYMES que requieren digitalizar y optimizar su gestión operativa</w:t>
      </w:r>
    </w:p>
    <w:p w14:paraId="14D5ED3E" w14:textId="77777777" w:rsidR="001344F0" w:rsidRDefault="001344F0">
      <w:r>
        <w:br w:type="page"/>
      </w:r>
    </w:p>
    <w:p w14:paraId="6DFB1965" w14:textId="77777777" w:rsidR="001B09BA" w:rsidRDefault="001B09BA" w:rsidP="001B09BA">
      <w:pPr>
        <w:jc w:val="both"/>
      </w:pPr>
    </w:p>
    <w:p w14:paraId="550A2888" w14:textId="77777777" w:rsidR="001B09BA" w:rsidRDefault="001344F0">
      <w:pPr>
        <w:pStyle w:val="Ttulo1"/>
        <w:numPr>
          <w:ilvl w:val="0"/>
          <w:numId w:val="1"/>
        </w:numPr>
      </w:pPr>
      <w:bookmarkStart w:id="2" w:name="_Toc234253895"/>
      <w:r>
        <w:t>Estado del arte.</w:t>
      </w:r>
      <w:bookmarkEnd w:id="2"/>
    </w:p>
    <w:p w14:paraId="01C1D887" w14:textId="77777777" w:rsidR="003C4D13" w:rsidRDefault="003C4D13" w:rsidP="003C4D13">
      <w:pPr>
        <w:jc w:val="both"/>
      </w:pPr>
    </w:p>
    <w:p w14:paraId="049C74D5" w14:textId="77777777" w:rsidR="001344F0" w:rsidRPr="0064083F" w:rsidRDefault="001344F0" w:rsidP="001344F0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Sistemas de gestión de tareas y procesos</w:t>
      </w:r>
    </w:p>
    <w:p w14:paraId="013AD54B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Actualmente existen diversas soluciones tecnológicas orientadas a la gestión de tareas y procesos dentro de las organizaciones. Estas soluciones han evolucionado desde herramientas simples de seguimiento hasta plataformas complejas que integran múltiples funcionalidades.</w:t>
      </w:r>
    </w:p>
    <w:p w14:paraId="49155469" w14:textId="77777777" w:rsidR="001344F0" w:rsidRPr="0064083F" w:rsidRDefault="001344F0" w:rsidP="001344F0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Herramientas de gestión de tareas:</w:t>
      </w:r>
    </w:p>
    <w:p w14:paraId="5254173D" w14:textId="77777777" w:rsidR="001344F0" w:rsidRPr="0064083F" w:rsidRDefault="001344F0">
      <w:pPr>
        <w:pStyle w:val="Prrafodelista"/>
        <w:numPr>
          <w:ilvl w:val="0"/>
          <w:numId w:val="17"/>
        </w:numPr>
        <w:spacing w:after="160" w:line="259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Trello</w:t>
      </w:r>
    </w:p>
    <w:p w14:paraId="7F0C6E6D" w14:textId="77777777" w:rsidR="001344F0" w:rsidRPr="0064083F" w:rsidRDefault="001344F0">
      <w:pPr>
        <w:pStyle w:val="Prrafodelista"/>
        <w:numPr>
          <w:ilvl w:val="0"/>
          <w:numId w:val="17"/>
        </w:numPr>
        <w:spacing w:after="160" w:line="259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Asana</w:t>
      </w:r>
    </w:p>
    <w:p w14:paraId="1AF541B0" w14:textId="77777777" w:rsidR="001344F0" w:rsidRPr="0064083F" w:rsidRDefault="001344F0">
      <w:pPr>
        <w:pStyle w:val="Prrafodelista"/>
        <w:numPr>
          <w:ilvl w:val="0"/>
          <w:numId w:val="17"/>
        </w:numPr>
        <w:spacing w:after="160" w:line="259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Jira</w:t>
      </w:r>
    </w:p>
    <w:p w14:paraId="4DE5BA9A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Estas plataformas permiten:</w:t>
      </w:r>
    </w:p>
    <w:p w14:paraId="01349298" w14:textId="77777777" w:rsidR="001344F0" w:rsidRPr="0064083F" w:rsidRDefault="001344F0">
      <w:pPr>
        <w:pStyle w:val="Prrafodelista"/>
        <w:numPr>
          <w:ilvl w:val="0"/>
          <w:numId w:val="18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Asignar tareas</w:t>
      </w:r>
    </w:p>
    <w:p w14:paraId="58E8933B" w14:textId="77777777" w:rsidR="001344F0" w:rsidRPr="0064083F" w:rsidRDefault="001344F0">
      <w:pPr>
        <w:pStyle w:val="Prrafodelista"/>
        <w:numPr>
          <w:ilvl w:val="0"/>
          <w:numId w:val="18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Definir responsables</w:t>
      </w:r>
    </w:p>
    <w:p w14:paraId="6D65193F" w14:textId="77777777" w:rsidR="001344F0" w:rsidRPr="0064083F" w:rsidRDefault="001344F0">
      <w:pPr>
        <w:pStyle w:val="Prrafodelista"/>
        <w:numPr>
          <w:ilvl w:val="0"/>
          <w:numId w:val="18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Establecer plazos </w:t>
      </w:r>
    </w:p>
    <w:p w14:paraId="5A8670E2" w14:textId="77777777" w:rsidR="001344F0" w:rsidRPr="0064083F" w:rsidRDefault="001344F0">
      <w:pPr>
        <w:pStyle w:val="Prrafodelista"/>
        <w:numPr>
          <w:ilvl w:val="0"/>
          <w:numId w:val="18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Visualizar el avance</w:t>
      </w:r>
    </w:p>
    <w:p w14:paraId="72A576A0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Pero el problema son sus limitaciones las cuales se simplifican en tres casos importantes</w:t>
      </w:r>
    </w:p>
    <w:p w14:paraId="50C4C0E0" w14:textId="77777777" w:rsidR="001344F0" w:rsidRPr="0064083F" w:rsidRDefault="001344F0">
      <w:pPr>
        <w:pStyle w:val="Prrafodelista"/>
        <w:numPr>
          <w:ilvl w:val="0"/>
          <w:numId w:val="19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Enfoque generalista</w:t>
      </w:r>
    </w:p>
    <w:p w14:paraId="272828D1" w14:textId="77777777" w:rsidR="001344F0" w:rsidRPr="0064083F" w:rsidRDefault="001344F0">
      <w:pPr>
        <w:pStyle w:val="Prrafodelista"/>
        <w:numPr>
          <w:ilvl w:val="0"/>
          <w:numId w:val="19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Poca adaptación a procesos específicos</w:t>
      </w:r>
    </w:p>
    <w:p w14:paraId="4AB2B2CA" w14:textId="77777777" w:rsidR="001344F0" w:rsidRPr="0064083F" w:rsidRDefault="001344F0">
      <w:pPr>
        <w:pStyle w:val="Prrafodelista"/>
        <w:numPr>
          <w:ilvl w:val="0"/>
          <w:numId w:val="19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Falta de análisis profundo</w:t>
      </w:r>
    </w:p>
    <w:p w14:paraId="4481D98E" w14:textId="77777777" w:rsidR="001344F0" w:rsidRPr="0064083F" w:rsidRDefault="001344F0" w:rsidP="001344F0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Sistemas de gestión de procesos (BPM)</w:t>
      </w:r>
    </w:p>
    <w:p w14:paraId="44840530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Existen soluciones más avanzadas basadas en BPM:</w:t>
      </w:r>
    </w:p>
    <w:p w14:paraId="17C7CBCC" w14:textId="77777777" w:rsidR="001344F0" w:rsidRPr="0064083F" w:rsidRDefault="001344F0">
      <w:pPr>
        <w:pStyle w:val="Prrafodelista"/>
        <w:numPr>
          <w:ilvl w:val="0"/>
          <w:numId w:val="20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Bizagi</w:t>
      </w:r>
    </w:p>
    <w:p w14:paraId="66E1FDEA" w14:textId="77777777" w:rsidR="001344F0" w:rsidRPr="0064083F" w:rsidRDefault="001344F0">
      <w:pPr>
        <w:pStyle w:val="Prrafodelista"/>
        <w:numPr>
          <w:ilvl w:val="0"/>
          <w:numId w:val="20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BonitaSoft</w:t>
      </w:r>
    </w:p>
    <w:p w14:paraId="06D6EBAE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Estas herramientas permiten:</w:t>
      </w:r>
    </w:p>
    <w:p w14:paraId="7E1C1460" w14:textId="77777777" w:rsidR="001344F0" w:rsidRPr="0064083F" w:rsidRDefault="001344F0">
      <w:pPr>
        <w:pStyle w:val="Prrafodelista"/>
        <w:numPr>
          <w:ilvl w:val="0"/>
          <w:numId w:val="21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Modelar procesos</w:t>
      </w:r>
    </w:p>
    <w:p w14:paraId="1646A07D" w14:textId="77777777" w:rsidR="001344F0" w:rsidRPr="0064083F" w:rsidRDefault="001344F0">
      <w:pPr>
        <w:pStyle w:val="Prrafodelista"/>
        <w:numPr>
          <w:ilvl w:val="0"/>
          <w:numId w:val="21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Automatizar flujos de trabajo</w:t>
      </w:r>
    </w:p>
    <w:p w14:paraId="2E878765" w14:textId="77777777" w:rsidR="001344F0" w:rsidRPr="0064083F" w:rsidRDefault="001344F0">
      <w:pPr>
        <w:pStyle w:val="Prrafodelista"/>
        <w:numPr>
          <w:ilvl w:val="0"/>
          <w:numId w:val="21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Integrar tareas entre distintas áreas</w:t>
      </w:r>
    </w:p>
    <w:p w14:paraId="2061F912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El problema de estos sistemas al igual que los anteriores poseen limitaciones:</w:t>
      </w:r>
    </w:p>
    <w:p w14:paraId="699CF709" w14:textId="77777777" w:rsidR="001344F0" w:rsidRPr="0064083F" w:rsidRDefault="001344F0">
      <w:pPr>
        <w:pStyle w:val="Prrafodelista"/>
        <w:numPr>
          <w:ilvl w:val="0"/>
          <w:numId w:val="22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Alta complejidad de implementación</w:t>
      </w:r>
    </w:p>
    <w:p w14:paraId="45BE09C2" w14:textId="77777777" w:rsidR="001344F0" w:rsidRPr="0064083F" w:rsidRDefault="001344F0">
      <w:pPr>
        <w:pStyle w:val="Prrafodelista"/>
        <w:numPr>
          <w:ilvl w:val="0"/>
          <w:numId w:val="22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Requieren capacitación especializada</w:t>
      </w:r>
    </w:p>
    <w:p w14:paraId="26892A20" w14:textId="77777777" w:rsidR="001344F0" w:rsidRPr="0064083F" w:rsidRDefault="001344F0">
      <w:pPr>
        <w:pStyle w:val="Prrafodelista"/>
        <w:numPr>
          <w:ilvl w:val="0"/>
          <w:numId w:val="22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Costos elevados para empresas pequeñas o pymes</w:t>
      </w:r>
    </w:p>
    <w:p w14:paraId="7721CE83" w14:textId="77777777" w:rsidR="003C4D13" w:rsidRDefault="003C4D13" w:rsidP="003C4D13">
      <w:pPr>
        <w:jc w:val="both"/>
      </w:pPr>
    </w:p>
    <w:p w14:paraId="66FC5CF7" w14:textId="77777777" w:rsidR="003C4D13" w:rsidRDefault="003C4D13" w:rsidP="003C4D13">
      <w:pPr>
        <w:jc w:val="both"/>
      </w:pPr>
    </w:p>
    <w:p w14:paraId="7A8766CA" w14:textId="77777777" w:rsidR="001344F0" w:rsidRDefault="001344F0" w:rsidP="001344F0"/>
    <w:p w14:paraId="377F4546" w14:textId="77777777" w:rsidR="001344F0" w:rsidRPr="001344F0" w:rsidRDefault="001344F0">
      <w:pPr>
        <w:pStyle w:val="Ttulo1"/>
        <w:numPr>
          <w:ilvl w:val="0"/>
          <w:numId w:val="1"/>
        </w:numPr>
      </w:pPr>
      <w:bookmarkStart w:id="3" w:name="_Toc234253896"/>
      <w:r>
        <w:t>Tabla de homologación</w:t>
      </w:r>
      <w:bookmarkEnd w:id="3"/>
    </w:p>
    <w:tbl>
      <w:tblPr>
        <w:tblStyle w:val="Tablaconcuadrcula"/>
        <w:tblW w:w="9204" w:type="dxa"/>
        <w:tblLook w:val="04A0" w:firstRow="1" w:lastRow="0" w:firstColumn="1" w:lastColumn="0" w:noHBand="0" w:noVBand="1"/>
      </w:tblPr>
      <w:tblGrid>
        <w:gridCol w:w="1316"/>
        <w:gridCol w:w="1659"/>
        <w:gridCol w:w="1261"/>
        <w:gridCol w:w="1862"/>
        <w:gridCol w:w="1356"/>
        <w:gridCol w:w="1750"/>
      </w:tblGrid>
      <w:tr w:rsidR="004C2F29" w14:paraId="66E8EB5A" w14:textId="77777777" w:rsidTr="00134470">
        <w:tc>
          <w:tcPr>
            <w:tcW w:w="1316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28916BDE" w14:textId="77777777" w:rsidR="004C2F29" w:rsidRDefault="004C2F29" w:rsidP="006B059A">
            <w:pPr>
              <w:tabs>
                <w:tab w:val="left" w:pos="1485"/>
              </w:tabs>
            </w:pPr>
            <w:r>
              <w:t>Numeración</w:t>
            </w:r>
          </w:p>
        </w:tc>
        <w:tc>
          <w:tcPr>
            <w:tcW w:w="1659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6DE3EA87" w14:textId="77777777" w:rsidR="004C2F29" w:rsidRDefault="004C2F29" w:rsidP="006B059A">
            <w:pPr>
              <w:tabs>
                <w:tab w:val="left" w:pos="1485"/>
              </w:tabs>
            </w:pPr>
            <w:r>
              <w:t>Requisito/</w:t>
            </w:r>
            <w:r>
              <w:tab/>
            </w:r>
          </w:p>
          <w:p w14:paraId="5BA936CD" w14:textId="77777777" w:rsidR="004C2F29" w:rsidRDefault="004C2F29" w:rsidP="006B059A">
            <w:r>
              <w:t>Necesidad</w:t>
            </w:r>
          </w:p>
        </w:tc>
        <w:tc>
          <w:tcPr>
            <w:tcW w:w="126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05A836C2" w14:textId="77777777" w:rsidR="004C2F29" w:rsidRDefault="004C2F29" w:rsidP="006B059A">
            <w:r>
              <w:t>Tipo</w:t>
            </w:r>
          </w:p>
        </w:tc>
        <w:tc>
          <w:tcPr>
            <w:tcW w:w="1862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2149739D" w14:textId="77777777" w:rsidR="004C2F29" w:rsidRDefault="004C2F29" w:rsidP="006B059A">
            <w:r>
              <w:t>Solución</w:t>
            </w:r>
          </w:p>
          <w:p w14:paraId="19E51E49" w14:textId="77777777" w:rsidR="004C2F29" w:rsidRDefault="004C2F29" w:rsidP="006B059A">
            <w:r>
              <w:t>Propuesta</w:t>
            </w:r>
          </w:p>
        </w:tc>
        <w:tc>
          <w:tcPr>
            <w:tcW w:w="1356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05C79E9B" w14:textId="77777777" w:rsidR="004C2F29" w:rsidRDefault="004C2F29" w:rsidP="006B059A">
            <w:r>
              <w:t>Tecnología</w:t>
            </w:r>
          </w:p>
          <w:p w14:paraId="561C49BE" w14:textId="77777777" w:rsidR="004C2F29" w:rsidRDefault="004C2F29" w:rsidP="006B059A">
            <w:r>
              <w:t>Asociada</w:t>
            </w:r>
          </w:p>
        </w:tc>
        <w:tc>
          <w:tcPr>
            <w:tcW w:w="175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1645E906" w14:textId="77777777" w:rsidR="004C2F29" w:rsidRDefault="004C2F29" w:rsidP="006B059A">
            <w:r>
              <w:t>Resultado</w:t>
            </w:r>
          </w:p>
          <w:p w14:paraId="13094D58" w14:textId="77777777" w:rsidR="004C2F29" w:rsidRDefault="004C2F29" w:rsidP="006B059A">
            <w:r>
              <w:t>Esperado</w:t>
            </w:r>
          </w:p>
        </w:tc>
      </w:tr>
      <w:tr w:rsidR="004C2F29" w14:paraId="0FF67E56" w14:textId="77777777" w:rsidTr="00134470">
        <w:tc>
          <w:tcPr>
            <w:tcW w:w="1316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1099D95A" w14:textId="77777777" w:rsidR="004C2F29" w:rsidRDefault="004C2F29" w:rsidP="006B059A">
            <w:r>
              <w:t>RF-01</w:t>
            </w:r>
          </w:p>
        </w:tc>
        <w:tc>
          <w:tcPr>
            <w:tcW w:w="1659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79341C9F" w14:textId="77777777" w:rsidR="004C2F29" w:rsidRDefault="004C2F29" w:rsidP="006B059A">
            <w:r>
              <w:t xml:space="preserve">Gestión de </w:t>
            </w:r>
          </w:p>
          <w:p w14:paraId="5F3AF22D" w14:textId="77777777" w:rsidR="004C2F29" w:rsidRDefault="004C2F29" w:rsidP="006B059A">
            <w:r>
              <w:t>usuarios</w:t>
            </w:r>
          </w:p>
        </w:tc>
        <w:tc>
          <w:tcPr>
            <w:tcW w:w="1261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73699045" w14:textId="77777777" w:rsidR="004C2F29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33D0A4CC" w14:textId="77777777" w:rsidR="004C2F29" w:rsidRDefault="004C2F29" w:rsidP="006B059A">
            <w:r>
              <w:t>CRUD de usuarios con roles</w:t>
            </w:r>
          </w:p>
        </w:tc>
        <w:tc>
          <w:tcPr>
            <w:tcW w:w="1356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664EF827" w14:textId="77777777" w:rsidR="004C2F29" w:rsidRDefault="004C2F29" w:rsidP="006B059A">
            <w:r>
              <w:t>Spring Boot</w:t>
            </w:r>
          </w:p>
          <w:p w14:paraId="7E92EC65" w14:textId="77777777" w:rsidR="004C2F29" w:rsidRDefault="004C2F29" w:rsidP="006B059A">
            <w:r>
              <w:t>SQL</w:t>
            </w:r>
          </w:p>
        </w:tc>
        <w:tc>
          <w:tcPr>
            <w:tcW w:w="1750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6583E509" w14:textId="77777777" w:rsidR="004C2F29" w:rsidRDefault="004C2F29" w:rsidP="006B059A">
            <w:r>
              <w:t>Administración completa de usuarios</w:t>
            </w:r>
          </w:p>
        </w:tc>
      </w:tr>
      <w:tr w:rsidR="004C2F29" w14:paraId="3EA71DF1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E596A94" w14:textId="77777777" w:rsidR="004C2F29" w:rsidRDefault="004C2F29" w:rsidP="006B059A">
            <w:r>
              <w:t>RF-02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75A9897" w14:textId="77777777" w:rsidR="004C2F29" w:rsidRDefault="004C2F29" w:rsidP="006B059A">
            <w:r>
              <w:t>Autenticación segura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799CB730" w14:textId="77777777" w:rsidR="004C2F29" w:rsidRDefault="004C2F29" w:rsidP="006B059A">
            <w:r>
              <w:t xml:space="preserve">Funcional 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0C2CA094" w14:textId="77777777" w:rsidR="004C2F29" w:rsidRDefault="004C2F29" w:rsidP="006B059A">
            <w:r>
              <w:t xml:space="preserve">Sistema de </w:t>
            </w:r>
            <w:proofErr w:type="spellStart"/>
            <w:r>
              <w:t>login</w:t>
            </w:r>
            <w:proofErr w:type="spellEnd"/>
            <w:r>
              <w:t xml:space="preserve"> con control de sesiones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27191639" w14:textId="77777777" w:rsidR="004C2F29" w:rsidRDefault="004C2F29" w:rsidP="006B059A">
            <w:r>
              <w:t>Spring Security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087654FD" w14:textId="77777777" w:rsidR="004C2F29" w:rsidRDefault="004C2F29" w:rsidP="006B059A">
            <w:r>
              <w:t>Acceso protegido al sistema</w:t>
            </w:r>
          </w:p>
        </w:tc>
      </w:tr>
      <w:tr w:rsidR="004C2F29" w14:paraId="2740C54A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C346A96" w14:textId="77777777" w:rsidR="004C2F29" w:rsidRDefault="004C2F29" w:rsidP="006B059A">
            <w:r>
              <w:t>RF-03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1E9D3A2" w14:textId="77777777" w:rsidR="004C2F29" w:rsidRDefault="004C2F29" w:rsidP="006B059A">
            <w:r>
              <w:t>Control del acceso por roles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3268D135" w14:textId="77777777" w:rsidR="004C2F29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7A2EB2B2" w14:textId="77777777" w:rsidR="004C2F29" w:rsidRDefault="004C2F29" w:rsidP="006B059A">
            <w:r>
              <w:t>Implementación de RBAC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6C8A4BB3" w14:textId="77777777" w:rsidR="004C2F29" w:rsidRDefault="004C2F29" w:rsidP="006B059A">
            <w:r>
              <w:t>Spring Security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108707BE" w14:textId="77777777" w:rsidR="004C2F29" w:rsidRDefault="004C2F29" w:rsidP="006B059A">
            <w:r>
              <w:t>Restricción de funcionalidades según rol</w:t>
            </w:r>
          </w:p>
        </w:tc>
      </w:tr>
      <w:tr w:rsidR="004C2F29" w14:paraId="0CC72AE3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ADD635F" w14:textId="77777777" w:rsidR="004C2F29" w:rsidRDefault="004C2F29" w:rsidP="006B059A">
            <w:r>
              <w:t>RF-04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3"/>
            </w:tblGrid>
            <w:tr w:rsidR="004C2F29" w:rsidRPr="00307791" w14:paraId="4726767C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3A3C42" w14:textId="77777777" w:rsidR="004C2F29" w:rsidRPr="00307791" w:rsidRDefault="004C2F29" w:rsidP="006B059A">
                  <w:pPr>
                    <w:spacing w:after="0" w:line="240" w:lineRule="auto"/>
                  </w:pPr>
                  <w:r>
                    <w:t>Asignación de roles</w:t>
                  </w:r>
                </w:p>
              </w:tc>
            </w:tr>
          </w:tbl>
          <w:p w14:paraId="299C49F7" w14:textId="77777777" w:rsidR="004C2F29" w:rsidRPr="00307791" w:rsidRDefault="004C2F29" w:rsidP="006B059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2F29" w:rsidRPr="00307791" w14:paraId="65F3605E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CE572E" w14:textId="77777777" w:rsidR="004C2F29" w:rsidRPr="00307791" w:rsidRDefault="004C2F29" w:rsidP="006B059A">
                  <w:pPr>
                    <w:spacing w:after="0" w:line="240" w:lineRule="auto"/>
                  </w:pPr>
                </w:p>
              </w:tc>
            </w:tr>
          </w:tbl>
          <w:p w14:paraId="44C4DC47" w14:textId="77777777" w:rsidR="004C2F29" w:rsidRDefault="004C2F29" w:rsidP="006B059A"/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4F43595F" w14:textId="77777777" w:rsidR="004C2F29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65C87996" w14:textId="77777777" w:rsidR="004C2F29" w:rsidRDefault="004C2F29" w:rsidP="006B059A">
            <w:r>
              <w:t xml:space="preserve">Sistema RBAC (roles: </w:t>
            </w:r>
            <w:proofErr w:type="spellStart"/>
            <w:r>
              <w:t>admin</w:t>
            </w:r>
            <w:proofErr w:type="spellEnd"/>
            <w:r>
              <w:t>, supervisor, ejecutor)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56ED54CB" w14:textId="77777777" w:rsidR="004C2F29" w:rsidRDefault="004C2F29" w:rsidP="006B059A">
            <w:r>
              <w:t>Spring Security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69DADFC3" w14:textId="77777777" w:rsidR="004C2F29" w:rsidRDefault="004C2F29" w:rsidP="006B059A">
            <w:r>
              <w:t>Control de permisos por usuario</w:t>
            </w:r>
          </w:p>
        </w:tc>
      </w:tr>
      <w:tr w:rsidR="004C2F29" w14:paraId="0549CFEC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FC50148" w14:textId="77777777" w:rsidR="004C2F29" w:rsidRDefault="004C2F29" w:rsidP="006B059A">
            <w:r>
              <w:t>RF-05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3CF178C" w14:textId="77777777" w:rsidR="004C2F29" w:rsidRPr="00307791" w:rsidRDefault="004C2F29" w:rsidP="006B059A">
            <w:r>
              <w:t>Gestión de procesos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4AC74162" w14:textId="77777777" w:rsidR="004C2F29" w:rsidRPr="00307791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5924192D" w14:textId="77777777" w:rsidR="004C2F29" w:rsidRPr="00307791" w:rsidRDefault="004C2F29" w:rsidP="006B059A">
            <w:r>
              <w:t>Microservicio de procesos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58E6C59D" w14:textId="77777777" w:rsidR="004C2F29" w:rsidRPr="00307791" w:rsidRDefault="004C2F29" w:rsidP="006B059A">
            <w:r>
              <w:t>Spring Boot (API REST)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2837F1F3" w14:textId="77777777" w:rsidR="004C2F29" w:rsidRPr="00307791" w:rsidRDefault="004C2F29" w:rsidP="006B059A">
            <w:r>
              <w:t>Organización de flujos</w:t>
            </w:r>
          </w:p>
        </w:tc>
      </w:tr>
      <w:tr w:rsidR="004C2F29" w14:paraId="432C9F77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BBA3FA3" w14:textId="77777777" w:rsidR="004C2F29" w:rsidRDefault="004C2F29" w:rsidP="006B059A">
            <w:r>
              <w:t>RF-06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328452E" w14:textId="77777777" w:rsidR="004C2F29" w:rsidRPr="00307791" w:rsidRDefault="004C2F29" w:rsidP="006B059A">
            <w:r>
              <w:t>Gestión de tareas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2AF2BE05" w14:textId="77777777" w:rsidR="004C2F29" w:rsidRPr="00307791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3D708428" w14:textId="77777777" w:rsidR="004C2F29" w:rsidRPr="00307791" w:rsidRDefault="004C2F29" w:rsidP="006B059A">
            <w:r>
              <w:t>Microservicio de tareas con estados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208AD12B" w14:textId="77777777" w:rsidR="004C2F29" w:rsidRPr="00307791" w:rsidRDefault="004C2F29" w:rsidP="006B059A">
            <w:r>
              <w:t>Spring Boot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088721E9" w14:textId="77777777" w:rsidR="004C2F29" w:rsidRPr="00307791" w:rsidRDefault="004C2F29" w:rsidP="006B059A">
            <w:r>
              <w:t>Seguimiento de actividades</w:t>
            </w:r>
          </w:p>
        </w:tc>
      </w:tr>
      <w:tr w:rsidR="004C2F29" w14:paraId="2884A57E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1EE7E6F" w14:textId="77777777" w:rsidR="004C2F29" w:rsidRDefault="004C2F29" w:rsidP="006B059A">
            <w:r>
              <w:t>RF-07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57538DF" w14:textId="77777777" w:rsidR="004C2F29" w:rsidRPr="009C12F2" w:rsidRDefault="004C2F29" w:rsidP="006B059A">
            <w:r>
              <w:t>Estados de tareas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0D13A6F8" w14:textId="77777777" w:rsidR="004C2F29" w:rsidRPr="009C12F2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45F93768" w14:textId="77777777" w:rsidR="004C2F29" w:rsidRPr="009C12F2" w:rsidRDefault="004C2F29" w:rsidP="006B059A">
            <w:r>
              <w:t>Control de estados (pendiente, en curso, etc.)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04CF7D48" w14:textId="77777777" w:rsidR="004C2F29" w:rsidRPr="009C12F2" w:rsidRDefault="004C2F29" w:rsidP="006B059A">
            <w:r>
              <w:t xml:space="preserve">Lógica </w:t>
            </w:r>
            <w:proofErr w:type="spellStart"/>
            <w:r>
              <w:t>backend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2705E73C" w14:textId="77777777" w:rsidR="004C2F29" w:rsidRPr="009C12F2" w:rsidRDefault="004C2F29" w:rsidP="006B059A">
            <w:r>
              <w:t>Monitoreo del progreso</w:t>
            </w:r>
          </w:p>
        </w:tc>
      </w:tr>
      <w:tr w:rsidR="004C2F29" w14:paraId="05E4BEA3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3CD8B33" w14:textId="77777777" w:rsidR="004C2F29" w:rsidRDefault="004C2F29" w:rsidP="006B059A">
            <w:r>
              <w:t>RF-08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F61CE62" w14:textId="77777777" w:rsidR="004C2F29" w:rsidRPr="009C12F2" w:rsidRDefault="004C2F29" w:rsidP="006B059A">
            <w:r>
              <w:t>Dependencia de tareas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663781E8" w14:textId="77777777" w:rsidR="004C2F29" w:rsidRPr="009C12F2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7A7F884E" w14:textId="77777777" w:rsidR="004C2F29" w:rsidRPr="009C12F2" w:rsidRDefault="004C2F29" w:rsidP="006B059A">
            <w:r>
              <w:t>Bloqueo de tareas dependientes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099D0F2D" w14:textId="77777777" w:rsidR="004C2F29" w:rsidRPr="009C12F2" w:rsidRDefault="004C2F29" w:rsidP="006B059A">
            <w:r>
              <w:t xml:space="preserve">Lógica </w:t>
            </w:r>
            <w:proofErr w:type="spellStart"/>
            <w:r>
              <w:t>backend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695BE81E" w14:textId="77777777" w:rsidR="004C2F29" w:rsidRPr="009C12F2" w:rsidRDefault="004C2F29" w:rsidP="006B059A">
            <w:r>
              <w:t>Flujo correcto del proceso</w:t>
            </w:r>
          </w:p>
        </w:tc>
      </w:tr>
      <w:tr w:rsidR="004C2F29" w14:paraId="3638E683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37230BB" w14:textId="77777777" w:rsidR="004C2F29" w:rsidRDefault="004C2F29" w:rsidP="006B059A">
            <w:r>
              <w:t>RF-09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EC454A5" w14:textId="77777777" w:rsidR="004C2F29" w:rsidRPr="009C12F2" w:rsidRDefault="004C2F29" w:rsidP="006B059A">
            <w:r>
              <w:t>Seguimiento y trazabilidad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0CF00833" w14:textId="77777777" w:rsidR="004C2F29" w:rsidRPr="009C12F2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6F77403A" w14:textId="77777777" w:rsidR="004C2F29" w:rsidRPr="009C12F2" w:rsidRDefault="004C2F29" w:rsidP="006B059A">
            <w:r>
              <w:t>Registro de acciones (logs)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4CE7D7A6" w14:textId="77777777" w:rsidR="004C2F29" w:rsidRDefault="004C2F29" w:rsidP="006B059A">
            <w:r>
              <w:t xml:space="preserve">SQL </w:t>
            </w:r>
          </w:p>
          <w:p w14:paraId="7548C867" w14:textId="77777777" w:rsidR="004C2F29" w:rsidRPr="009C12F2" w:rsidRDefault="004C2F29" w:rsidP="006B059A">
            <w:proofErr w:type="spellStart"/>
            <w:r>
              <w:t>backend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043D141A" w14:textId="77777777" w:rsidR="004C2F29" w:rsidRPr="009C12F2" w:rsidRDefault="004C2F29" w:rsidP="006B059A">
            <w:r>
              <w:t>Historial completo</w:t>
            </w:r>
          </w:p>
        </w:tc>
      </w:tr>
      <w:tr w:rsidR="004C2F29" w14:paraId="54364347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FF00ADA" w14:textId="77777777" w:rsidR="004C2F29" w:rsidRDefault="004C2F29" w:rsidP="006B059A">
            <w:r>
              <w:t>RF-10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6DD302C" w14:textId="77777777" w:rsidR="004C2F29" w:rsidRPr="009C12F2" w:rsidRDefault="004C2F29" w:rsidP="006B059A">
            <w:r>
              <w:t>Notificaciones y alertas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4"/>
            </w:tblGrid>
            <w:tr w:rsidR="004C2F29" w:rsidRPr="009C12F2" w14:paraId="498F4E9A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8E062A" w14:textId="77777777" w:rsidR="004C2F29" w:rsidRPr="009C12F2" w:rsidRDefault="004C2F29" w:rsidP="006B059A">
                  <w:pPr>
                    <w:spacing w:after="0" w:line="240" w:lineRule="auto"/>
                  </w:pPr>
                  <w:r>
                    <w:t>Funcional</w:t>
                  </w:r>
                </w:p>
              </w:tc>
            </w:tr>
          </w:tbl>
          <w:p w14:paraId="19C73F84" w14:textId="77777777" w:rsidR="004C2F29" w:rsidRPr="009C12F2" w:rsidRDefault="004C2F29" w:rsidP="006B059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2F29" w:rsidRPr="009C12F2" w14:paraId="229D96ED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DC6F11" w14:textId="77777777" w:rsidR="004C2F29" w:rsidRPr="009C12F2" w:rsidRDefault="004C2F29" w:rsidP="006B059A">
                  <w:pPr>
                    <w:spacing w:after="0" w:line="240" w:lineRule="auto"/>
                  </w:pPr>
                </w:p>
              </w:tc>
            </w:tr>
          </w:tbl>
          <w:p w14:paraId="12B3BAF9" w14:textId="77777777" w:rsidR="004C2F29" w:rsidRPr="009C12F2" w:rsidRDefault="004C2F29" w:rsidP="006B059A"/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141890C4" w14:textId="77777777" w:rsidR="004C2F29" w:rsidRPr="009C12F2" w:rsidRDefault="004C2F29" w:rsidP="006B059A">
            <w:r>
              <w:t xml:space="preserve">Sistema de notificaciones (correo y </w:t>
            </w:r>
            <w:proofErr w:type="spellStart"/>
            <w:r>
              <w:t>push</w:t>
            </w:r>
            <w:proofErr w:type="spellEnd"/>
            <w:r>
              <w:t>)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0D766C6C" w14:textId="77777777" w:rsidR="004C2F29" w:rsidRPr="009C12F2" w:rsidRDefault="004C2F29" w:rsidP="006B059A">
            <w:r>
              <w:t>Spring Boot servicios externos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132A2E13" w14:textId="77777777" w:rsidR="004C2F29" w:rsidRPr="009C12F2" w:rsidRDefault="004C2F29" w:rsidP="006B059A">
            <w:r>
              <w:t>Alertas en tiempo real</w:t>
            </w:r>
          </w:p>
        </w:tc>
      </w:tr>
      <w:tr w:rsidR="004C2F29" w14:paraId="3F1BA971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0BFD35C" w14:textId="77777777" w:rsidR="004C2F29" w:rsidRDefault="004C2F29" w:rsidP="006B059A">
            <w:r>
              <w:t>RF-11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A1C3EB9" w14:textId="77777777" w:rsidR="004C2F29" w:rsidRPr="009C12F2" w:rsidRDefault="004C2F29" w:rsidP="006B059A">
            <w:proofErr w:type="spellStart"/>
            <w:r>
              <w:t>Dashboard</w:t>
            </w:r>
            <w:proofErr w:type="spellEnd"/>
            <w:r>
              <w:t xml:space="preserve"> y </w:t>
            </w:r>
            <w:proofErr w:type="spellStart"/>
            <w:r>
              <w:t>KPIs</w:t>
            </w:r>
            <w:proofErr w:type="spellEnd"/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489F11ED" w14:textId="77777777" w:rsidR="004C2F29" w:rsidRPr="009C12F2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197F9F52" w14:textId="77777777" w:rsidR="004C2F29" w:rsidRPr="009C12F2" w:rsidRDefault="004C2F29" w:rsidP="006B059A">
            <w:r>
              <w:t>Cálculo de indicadores y visualización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500FC7AF" w14:textId="77777777" w:rsidR="004C2F29" w:rsidRPr="009C12F2" w:rsidRDefault="004C2F29" w:rsidP="006B059A"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frontend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086C5593" w14:textId="77777777" w:rsidR="004C2F29" w:rsidRPr="009C12F2" w:rsidRDefault="004C2F29" w:rsidP="006B059A">
            <w:r>
              <w:t>Análisis de rendimiento</w:t>
            </w:r>
          </w:p>
        </w:tc>
      </w:tr>
      <w:tr w:rsidR="004C2F29" w14:paraId="097942EA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3402101" w14:textId="77777777" w:rsidR="004C2F29" w:rsidRDefault="004C2F29" w:rsidP="006B059A">
            <w:r>
              <w:lastRenderedPageBreak/>
              <w:t>RF-12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E3EEBBE" w14:textId="77777777" w:rsidR="004C2F29" w:rsidRPr="009C12F2" w:rsidRDefault="004C2F29" w:rsidP="006B059A">
            <w:r>
              <w:t>Gestión documental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7EE6C3B1" w14:textId="77777777" w:rsidR="004C2F29" w:rsidRPr="009C12F2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75EE5E40" w14:textId="77777777" w:rsidR="004C2F29" w:rsidRPr="009C12F2" w:rsidRDefault="004C2F29" w:rsidP="006B059A">
            <w:r>
              <w:t>Almacenamiento y control de versiones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54A2AE51" w14:textId="77777777" w:rsidR="004C2F29" w:rsidRPr="009C12F2" w:rsidRDefault="004C2F29" w:rsidP="006B059A">
            <w:r>
              <w:t xml:space="preserve">AWS </w:t>
            </w:r>
            <w:r w:rsidR="00DD783F">
              <w:t>S2</w:t>
            </w:r>
            <w:r>
              <w:t xml:space="preserve"> </w:t>
            </w:r>
            <w:proofErr w:type="spellStart"/>
            <w:r>
              <w:t>backend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00063704" w14:textId="77777777" w:rsidR="004C2F29" w:rsidRPr="009C12F2" w:rsidRDefault="004C2F29" w:rsidP="006B059A">
            <w:r>
              <w:t>Gestión segura de documentos</w:t>
            </w:r>
          </w:p>
        </w:tc>
      </w:tr>
      <w:tr w:rsidR="004C2F29" w14:paraId="27F551BB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C08AFCD" w14:textId="77777777" w:rsidR="004C2F29" w:rsidRDefault="004C2F29" w:rsidP="006B059A">
            <w:r>
              <w:t>RF-13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44D13B9" w14:textId="77777777" w:rsidR="004C2F29" w:rsidRPr="009C12F2" w:rsidRDefault="004C2F29" w:rsidP="006B059A">
            <w:r>
              <w:t>Generación de reportes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5BFA7618" w14:textId="77777777" w:rsidR="004C2F29" w:rsidRPr="009C12F2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32914ED6" w14:textId="77777777" w:rsidR="004C2F29" w:rsidRPr="009C12F2" w:rsidRDefault="004C2F29" w:rsidP="006B059A">
            <w:r>
              <w:t>Exportación de datos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0B8A3299" w14:textId="77777777" w:rsidR="004C2F29" w:rsidRPr="009C12F2" w:rsidRDefault="004C2F29" w:rsidP="006B059A">
            <w:r>
              <w:t xml:space="preserve">Apache POI </w:t>
            </w:r>
            <w:proofErr w:type="spellStart"/>
            <w:r>
              <w:t>iText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4FC3DCAA" w14:textId="77777777" w:rsidR="004C2F29" w:rsidRPr="009C12F2" w:rsidRDefault="004C2F29" w:rsidP="006B059A">
            <w:r>
              <w:t>Reportes en Excel y PDF</w:t>
            </w:r>
          </w:p>
        </w:tc>
      </w:tr>
      <w:tr w:rsidR="004C2F29" w14:paraId="3886D568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94D42F6" w14:textId="77777777" w:rsidR="004C2F29" w:rsidRDefault="004C2F29" w:rsidP="006B059A">
            <w:r>
              <w:t>RF-14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40E8A8A" w14:textId="77777777" w:rsidR="004C2F29" w:rsidRPr="00B62DF4" w:rsidRDefault="004C2F29" w:rsidP="006B059A">
            <w:r>
              <w:t>Gestión de clientes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6CE5D2A8" w14:textId="77777777" w:rsidR="004C2F29" w:rsidRPr="00B62DF4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47CF610E" w14:textId="77777777" w:rsidR="004C2F29" w:rsidRPr="00B62DF4" w:rsidRDefault="004C2F29" w:rsidP="006B059A">
            <w:r>
              <w:t>Registro y asociación de clientes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79CB30D2" w14:textId="77777777" w:rsidR="004C2F29" w:rsidRDefault="004C2F29" w:rsidP="006B059A">
            <w:r>
              <w:t xml:space="preserve">SQL </w:t>
            </w:r>
          </w:p>
          <w:p w14:paraId="031CE739" w14:textId="77777777" w:rsidR="004C2F29" w:rsidRPr="00B62DF4" w:rsidRDefault="004C2F29" w:rsidP="006B059A">
            <w:proofErr w:type="spellStart"/>
            <w:r>
              <w:t>backend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06DF1DCC" w14:textId="77777777" w:rsidR="004C2F29" w:rsidRPr="00B62DF4" w:rsidRDefault="004C2F29" w:rsidP="006B059A">
            <w:r>
              <w:t xml:space="preserve">Organización </w:t>
            </w:r>
            <w:proofErr w:type="spellStart"/>
            <w:r>
              <w:t>multi-cliente</w:t>
            </w:r>
            <w:proofErr w:type="spellEnd"/>
          </w:p>
        </w:tc>
      </w:tr>
      <w:tr w:rsidR="004C2F29" w14:paraId="53F1C9E9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7B5CD64" w14:textId="77777777" w:rsidR="004C2F29" w:rsidRDefault="004C2F29" w:rsidP="006B059A">
            <w:r>
              <w:t>RF-15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4953EFD" w14:textId="77777777" w:rsidR="004C2F29" w:rsidRPr="00B62DF4" w:rsidRDefault="004C2F29" w:rsidP="006B059A">
            <w:r>
              <w:t>Auditoría de accesos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6C9E123A" w14:textId="77777777" w:rsidR="004C2F29" w:rsidRPr="00B62DF4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072E1C42" w14:textId="77777777" w:rsidR="004C2F29" w:rsidRPr="00B62DF4" w:rsidRDefault="004C2F29" w:rsidP="006B059A">
            <w:r>
              <w:t xml:space="preserve">Registro de </w:t>
            </w:r>
            <w:proofErr w:type="spellStart"/>
            <w:r>
              <w:t>login</w:t>
            </w:r>
            <w:proofErr w:type="spellEnd"/>
            <w:r>
              <w:t>/</w:t>
            </w:r>
            <w:proofErr w:type="spellStart"/>
            <w:r>
              <w:t>logout</w:t>
            </w:r>
            <w:proofErr w:type="spellEnd"/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0EFEB3B8" w14:textId="77777777" w:rsidR="004C2F29" w:rsidRPr="00B62DF4" w:rsidRDefault="004C2F29" w:rsidP="006B059A">
            <w:proofErr w:type="spellStart"/>
            <w:r>
              <w:t>Backend</w:t>
            </w:r>
            <w:proofErr w:type="spellEnd"/>
            <w:r>
              <w:t xml:space="preserve"> base de datos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5C4165F8" w14:textId="77777777" w:rsidR="004C2F29" w:rsidRPr="00B62DF4" w:rsidRDefault="004C2F29" w:rsidP="006B059A">
            <w:r>
              <w:t>Control de actividad</w:t>
            </w:r>
          </w:p>
        </w:tc>
      </w:tr>
      <w:tr w:rsidR="004C2F29" w14:paraId="352C100E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DDBE248" w14:textId="77777777" w:rsidR="004C2F29" w:rsidRDefault="004C2F29" w:rsidP="006B059A">
            <w:r>
              <w:t>RF-16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784E0E9" w14:textId="77777777" w:rsidR="004C2F29" w:rsidRPr="00B62DF4" w:rsidRDefault="004C2F29" w:rsidP="006B059A">
            <w:r>
              <w:t>Control de plazos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3FB5351E" w14:textId="77777777" w:rsidR="004C2F29" w:rsidRPr="00B62DF4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25C39E16" w14:textId="77777777" w:rsidR="004C2F29" w:rsidRPr="00B62DF4" w:rsidRDefault="004C2F29" w:rsidP="006B059A">
            <w:r>
              <w:t>Cálculo automático de fechas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5C9471D4" w14:textId="77777777" w:rsidR="004C2F29" w:rsidRPr="00B62DF4" w:rsidRDefault="004C2F29" w:rsidP="006B059A">
            <w:proofErr w:type="spellStart"/>
            <w:r>
              <w:t>Backend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45DFC8ED" w14:textId="77777777" w:rsidR="004C2F29" w:rsidRPr="00B62DF4" w:rsidRDefault="004C2F29" w:rsidP="006B059A">
            <w:r>
              <w:t>Gestión de tiempos</w:t>
            </w:r>
          </w:p>
        </w:tc>
      </w:tr>
      <w:tr w:rsidR="004C2F29" w14:paraId="59A8DF3F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670A866" w14:textId="77777777" w:rsidR="004C2F29" w:rsidRDefault="004C2F29" w:rsidP="006B059A">
            <w:r>
              <w:t>RF-17</w:t>
            </w:r>
          </w:p>
          <w:p w14:paraId="5AF93D8D" w14:textId="77777777" w:rsidR="004C2F29" w:rsidRDefault="004C2F29" w:rsidP="006B059A"/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6BB24AA" w14:textId="77777777" w:rsidR="004C2F29" w:rsidRPr="00B62DF4" w:rsidRDefault="004C2F29" w:rsidP="006B059A">
            <w:r>
              <w:t>Filtros avanzados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747A4A72" w14:textId="77777777" w:rsidR="004C2F29" w:rsidRPr="00B62DF4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1286FC91" w14:textId="77777777" w:rsidR="004C2F29" w:rsidRPr="00B62DF4" w:rsidRDefault="004C2F29" w:rsidP="006B059A">
            <w:r>
              <w:t>Búsqueda por múltiples criterios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5F93F19C" w14:textId="77777777" w:rsidR="004C2F29" w:rsidRDefault="004C2F29" w:rsidP="006B059A">
            <w:r>
              <w:t xml:space="preserve">SQL </w:t>
            </w:r>
          </w:p>
          <w:p w14:paraId="49A8CA95" w14:textId="77777777" w:rsidR="004C2F29" w:rsidRPr="00B62DF4" w:rsidRDefault="004C2F29" w:rsidP="006B059A">
            <w:r>
              <w:t>API REST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6B7098F5" w14:textId="77777777" w:rsidR="004C2F29" w:rsidRPr="00B62DF4" w:rsidRDefault="004C2F29" w:rsidP="006B059A">
            <w:r>
              <w:t>Acceso rápido a información</w:t>
            </w:r>
          </w:p>
        </w:tc>
      </w:tr>
      <w:tr w:rsidR="004C2F29" w14:paraId="703BC770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E89519F" w14:textId="77777777" w:rsidR="004C2F29" w:rsidRDefault="004C2F29" w:rsidP="006B059A">
            <w:r>
              <w:t>RF-18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50D2385" w14:textId="77777777" w:rsidR="004C2F29" w:rsidRPr="00B62DF4" w:rsidRDefault="004C2F29" w:rsidP="006B059A">
            <w:r>
              <w:t>Gestión organizacional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5418683A" w14:textId="77777777" w:rsidR="004C2F29" w:rsidRPr="00B62DF4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47635AC7" w14:textId="77777777" w:rsidR="004C2F29" w:rsidRPr="00B62DF4" w:rsidRDefault="004C2F29" w:rsidP="006B059A">
            <w:r>
              <w:t>Asignación de funciones por área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499E58BD" w14:textId="77777777" w:rsidR="004C2F29" w:rsidRPr="00B62DF4" w:rsidRDefault="004C2F29" w:rsidP="006B059A">
            <w:proofErr w:type="spellStart"/>
            <w:r>
              <w:t>Backend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5ABF1955" w14:textId="77777777" w:rsidR="004C2F29" w:rsidRPr="00B62DF4" w:rsidRDefault="004C2F29" w:rsidP="006B059A">
            <w:r>
              <w:t>Estructuración organizacional</w:t>
            </w:r>
          </w:p>
        </w:tc>
      </w:tr>
      <w:tr w:rsidR="004C2F29" w14:paraId="497AF90C" w14:textId="77777777" w:rsidTr="00134470">
        <w:tc>
          <w:tcPr>
            <w:tcW w:w="1316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405F13AA" w14:textId="77777777" w:rsidR="004C2F29" w:rsidRDefault="004C2F29" w:rsidP="006B059A">
            <w:r>
              <w:t>RF-19</w:t>
            </w:r>
          </w:p>
        </w:tc>
        <w:tc>
          <w:tcPr>
            <w:tcW w:w="1659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1A8243E4" w14:textId="77777777" w:rsidR="004C2F29" w:rsidRPr="00B62DF4" w:rsidRDefault="004C2F29" w:rsidP="006B059A">
            <w:r>
              <w:t>Indicadores automáticos</w:t>
            </w:r>
          </w:p>
        </w:tc>
        <w:tc>
          <w:tcPr>
            <w:tcW w:w="1261" w:type="dxa"/>
            <w:tcBorders>
              <w:top w:val="single" w:sz="4" w:space="0" w:color="auto"/>
            </w:tcBorders>
          </w:tcPr>
          <w:p w14:paraId="12734138" w14:textId="77777777" w:rsidR="004C2F29" w:rsidRPr="00B62DF4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</w:tcBorders>
          </w:tcPr>
          <w:p w14:paraId="6A99CE71" w14:textId="77777777" w:rsidR="004C2F29" w:rsidRPr="00B62DF4" w:rsidRDefault="004C2F29" w:rsidP="006B059A">
            <w:r>
              <w:t xml:space="preserve">Cálculo automático de </w:t>
            </w:r>
            <w:proofErr w:type="spellStart"/>
            <w:r>
              <w:t>KPIs</w:t>
            </w:r>
            <w:proofErr w:type="spellEnd"/>
          </w:p>
        </w:tc>
        <w:tc>
          <w:tcPr>
            <w:tcW w:w="1356" w:type="dxa"/>
            <w:tcBorders>
              <w:top w:val="single" w:sz="4" w:space="0" w:color="auto"/>
            </w:tcBorders>
          </w:tcPr>
          <w:p w14:paraId="2991C1BC" w14:textId="77777777" w:rsidR="004C2F29" w:rsidRPr="00B62DF4" w:rsidRDefault="004C2F29" w:rsidP="006B059A">
            <w:proofErr w:type="spellStart"/>
            <w:r>
              <w:t>Backend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</w:tcBorders>
          </w:tcPr>
          <w:p w14:paraId="57C2065D" w14:textId="77777777" w:rsidR="004C2F29" w:rsidRPr="00B62DF4" w:rsidRDefault="004C2F29" w:rsidP="006B059A">
            <w:r>
              <w:t>Métricas precisas</w:t>
            </w:r>
          </w:p>
        </w:tc>
      </w:tr>
      <w:tr w:rsidR="004C2F29" w14:paraId="559AB312" w14:textId="77777777" w:rsidTr="00134470">
        <w:tc>
          <w:tcPr>
            <w:tcW w:w="1316" w:type="dxa"/>
            <w:tcBorders>
              <w:top w:val="single" w:sz="4" w:space="0" w:color="auto"/>
            </w:tcBorders>
          </w:tcPr>
          <w:p w14:paraId="0DB12458" w14:textId="77777777" w:rsidR="004C2F29" w:rsidRDefault="004C2F29" w:rsidP="006B059A">
            <w:r>
              <w:t>RF-20</w:t>
            </w:r>
          </w:p>
        </w:tc>
        <w:tc>
          <w:tcPr>
            <w:tcW w:w="1659" w:type="dxa"/>
            <w:tcBorders>
              <w:top w:val="single" w:sz="4" w:space="0" w:color="auto"/>
            </w:tcBorders>
          </w:tcPr>
          <w:p w14:paraId="5FCBF56B" w14:textId="77777777" w:rsidR="004C2F29" w:rsidRDefault="004C2F29" w:rsidP="006B059A">
            <w:r>
              <w:t>Registro de usuario</w:t>
            </w:r>
          </w:p>
        </w:tc>
        <w:tc>
          <w:tcPr>
            <w:tcW w:w="1261" w:type="dxa"/>
            <w:tcBorders>
              <w:top w:val="single" w:sz="4" w:space="0" w:color="auto"/>
            </w:tcBorders>
          </w:tcPr>
          <w:p w14:paraId="2E930594" w14:textId="77777777" w:rsidR="004C2F29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</w:tcBorders>
          </w:tcPr>
          <w:p w14:paraId="5949D455" w14:textId="77777777" w:rsidR="004C2F29" w:rsidRDefault="004C2F29" w:rsidP="006B059A">
            <w:r>
              <w:t xml:space="preserve">Formulario de </w:t>
            </w:r>
            <w:proofErr w:type="spellStart"/>
            <w:r>
              <w:t>auto-registro</w:t>
            </w:r>
            <w:proofErr w:type="spellEnd"/>
            <w:r>
              <w:t xml:space="preserve"> con validación de campos y aceptación de términos</w:t>
            </w:r>
          </w:p>
        </w:tc>
        <w:tc>
          <w:tcPr>
            <w:tcW w:w="1356" w:type="dxa"/>
            <w:tcBorders>
              <w:top w:val="single" w:sz="4" w:space="0" w:color="auto"/>
            </w:tcBorders>
          </w:tcPr>
          <w:p w14:paraId="0063AB5B" w14:textId="77777777" w:rsidR="004C2F29" w:rsidRDefault="004C2F29" w:rsidP="006B059A">
            <w:r>
              <w:t xml:space="preserve">Spring Boot / </w:t>
            </w:r>
            <w:proofErr w:type="spellStart"/>
            <w:r>
              <w:t>Flutter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</w:tcBorders>
          </w:tcPr>
          <w:p w14:paraId="0AB179CF" w14:textId="77777777" w:rsidR="004C2F29" w:rsidRDefault="004C2F29" w:rsidP="006B059A">
            <w:r>
              <w:t>Cuenta creada correctamente con acceso al sistema</w:t>
            </w:r>
          </w:p>
        </w:tc>
      </w:tr>
      <w:tr w:rsidR="004C2F29" w14:paraId="48289E9B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2AD49C96" w14:textId="77777777" w:rsidR="004C2F29" w:rsidRDefault="004C2F29" w:rsidP="006B059A">
            <w:r>
              <w:t>RF-21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3987F5FE" w14:textId="77777777" w:rsidR="004C2F29" w:rsidRDefault="004C2F29" w:rsidP="006B059A">
            <w:r>
              <w:t>Gestión de perfil de usuario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2FF4E066" w14:textId="77777777" w:rsidR="004C2F29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60517BB3" w14:textId="77777777" w:rsidR="004C2F29" w:rsidRDefault="004C2F29" w:rsidP="006B059A">
            <w:r>
              <w:t>Visualización y edición de datos personales del usuario autenticado (</w:t>
            </w:r>
            <w:proofErr w:type="spellStart"/>
            <w:r>
              <w:t>PerfilScreen</w:t>
            </w:r>
            <w:proofErr w:type="spellEnd"/>
            <w:r>
              <w:t>)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31036948" w14:textId="77777777" w:rsidR="004C2F29" w:rsidRDefault="004C2F29" w:rsidP="006B059A">
            <w:proofErr w:type="spellStart"/>
            <w:r>
              <w:t>Flutter</w:t>
            </w:r>
            <w:proofErr w:type="spellEnd"/>
            <w:r>
              <w:t xml:space="preserve"> / Spring Boot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6AEAAE2B" w14:textId="77777777" w:rsidR="004C2F29" w:rsidRDefault="004C2F29" w:rsidP="006B059A">
            <w:r>
              <w:t xml:space="preserve">Datos actualizados visibles en </w:t>
            </w:r>
            <w:proofErr w:type="spellStart"/>
            <w:r>
              <w:t>PerfilScreen</w:t>
            </w:r>
            <w:proofErr w:type="spellEnd"/>
          </w:p>
        </w:tc>
      </w:tr>
      <w:tr w:rsidR="00FF6123" w14:paraId="7507F92B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59598B3B" w14:textId="77777777" w:rsidR="00FF6123" w:rsidRDefault="00FF6123" w:rsidP="006B059A">
            <w:r w:rsidRPr="00FF6123">
              <w:t>RF-22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5B3F37FD" w14:textId="77777777" w:rsidR="00FF6123" w:rsidRDefault="00FF6123" w:rsidP="006B059A">
            <w:r w:rsidRPr="00FF6123">
              <w:t>Gestión de sesiones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2353D1C8" w14:textId="77777777" w:rsidR="00FF6123" w:rsidRDefault="00FF6123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61A3BC92" w14:textId="77777777" w:rsidR="00FF6123" w:rsidRDefault="00FF6123" w:rsidP="006B059A">
            <w:r w:rsidRPr="00FF6123">
              <w:t>Crear, mantener y cerrar sesiones activas mediante tokens de autenticación.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618621DA" w14:textId="77777777" w:rsidR="00FF6123" w:rsidRDefault="00FF6123" w:rsidP="006B059A">
            <w:r w:rsidRPr="00FF6123">
              <w:t>Spring Security / JWT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71CD88DA" w14:textId="77777777" w:rsidR="00FF6123" w:rsidRDefault="00FF6123" w:rsidP="006B059A">
            <w:r w:rsidRPr="00FF6123">
              <w:t>Control seguro de sesiones de usuario.</w:t>
            </w:r>
          </w:p>
        </w:tc>
      </w:tr>
      <w:tr w:rsidR="00FF6123" w14:paraId="2733C289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4DEEEF11" w14:textId="77777777" w:rsidR="00FF6123" w:rsidRPr="00FF6123" w:rsidRDefault="00FF6123" w:rsidP="006B059A">
            <w:r w:rsidRPr="00FF6123">
              <w:t>RF-23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6256302C" w14:textId="77777777" w:rsidR="00FF6123" w:rsidRPr="00FF6123" w:rsidRDefault="00FF6123" w:rsidP="00FF6123">
            <w:r w:rsidRPr="00FF6123">
              <w:t>Recuperación de contraseña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1F82EF63" w14:textId="77777777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7D2675EA" w14:textId="77777777" w:rsidR="00FF6123" w:rsidRPr="00FF6123" w:rsidRDefault="00FF6123" w:rsidP="006B059A">
            <w:r w:rsidRPr="00FF6123">
              <w:t>Permitir al usuario solicitar el restablecimiento de su contraseña mediante correo electrónico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478680C0" w14:textId="77777777" w:rsidR="00FF6123" w:rsidRPr="00FF6123" w:rsidRDefault="00FF6123" w:rsidP="006B059A">
            <w:r w:rsidRPr="00FF6123">
              <w:t>Spring Boot / Servicio de correo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0E063193" w14:textId="77777777" w:rsidR="00FF6123" w:rsidRDefault="00FF6123" w:rsidP="006B059A">
            <w:r w:rsidRPr="00FF6123">
              <w:t>Recuperación segura del acceso al sistema.</w:t>
            </w:r>
          </w:p>
          <w:p w14:paraId="1EA8967E" w14:textId="77777777" w:rsidR="00AD258F" w:rsidRDefault="00AD258F" w:rsidP="006B059A"/>
          <w:p w14:paraId="44A21B31" w14:textId="77777777" w:rsidR="00AD258F" w:rsidRDefault="00AD258F" w:rsidP="006B059A"/>
          <w:p w14:paraId="19FA0237" w14:textId="77777777" w:rsidR="00AD258F" w:rsidRPr="00FF6123" w:rsidRDefault="00AD258F" w:rsidP="006B059A"/>
        </w:tc>
      </w:tr>
      <w:tr w:rsidR="00FF6123" w14:paraId="49726565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07BAD159" w14:textId="77777777" w:rsidR="00FF6123" w:rsidRPr="00FF6123" w:rsidRDefault="00FF6123" w:rsidP="006B059A">
            <w:r w:rsidRPr="00FF6123">
              <w:lastRenderedPageBreak/>
              <w:t>RF-24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24FDF310" w14:textId="77777777" w:rsidR="00FF6123" w:rsidRPr="00FF6123" w:rsidRDefault="00FF6123" w:rsidP="006B059A">
            <w:r w:rsidRPr="00FF6123">
              <w:t>Consulta de notificaciones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3D627B56" w14:textId="77777777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062279DF" w14:textId="77777777" w:rsidR="00FF6123" w:rsidRPr="00FF6123" w:rsidRDefault="00FF6123" w:rsidP="006B059A">
            <w:r w:rsidRPr="00FF6123">
              <w:t>Mostrar al usuario las notificaciones pendientes y permitir marcarlas como leídas.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73AA1B81" w14:textId="77777777" w:rsidR="00FF6123" w:rsidRPr="00FF6123" w:rsidRDefault="00AD258F" w:rsidP="006B059A">
            <w:proofErr w:type="spellStart"/>
            <w:r w:rsidRPr="00AD258F">
              <w:t>Flutter</w:t>
            </w:r>
            <w:proofErr w:type="spellEnd"/>
            <w:r w:rsidRPr="00AD258F">
              <w:t xml:space="preserve"> / Spring Boot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5FEE063E" w14:textId="77777777" w:rsidR="00FF6123" w:rsidRPr="00FF6123" w:rsidRDefault="00AD258F" w:rsidP="00AD258F">
            <w:r w:rsidRPr="00AD258F">
              <w:t>Seguimiento oportuno de eventos importantes.</w:t>
            </w:r>
          </w:p>
        </w:tc>
      </w:tr>
      <w:tr w:rsidR="00FF6123" w14:paraId="33F59310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44A8AA9C" w14:textId="77777777" w:rsidR="00FF6123" w:rsidRPr="00FF6123" w:rsidRDefault="00AD258F" w:rsidP="006B059A">
            <w:r w:rsidRPr="00AD258F">
              <w:t>RF-25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258F" w:rsidRPr="00AD258F" w14:paraId="1A2012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A5F120" w14:textId="77777777" w:rsidR="00AD258F" w:rsidRPr="00AD258F" w:rsidRDefault="00AD258F" w:rsidP="00AD258F">
                  <w:pPr>
                    <w:spacing w:after="0" w:line="240" w:lineRule="auto"/>
                    <w:jc w:val="center"/>
                    <w:rPr>
                      <w:lang w:val="es-CL"/>
                    </w:rPr>
                  </w:pPr>
                </w:p>
              </w:tc>
            </w:tr>
          </w:tbl>
          <w:p w14:paraId="5B82A759" w14:textId="77777777" w:rsidR="00AD258F" w:rsidRPr="00AD258F" w:rsidRDefault="00AD258F" w:rsidP="00AD258F">
            <w:pPr>
              <w:jc w:val="center"/>
              <w:rPr>
                <w:vanish/>
                <w:lang w:val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3"/>
            </w:tblGrid>
            <w:tr w:rsidR="00AD258F" w:rsidRPr="00AD258F" w14:paraId="3FD04A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5AE357" w14:textId="77777777" w:rsidR="00AD258F" w:rsidRPr="00AD258F" w:rsidRDefault="00AD258F" w:rsidP="00AD258F">
                  <w:pPr>
                    <w:spacing w:after="0" w:line="240" w:lineRule="auto"/>
                    <w:rPr>
                      <w:lang w:val="es-CL"/>
                    </w:rPr>
                  </w:pPr>
                  <w:r w:rsidRPr="00AD258F">
                    <w:rPr>
                      <w:lang w:val="es-CL"/>
                    </w:rPr>
                    <w:t>Visualización del detalle de procesos</w:t>
                  </w:r>
                </w:p>
              </w:tc>
            </w:tr>
          </w:tbl>
          <w:p w14:paraId="34C93481" w14:textId="77777777" w:rsidR="00FF6123" w:rsidRPr="00AD258F" w:rsidRDefault="00FF6123" w:rsidP="00AD258F">
            <w:pPr>
              <w:rPr>
                <w:lang w:val="es-CL"/>
              </w:rPr>
            </w:pP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25F00990" w14:textId="77777777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04ABA4D8" w14:textId="77777777" w:rsidR="00FF6123" w:rsidRDefault="00AD258F" w:rsidP="006B059A">
            <w:r w:rsidRPr="00AD258F">
              <w:t>Permitir consultar toda la información asociada a un proceso, incluyendo tareas, responsables y estado general.</w:t>
            </w:r>
          </w:p>
          <w:p w14:paraId="47DFA98A" w14:textId="77777777" w:rsidR="00AD258F" w:rsidRPr="00AD258F" w:rsidRDefault="00AD258F" w:rsidP="00AD258F">
            <w:pPr>
              <w:jc w:val="center"/>
            </w:pP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6A780060" w14:textId="77777777" w:rsidR="00FF6123" w:rsidRPr="00FF6123" w:rsidRDefault="00AD258F" w:rsidP="006B059A">
            <w:r w:rsidRPr="00AD258F">
              <w:t xml:space="preserve">Spring Boot / </w:t>
            </w:r>
            <w:proofErr w:type="spellStart"/>
            <w:r w:rsidRPr="00AD258F">
              <w:t>Flutter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18B35CA3" w14:textId="77777777" w:rsidR="00FF6123" w:rsidRPr="00FF6123" w:rsidRDefault="00447ED9" w:rsidP="006B059A">
            <w:r w:rsidRPr="00447ED9">
              <w:t>Mayor trazabilidad del proceso.</w:t>
            </w:r>
          </w:p>
        </w:tc>
      </w:tr>
      <w:tr w:rsidR="00FF6123" w14:paraId="11C1C055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6F1788FA" w14:textId="77777777" w:rsidR="00FF6123" w:rsidRPr="00FF6123" w:rsidRDefault="00447ED9" w:rsidP="006B059A">
            <w:r w:rsidRPr="00447ED9">
              <w:t>RF-26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74EED98D" w14:textId="77777777" w:rsidR="00FF6123" w:rsidRPr="00FF6123" w:rsidRDefault="00447ED9" w:rsidP="00447ED9">
            <w:r w:rsidRPr="00447ED9">
              <w:t>Reasignación de tareas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0A1CE472" w14:textId="77777777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1174A463" w14:textId="77777777" w:rsidR="00FF6123" w:rsidRPr="00FF6123" w:rsidRDefault="00447ED9" w:rsidP="006B059A">
            <w:r w:rsidRPr="00447ED9">
              <w:t>Permitir a administradores y supervisores cambiar el responsable de una tarea.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42D31B91" w14:textId="77777777" w:rsidR="00FF6123" w:rsidRPr="00FF6123" w:rsidRDefault="00447ED9" w:rsidP="006B059A">
            <w:proofErr w:type="spellStart"/>
            <w:r w:rsidRPr="00447ED9">
              <w:t>Backend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37D56CF5" w14:textId="77777777" w:rsidR="00FF6123" w:rsidRPr="00FF6123" w:rsidRDefault="00447ED9" w:rsidP="006B059A">
            <w:r w:rsidRPr="00447ED9">
              <w:t>Continuidad operacional ante cambios de personal.</w:t>
            </w:r>
          </w:p>
        </w:tc>
      </w:tr>
      <w:tr w:rsidR="00FF6123" w14:paraId="2D1F253F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50FC41BD" w14:textId="77777777" w:rsidR="00FF6123" w:rsidRPr="00FF6123" w:rsidRDefault="00447ED9" w:rsidP="006B059A">
            <w:r w:rsidRPr="00447ED9">
              <w:t>RF-27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7872C6B9" w14:textId="77777777" w:rsidR="00FF6123" w:rsidRPr="00FF6123" w:rsidRDefault="00447ED9" w:rsidP="00447ED9">
            <w:r w:rsidRPr="00447ED9">
              <w:t>Consulta de tareas por usuario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663EA9F4" w14:textId="77777777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0D0AF47F" w14:textId="77777777" w:rsidR="00FF6123" w:rsidRPr="00FF6123" w:rsidRDefault="00447ED9" w:rsidP="006B059A">
            <w:r w:rsidRPr="00447ED9">
              <w:t>Mostrar únicamente las tareas asignadas al usuario autenticado.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78527377" w14:textId="77777777" w:rsidR="00FF6123" w:rsidRPr="00FF6123" w:rsidRDefault="00447ED9" w:rsidP="00447ED9">
            <w:r w:rsidRPr="00447ED9">
              <w:t>Spring Boot / Flutter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0E249970" w14:textId="77777777" w:rsidR="00FF6123" w:rsidRPr="00FF6123" w:rsidRDefault="00447ED9" w:rsidP="00447ED9">
            <w:r w:rsidRPr="00447ED9">
              <w:t>Organización personalizada del trabajo.</w:t>
            </w:r>
          </w:p>
        </w:tc>
      </w:tr>
      <w:tr w:rsidR="00FF6123" w14:paraId="0731933F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1EE4A746" w14:textId="77777777" w:rsidR="00FF6123" w:rsidRPr="00FF6123" w:rsidRDefault="00447ED9" w:rsidP="006B059A">
            <w:r w:rsidRPr="00447ED9">
              <w:t>RF-28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44F1E38C" w14:textId="77777777" w:rsidR="00FF6123" w:rsidRPr="00FF6123" w:rsidRDefault="00447ED9" w:rsidP="006B059A">
            <w:r w:rsidRPr="00447ED9">
              <w:t>Historial de estados de tareas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0EB357C4" w14:textId="77777777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113AAEE2" w14:textId="77777777" w:rsidR="00FF6123" w:rsidRPr="00FF6123" w:rsidRDefault="00447ED9" w:rsidP="006B059A">
            <w:r w:rsidRPr="00447ED9">
              <w:t>Registrar cada cambio de estado realizado sobre una tarea.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1353BBD1" w14:textId="77777777" w:rsidR="00FF6123" w:rsidRPr="00FF6123" w:rsidRDefault="00447ED9" w:rsidP="006B059A">
            <w:r w:rsidRPr="00447ED9">
              <w:t>SQL / Backend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0E58FEBF" w14:textId="77777777" w:rsidR="00FF6123" w:rsidRPr="00FF6123" w:rsidRDefault="00447ED9" w:rsidP="006B059A">
            <w:r w:rsidRPr="00447ED9">
              <w:t>Historial completo de ejecución.</w:t>
            </w:r>
          </w:p>
        </w:tc>
      </w:tr>
      <w:tr w:rsidR="00FF6123" w14:paraId="1516414E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13EA91A9" w14:textId="77777777" w:rsidR="00FF6123" w:rsidRPr="00FF6123" w:rsidRDefault="00447ED9" w:rsidP="006B059A">
            <w:r w:rsidRPr="00447ED9">
              <w:t>RF-29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28E2B598" w14:textId="77777777" w:rsidR="00FF6123" w:rsidRPr="00FF6123" w:rsidRDefault="00447ED9" w:rsidP="00447ED9">
            <w:r w:rsidRPr="00447ED9">
              <w:t>Consulta de reportes históricos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1C5D60B6" w14:textId="77777777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4553ED73" w14:textId="77777777" w:rsidR="00FF6123" w:rsidRPr="00FF6123" w:rsidRDefault="00447ED9" w:rsidP="006B059A">
            <w:r w:rsidRPr="00447ED9">
              <w:t>Permitir visualizar y descargar reportes previamente generados.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3FC92B9F" w14:textId="77777777" w:rsidR="00FF6123" w:rsidRPr="00FF6123" w:rsidRDefault="00447ED9" w:rsidP="006B059A">
            <w:r w:rsidRPr="00447ED9">
              <w:t>AWS S3 / Spring Boot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239B3A3F" w14:textId="77777777" w:rsidR="00FF6123" w:rsidRPr="00FF6123" w:rsidRDefault="00447ED9" w:rsidP="006B059A">
            <w:r w:rsidRPr="00447ED9">
              <w:t>Acceso permanente a reportes.</w:t>
            </w:r>
          </w:p>
        </w:tc>
      </w:tr>
      <w:tr w:rsidR="00FF6123" w14:paraId="51F9F4CF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11D40C94" w14:textId="77777777" w:rsidR="00FF6123" w:rsidRPr="00FF6123" w:rsidRDefault="00447ED9" w:rsidP="006B059A">
            <w:r w:rsidRPr="00447ED9">
              <w:t>RF-30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0EF348EF" w14:textId="77777777" w:rsidR="00FF6123" w:rsidRPr="00FF6123" w:rsidRDefault="00447ED9" w:rsidP="006B059A">
            <w:r w:rsidRPr="00447ED9">
              <w:t>Validación de dependencias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2641B106" w14:textId="77777777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4130EF7F" w14:textId="77777777" w:rsidR="00FF6123" w:rsidRPr="00FF6123" w:rsidRDefault="00447ED9" w:rsidP="006B059A">
            <w:r w:rsidRPr="00447ED9">
              <w:t>Impedir finalizar una tarea cuando existan tareas predecesoras pendientes.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0D60BD72" w14:textId="77777777" w:rsidR="00FF6123" w:rsidRPr="00FF6123" w:rsidRDefault="00447ED9" w:rsidP="006B059A">
            <w:proofErr w:type="spellStart"/>
            <w:r w:rsidRPr="00447ED9">
              <w:t>Backend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53507DE1" w14:textId="77777777" w:rsidR="00FF6123" w:rsidRPr="00FF6123" w:rsidRDefault="00447ED9" w:rsidP="006B059A">
            <w:r w:rsidRPr="00447ED9">
              <w:t>Cumplimiento correcto del flujo del proceso.</w:t>
            </w:r>
          </w:p>
        </w:tc>
      </w:tr>
      <w:tr w:rsidR="00FF6123" w14:paraId="255AB4BF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7D317B64" w14:textId="77777777" w:rsidR="00FF6123" w:rsidRPr="00FF6123" w:rsidRDefault="00447ED9" w:rsidP="006B059A">
            <w:r w:rsidRPr="00447ED9">
              <w:t>RF-31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6E57B57E" w14:textId="77777777" w:rsidR="00FF6123" w:rsidRPr="00FF6123" w:rsidRDefault="00447ED9" w:rsidP="006B059A">
            <w:r w:rsidRPr="00447ED9">
              <w:t>Gestión de organizaciones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35DAA0E1" w14:textId="77777777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1F5AA631" w14:textId="77777777" w:rsidR="00FF6123" w:rsidRPr="00FF6123" w:rsidRDefault="00447ED9" w:rsidP="006B059A">
            <w:r w:rsidRPr="00447ED9">
              <w:t>Crear, editar y administrar organizaciones clientes desde el sistema.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73A66018" w14:textId="77777777" w:rsidR="00FF6123" w:rsidRPr="00FF6123" w:rsidRDefault="00447ED9" w:rsidP="006B059A">
            <w:r w:rsidRPr="00447ED9">
              <w:t>Spring Boot / SQL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50C15EB2" w14:textId="77777777" w:rsidR="00FF6123" w:rsidRPr="00FF6123" w:rsidRDefault="00134470" w:rsidP="006B059A">
            <w:r w:rsidRPr="00134470">
              <w:t>Administración multiempresa.</w:t>
            </w:r>
          </w:p>
        </w:tc>
      </w:tr>
      <w:tr w:rsidR="00FF6123" w14:paraId="7D61D750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23D4D450" w14:textId="77777777" w:rsidR="00FF6123" w:rsidRPr="00FF6123" w:rsidRDefault="00134470" w:rsidP="006B059A">
            <w:r w:rsidRPr="00134470">
              <w:lastRenderedPageBreak/>
              <w:t>RF-32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36E1BB22" w14:textId="77777777" w:rsidR="00FF6123" w:rsidRPr="00FF6123" w:rsidRDefault="00134470" w:rsidP="006B059A">
            <w:r w:rsidRPr="00134470">
              <w:t>Consulta de actividad reciente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0CD4D86D" w14:textId="77777777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5C7F959A" w14:textId="77777777" w:rsidR="00FF6123" w:rsidRPr="00FF6123" w:rsidRDefault="00134470" w:rsidP="006B059A">
            <w:r w:rsidRPr="00134470">
              <w:t>Mostrar al usuario un resumen de sus últimas acciones realizadas en el sistema.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259B2424" w14:textId="77777777" w:rsidR="00FF6123" w:rsidRDefault="00134470" w:rsidP="006B059A">
            <w:proofErr w:type="spellStart"/>
            <w:r w:rsidRPr="00134470">
              <w:t>Backend</w:t>
            </w:r>
            <w:proofErr w:type="spellEnd"/>
            <w:r w:rsidRPr="00134470">
              <w:t xml:space="preserve"> / </w:t>
            </w:r>
            <w:proofErr w:type="spellStart"/>
            <w:r w:rsidRPr="00134470">
              <w:t>Flutter</w:t>
            </w:r>
            <w:proofErr w:type="spellEnd"/>
          </w:p>
          <w:p w14:paraId="4BC641D5" w14:textId="77777777" w:rsidR="00134470" w:rsidRPr="00134470" w:rsidRDefault="00134470" w:rsidP="00134470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0FD87088" w14:textId="77777777" w:rsidR="00FF6123" w:rsidRPr="00FF6123" w:rsidRDefault="00134470" w:rsidP="006B059A">
            <w:r w:rsidRPr="00134470">
              <w:t>Mejor seguimiento de la actividad personal.</w:t>
            </w:r>
          </w:p>
        </w:tc>
      </w:tr>
      <w:tr w:rsidR="00FF6123" w14:paraId="12C73D08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2D8E03F6" w14:textId="77777777" w:rsidR="00FF6123" w:rsidRPr="00FF6123" w:rsidRDefault="00134470" w:rsidP="006B059A">
            <w:r w:rsidRPr="00134470">
              <w:t>RF-33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3C3ABD6C" w14:textId="77777777" w:rsidR="00FF6123" w:rsidRPr="00FF6123" w:rsidRDefault="00134470" w:rsidP="006B059A">
            <w:r w:rsidRPr="00134470">
              <w:t>Gestión de estados parametrizables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3481B5E5" w14:textId="77777777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6F2BEDFA" w14:textId="77777777" w:rsidR="00FF6123" w:rsidRPr="00FF6123" w:rsidRDefault="00134470" w:rsidP="006B059A">
            <w:r w:rsidRPr="00134470">
              <w:t>Permitir administrar los estados disponibles para las tareas (crear, editar o deshabilitar).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03557D38" w14:textId="77777777" w:rsidR="00FF6123" w:rsidRPr="00FF6123" w:rsidRDefault="00134470" w:rsidP="006B059A">
            <w:r w:rsidRPr="00134470">
              <w:t>Spring Boot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01B18851" w14:textId="77777777" w:rsidR="00FF6123" w:rsidRPr="00FF6123" w:rsidRDefault="00134470" w:rsidP="006B059A">
            <w:r w:rsidRPr="00134470">
              <w:t>Mayor flexibilidad para distintos procesos</w:t>
            </w:r>
          </w:p>
        </w:tc>
      </w:tr>
      <w:tr w:rsidR="00FF6123" w14:paraId="49E7E794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007D18D4" w14:textId="77777777" w:rsidR="00FF6123" w:rsidRPr="00FF6123" w:rsidRDefault="00134470" w:rsidP="006B059A">
            <w:r w:rsidRPr="00134470">
              <w:t>RF-34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5A2E3AFB" w14:textId="77777777" w:rsidR="00FF6123" w:rsidRPr="00FF6123" w:rsidRDefault="00134470" w:rsidP="006B059A">
            <w:r w:rsidRPr="00134470">
              <w:t>Búsqueda rápida de procesos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3A999157" w14:textId="77777777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306999F6" w14:textId="77777777" w:rsidR="00FF6123" w:rsidRPr="00FF6123" w:rsidRDefault="00134470" w:rsidP="006B059A">
            <w:r w:rsidRPr="00134470">
              <w:t>Buscar procesos por nombre, organización o estado.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5E4446A9" w14:textId="77777777" w:rsidR="00FF6123" w:rsidRPr="00FF6123" w:rsidRDefault="00134470" w:rsidP="006B059A">
            <w:r w:rsidRPr="00134470">
              <w:t>SQL / API REST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7C57A87E" w14:textId="77777777" w:rsidR="00FF6123" w:rsidRPr="00FF6123" w:rsidRDefault="00134470" w:rsidP="006B059A">
            <w:r w:rsidRPr="00134470">
              <w:t>Acceso eficiente a la información</w:t>
            </w:r>
          </w:p>
        </w:tc>
      </w:tr>
      <w:tr w:rsidR="00FF6123" w14:paraId="1B49A788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60ABF1B4" w14:textId="77777777" w:rsidR="00FF6123" w:rsidRPr="00FF6123" w:rsidRDefault="00134470" w:rsidP="006B059A">
            <w:r w:rsidRPr="00134470">
              <w:t>RF-35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3F647788" w14:textId="77777777" w:rsidR="00FF6123" w:rsidRPr="00FF6123" w:rsidRDefault="00134470" w:rsidP="006B059A">
            <w:r w:rsidRPr="00134470">
              <w:t>Ordenamiento de tareas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0C4A80E3" w14:textId="77777777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213F4E32" w14:textId="77777777" w:rsidR="00FF6123" w:rsidRPr="00FF6123" w:rsidRDefault="00134470" w:rsidP="006B059A">
            <w:r w:rsidRPr="00134470">
              <w:t>Permitir ordenar tareas por prioridad, fecha límite o estado.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14A7A3D1" w14:textId="77777777" w:rsidR="00FF6123" w:rsidRPr="00FF6123" w:rsidRDefault="00134470" w:rsidP="006B059A">
            <w:proofErr w:type="spellStart"/>
            <w:r w:rsidRPr="00134470">
              <w:t>Flutter</w:t>
            </w:r>
            <w:proofErr w:type="spellEnd"/>
            <w:r w:rsidRPr="00134470">
              <w:t xml:space="preserve"> / </w:t>
            </w:r>
            <w:proofErr w:type="spellStart"/>
            <w:r w:rsidRPr="00134470">
              <w:t>Backend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7E443F9F" w14:textId="77777777" w:rsidR="00FF6123" w:rsidRPr="00FF6123" w:rsidRDefault="00134470" w:rsidP="006B059A">
            <w:r w:rsidRPr="00134470">
              <w:t>Mejor organización del trabajo.</w:t>
            </w:r>
          </w:p>
        </w:tc>
      </w:tr>
      <w:tr w:rsidR="00134470" w14:paraId="756A02A9" w14:textId="77777777" w:rsidTr="00134470">
        <w:tc>
          <w:tcPr>
            <w:tcW w:w="1316" w:type="dxa"/>
            <w:tcBorders>
              <w:top w:val="single" w:sz="4" w:space="0" w:color="auto"/>
            </w:tcBorders>
          </w:tcPr>
          <w:p w14:paraId="73ACCE1E" w14:textId="77777777" w:rsidR="00134470" w:rsidRPr="00134470" w:rsidRDefault="00134470" w:rsidP="006B059A">
            <w:r w:rsidRPr="00134470">
              <w:t>RF-36</w:t>
            </w:r>
          </w:p>
        </w:tc>
        <w:tc>
          <w:tcPr>
            <w:tcW w:w="1659" w:type="dxa"/>
            <w:tcBorders>
              <w:top w:val="single" w:sz="4" w:space="0" w:color="auto"/>
            </w:tcBorders>
          </w:tcPr>
          <w:p w14:paraId="476C3A34" w14:textId="77777777" w:rsidR="00134470" w:rsidRPr="00134470" w:rsidRDefault="00134470" w:rsidP="006B059A">
            <w:r w:rsidRPr="00134470">
              <w:t>Visualización de estadísticas personales</w:t>
            </w:r>
          </w:p>
        </w:tc>
        <w:tc>
          <w:tcPr>
            <w:tcW w:w="1261" w:type="dxa"/>
            <w:tcBorders>
              <w:top w:val="single" w:sz="4" w:space="0" w:color="auto"/>
            </w:tcBorders>
          </w:tcPr>
          <w:p w14:paraId="1E01A68C" w14:textId="77777777" w:rsidR="00134470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</w:tcBorders>
          </w:tcPr>
          <w:p w14:paraId="405F118A" w14:textId="77777777" w:rsidR="00134470" w:rsidRPr="00134470" w:rsidRDefault="00134470" w:rsidP="006B059A">
            <w:r w:rsidRPr="00134470">
              <w:t>Mostrar indicadores individuales como tareas pendientes, completadas y vencidas.</w:t>
            </w:r>
          </w:p>
        </w:tc>
        <w:tc>
          <w:tcPr>
            <w:tcW w:w="1356" w:type="dxa"/>
            <w:tcBorders>
              <w:top w:val="single" w:sz="4" w:space="0" w:color="auto"/>
            </w:tcBorders>
          </w:tcPr>
          <w:p w14:paraId="1A30BC51" w14:textId="77777777" w:rsidR="00134470" w:rsidRPr="00134470" w:rsidRDefault="00134470" w:rsidP="006B059A">
            <w:proofErr w:type="spellStart"/>
            <w:r w:rsidRPr="00134470">
              <w:t>Flutter</w:t>
            </w:r>
            <w:proofErr w:type="spellEnd"/>
            <w:r w:rsidRPr="00134470">
              <w:t xml:space="preserve"> / </w:t>
            </w:r>
            <w:proofErr w:type="spellStart"/>
            <w:r w:rsidRPr="00134470">
              <w:t>Dashboard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</w:tcBorders>
          </w:tcPr>
          <w:p w14:paraId="5AB53974" w14:textId="77777777" w:rsidR="00134470" w:rsidRPr="00134470" w:rsidRDefault="00134470" w:rsidP="006B059A">
            <w:r w:rsidRPr="00134470">
              <w:t>Seguimiento del rendimiento del usuario.</w:t>
            </w:r>
          </w:p>
        </w:tc>
      </w:tr>
    </w:tbl>
    <w:p w14:paraId="7EF50055" w14:textId="77777777" w:rsidR="001344F0" w:rsidRDefault="001344F0" w:rsidP="001344F0"/>
    <w:tbl>
      <w:tblPr>
        <w:tblStyle w:val="Tablaconcuadrcula"/>
        <w:tblW w:w="9204" w:type="dxa"/>
        <w:tblLook w:val="04A0" w:firstRow="1" w:lastRow="0" w:firstColumn="1" w:lastColumn="0" w:noHBand="0" w:noVBand="1"/>
      </w:tblPr>
      <w:tblGrid>
        <w:gridCol w:w="1316"/>
        <w:gridCol w:w="1680"/>
        <w:gridCol w:w="1351"/>
        <w:gridCol w:w="1780"/>
        <w:gridCol w:w="1386"/>
        <w:gridCol w:w="1691"/>
      </w:tblGrid>
      <w:tr w:rsidR="004C2F29" w14:paraId="6622722A" w14:textId="77777777" w:rsidTr="004C2F29">
        <w:tc>
          <w:tcPr>
            <w:tcW w:w="109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181AAF4C" w14:textId="77777777" w:rsidR="004C2F29" w:rsidRDefault="004C2F29" w:rsidP="006B059A">
            <w:pPr>
              <w:tabs>
                <w:tab w:val="left" w:pos="1485"/>
              </w:tabs>
            </w:pPr>
            <w:r>
              <w:t>Numeración</w:t>
            </w:r>
          </w:p>
        </w:tc>
        <w:tc>
          <w:tcPr>
            <w:tcW w:w="171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52C3B82C" w14:textId="77777777" w:rsidR="004C2F29" w:rsidRDefault="004C2F29" w:rsidP="006B059A">
            <w:pPr>
              <w:tabs>
                <w:tab w:val="left" w:pos="1485"/>
              </w:tabs>
            </w:pPr>
            <w:r>
              <w:t>Requisito/</w:t>
            </w:r>
            <w:r>
              <w:tab/>
            </w:r>
          </w:p>
          <w:p w14:paraId="397D475A" w14:textId="77777777" w:rsidR="004C2F29" w:rsidRDefault="004C2F29" w:rsidP="006B059A">
            <w:r>
              <w:t>Necesidad</w:t>
            </w:r>
          </w:p>
        </w:tc>
        <w:tc>
          <w:tcPr>
            <w:tcW w:w="1366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16271998" w14:textId="77777777" w:rsidR="004C2F29" w:rsidRDefault="004C2F29" w:rsidP="006B059A">
            <w:r>
              <w:t>Tipo</w:t>
            </w:r>
          </w:p>
        </w:tc>
        <w:tc>
          <w:tcPr>
            <w:tcW w:w="1842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750DA426" w14:textId="77777777" w:rsidR="004C2F29" w:rsidRDefault="004C2F29" w:rsidP="006B059A">
            <w:r>
              <w:t>Solución</w:t>
            </w:r>
          </w:p>
          <w:p w14:paraId="275F2E08" w14:textId="77777777" w:rsidR="004C2F29" w:rsidRDefault="004C2F29" w:rsidP="006B059A">
            <w:r>
              <w:t>Propuesta</w:t>
            </w:r>
          </w:p>
        </w:tc>
        <w:tc>
          <w:tcPr>
            <w:tcW w:w="144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0975B5DC" w14:textId="77777777" w:rsidR="004C2F29" w:rsidRDefault="004C2F29" w:rsidP="006B059A">
            <w:r>
              <w:t>Tecnología</w:t>
            </w:r>
          </w:p>
          <w:p w14:paraId="03CE814E" w14:textId="77777777" w:rsidR="004C2F29" w:rsidRDefault="004C2F29" w:rsidP="006B059A">
            <w:r>
              <w:t>Asociada</w:t>
            </w:r>
          </w:p>
        </w:tc>
        <w:tc>
          <w:tcPr>
            <w:tcW w:w="1749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244352A6" w14:textId="77777777" w:rsidR="004C2F29" w:rsidRDefault="004C2F29" w:rsidP="006B059A">
            <w:r>
              <w:t>Resultado</w:t>
            </w:r>
          </w:p>
          <w:p w14:paraId="45C65E74" w14:textId="77777777" w:rsidR="004C2F29" w:rsidRDefault="004C2F29" w:rsidP="006B059A">
            <w:r>
              <w:t>Esperado</w:t>
            </w:r>
          </w:p>
        </w:tc>
      </w:tr>
      <w:tr w:rsidR="004C2F29" w14:paraId="4AFEFD47" w14:textId="77777777" w:rsidTr="004C2F29">
        <w:tc>
          <w:tcPr>
            <w:tcW w:w="1093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828FEC" w14:textId="77777777" w:rsidR="004C2F29" w:rsidRDefault="004C2F29" w:rsidP="006B059A">
            <w:pPr>
              <w:tabs>
                <w:tab w:val="left" w:pos="1485"/>
              </w:tabs>
            </w:pPr>
            <w:r>
              <w:t>NF-01</w:t>
            </w:r>
          </w:p>
        </w:tc>
        <w:tc>
          <w:tcPr>
            <w:tcW w:w="1710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D82254" w14:textId="77777777" w:rsidR="004C2F29" w:rsidRDefault="004C2F29" w:rsidP="006B059A">
            <w:pPr>
              <w:tabs>
                <w:tab w:val="left" w:pos="1485"/>
              </w:tabs>
            </w:pPr>
            <w:r>
              <w:t>Seguridad de acceso</w:t>
            </w:r>
          </w:p>
        </w:tc>
        <w:tc>
          <w:tcPr>
            <w:tcW w:w="1366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A9E94C" w14:textId="77777777" w:rsidR="004C2F29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680152" w14:textId="77777777" w:rsidR="004C2F29" w:rsidRDefault="004C2F29" w:rsidP="006B059A">
            <w:r>
              <w:t>Bloqueo tras intentos fallidos</w:t>
            </w:r>
          </w:p>
        </w:tc>
        <w:tc>
          <w:tcPr>
            <w:tcW w:w="1444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07723F" w14:textId="77777777" w:rsidR="004C2F29" w:rsidRDefault="004C2F29" w:rsidP="006B059A">
            <w:r>
              <w:t>Spring Security</w:t>
            </w:r>
          </w:p>
        </w:tc>
        <w:tc>
          <w:tcPr>
            <w:tcW w:w="1749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B68AFD" w14:textId="77777777" w:rsidR="004C2F29" w:rsidRDefault="004C2F29" w:rsidP="006B059A">
            <w:r>
              <w:t>Protección ante accesos indebidos</w:t>
            </w:r>
          </w:p>
        </w:tc>
      </w:tr>
      <w:tr w:rsidR="004C2F29" w14:paraId="5AF96002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475FD1" w14:textId="77777777" w:rsidR="004C2F29" w:rsidRDefault="004C2F29" w:rsidP="006B059A">
            <w:pPr>
              <w:tabs>
                <w:tab w:val="left" w:pos="1485"/>
              </w:tabs>
            </w:pPr>
            <w:r>
              <w:t>NF-02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33924B" w14:textId="77777777" w:rsidR="004C2F29" w:rsidRPr="00B62DF4" w:rsidRDefault="004C2F29" w:rsidP="006B059A">
            <w:pPr>
              <w:tabs>
                <w:tab w:val="left" w:pos="1485"/>
              </w:tabs>
            </w:pPr>
            <w:r>
              <w:t>Autenticación segura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801804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264A51" w14:textId="77777777" w:rsidR="004C2F29" w:rsidRPr="00B62DF4" w:rsidRDefault="004C2F29" w:rsidP="006B059A">
            <w:r>
              <w:t>Uso de HTTPS y sesiones seguras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FDB861" w14:textId="77777777" w:rsidR="004C2F29" w:rsidRPr="00B62DF4" w:rsidRDefault="004C2F29" w:rsidP="006B059A">
            <w:r>
              <w:t>Spring Security HTTPS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97287E" w14:textId="77777777" w:rsidR="004C2F29" w:rsidRPr="00B62DF4" w:rsidRDefault="004C2F29" w:rsidP="006B059A">
            <w:r>
              <w:t>Seguridad en datos</w:t>
            </w:r>
          </w:p>
        </w:tc>
      </w:tr>
      <w:tr w:rsidR="004C2F29" w14:paraId="23D08D89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E51ED8" w14:textId="77777777" w:rsidR="004C2F29" w:rsidRDefault="004C2F29" w:rsidP="006B059A">
            <w:pPr>
              <w:tabs>
                <w:tab w:val="left" w:pos="1485"/>
              </w:tabs>
            </w:pPr>
            <w:r>
              <w:t>NF-03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DD1073" w14:textId="77777777" w:rsidR="004C2F29" w:rsidRPr="00B62DF4" w:rsidRDefault="004C2F29" w:rsidP="006B059A">
            <w:pPr>
              <w:tabs>
                <w:tab w:val="left" w:pos="1485"/>
              </w:tabs>
            </w:pPr>
            <w:r>
              <w:t>Auditoría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CCC64C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E02622" w14:textId="77777777" w:rsidR="004C2F29" w:rsidRPr="00B62DF4" w:rsidRDefault="004C2F29" w:rsidP="006B059A">
            <w:r>
              <w:t>Registro de accesos y acciones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2395A2" w14:textId="77777777" w:rsidR="004C2F29" w:rsidRDefault="004C2F29" w:rsidP="006B059A">
            <w:r>
              <w:t xml:space="preserve">Backend </w:t>
            </w:r>
          </w:p>
          <w:p w14:paraId="1A3032EF" w14:textId="77777777" w:rsidR="004C2F29" w:rsidRPr="00B62DF4" w:rsidRDefault="004C2F29" w:rsidP="006B059A">
            <w:r>
              <w:t>SQL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1EB9F4" w14:textId="77777777" w:rsidR="004C2F29" w:rsidRPr="00B62DF4" w:rsidRDefault="004C2F29" w:rsidP="006B059A">
            <w:r>
              <w:t>Trazabilidad completa</w:t>
            </w:r>
          </w:p>
        </w:tc>
      </w:tr>
      <w:tr w:rsidR="004C2F29" w14:paraId="650F9055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D2924B" w14:textId="77777777" w:rsidR="004C2F29" w:rsidRDefault="004C2F29" w:rsidP="006B059A">
            <w:pPr>
              <w:tabs>
                <w:tab w:val="left" w:pos="1485"/>
              </w:tabs>
            </w:pPr>
            <w:r>
              <w:t>NF-04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4312B3" w14:textId="77777777" w:rsidR="004C2F29" w:rsidRPr="00B62DF4" w:rsidRDefault="004C2F29" w:rsidP="006B059A">
            <w:pPr>
              <w:tabs>
                <w:tab w:val="left" w:pos="1485"/>
              </w:tabs>
            </w:pPr>
            <w:r>
              <w:t>Rendimiento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31337F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915A25" w14:textId="77777777" w:rsidR="004C2F29" w:rsidRPr="00B62DF4" w:rsidRDefault="004C2F29" w:rsidP="006B059A">
            <w:r>
              <w:t>Optimización de consultas y servicios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3BEA1A" w14:textId="77777777" w:rsidR="004C2F29" w:rsidRPr="00B62DF4" w:rsidRDefault="004C2F29" w:rsidP="006B059A">
            <w:r>
              <w:t>Spring Boot  SQL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90A4D0" w14:textId="77777777" w:rsidR="004C2F29" w:rsidRPr="00B62DF4" w:rsidRDefault="004C2F29" w:rsidP="006B059A">
            <w:r>
              <w:t>Respuesta &lt; 3 segundos</w:t>
            </w:r>
          </w:p>
        </w:tc>
      </w:tr>
      <w:tr w:rsidR="004C2F29" w14:paraId="702F88A9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2105BE" w14:textId="77777777" w:rsidR="004C2F29" w:rsidRDefault="004C2F29" w:rsidP="006B059A">
            <w:pPr>
              <w:tabs>
                <w:tab w:val="left" w:pos="1485"/>
              </w:tabs>
            </w:pPr>
            <w:r>
              <w:lastRenderedPageBreak/>
              <w:t>NF-05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E5FCFA" w14:textId="77777777" w:rsidR="004C2F29" w:rsidRPr="00B62DF4" w:rsidRDefault="004C2F29" w:rsidP="006B059A">
            <w:pPr>
              <w:tabs>
                <w:tab w:val="left" w:pos="1485"/>
              </w:tabs>
            </w:pPr>
            <w:r>
              <w:t>Concurrencia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26CA14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233123" w14:textId="77777777" w:rsidR="004C2F29" w:rsidRPr="00B62DF4" w:rsidRDefault="004C2F29" w:rsidP="006B059A">
            <w:r>
              <w:t>Manejo de múltiples usuarios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20FDAF" w14:textId="77777777" w:rsidR="004C2F29" w:rsidRDefault="004C2F29" w:rsidP="006B059A">
            <w:r>
              <w:t xml:space="preserve">AWS </w:t>
            </w:r>
          </w:p>
          <w:p w14:paraId="50B0E09D" w14:textId="77777777" w:rsidR="004C2F29" w:rsidRPr="00B62DF4" w:rsidRDefault="004C2F29" w:rsidP="006B059A">
            <w:r>
              <w:t>backend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A5D029" w14:textId="77777777" w:rsidR="004C2F29" w:rsidRPr="00B62DF4" w:rsidRDefault="004C2F29" w:rsidP="006B059A">
            <w:r>
              <w:t>Soporte de 300 usuarios</w:t>
            </w:r>
          </w:p>
        </w:tc>
      </w:tr>
      <w:tr w:rsidR="004C2F29" w14:paraId="3D5372F7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9ABE71" w14:textId="77777777" w:rsidR="004C2F29" w:rsidRDefault="004C2F29" w:rsidP="006B059A">
            <w:pPr>
              <w:tabs>
                <w:tab w:val="left" w:pos="1485"/>
              </w:tabs>
            </w:pPr>
            <w:r>
              <w:t>NF-06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88E96A" w14:textId="77777777" w:rsidR="004C2F29" w:rsidRPr="00B62DF4" w:rsidRDefault="004C2F29" w:rsidP="006B059A">
            <w:pPr>
              <w:tabs>
                <w:tab w:val="left" w:pos="1485"/>
              </w:tabs>
            </w:pPr>
            <w:r>
              <w:t>Escalabilidad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6F64B9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77BF30" w14:textId="77777777" w:rsidR="004C2F29" w:rsidRPr="00B62DF4" w:rsidRDefault="004C2F29" w:rsidP="006B059A">
            <w:r>
              <w:t>Arquitectura de microservicios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EE4DD6" w14:textId="77777777" w:rsidR="004C2F29" w:rsidRPr="00B62DF4" w:rsidRDefault="004C2F29" w:rsidP="006B059A">
            <w:r>
              <w:t>AWS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2CC376" w14:textId="77777777" w:rsidR="004C2F29" w:rsidRPr="00B62DF4" w:rsidRDefault="004C2F29" w:rsidP="006B059A">
            <w:r>
              <w:t>Crecimiento del sistema</w:t>
            </w:r>
          </w:p>
        </w:tc>
      </w:tr>
      <w:tr w:rsidR="004C2F29" w14:paraId="5DF3531F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6E3EA7" w14:textId="77777777" w:rsidR="004C2F29" w:rsidRDefault="004C2F29" w:rsidP="006B059A">
            <w:pPr>
              <w:tabs>
                <w:tab w:val="left" w:pos="1485"/>
              </w:tabs>
            </w:pPr>
            <w:r>
              <w:t>NF-07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666D1A" w14:textId="77777777" w:rsidR="004C2F29" w:rsidRPr="00B62DF4" w:rsidRDefault="004C2F29" w:rsidP="006B059A">
            <w:pPr>
              <w:tabs>
                <w:tab w:val="left" w:pos="1485"/>
              </w:tabs>
            </w:pPr>
            <w:r>
              <w:t>Usabilidad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744F85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1B6953" w14:textId="77777777" w:rsidR="004C2F29" w:rsidRPr="00B62DF4" w:rsidRDefault="004C2F29" w:rsidP="006B059A">
            <w:r>
              <w:t>Interfaz intuitiva y responsive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A45DFD" w14:textId="77777777" w:rsidR="004C2F29" w:rsidRPr="00B62DF4" w:rsidRDefault="004C2F29" w:rsidP="006B059A">
            <w:r>
              <w:t>Frontend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B6554E" w14:textId="77777777" w:rsidR="004C2F29" w:rsidRPr="00B62DF4" w:rsidRDefault="004C2F29" w:rsidP="006B059A">
            <w:r>
              <w:t>Facilidad de uso</w:t>
            </w:r>
          </w:p>
        </w:tc>
      </w:tr>
      <w:tr w:rsidR="004C2F29" w14:paraId="59D306C8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C8B888" w14:textId="77777777" w:rsidR="004C2F29" w:rsidRDefault="004C2F29" w:rsidP="006B059A">
            <w:pPr>
              <w:tabs>
                <w:tab w:val="left" w:pos="1485"/>
              </w:tabs>
            </w:pPr>
            <w:r>
              <w:t>NF-08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5C254D" w14:textId="77777777" w:rsidR="004C2F29" w:rsidRPr="00B62DF4" w:rsidRDefault="004C2F29" w:rsidP="006B059A">
            <w:pPr>
              <w:tabs>
                <w:tab w:val="left" w:pos="1485"/>
              </w:tabs>
            </w:pPr>
            <w:r>
              <w:t>Disponibilidad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0FEA65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9FDBFE" w14:textId="77777777" w:rsidR="004C2F29" w:rsidRPr="00B62DF4" w:rsidRDefault="004C2F29" w:rsidP="006B059A">
            <w:r>
              <w:t>Infraestructura cloud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C754B3" w14:textId="77777777" w:rsidR="004C2F29" w:rsidRPr="00B62DF4" w:rsidRDefault="004C2F29" w:rsidP="006B059A">
            <w:r>
              <w:t>AWS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091E0F" w14:textId="77777777" w:rsidR="004C2F29" w:rsidRPr="00B62DF4" w:rsidRDefault="004C2F29" w:rsidP="006B059A">
            <w:r>
              <w:t>Disponibilidad ≥ 99%</w:t>
            </w:r>
          </w:p>
        </w:tc>
      </w:tr>
      <w:tr w:rsidR="004C2F29" w14:paraId="262C4088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B7FEA0" w14:textId="77777777" w:rsidR="004C2F29" w:rsidRDefault="004C2F29" w:rsidP="006B059A">
            <w:pPr>
              <w:tabs>
                <w:tab w:val="left" w:pos="1485"/>
              </w:tabs>
            </w:pPr>
            <w:r>
              <w:t>NF-09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AFFD0B" w14:textId="77777777" w:rsidR="004C2F29" w:rsidRPr="00B62DF4" w:rsidRDefault="004C2F29" w:rsidP="006B059A">
            <w:pPr>
              <w:tabs>
                <w:tab w:val="left" w:pos="1485"/>
              </w:tabs>
            </w:pPr>
            <w:r>
              <w:t>Recuperación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8B5C53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61A102" w14:textId="77777777" w:rsidR="004C2F29" w:rsidRPr="00B62DF4" w:rsidRDefault="004C2F29" w:rsidP="006B059A">
            <w:r>
              <w:t>Backup y restore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6AC729" w14:textId="77777777" w:rsidR="004C2F29" w:rsidRPr="00B62DF4" w:rsidRDefault="004C2F29" w:rsidP="006B059A">
            <w:r>
              <w:t>AWS RDS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672612" w14:textId="77777777" w:rsidR="004C2F29" w:rsidRPr="00B62DF4" w:rsidRDefault="004C2F29" w:rsidP="006B059A">
            <w:r>
              <w:t>Recuperación ante fallos</w:t>
            </w:r>
          </w:p>
        </w:tc>
      </w:tr>
      <w:tr w:rsidR="004C2F29" w14:paraId="3756EFB0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B45988" w14:textId="77777777" w:rsidR="004C2F29" w:rsidRDefault="004C2F29" w:rsidP="006B059A">
            <w:pPr>
              <w:tabs>
                <w:tab w:val="left" w:pos="1485"/>
              </w:tabs>
            </w:pPr>
            <w:r>
              <w:t>NF-10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DB6BC1" w14:textId="77777777" w:rsidR="004C2F29" w:rsidRPr="00B62DF4" w:rsidRDefault="004C2F29" w:rsidP="006B059A">
            <w:pPr>
              <w:tabs>
                <w:tab w:val="left" w:pos="1485"/>
              </w:tabs>
            </w:pPr>
            <w:r>
              <w:t>Mantenibilidad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C1B18A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C4E096" w14:textId="77777777" w:rsidR="004C2F29" w:rsidRPr="00B62DF4" w:rsidRDefault="004C2F29" w:rsidP="006B059A">
            <w:r>
              <w:t>Arquitectura modular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E8B215" w14:textId="77777777" w:rsidR="004C2F29" w:rsidRPr="00B62DF4" w:rsidRDefault="004C2F29" w:rsidP="006B059A">
            <w:r>
              <w:t>Spring Boot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2F29" w:rsidRPr="00B62DF4" w14:paraId="3CD77BE5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04B66E" w14:textId="77777777" w:rsidR="004C2F29" w:rsidRPr="00B62DF4" w:rsidRDefault="004C2F29" w:rsidP="006B059A">
                  <w:pPr>
                    <w:spacing w:after="0" w:line="240" w:lineRule="auto"/>
                  </w:pPr>
                </w:p>
              </w:tc>
            </w:tr>
          </w:tbl>
          <w:p w14:paraId="31B8C32E" w14:textId="77777777" w:rsidR="004C2F29" w:rsidRPr="00B62DF4" w:rsidRDefault="004C2F29" w:rsidP="006B059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5"/>
            </w:tblGrid>
            <w:tr w:rsidR="004C2F29" w:rsidRPr="00B62DF4" w14:paraId="4B037C81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247E06" w14:textId="77777777" w:rsidR="004C2F29" w:rsidRPr="00B62DF4" w:rsidRDefault="004C2F29" w:rsidP="006B059A">
                  <w:pPr>
                    <w:spacing w:after="0" w:line="240" w:lineRule="auto"/>
                  </w:pPr>
                  <w:r>
                    <w:t>Fácil actualización</w:t>
                  </w:r>
                </w:p>
              </w:tc>
            </w:tr>
          </w:tbl>
          <w:p w14:paraId="5FCC2FE9" w14:textId="77777777" w:rsidR="004C2F29" w:rsidRPr="00B62DF4" w:rsidRDefault="004C2F29" w:rsidP="006B059A"/>
        </w:tc>
      </w:tr>
      <w:tr w:rsidR="004C2F29" w14:paraId="7F564CBD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35F7F3" w14:textId="77777777" w:rsidR="004C2F29" w:rsidRDefault="004C2F29" w:rsidP="006B059A">
            <w:pPr>
              <w:tabs>
                <w:tab w:val="left" w:pos="1485"/>
              </w:tabs>
            </w:pPr>
            <w:r>
              <w:t>NF-11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75E3EB" w14:textId="77777777" w:rsidR="004C2F29" w:rsidRPr="00B62DF4" w:rsidRDefault="004C2F29" w:rsidP="006B059A">
            <w:pPr>
              <w:tabs>
                <w:tab w:val="left" w:pos="1485"/>
              </w:tabs>
            </w:pPr>
            <w:r>
              <w:t>Integridad de datos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B58284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5CDB1E" w14:textId="77777777" w:rsidR="004C2F29" w:rsidRPr="00B62DF4" w:rsidRDefault="004C2F29" w:rsidP="006B059A">
            <w:r>
              <w:t>Validaciones y control de datos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4EED95" w14:textId="77777777" w:rsidR="004C2F29" w:rsidRPr="00B62DF4" w:rsidRDefault="004C2F29" w:rsidP="006B059A">
            <w:r>
              <w:t>SQL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FD453F" w14:textId="77777777" w:rsidR="004C2F29" w:rsidRPr="00B62DF4" w:rsidRDefault="004C2F29" w:rsidP="006B059A">
            <w:r>
              <w:t>Consistencia</w:t>
            </w:r>
          </w:p>
        </w:tc>
      </w:tr>
      <w:tr w:rsidR="004C2F29" w14:paraId="0C7A2744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CADA1C" w14:textId="77777777" w:rsidR="004C2F29" w:rsidRDefault="004C2F29" w:rsidP="006B059A">
            <w:pPr>
              <w:tabs>
                <w:tab w:val="left" w:pos="1485"/>
              </w:tabs>
            </w:pPr>
            <w:r>
              <w:t>NF-12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1E29ED" w14:textId="77777777" w:rsidR="004C2F29" w:rsidRPr="00B62DF4" w:rsidRDefault="004C2F29" w:rsidP="006B059A">
            <w:pPr>
              <w:tabs>
                <w:tab w:val="left" w:pos="1485"/>
              </w:tabs>
            </w:pPr>
            <w:r>
              <w:t>Calidad de información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3B6D6D" w14:textId="77777777" w:rsidR="004C2F29" w:rsidRPr="00B62DF4" w:rsidRDefault="004C2F29" w:rsidP="006B059A">
            <w:r>
              <w:t>Calidad de información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E199AE" w14:textId="77777777" w:rsidR="004C2F29" w:rsidRPr="00B62DF4" w:rsidRDefault="004C2F29" w:rsidP="006B059A">
            <w:r>
              <w:t>Validación y control de duplicados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D1930F" w14:textId="77777777" w:rsidR="004C2F29" w:rsidRPr="00B62DF4" w:rsidRDefault="004C2F29" w:rsidP="006B059A">
            <w:r>
              <w:t>Backend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038109" w14:textId="77777777" w:rsidR="004C2F29" w:rsidRPr="00B62DF4" w:rsidRDefault="004C2F29" w:rsidP="006B059A">
            <w:r>
              <w:t>Datos confiables</w:t>
            </w:r>
          </w:p>
        </w:tc>
      </w:tr>
    </w:tbl>
    <w:p w14:paraId="45410BE2" w14:textId="77777777" w:rsidR="001344F0" w:rsidRPr="00307791" w:rsidRDefault="001344F0" w:rsidP="001344F0">
      <w:pPr>
        <w:ind w:firstLine="708"/>
      </w:pPr>
    </w:p>
    <w:p w14:paraId="6B71AF12" w14:textId="77777777" w:rsidR="003C4D13" w:rsidRDefault="003C4D13" w:rsidP="003C4D13">
      <w:pPr>
        <w:jc w:val="both"/>
      </w:pPr>
    </w:p>
    <w:p w14:paraId="03563ACE" w14:textId="77777777" w:rsidR="003C4D13" w:rsidRPr="003C4D13" w:rsidRDefault="003C4D13" w:rsidP="003C4D13">
      <w:pPr>
        <w:jc w:val="both"/>
      </w:pPr>
    </w:p>
    <w:p w14:paraId="1E1AAEA7" w14:textId="77777777" w:rsidR="00110A3F" w:rsidRDefault="00A74A2D">
      <w:pPr>
        <w:pStyle w:val="Ttulo1"/>
        <w:numPr>
          <w:ilvl w:val="0"/>
          <w:numId w:val="1"/>
        </w:numPr>
      </w:pPr>
      <w:bookmarkStart w:id="4" w:name="_Toc234253897"/>
      <w:r>
        <w:t>Entregables</w:t>
      </w:r>
      <w:bookmarkEnd w:id="4"/>
    </w:p>
    <w:p w14:paraId="00AB10E4" w14:textId="77777777" w:rsidR="00A74A2D" w:rsidRDefault="00A74A2D" w:rsidP="00A74A2D">
      <w:r>
        <w:t>Los entregables que consideramos dentro de nuestro proyecto Process SA corresponden a los resultados concretos que serán generados durante el desarrollo e implementación del sistema, los cuales permitirán evidenciar el cumplimiento de los objetivos definidos.</w:t>
      </w:r>
    </w:p>
    <w:p w14:paraId="3DB3B499" w14:textId="77777777" w:rsidR="00A74A2D" w:rsidRDefault="00A74A2D" w:rsidP="00A74A2D">
      <w:r>
        <w:t>Los principales entregables son:</w:t>
      </w:r>
    </w:p>
    <w:p w14:paraId="32242D26" w14:textId="77777777" w:rsidR="00A74A2D" w:rsidRDefault="006B6EA7">
      <w:pPr>
        <w:pStyle w:val="Prrafodelista"/>
        <w:numPr>
          <w:ilvl w:val="0"/>
          <w:numId w:val="23"/>
        </w:numPr>
      </w:pPr>
      <w:r>
        <w:rPr>
          <w:b/>
          <w:bCs/>
        </w:rPr>
        <w:t>Aplicación Movil Funcional</w:t>
      </w:r>
      <w:r w:rsidR="00A74A2D">
        <w:rPr>
          <w:b/>
          <w:bCs/>
        </w:rPr>
        <w:t xml:space="preserve">: </w:t>
      </w:r>
      <w:r w:rsidR="00A74A2D">
        <w:t>plataforma de gestión de procesos y tareas completamente operativa, accesible mediante aplicación móvil.</w:t>
      </w:r>
    </w:p>
    <w:p w14:paraId="30E4C866" w14:textId="77777777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Backend desarrollado:</w:t>
      </w:r>
      <w:r>
        <w:t xml:space="preserve"> conjunto de microservicios implementados en Spring Boot que gestionan la lógica de negocio del sistema.</w:t>
      </w:r>
    </w:p>
    <w:p w14:paraId="53E8B05E" w14:textId="77777777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Base de datos implementada:</w:t>
      </w:r>
      <w:r>
        <w:t xml:space="preserve"> estructura de datos relacional desplegada en AWS RDS, con modelos consistentes y normalizados.</w:t>
      </w:r>
    </w:p>
    <w:p w14:paraId="20C2F2A6" w14:textId="77777777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Almacenamiento en la nube:</w:t>
      </w:r>
      <w:r>
        <w:t xml:space="preserve"> configuración de AWS </w:t>
      </w:r>
      <w:r w:rsidR="00DD783F">
        <w:t>S2</w:t>
      </w:r>
      <w:r>
        <w:t xml:space="preserve"> para la gestión de documentos, evidencias y reportes generados por el sistema.</w:t>
      </w:r>
    </w:p>
    <w:p w14:paraId="71E37E61" w14:textId="77777777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Documentación técnica:</w:t>
      </w:r>
      <w:r>
        <w:t xml:space="preserve"> descripción de la arquitectura, estructura del sistema, APIs y componentes desarrollados.</w:t>
      </w:r>
    </w:p>
    <w:p w14:paraId="3F74324B" w14:textId="77777777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Manual de usuario:</w:t>
      </w:r>
      <w:r>
        <w:t xml:space="preserve"> guía detallada que permite a los usuarios finales comprender y utilizar el sistema correctamente.</w:t>
      </w:r>
    </w:p>
    <w:p w14:paraId="67BA462E" w14:textId="77777777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lastRenderedPageBreak/>
        <w:t>Reportes generados:</w:t>
      </w:r>
      <w:r>
        <w:t xml:space="preserve"> generación de informes en formatos PDF y Excel mediante herramientas como iText y Apache POI.</w:t>
      </w:r>
    </w:p>
    <w:p w14:paraId="702331DE" w14:textId="77777777" w:rsidR="00E00682" w:rsidRDefault="00E00682">
      <w:pPr>
        <w:pStyle w:val="Prrafodelista"/>
        <w:numPr>
          <w:ilvl w:val="0"/>
          <w:numId w:val="23"/>
        </w:numPr>
      </w:pPr>
      <w:r>
        <w:rPr>
          <w:b/>
          <w:bCs/>
        </w:rPr>
        <w:t>Dashboard funcional:</w:t>
      </w:r>
      <w:r>
        <w:t xml:space="preserve"> visualización de indicadores clave (KPIs) en tiempo real para apoyo en la toma de decisiones.</w:t>
      </w:r>
    </w:p>
    <w:p w14:paraId="113D05B7" w14:textId="77777777" w:rsidR="00E00682" w:rsidRDefault="00E00682">
      <w:pPr>
        <w:pStyle w:val="Prrafodelista"/>
        <w:numPr>
          <w:ilvl w:val="0"/>
          <w:numId w:val="23"/>
        </w:numPr>
      </w:pPr>
      <w:r>
        <w:rPr>
          <w:b/>
          <w:bCs/>
        </w:rPr>
        <w:t>Presentación final del proyecto:</w:t>
      </w:r>
      <w:r>
        <w:t xml:space="preserve"> exposición del sistema desarrollado, incluyendo demostración funcional y resultados obtenidos.</w:t>
      </w:r>
    </w:p>
    <w:p w14:paraId="6D10FEE4" w14:textId="77777777" w:rsidR="00E00682" w:rsidRDefault="00E00682" w:rsidP="00E00682">
      <w:r>
        <w:t>Estos entregables permiten asegurar que el proyecto no solo cumple con los requerimientos técnicos, sino que también entrega valor tangible a la organización.</w:t>
      </w:r>
    </w:p>
    <w:p w14:paraId="400F609F" w14:textId="77777777" w:rsidR="00A50621" w:rsidRDefault="00A50621" w:rsidP="00E00682">
      <w:r>
        <w:br w:type="page"/>
      </w:r>
    </w:p>
    <w:p w14:paraId="28FA8DE7" w14:textId="77777777" w:rsidR="00E00682" w:rsidRDefault="00E00682">
      <w:pPr>
        <w:pStyle w:val="Ttulo1"/>
        <w:numPr>
          <w:ilvl w:val="0"/>
          <w:numId w:val="1"/>
        </w:numPr>
      </w:pPr>
      <w:bookmarkStart w:id="5" w:name="_Toc234253898"/>
      <w:r>
        <w:lastRenderedPageBreak/>
        <w:t>Supuestos y restricciones</w:t>
      </w:r>
      <w:bookmarkEnd w:id="5"/>
    </w:p>
    <w:p w14:paraId="2F229E1A" w14:textId="77777777" w:rsidR="00E00682" w:rsidRDefault="00E00682" w:rsidP="00E00682">
      <w:pPr>
        <w:rPr>
          <w:b/>
          <w:bCs/>
        </w:rPr>
      </w:pPr>
      <w:r>
        <w:rPr>
          <w:b/>
          <w:bCs/>
        </w:rPr>
        <w:t>Supuestos</w:t>
      </w:r>
    </w:p>
    <w:p w14:paraId="5E181459" w14:textId="77777777" w:rsidR="00E00682" w:rsidRDefault="00E00682" w:rsidP="00E00682">
      <w:r>
        <w:t>Los supuestos corresponden a condiciones que se consideran verdaderas para efectos de la planificación y desarrollo del proyecto:</w:t>
      </w:r>
    </w:p>
    <w:p w14:paraId="5CD1906B" w14:textId="77777777" w:rsidR="00E00682" w:rsidRDefault="00E00682">
      <w:pPr>
        <w:pStyle w:val="Prrafodelista"/>
        <w:numPr>
          <w:ilvl w:val="0"/>
          <w:numId w:val="24"/>
        </w:numPr>
      </w:pPr>
      <w:r>
        <w:t>Se asume que los usuarios finales contarán con acceso a internet estable para utilizar el sistema.</w:t>
      </w:r>
    </w:p>
    <w:p w14:paraId="6E9E3CE6" w14:textId="77777777" w:rsidR="00E00682" w:rsidRDefault="00E00682">
      <w:pPr>
        <w:pStyle w:val="Prrafodelista"/>
        <w:numPr>
          <w:ilvl w:val="0"/>
          <w:numId w:val="24"/>
        </w:numPr>
      </w:pPr>
      <w:r>
        <w:t>Se considera que la infraestructura cloud (AWS) estará disponible y operativa durante todo el ciclo del proyecto.</w:t>
      </w:r>
    </w:p>
    <w:p w14:paraId="47933033" w14:textId="77777777" w:rsidR="00E00682" w:rsidRDefault="00E00682">
      <w:pPr>
        <w:pStyle w:val="Prrafodelista"/>
        <w:numPr>
          <w:ilvl w:val="0"/>
          <w:numId w:val="24"/>
        </w:numPr>
      </w:pPr>
      <w:r>
        <w:t>Se asume que los usuarios serán capacitados previamente en el uso del sistema antes de su implementación.</w:t>
      </w:r>
    </w:p>
    <w:p w14:paraId="74ACFD0D" w14:textId="77777777" w:rsidR="00E00682" w:rsidRDefault="00E00682">
      <w:pPr>
        <w:pStyle w:val="Prrafodelista"/>
        <w:numPr>
          <w:ilvl w:val="0"/>
          <w:numId w:val="24"/>
        </w:numPr>
      </w:pPr>
      <w:r>
        <w:t>Se considera que los requerimientos definidos inicialmente no sufrirán cambios significativos durante el desarrollo.</w:t>
      </w:r>
    </w:p>
    <w:p w14:paraId="2B74C479" w14:textId="77777777" w:rsidR="00A50621" w:rsidRDefault="00A50621">
      <w:pPr>
        <w:pStyle w:val="Prrafodelista"/>
        <w:numPr>
          <w:ilvl w:val="0"/>
          <w:numId w:val="24"/>
        </w:numPr>
      </w:pPr>
      <w:r>
        <w:t>Se asume que la disponibilidad de herramientas de desarrollo (IDE, Frameworks, librerias) necesarias para la construcción del sistema.</w:t>
      </w:r>
    </w:p>
    <w:p w14:paraId="39A22D66" w14:textId="77777777" w:rsidR="00A50621" w:rsidRDefault="00A50621">
      <w:pPr>
        <w:pStyle w:val="Prrafodelista"/>
        <w:numPr>
          <w:ilvl w:val="0"/>
          <w:numId w:val="24"/>
        </w:numPr>
      </w:pPr>
      <w:r>
        <w:t>Se considera que el equipo de desarrollo cuenta con los conocimientos técnicos necesarios para implementar la solución propuesta.</w:t>
      </w:r>
    </w:p>
    <w:p w14:paraId="1DB47AEC" w14:textId="77777777" w:rsidR="00A50621" w:rsidRDefault="00A50621" w:rsidP="00A50621">
      <w:pPr>
        <w:rPr>
          <w:b/>
          <w:bCs/>
        </w:rPr>
      </w:pPr>
      <w:r>
        <w:rPr>
          <w:b/>
          <w:bCs/>
        </w:rPr>
        <w:t>Restricciones</w:t>
      </w:r>
    </w:p>
    <w:p w14:paraId="2FDC738C" w14:textId="77777777" w:rsidR="00A50621" w:rsidRDefault="00A50621" w:rsidP="00A50621">
      <w:r>
        <w:t>Las restricciones corresponden a limitaciones que afectan el desarrollo del proyecto:</w:t>
      </w:r>
    </w:p>
    <w:p w14:paraId="37498419" w14:textId="77777777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 xml:space="preserve">Tiempo limitado: </w:t>
      </w:r>
      <w:r>
        <w:t>el proyecto debe ser desarrollado dentro de un plazo acotado definido por la planificación académica</w:t>
      </w:r>
    </w:p>
    <w:p w14:paraId="1A5D7C71" w14:textId="77777777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Recursos humanos:</w:t>
      </w:r>
      <w:r>
        <w:t xml:space="preserve"> el equipo de desarrollo es reducido, lo que limita la ejecución simultánea de múltiples tareas complejas.</w:t>
      </w:r>
    </w:p>
    <w:p w14:paraId="0F7BA7DC" w14:textId="77777777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Presupuesto:</w:t>
      </w:r>
      <w:r>
        <w:t xml:space="preserve"> se dispone de recursos limitados, priorizando el uso de servicios cloud con costos controlados (free tier o bajo costo).</w:t>
      </w:r>
    </w:p>
    <w:p w14:paraId="15E36E3A" w14:textId="77777777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Dependencia tecnológica:</w:t>
      </w:r>
      <w:r>
        <w:t xml:space="preserve"> el sistema depende de servicios externos como AWS, lo que puede afectar la disponibilidad en caso de fallas.</w:t>
      </w:r>
    </w:p>
    <w:p w14:paraId="51086F9A" w14:textId="77777777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Alcance definido:</w:t>
      </w:r>
      <w:r>
        <w:t xml:space="preserve"> no se consideran desarrollos fuera del alcance establecido, como aplicaciones móviles o integraciones avanzadas.</w:t>
      </w:r>
    </w:p>
    <w:p w14:paraId="4BAE3A31" w14:textId="77777777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Limitaciones técnicas:</w:t>
      </w:r>
      <w:r>
        <w:t xml:space="preserve"> el sistema será accesible vía </w:t>
      </w:r>
      <w:r w:rsidR="006B6EA7">
        <w:t>aplicación móvil</w:t>
      </w:r>
      <w:r>
        <w:t>, considera</w:t>
      </w:r>
      <w:r w:rsidR="006B6EA7">
        <w:t>ndo</w:t>
      </w:r>
      <w:r>
        <w:t xml:space="preserve"> instalaciones locales en los equipos de los usuarios.</w:t>
      </w:r>
    </w:p>
    <w:p w14:paraId="75FB3C12" w14:textId="77777777" w:rsidR="00A50621" w:rsidRDefault="00A50621" w:rsidP="00A50621">
      <w:r>
        <w:t>Estos elementos permiten establecer un marco realista para la ejecución del proyecto, facilitando su control y gestión.</w:t>
      </w:r>
    </w:p>
    <w:p w14:paraId="423C6950" w14:textId="77777777" w:rsidR="00FE2CA3" w:rsidRDefault="00FE2CA3">
      <w:r>
        <w:br w:type="page"/>
      </w:r>
    </w:p>
    <w:p w14:paraId="22A0F5C2" w14:textId="77777777" w:rsidR="00FE2CA3" w:rsidRDefault="00FE2CA3">
      <w:pPr>
        <w:pStyle w:val="Ttulo1"/>
        <w:numPr>
          <w:ilvl w:val="0"/>
          <w:numId w:val="1"/>
        </w:numPr>
      </w:pPr>
      <w:bookmarkStart w:id="6" w:name="_Toc234253899"/>
      <w:r>
        <w:lastRenderedPageBreak/>
        <w:t>Definición del ambiente Cloud</w:t>
      </w:r>
      <w:bookmarkEnd w:id="6"/>
    </w:p>
    <w:p w14:paraId="1400E933" w14:textId="77777777" w:rsidR="00FE2CA3" w:rsidRDefault="00FE2CA3" w:rsidP="00FE2CA3">
      <w:pPr>
        <w:rPr>
          <w:b/>
          <w:bCs/>
        </w:rPr>
      </w:pPr>
      <w:r>
        <w:rPr>
          <w:b/>
          <w:bCs/>
        </w:rPr>
        <w:t>Definición del ambiente cloud</w:t>
      </w:r>
    </w:p>
    <w:p w14:paraId="01FEF537" w14:textId="77777777" w:rsidR="00FE2CA3" w:rsidRDefault="00FE2CA3" w:rsidP="00FE2CA3">
      <w:r>
        <w:t>El sistema será desplegado en un entorno de computación en la nube utilizando la plataforma Amazon Web Services (AWS), permitiendo asegurar escalabilidad, disponibilidad y flexibilidad en la operación del sistema.</w:t>
      </w:r>
    </w:p>
    <w:p w14:paraId="2D11EE7D" w14:textId="77777777" w:rsidR="00FE2CA3" w:rsidRDefault="00FE2CA3" w:rsidP="00FE2CA3">
      <w:r>
        <w:t>La arquitectura cloud se compone de los siguientes servicios:</w:t>
      </w:r>
    </w:p>
    <w:p w14:paraId="23F6EB09" w14:textId="77777777" w:rsidR="00FE2CA3" w:rsidRDefault="00FE2CA3">
      <w:pPr>
        <w:pStyle w:val="Prrafodelista"/>
        <w:numPr>
          <w:ilvl w:val="0"/>
          <w:numId w:val="26"/>
        </w:numPr>
        <w:rPr>
          <w:lang w:val="es-CL"/>
        </w:rPr>
      </w:pPr>
      <w:r>
        <w:rPr>
          <w:b/>
          <w:bCs/>
          <w:lang w:val="es-CL"/>
        </w:rPr>
        <w:t xml:space="preserve">Amazon EC2 (Elastic Compute Cloud): </w:t>
      </w:r>
      <w:r>
        <w:rPr>
          <w:lang w:val="es-CL"/>
        </w:rPr>
        <w:t>Utilizado para la ejecución de los microservicios del backend, permitiendo desplegar instancias virtuales configurables según la demanda del sistema</w:t>
      </w:r>
    </w:p>
    <w:p w14:paraId="52A37689" w14:textId="77777777" w:rsidR="00FE2CA3" w:rsidRDefault="00FE2CA3">
      <w:pPr>
        <w:pStyle w:val="Prrafodelista"/>
        <w:numPr>
          <w:ilvl w:val="0"/>
          <w:numId w:val="26"/>
        </w:numPr>
        <w:rPr>
          <w:lang w:val="es-CL"/>
        </w:rPr>
      </w:pPr>
      <w:r>
        <w:rPr>
          <w:b/>
          <w:bCs/>
          <w:lang w:val="es-CL"/>
        </w:rPr>
        <w:t xml:space="preserve">Amazon RDS (Relational Database Service): </w:t>
      </w:r>
      <w:r>
        <w:rPr>
          <w:lang w:val="es-CL"/>
        </w:rPr>
        <w:t>Servicio administrado de base de datos relacional, encargado de almacenar la información del sistema, asegurando integridad, disponibilidad y respaldo automático.</w:t>
      </w:r>
    </w:p>
    <w:p w14:paraId="64073D6F" w14:textId="77777777" w:rsidR="00FE2CA3" w:rsidRDefault="00FE2CA3">
      <w:pPr>
        <w:pStyle w:val="Prrafodelista"/>
        <w:numPr>
          <w:ilvl w:val="0"/>
          <w:numId w:val="26"/>
        </w:numPr>
        <w:rPr>
          <w:lang w:val="es-CL"/>
        </w:rPr>
      </w:pPr>
      <w:r>
        <w:rPr>
          <w:b/>
          <w:bCs/>
          <w:lang w:val="es-CL"/>
        </w:rPr>
        <w:t xml:space="preserve">Amazon </w:t>
      </w:r>
      <w:r w:rsidR="00DD783F">
        <w:rPr>
          <w:b/>
          <w:bCs/>
          <w:lang w:val="es-CL"/>
        </w:rPr>
        <w:t>S2</w:t>
      </w:r>
      <w:r>
        <w:rPr>
          <w:b/>
          <w:bCs/>
          <w:lang w:val="es-CL"/>
        </w:rPr>
        <w:t xml:space="preserve"> (Simple Storage Service): </w:t>
      </w:r>
      <w:r>
        <w:rPr>
          <w:lang w:val="es-CL"/>
        </w:rPr>
        <w:t>Servicio de almacenamiento de objetos utilizado para gestionar archivos, documentos y reportes generados por el sistema, garantizando durabilidad y acceso seguro.</w:t>
      </w:r>
    </w:p>
    <w:p w14:paraId="04CCB919" w14:textId="77777777" w:rsidR="00FE2CA3" w:rsidRDefault="00FE2CA3" w:rsidP="00FE2CA3">
      <w:pPr>
        <w:rPr>
          <w:b/>
          <w:bCs/>
          <w:lang w:val="es-CL"/>
        </w:rPr>
      </w:pPr>
      <w:r>
        <w:rPr>
          <w:b/>
          <w:bCs/>
          <w:lang w:val="es-CL"/>
        </w:rPr>
        <w:t>Modelo de servicio Cloud</w:t>
      </w:r>
    </w:p>
    <w:p w14:paraId="3CE5AB88" w14:textId="77777777" w:rsidR="00FE2CA3" w:rsidRDefault="00FE2CA3" w:rsidP="00FE2CA3">
      <w:pPr>
        <w:rPr>
          <w:lang w:val="es-CL"/>
        </w:rPr>
      </w:pPr>
      <w:r>
        <w:rPr>
          <w:lang w:val="es-CL"/>
        </w:rPr>
        <w:t>El sistema adopta un modelo híbrido de servicios cloud:</w:t>
      </w:r>
    </w:p>
    <w:p w14:paraId="51F243C4" w14:textId="77777777" w:rsidR="00FE2CA3" w:rsidRDefault="00FE2CA3">
      <w:pPr>
        <w:pStyle w:val="Prrafodelista"/>
        <w:numPr>
          <w:ilvl w:val="0"/>
          <w:numId w:val="27"/>
        </w:numPr>
        <w:rPr>
          <w:lang w:val="es-CL"/>
        </w:rPr>
      </w:pPr>
      <w:r>
        <w:rPr>
          <w:b/>
          <w:bCs/>
          <w:lang w:val="es-CL"/>
        </w:rPr>
        <w:t xml:space="preserve">IaaS (Infrastructure as a Service): </w:t>
      </w:r>
      <w:r>
        <w:rPr>
          <w:lang w:val="es-CL"/>
        </w:rPr>
        <w:t>representado por EC2, donde se gestiona la infraestructura virtual.</w:t>
      </w:r>
    </w:p>
    <w:p w14:paraId="561E9B5B" w14:textId="77777777" w:rsidR="00FE2CA3" w:rsidRDefault="00FE2CA3">
      <w:pPr>
        <w:pStyle w:val="Prrafodelista"/>
        <w:numPr>
          <w:ilvl w:val="0"/>
          <w:numId w:val="27"/>
        </w:numPr>
        <w:rPr>
          <w:lang w:val="es-CL"/>
        </w:rPr>
      </w:pPr>
      <w:r>
        <w:rPr>
          <w:b/>
          <w:bCs/>
          <w:lang w:val="es-CL"/>
        </w:rPr>
        <w:t xml:space="preserve">PaaS (Platform as a Service): </w:t>
      </w:r>
      <w:r>
        <w:rPr>
          <w:lang w:val="es-CL"/>
        </w:rPr>
        <w:t>representado por RDS, facilitando la administración de la base de datos sin gestionare infraestructura.</w:t>
      </w:r>
    </w:p>
    <w:p w14:paraId="6F3AD423" w14:textId="77777777" w:rsidR="00FE2CA3" w:rsidRDefault="00FE2CA3">
      <w:pPr>
        <w:pStyle w:val="Prrafodelista"/>
        <w:numPr>
          <w:ilvl w:val="0"/>
          <w:numId w:val="27"/>
        </w:numPr>
        <w:rPr>
          <w:lang w:val="es-CL"/>
        </w:rPr>
      </w:pPr>
      <w:r>
        <w:rPr>
          <w:b/>
          <w:bCs/>
          <w:lang w:val="es-CL"/>
        </w:rPr>
        <w:t xml:space="preserve">SaaS (Software as a Service): </w:t>
      </w:r>
      <w:r>
        <w:rPr>
          <w:lang w:val="es-CL"/>
        </w:rPr>
        <w:t xml:space="preserve">representado por </w:t>
      </w:r>
      <w:r w:rsidR="00DD783F">
        <w:rPr>
          <w:lang w:val="es-CL"/>
        </w:rPr>
        <w:t>S2</w:t>
      </w:r>
      <w:r>
        <w:rPr>
          <w:lang w:val="es-CL"/>
        </w:rPr>
        <w:t>, proporcionando almacenamiento accesible bajo demanda.</w:t>
      </w:r>
    </w:p>
    <w:p w14:paraId="3EE93A00" w14:textId="77777777" w:rsidR="006B1ED1" w:rsidRDefault="006B1ED1" w:rsidP="006B1ED1">
      <w:pPr>
        <w:rPr>
          <w:b/>
          <w:bCs/>
          <w:lang w:val="es-CL"/>
        </w:rPr>
      </w:pPr>
      <w:r>
        <w:rPr>
          <w:b/>
          <w:bCs/>
          <w:lang w:val="es-CL"/>
        </w:rPr>
        <w:t>Beneficios del uso de Cloud</w:t>
      </w:r>
    </w:p>
    <w:p w14:paraId="1462F270" w14:textId="77777777" w:rsidR="006B1ED1" w:rsidRDefault="006B1ED1" w:rsidP="006B1ED1">
      <w:pPr>
        <w:rPr>
          <w:lang w:val="es-CL"/>
        </w:rPr>
      </w:pPr>
      <w:r>
        <w:rPr>
          <w:lang w:val="es-CL"/>
        </w:rPr>
        <w:t>La utilización de AWS permite:</w:t>
      </w:r>
    </w:p>
    <w:p w14:paraId="32FB5D66" w14:textId="77777777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Escalar recursos de forma dinámica según la demanda.</w:t>
      </w:r>
    </w:p>
    <w:p w14:paraId="703ADA0F" w14:textId="77777777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Garantizar alta disponibilidad del sistema.</w:t>
      </w:r>
    </w:p>
    <w:p w14:paraId="1CCC60A5" w14:textId="77777777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Reducir costos iniciales de infraestructura.</w:t>
      </w:r>
    </w:p>
    <w:p w14:paraId="67A462B2" w14:textId="77777777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Asegurar respaldo y recuperación de la información.</w:t>
      </w:r>
    </w:p>
    <w:p w14:paraId="286B2ED1" w14:textId="77777777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Facilitar el acceso remoto desde cualquier ubicación.</w:t>
      </w:r>
    </w:p>
    <w:p w14:paraId="32EFCDD6" w14:textId="77777777" w:rsidR="00574F3F" w:rsidRDefault="00574F3F" w:rsidP="00574F3F">
      <w:pPr>
        <w:rPr>
          <w:b/>
          <w:bCs/>
          <w:lang w:val="es-CL"/>
        </w:rPr>
      </w:pPr>
      <w:r>
        <w:rPr>
          <w:b/>
          <w:bCs/>
          <w:lang w:val="es-CL"/>
        </w:rPr>
        <w:t>Requisitos:</w:t>
      </w:r>
    </w:p>
    <w:p w14:paraId="34B85047" w14:textId="77777777" w:rsidR="00574F3F" w:rsidRDefault="00574F3F" w:rsidP="00574F3F">
      <w:pPr>
        <w:pStyle w:val="Prrafodelista"/>
        <w:numPr>
          <w:ilvl w:val="0"/>
          <w:numId w:val="34"/>
        </w:numPr>
        <w:rPr>
          <w:b/>
          <w:bCs/>
          <w:lang w:val="es-CL"/>
        </w:rPr>
      </w:pPr>
      <w:r>
        <w:rPr>
          <w:b/>
          <w:bCs/>
          <w:lang w:val="es-CL"/>
        </w:rPr>
        <w:t>Java 21</w:t>
      </w:r>
    </w:p>
    <w:p w14:paraId="1DEC7CDA" w14:textId="77777777" w:rsidR="00574F3F" w:rsidRDefault="00574F3F" w:rsidP="00574F3F">
      <w:pPr>
        <w:pStyle w:val="Prrafodelista"/>
        <w:numPr>
          <w:ilvl w:val="0"/>
          <w:numId w:val="34"/>
        </w:numPr>
        <w:rPr>
          <w:b/>
          <w:bCs/>
          <w:lang w:val="es-CL"/>
        </w:rPr>
      </w:pPr>
      <w:r>
        <w:rPr>
          <w:b/>
          <w:bCs/>
          <w:lang w:val="es-CL"/>
        </w:rPr>
        <w:t>Maven 3.8+</w:t>
      </w:r>
    </w:p>
    <w:p w14:paraId="147E6E7F" w14:textId="77777777" w:rsidR="00574F3F" w:rsidRDefault="00574F3F" w:rsidP="00574F3F">
      <w:pPr>
        <w:pStyle w:val="Prrafodelista"/>
        <w:numPr>
          <w:ilvl w:val="0"/>
          <w:numId w:val="34"/>
        </w:numPr>
        <w:rPr>
          <w:b/>
          <w:bCs/>
          <w:lang w:val="es-CL"/>
        </w:rPr>
      </w:pPr>
      <w:r>
        <w:rPr>
          <w:b/>
          <w:bCs/>
          <w:lang w:val="es-CL"/>
        </w:rPr>
        <w:lastRenderedPageBreak/>
        <w:t xml:space="preserve">MySQL </w:t>
      </w:r>
      <w:r>
        <w:rPr>
          <w:b/>
          <w:bCs/>
          <w:lang w:val="es-CL"/>
        </w:rPr>
        <w:tab/>
        <w:t>8+</w:t>
      </w:r>
    </w:p>
    <w:p w14:paraId="5161B38F" w14:textId="77777777" w:rsidR="00574F3F" w:rsidRPr="00574F3F" w:rsidRDefault="00574F3F" w:rsidP="00574F3F">
      <w:pPr>
        <w:pStyle w:val="Prrafodelista"/>
        <w:numPr>
          <w:ilvl w:val="0"/>
          <w:numId w:val="34"/>
        </w:numPr>
        <w:rPr>
          <w:b/>
          <w:bCs/>
          <w:lang w:val="es-CL"/>
        </w:rPr>
      </w:pPr>
      <w:r>
        <w:rPr>
          <w:b/>
          <w:bCs/>
          <w:lang w:val="es-CL"/>
        </w:rPr>
        <w:t>IntelliJ IDEA</w:t>
      </w:r>
    </w:p>
    <w:p w14:paraId="2C326259" w14:textId="77777777" w:rsidR="006B1ED1" w:rsidRPr="006B1ED1" w:rsidRDefault="006B1ED1" w:rsidP="006B1ED1">
      <w:pPr>
        <w:ind w:left="360"/>
        <w:rPr>
          <w:lang w:val="es-CL"/>
        </w:rPr>
      </w:pPr>
    </w:p>
    <w:p w14:paraId="23F3AB4D" w14:textId="77777777" w:rsidR="00270081" w:rsidRDefault="001B09BA">
      <w:pPr>
        <w:pStyle w:val="Ttulo1"/>
        <w:numPr>
          <w:ilvl w:val="0"/>
          <w:numId w:val="1"/>
        </w:numPr>
        <w:jc w:val="both"/>
      </w:pPr>
      <w:bookmarkStart w:id="7" w:name="_Toc234253900"/>
      <w:r>
        <w:t>Problema u oportunidad</w:t>
      </w:r>
      <w:bookmarkEnd w:id="7"/>
    </w:p>
    <w:p w14:paraId="55FF80F0" w14:textId="77777777" w:rsidR="003C4D13" w:rsidRDefault="001B09BA" w:rsidP="003C4D13">
      <w:pPr>
        <w:jc w:val="both"/>
      </w:pPr>
      <w:r>
        <w:t>Falta de control, seguimiento y trazabilidad en la gestión de procesos empresariales.</w:t>
      </w:r>
    </w:p>
    <w:p w14:paraId="46025A78" w14:textId="77777777" w:rsidR="001B09BA" w:rsidRDefault="001B09BA" w:rsidP="003C4D13">
      <w:pPr>
        <w:jc w:val="both"/>
        <w:rPr>
          <w:b/>
          <w:bCs/>
        </w:rPr>
      </w:pPr>
      <w:r>
        <w:rPr>
          <w:b/>
          <w:bCs/>
        </w:rPr>
        <w:t>Causas:</w:t>
      </w:r>
    </w:p>
    <w:p w14:paraId="63557AEB" w14:textId="77777777" w:rsidR="001B09BA" w:rsidRPr="001B09BA" w:rsidRDefault="001B09BA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Uso de herramientas manuales (Excel, papel)</w:t>
      </w:r>
    </w:p>
    <w:p w14:paraId="61597497" w14:textId="77777777" w:rsidR="001B09BA" w:rsidRPr="001B09BA" w:rsidRDefault="001B09BA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Falta de integración de sistemas</w:t>
      </w:r>
    </w:p>
    <w:p w14:paraId="3FDAC249" w14:textId="77777777" w:rsidR="001B09BA" w:rsidRPr="001B09BA" w:rsidRDefault="001B09BA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Ausencia de control de roles</w:t>
      </w:r>
    </w:p>
    <w:p w14:paraId="465C46E8" w14:textId="77777777" w:rsidR="001B09BA" w:rsidRPr="001B09BA" w:rsidRDefault="001B09BA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Baja digitalización</w:t>
      </w:r>
    </w:p>
    <w:p w14:paraId="5D190AB2" w14:textId="77777777" w:rsidR="001B09BA" w:rsidRDefault="001B09BA" w:rsidP="001B09BA">
      <w:pPr>
        <w:jc w:val="both"/>
        <w:rPr>
          <w:b/>
          <w:bCs/>
        </w:rPr>
      </w:pPr>
      <w:r>
        <w:rPr>
          <w:b/>
          <w:bCs/>
        </w:rPr>
        <w:t>Efectos:</w:t>
      </w:r>
    </w:p>
    <w:p w14:paraId="24BC3565" w14:textId="77777777" w:rsidR="001B09BA" w:rsidRPr="001B09BA" w:rsidRDefault="001B09B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Pérdida de información</w:t>
      </w:r>
    </w:p>
    <w:p w14:paraId="6359184A" w14:textId="77777777" w:rsidR="001B09BA" w:rsidRPr="001B09BA" w:rsidRDefault="001B09B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Retrasos en tareas</w:t>
      </w:r>
    </w:p>
    <w:p w14:paraId="6C05BC5A" w14:textId="77777777" w:rsidR="001B09BA" w:rsidRPr="001B09BA" w:rsidRDefault="001B09B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Baja productividad</w:t>
      </w:r>
    </w:p>
    <w:p w14:paraId="3317B0FF" w14:textId="77777777" w:rsidR="001B09BA" w:rsidRPr="00154391" w:rsidRDefault="001B09B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Dificultad en la toma de decisiones</w:t>
      </w:r>
    </w:p>
    <w:p w14:paraId="2EEDFA7C" w14:textId="77777777" w:rsidR="00154391" w:rsidRDefault="00154391" w:rsidP="003C4D13">
      <w:pPr>
        <w:jc w:val="both"/>
      </w:pPr>
      <w:r>
        <w:t>El sistema impacta procesos como asignación de tareas, seguimiento de proyectos y control documental dentro de una organización.</w:t>
      </w:r>
    </w:p>
    <w:p w14:paraId="7AAF2456" w14:textId="77777777" w:rsidR="00110A3F" w:rsidRPr="00110A3F" w:rsidRDefault="00154391" w:rsidP="00110A3F">
      <w:r>
        <w:br w:type="page"/>
      </w:r>
    </w:p>
    <w:p w14:paraId="2C11E769" w14:textId="77777777" w:rsidR="00270081" w:rsidRDefault="001B09BA">
      <w:pPr>
        <w:pStyle w:val="Ttulo1"/>
        <w:numPr>
          <w:ilvl w:val="0"/>
          <w:numId w:val="1"/>
        </w:numPr>
        <w:jc w:val="both"/>
      </w:pPr>
      <w:bookmarkStart w:id="8" w:name="_Toc234253901"/>
      <w:r>
        <w:lastRenderedPageBreak/>
        <w:t>Objetivos</w:t>
      </w:r>
      <w:bookmarkEnd w:id="8"/>
    </w:p>
    <w:p w14:paraId="45E77DD6" w14:textId="77777777" w:rsidR="001B09BA" w:rsidRDefault="001B09BA" w:rsidP="001B09BA">
      <w:pPr>
        <w:rPr>
          <w:b/>
          <w:bCs/>
        </w:rPr>
      </w:pPr>
      <w:r>
        <w:rPr>
          <w:b/>
          <w:bCs/>
        </w:rPr>
        <w:t>Objetivo general</w:t>
      </w:r>
    </w:p>
    <w:p w14:paraId="5CD35AA6" w14:textId="77777777" w:rsidR="001B09BA" w:rsidRDefault="001B09BA" w:rsidP="001B09BA">
      <w:r>
        <w:t>Desarrollar un sistema de gestión de procesos empresariales basado en arquitectura de microservicios, que permita mejorar el control, trazabilidad y eficiencia en la gestión de tareas dentro de organizaciones</w:t>
      </w:r>
    </w:p>
    <w:p w14:paraId="33497F54" w14:textId="77777777" w:rsidR="001B09BA" w:rsidRDefault="001B09BA" w:rsidP="001B09BA">
      <w:pPr>
        <w:rPr>
          <w:b/>
          <w:bCs/>
        </w:rPr>
      </w:pPr>
      <w:r>
        <w:rPr>
          <w:b/>
          <w:bCs/>
        </w:rPr>
        <w:t>Objetivos específicos</w:t>
      </w:r>
    </w:p>
    <w:p w14:paraId="25A67802" w14:textId="77777777" w:rsidR="001B09BA" w:rsidRDefault="001B09BA" w:rsidP="001B09BA">
      <w:r>
        <w:t>Implementar un sistema de gestión y tareas con seguimiento en tiempo real, incluyendo estados, dependencias y control de plazos.</w:t>
      </w:r>
    </w:p>
    <w:p w14:paraId="7E56AAEE" w14:textId="77777777" w:rsidR="001B09BA" w:rsidRDefault="001B09BA" w:rsidP="001B09BA">
      <w:r>
        <w:t xml:space="preserve">Desplegar la solución en un entorno cloud (AWS), integrando almacenamiento de archivos en </w:t>
      </w:r>
      <w:r w:rsidR="00DD783F">
        <w:t>S2</w:t>
      </w:r>
      <w:r>
        <w:t xml:space="preserve"> y base de datos SQL para garantizar escalabilidad, disponibilidad y seguridad.</w:t>
      </w:r>
    </w:p>
    <w:p w14:paraId="5DE8743B" w14:textId="77777777" w:rsidR="000436E0" w:rsidRPr="001B09BA" w:rsidRDefault="000436E0" w:rsidP="001B09BA">
      <w:r>
        <w:t>Estos objetivos responden directamente a la falta de trazabilidad y control identificada en el problema.</w:t>
      </w:r>
    </w:p>
    <w:p w14:paraId="39BFDA5E" w14:textId="77777777" w:rsidR="009574D2" w:rsidRPr="009574D2" w:rsidRDefault="009574D2" w:rsidP="009574D2">
      <w:pPr>
        <w:jc w:val="center"/>
        <w:rPr>
          <w:i/>
          <w:iCs/>
        </w:rPr>
      </w:pPr>
    </w:p>
    <w:p w14:paraId="10292750" w14:textId="77777777" w:rsidR="00110A3F" w:rsidRPr="00110A3F" w:rsidRDefault="00175BE5" w:rsidP="00110A3F">
      <w:r>
        <w:t xml:space="preserve">     </w:t>
      </w:r>
    </w:p>
    <w:p w14:paraId="15D5CF67" w14:textId="77777777" w:rsidR="00270081" w:rsidRDefault="00765652">
      <w:pPr>
        <w:pStyle w:val="Ttulo1"/>
        <w:numPr>
          <w:ilvl w:val="0"/>
          <w:numId w:val="1"/>
        </w:numPr>
        <w:jc w:val="both"/>
      </w:pPr>
      <w:bookmarkStart w:id="9" w:name="_Toc234253902"/>
      <w:r>
        <w:t>Alcance del proyecto</w:t>
      </w:r>
      <w:bookmarkEnd w:id="9"/>
    </w:p>
    <w:p w14:paraId="468263C1" w14:textId="77777777" w:rsidR="00765652" w:rsidRDefault="00765652" w:rsidP="00765652">
      <w:pPr>
        <w:rPr>
          <w:b/>
          <w:bCs/>
        </w:rPr>
      </w:pPr>
      <w:r>
        <w:rPr>
          <w:b/>
          <w:bCs/>
        </w:rPr>
        <w:t>Incluye:</w:t>
      </w:r>
    </w:p>
    <w:p w14:paraId="1339CBF1" w14:textId="77777777" w:rsidR="00765652" w:rsidRDefault="00765652">
      <w:pPr>
        <w:pStyle w:val="Prrafodelista"/>
        <w:numPr>
          <w:ilvl w:val="0"/>
          <w:numId w:val="7"/>
        </w:numPr>
      </w:pPr>
      <w:r>
        <w:t>Gestión de usuarios con roles</w:t>
      </w:r>
    </w:p>
    <w:p w14:paraId="2B519473" w14:textId="77777777" w:rsidR="00765652" w:rsidRDefault="00765652">
      <w:pPr>
        <w:pStyle w:val="Prrafodelista"/>
        <w:numPr>
          <w:ilvl w:val="0"/>
          <w:numId w:val="7"/>
        </w:numPr>
      </w:pPr>
      <w:r>
        <w:t>Gestión de procesos y tareas</w:t>
      </w:r>
    </w:p>
    <w:p w14:paraId="73B8C695" w14:textId="77777777" w:rsidR="00765652" w:rsidRDefault="00765652">
      <w:pPr>
        <w:pStyle w:val="Prrafodelista"/>
        <w:numPr>
          <w:ilvl w:val="0"/>
          <w:numId w:val="7"/>
        </w:numPr>
      </w:pPr>
      <w:r>
        <w:t>Trazabilidad (logs de acciones)</w:t>
      </w:r>
    </w:p>
    <w:p w14:paraId="12A734EC" w14:textId="77777777" w:rsidR="00765652" w:rsidRDefault="00765652">
      <w:pPr>
        <w:pStyle w:val="Prrafodelista"/>
        <w:numPr>
          <w:ilvl w:val="0"/>
          <w:numId w:val="7"/>
        </w:numPr>
      </w:pPr>
      <w:r>
        <w:t>Dashboard con KPIs</w:t>
      </w:r>
    </w:p>
    <w:p w14:paraId="33A5FFB3" w14:textId="77777777" w:rsidR="00765652" w:rsidRDefault="00765652">
      <w:pPr>
        <w:pStyle w:val="Prrafodelista"/>
        <w:numPr>
          <w:ilvl w:val="0"/>
          <w:numId w:val="7"/>
        </w:numPr>
      </w:pPr>
      <w:r>
        <w:t>Generación de reportes (PDF y Excel)</w:t>
      </w:r>
    </w:p>
    <w:p w14:paraId="024F5830" w14:textId="77777777" w:rsidR="00765652" w:rsidRDefault="00765652">
      <w:pPr>
        <w:pStyle w:val="Prrafodelista"/>
        <w:numPr>
          <w:ilvl w:val="0"/>
          <w:numId w:val="7"/>
        </w:numPr>
      </w:pPr>
      <w:r>
        <w:t xml:space="preserve">Almacenamiento de archivos en AWS </w:t>
      </w:r>
      <w:r w:rsidR="00DD783F">
        <w:t>S2</w:t>
      </w:r>
    </w:p>
    <w:p w14:paraId="38F6DAF7" w14:textId="77777777" w:rsidR="006B6EA7" w:rsidRPr="00765652" w:rsidRDefault="006B6EA7" w:rsidP="006B6EA7">
      <w:pPr>
        <w:pStyle w:val="Prrafodelista"/>
        <w:numPr>
          <w:ilvl w:val="0"/>
          <w:numId w:val="7"/>
        </w:numPr>
        <w:rPr>
          <w:b/>
          <w:bCs/>
        </w:rPr>
      </w:pPr>
      <w:r>
        <w:t>Aplicación móvil nativa</w:t>
      </w:r>
    </w:p>
    <w:p w14:paraId="713B120B" w14:textId="77777777" w:rsidR="006B6EA7" w:rsidRPr="006B6EA7" w:rsidRDefault="006B6EA7" w:rsidP="006B6EA7">
      <w:pPr>
        <w:pStyle w:val="Prrafodelista"/>
        <w:numPr>
          <w:ilvl w:val="0"/>
          <w:numId w:val="7"/>
        </w:numPr>
        <w:rPr>
          <w:b/>
          <w:bCs/>
        </w:rPr>
      </w:pPr>
      <w:r>
        <w:t>Integraciones complejas con sistemas externos</w:t>
      </w:r>
    </w:p>
    <w:p w14:paraId="02301873" w14:textId="77777777" w:rsidR="006B6EA7" w:rsidRPr="006B6EA7" w:rsidRDefault="006B6EA7" w:rsidP="006B6EA7">
      <w:pPr>
        <w:pStyle w:val="Prrafodelista"/>
        <w:numPr>
          <w:ilvl w:val="0"/>
          <w:numId w:val="7"/>
        </w:numPr>
        <w:rPr>
          <w:b/>
          <w:bCs/>
        </w:rPr>
      </w:pPr>
      <w:r>
        <w:t xml:space="preserve">Registro y </w:t>
      </w:r>
      <w:proofErr w:type="spellStart"/>
      <w:r>
        <w:t>login</w:t>
      </w:r>
      <w:proofErr w:type="spellEnd"/>
      <w:r>
        <w:t xml:space="preserve"> autenticados</w:t>
      </w:r>
    </w:p>
    <w:p w14:paraId="0A26AF59" w14:textId="77777777" w:rsidR="00765652" w:rsidRDefault="00765652" w:rsidP="00765652">
      <w:pPr>
        <w:rPr>
          <w:b/>
          <w:bCs/>
        </w:rPr>
      </w:pPr>
      <w:r>
        <w:rPr>
          <w:b/>
          <w:bCs/>
        </w:rPr>
        <w:t>No incluye:</w:t>
      </w:r>
    </w:p>
    <w:p w14:paraId="0921AC53" w14:textId="77777777" w:rsidR="00765652" w:rsidRPr="000436E0" w:rsidRDefault="00765652">
      <w:pPr>
        <w:pStyle w:val="Prrafodelista"/>
        <w:numPr>
          <w:ilvl w:val="0"/>
          <w:numId w:val="8"/>
        </w:numPr>
        <w:rPr>
          <w:b/>
          <w:bCs/>
        </w:rPr>
      </w:pPr>
      <w:r>
        <w:t>Automatización con IA</w:t>
      </w:r>
    </w:p>
    <w:p w14:paraId="6BDC9F18" w14:textId="77777777" w:rsidR="000436E0" w:rsidRPr="000436E0" w:rsidRDefault="000436E0" w:rsidP="000436E0">
      <w:r>
        <w:t>El alcance se encuentra delimitado por los entregables definidos, así como por los supuestos y restricciones del proyecto</w:t>
      </w:r>
    </w:p>
    <w:p w14:paraId="09D03A16" w14:textId="77777777" w:rsidR="00154391" w:rsidRDefault="00154391">
      <w:pPr>
        <w:rPr>
          <w:i/>
          <w:iCs/>
        </w:rPr>
      </w:pPr>
    </w:p>
    <w:p w14:paraId="14510CD3" w14:textId="77777777" w:rsidR="0070546D" w:rsidRPr="00BD250B" w:rsidRDefault="0070546D" w:rsidP="00BD250B">
      <w:pPr>
        <w:jc w:val="both"/>
        <w:rPr>
          <w:i/>
          <w:iCs/>
        </w:rPr>
      </w:pPr>
    </w:p>
    <w:p w14:paraId="0465C24A" w14:textId="77777777" w:rsidR="00765652" w:rsidRDefault="00765652">
      <w:pPr>
        <w:pStyle w:val="Ttulo1"/>
        <w:numPr>
          <w:ilvl w:val="0"/>
          <w:numId w:val="1"/>
        </w:numPr>
        <w:jc w:val="both"/>
      </w:pPr>
      <w:bookmarkStart w:id="10" w:name="_Toc234253903"/>
      <w:r>
        <w:lastRenderedPageBreak/>
        <w:t>Planificación</w:t>
      </w:r>
      <w:bookmarkEnd w:id="10"/>
    </w:p>
    <w:p w14:paraId="4EDB36DF" w14:textId="77777777" w:rsidR="0070546D" w:rsidRDefault="004654E3" w:rsidP="0070546D">
      <w:pPr>
        <w:jc w:val="both"/>
      </w:pPr>
      <w:r>
        <w:t>El proyecto se desarrollará en 20 semanas, organizadas en tres fases: inicio, desarrollo y cierre. La siguiente tabla resume los hitos y actividades con su periodo de ejecución y estado actual: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4"/>
        <w:gridCol w:w="3700"/>
        <w:gridCol w:w="1659"/>
        <w:gridCol w:w="1431"/>
      </w:tblGrid>
      <w:tr w:rsidR="004654E3" w14:paraId="4F2EC304" w14:textId="77777777" w:rsidTr="004654E3">
        <w:trPr>
          <w:trHeight w:val="291"/>
        </w:trPr>
        <w:tc>
          <w:tcPr>
            <w:tcW w:w="3040" w:type="dxa"/>
            <w:shd w:val="clear" w:color="auto" w:fill="4F81BD" w:themeFill="accent1"/>
          </w:tcPr>
          <w:p w14:paraId="4AD4E65F" w14:textId="77777777" w:rsidR="004654E3" w:rsidRPr="004654E3" w:rsidRDefault="004654E3" w:rsidP="004654E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Periodo</w:t>
            </w:r>
          </w:p>
        </w:tc>
        <w:tc>
          <w:tcPr>
            <w:tcW w:w="4584" w:type="dxa"/>
            <w:shd w:val="clear" w:color="auto" w:fill="4F81BD" w:themeFill="accent1"/>
          </w:tcPr>
          <w:p w14:paraId="6496B0C9" w14:textId="77777777" w:rsidR="004654E3" w:rsidRPr="004654E3" w:rsidRDefault="004654E3" w:rsidP="004654E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Actividad / Hito</w:t>
            </w:r>
          </w:p>
        </w:tc>
        <w:tc>
          <w:tcPr>
            <w:tcW w:w="1440" w:type="dxa"/>
            <w:shd w:val="clear" w:color="auto" w:fill="4F81BD" w:themeFill="accent1"/>
          </w:tcPr>
          <w:p w14:paraId="04090CE7" w14:textId="77777777" w:rsidR="004654E3" w:rsidRPr="004654E3" w:rsidRDefault="004654E3" w:rsidP="004654E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Fase</w:t>
            </w:r>
          </w:p>
        </w:tc>
        <w:tc>
          <w:tcPr>
            <w:tcW w:w="1560" w:type="dxa"/>
            <w:shd w:val="clear" w:color="auto" w:fill="4F81BD" w:themeFill="accent1"/>
          </w:tcPr>
          <w:p w14:paraId="6A40B363" w14:textId="77777777" w:rsidR="004654E3" w:rsidRPr="004654E3" w:rsidRDefault="004654E3" w:rsidP="004654E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Estado</w:t>
            </w:r>
          </w:p>
        </w:tc>
      </w:tr>
      <w:tr w:rsidR="004654E3" w14:paraId="20FB1378" w14:textId="77777777" w:rsidTr="00BB2668">
        <w:trPr>
          <w:trHeight w:val="276"/>
        </w:trPr>
        <w:tc>
          <w:tcPr>
            <w:tcW w:w="3040" w:type="dxa"/>
            <w:shd w:val="clear" w:color="auto" w:fill="354935"/>
          </w:tcPr>
          <w:p w14:paraId="4FFC596D" w14:textId="7777777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Semana 1</w:t>
            </w:r>
          </w:p>
        </w:tc>
        <w:tc>
          <w:tcPr>
            <w:tcW w:w="4584" w:type="dxa"/>
            <w:shd w:val="clear" w:color="auto" w:fill="354935"/>
          </w:tcPr>
          <w:p w14:paraId="1EFF96CC" w14:textId="7777777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Aprobación del Acta de Constitución</w:t>
            </w:r>
          </w:p>
        </w:tc>
        <w:tc>
          <w:tcPr>
            <w:tcW w:w="1440" w:type="dxa"/>
            <w:shd w:val="clear" w:color="auto" w:fill="354935"/>
          </w:tcPr>
          <w:p w14:paraId="4E48CEAD" w14:textId="7777777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Gestión</w:t>
            </w:r>
          </w:p>
        </w:tc>
        <w:tc>
          <w:tcPr>
            <w:tcW w:w="1560" w:type="dxa"/>
            <w:shd w:val="clear" w:color="auto" w:fill="354935"/>
          </w:tcPr>
          <w:p w14:paraId="5A2D9006" w14:textId="7777777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70593B12" w14:textId="77777777" w:rsidTr="00BB2668">
        <w:trPr>
          <w:trHeight w:val="291"/>
        </w:trPr>
        <w:tc>
          <w:tcPr>
            <w:tcW w:w="3040" w:type="dxa"/>
            <w:shd w:val="clear" w:color="auto" w:fill="354935"/>
          </w:tcPr>
          <w:p w14:paraId="5B269B8A" w14:textId="7777777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Semana 1-2</w:t>
            </w:r>
          </w:p>
        </w:tc>
        <w:tc>
          <w:tcPr>
            <w:tcW w:w="4584" w:type="dxa"/>
            <w:shd w:val="clear" w:color="auto" w:fill="354935"/>
          </w:tcPr>
          <w:p w14:paraId="7329D8C4" w14:textId="7777777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Levantamiento de requisitos</w:t>
            </w:r>
          </w:p>
        </w:tc>
        <w:tc>
          <w:tcPr>
            <w:tcW w:w="1440" w:type="dxa"/>
            <w:shd w:val="clear" w:color="auto" w:fill="354935"/>
          </w:tcPr>
          <w:p w14:paraId="276DDD07" w14:textId="7777777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Análisis</w:t>
            </w:r>
          </w:p>
        </w:tc>
        <w:tc>
          <w:tcPr>
            <w:tcW w:w="1560" w:type="dxa"/>
            <w:shd w:val="clear" w:color="auto" w:fill="354935"/>
          </w:tcPr>
          <w:p w14:paraId="3CC518E7" w14:textId="7777777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4E796AAE" w14:textId="77777777" w:rsidTr="00BB2668">
        <w:trPr>
          <w:trHeight w:val="276"/>
        </w:trPr>
        <w:tc>
          <w:tcPr>
            <w:tcW w:w="3040" w:type="dxa"/>
            <w:shd w:val="clear" w:color="auto" w:fill="354935"/>
          </w:tcPr>
          <w:p w14:paraId="2A3C039F" w14:textId="7777777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Semana 3</w:t>
            </w:r>
          </w:p>
        </w:tc>
        <w:tc>
          <w:tcPr>
            <w:tcW w:w="4584" w:type="dxa"/>
            <w:shd w:val="clear" w:color="auto" w:fill="354935"/>
          </w:tcPr>
          <w:p w14:paraId="5B63BBC2" w14:textId="7777777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Documento de requerimientos aprobado</w:t>
            </w:r>
          </w:p>
        </w:tc>
        <w:tc>
          <w:tcPr>
            <w:tcW w:w="1440" w:type="dxa"/>
            <w:shd w:val="clear" w:color="auto" w:fill="354935"/>
          </w:tcPr>
          <w:p w14:paraId="1C26E8E1" w14:textId="7777777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Documentación</w:t>
            </w:r>
          </w:p>
        </w:tc>
        <w:tc>
          <w:tcPr>
            <w:tcW w:w="1560" w:type="dxa"/>
            <w:shd w:val="clear" w:color="auto" w:fill="354935"/>
          </w:tcPr>
          <w:p w14:paraId="1BC0CCB1" w14:textId="7777777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5A636D21" w14:textId="77777777" w:rsidTr="00BB2668">
        <w:trPr>
          <w:trHeight w:val="291"/>
        </w:trPr>
        <w:tc>
          <w:tcPr>
            <w:tcW w:w="3040" w:type="dxa"/>
            <w:shd w:val="clear" w:color="auto" w:fill="354935"/>
          </w:tcPr>
          <w:p w14:paraId="22FE80E3" w14:textId="7777777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Semana 4-5</w:t>
            </w:r>
          </w:p>
        </w:tc>
        <w:tc>
          <w:tcPr>
            <w:tcW w:w="4584" w:type="dxa"/>
            <w:shd w:val="clear" w:color="auto" w:fill="354935"/>
          </w:tcPr>
          <w:p w14:paraId="18A3389E" w14:textId="7777777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Diseño de arquitectura y base de datos</w:t>
            </w:r>
          </w:p>
        </w:tc>
        <w:tc>
          <w:tcPr>
            <w:tcW w:w="1440" w:type="dxa"/>
            <w:shd w:val="clear" w:color="auto" w:fill="354935"/>
          </w:tcPr>
          <w:p w14:paraId="48BFC90F" w14:textId="7777777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Diseño</w:t>
            </w:r>
          </w:p>
        </w:tc>
        <w:tc>
          <w:tcPr>
            <w:tcW w:w="1560" w:type="dxa"/>
            <w:shd w:val="clear" w:color="auto" w:fill="354935"/>
          </w:tcPr>
          <w:p w14:paraId="00911F1E" w14:textId="7777777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198D4E32" w14:textId="77777777" w:rsidTr="00BB2668">
        <w:trPr>
          <w:trHeight w:val="291"/>
        </w:trPr>
        <w:tc>
          <w:tcPr>
            <w:tcW w:w="3040" w:type="dxa"/>
            <w:shd w:val="clear" w:color="auto" w:fill="354935"/>
          </w:tcPr>
          <w:p w14:paraId="335E83C6" w14:textId="7777777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Semana 5-6</w:t>
            </w:r>
          </w:p>
        </w:tc>
        <w:tc>
          <w:tcPr>
            <w:tcW w:w="4584" w:type="dxa"/>
            <w:shd w:val="clear" w:color="auto" w:fill="354935"/>
          </w:tcPr>
          <w:p w14:paraId="4BF220BD" w14:textId="7777777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Wireframes / Mockups</w:t>
            </w:r>
          </w:p>
        </w:tc>
        <w:tc>
          <w:tcPr>
            <w:tcW w:w="1440" w:type="dxa"/>
            <w:shd w:val="clear" w:color="auto" w:fill="354935"/>
          </w:tcPr>
          <w:p w14:paraId="22DEDC63" w14:textId="7777777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Diseño</w:t>
            </w:r>
          </w:p>
        </w:tc>
        <w:tc>
          <w:tcPr>
            <w:tcW w:w="1560" w:type="dxa"/>
            <w:shd w:val="clear" w:color="auto" w:fill="354935"/>
          </w:tcPr>
          <w:p w14:paraId="5AB980C1" w14:textId="7777777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604DA79A" w14:textId="77777777" w:rsidTr="00BB2668">
        <w:trPr>
          <w:trHeight w:val="276"/>
        </w:trPr>
        <w:tc>
          <w:tcPr>
            <w:tcW w:w="3040" w:type="dxa"/>
            <w:shd w:val="clear" w:color="auto" w:fill="4F2709"/>
          </w:tcPr>
          <w:p w14:paraId="5CFDA516" w14:textId="77777777" w:rsidR="004654E3" w:rsidRDefault="004654E3" w:rsidP="0070546D">
            <w:pPr>
              <w:jc w:val="both"/>
            </w:pPr>
            <w:r>
              <w:t>Semana 6-8</w:t>
            </w:r>
          </w:p>
        </w:tc>
        <w:tc>
          <w:tcPr>
            <w:tcW w:w="4584" w:type="dxa"/>
            <w:shd w:val="clear" w:color="auto" w:fill="4F2709"/>
          </w:tcPr>
          <w:p w14:paraId="09B31D6E" w14:textId="77777777" w:rsidR="004654E3" w:rsidRDefault="004654E3" w:rsidP="0070546D">
            <w:pPr>
              <w:jc w:val="both"/>
            </w:pPr>
            <w:r>
              <w:t>Desarrollo de microservicio de usuarios</w:t>
            </w:r>
          </w:p>
        </w:tc>
        <w:tc>
          <w:tcPr>
            <w:tcW w:w="1440" w:type="dxa"/>
            <w:shd w:val="clear" w:color="auto" w:fill="4F2709"/>
          </w:tcPr>
          <w:p w14:paraId="377CAFAC" w14:textId="77777777" w:rsidR="004654E3" w:rsidRDefault="004654E3" w:rsidP="0070546D">
            <w:pPr>
              <w:jc w:val="both"/>
            </w:pPr>
            <w:r>
              <w:t>Desarrollo</w:t>
            </w:r>
          </w:p>
        </w:tc>
        <w:tc>
          <w:tcPr>
            <w:tcW w:w="1560" w:type="dxa"/>
            <w:shd w:val="clear" w:color="auto" w:fill="4F2709"/>
          </w:tcPr>
          <w:p w14:paraId="456C217E" w14:textId="77777777" w:rsidR="004654E3" w:rsidRDefault="004654E3" w:rsidP="0070546D">
            <w:pPr>
              <w:jc w:val="both"/>
            </w:pPr>
            <w:r>
              <w:t>En curso</w:t>
            </w:r>
          </w:p>
        </w:tc>
      </w:tr>
      <w:tr w:rsidR="004654E3" w14:paraId="3DEBD697" w14:textId="77777777" w:rsidTr="00BB2668">
        <w:trPr>
          <w:trHeight w:val="291"/>
        </w:trPr>
        <w:tc>
          <w:tcPr>
            <w:tcW w:w="3040" w:type="dxa"/>
            <w:shd w:val="clear" w:color="auto" w:fill="4F2709"/>
          </w:tcPr>
          <w:p w14:paraId="1E23AE11" w14:textId="77777777" w:rsidR="004654E3" w:rsidRDefault="004654E3" w:rsidP="0070546D">
            <w:pPr>
              <w:jc w:val="both"/>
            </w:pPr>
            <w:r>
              <w:t>Semana 7-9</w:t>
            </w:r>
          </w:p>
        </w:tc>
        <w:tc>
          <w:tcPr>
            <w:tcW w:w="4584" w:type="dxa"/>
            <w:shd w:val="clear" w:color="auto" w:fill="4F2709"/>
          </w:tcPr>
          <w:p w14:paraId="59D983F6" w14:textId="77777777" w:rsidR="004654E3" w:rsidRDefault="004654E3" w:rsidP="0070546D">
            <w:pPr>
              <w:jc w:val="both"/>
            </w:pPr>
            <w:r>
              <w:t>Desarrollo de microservicio de procesos y tareas</w:t>
            </w:r>
          </w:p>
        </w:tc>
        <w:tc>
          <w:tcPr>
            <w:tcW w:w="1440" w:type="dxa"/>
            <w:shd w:val="clear" w:color="auto" w:fill="4F2709"/>
          </w:tcPr>
          <w:p w14:paraId="08A860A4" w14:textId="77777777" w:rsidR="004654E3" w:rsidRDefault="004654E3" w:rsidP="0070546D">
            <w:pPr>
              <w:jc w:val="both"/>
            </w:pPr>
            <w:r>
              <w:t>Desarrollo</w:t>
            </w:r>
          </w:p>
        </w:tc>
        <w:tc>
          <w:tcPr>
            <w:tcW w:w="1560" w:type="dxa"/>
            <w:shd w:val="clear" w:color="auto" w:fill="4F2709"/>
          </w:tcPr>
          <w:p w14:paraId="3E90391D" w14:textId="77777777" w:rsidR="004654E3" w:rsidRDefault="004654E3" w:rsidP="0070546D">
            <w:pPr>
              <w:jc w:val="both"/>
            </w:pPr>
            <w:r>
              <w:t>En curso</w:t>
            </w:r>
          </w:p>
        </w:tc>
      </w:tr>
      <w:tr w:rsidR="004654E3" w14:paraId="38711DD6" w14:textId="77777777" w:rsidTr="004654E3">
        <w:trPr>
          <w:trHeight w:val="276"/>
        </w:trPr>
        <w:tc>
          <w:tcPr>
            <w:tcW w:w="3040" w:type="dxa"/>
          </w:tcPr>
          <w:p w14:paraId="1B943C85" w14:textId="77777777" w:rsidR="004654E3" w:rsidRDefault="004654E3" w:rsidP="0070546D">
            <w:pPr>
              <w:jc w:val="both"/>
            </w:pPr>
            <w:r>
              <w:t>Semana 9-10</w:t>
            </w:r>
          </w:p>
        </w:tc>
        <w:tc>
          <w:tcPr>
            <w:tcW w:w="4584" w:type="dxa"/>
          </w:tcPr>
          <w:p w14:paraId="20E26FBE" w14:textId="77777777" w:rsidR="004654E3" w:rsidRDefault="004654E3" w:rsidP="0070546D">
            <w:pPr>
              <w:jc w:val="both"/>
            </w:pPr>
            <w:r>
              <w:t>Módulo de gestión de tareas operativo</w:t>
            </w:r>
          </w:p>
        </w:tc>
        <w:tc>
          <w:tcPr>
            <w:tcW w:w="1440" w:type="dxa"/>
          </w:tcPr>
          <w:p w14:paraId="29E5930F" w14:textId="77777777" w:rsidR="004654E3" w:rsidRDefault="004654E3" w:rsidP="0070546D">
            <w:pPr>
              <w:jc w:val="both"/>
            </w:pPr>
            <w:r>
              <w:t xml:space="preserve">Desarrollo </w:t>
            </w:r>
          </w:p>
        </w:tc>
        <w:tc>
          <w:tcPr>
            <w:tcW w:w="1560" w:type="dxa"/>
          </w:tcPr>
          <w:p w14:paraId="6747616A" w14:textId="77777777" w:rsidR="004654E3" w:rsidRDefault="004654E3" w:rsidP="0070546D">
            <w:pPr>
              <w:jc w:val="both"/>
            </w:pPr>
            <w:r>
              <w:t>Pendiente</w:t>
            </w:r>
          </w:p>
        </w:tc>
      </w:tr>
    </w:tbl>
    <w:p w14:paraId="66927E05" w14:textId="77777777" w:rsidR="004654E3" w:rsidRDefault="004654E3" w:rsidP="0070546D">
      <w:pPr>
        <w:jc w:val="both"/>
      </w:pPr>
    </w:p>
    <w:p w14:paraId="1CF97982" w14:textId="77777777" w:rsidR="00BB2668" w:rsidRDefault="00BB2668" w:rsidP="0070546D">
      <w:pPr>
        <w:jc w:val="both"/>
      </w:pPr>
    </w:p>
    <w:p w14:paraId="29B73516" w14:textId="77777777" w:rsidR="00BB2668" w:rsidRDefault="00BB2668" w:rsidP="0070546D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1"/>
        <w:gridCol w:w="3790"/>
        <w:gridCol w:w="1701"/>
        <w:gridCol w:w="1412"/>
      </w:tblGrid>
      <w:tr w:rsidR="00BB2668" w14:paraId="7D6B3ED4" w14:textId="77777777" w:rsidTr="00BB2668">
        <w:tc>
          <w:tcPr>
            <w:tcW w:w="2301" w:type="dxa"/>
            <w:shd w:val="clear" w:color="auto" w:fill="0070C0"/>
          </w:tcPr>
          <w:p w14:paraId="747C640E" w14:textId="77777777" w:rsidR="00BB2668" w:rsidRDefault="00BB2668" w:rsidP="00BB2668">
            <w:pPr>
              <w:jc w:val="center"/>
            </w:pPr>
            <w:r>
              <w:rPr>
                <w:b/>
                <w:bCs/>
                <w:color w:val="000000" w:themeColor="text1"/>
              </w:rPr>
              <w:t>Periodo</w:t>
            </w:r>
          </w:p>
        </w:tc>
        <w:tc>
          <w:tcPr>
            <w:tcW w:w="3790" w:type="dxa"/>
            <w:shd w:val="clear" w:color="auto" w:fill="0070C0"/>
          </w:tcPr>
          <w:p w14:paraId="63176FD6" w14:textId="77777777" w:rsidR="00BB2668" w:rsidRDefault="00BB2668" w:rsidP="00BB2668">
            <w:pPr>
              <w:jc w:val="center"/>
            </w:pPr>
            <w:r>
              <w:rPr>
                <w:b/>
                <w:bCs/>
                <w:color w:val="000000" w:themeColor="text1"/>
              </w:rPr>
              <w:t>Actividad / Hito</w:t>
            </w:r>
          </w:p>
        </w:tc>
        <w:tc>
          <w:tcPr>
            <w:tcW w:w="1701" w:type="dxa"/>
            <w:shd w:val="clear" w:color="auto" w:fill="0070C0"/>
          </w:tcPr>
          <w:p w14:paraId="152A3D3C" w14:textId="77777777" w:rsidR="00BB2668" w:rsidRDefault="00BB2668" w:rsidP="00BB2668">
            <w:pPr>
              <w:jc w:val="center"/>
            </w:pPr>
            <w:r>
              <w:rPr>
                <w:b/>
                <w:bCs/>
                <w:color w:val="000000" w:themeColor="text1"/>
              </w:rPr>
              <w:t>Fase</w:t>
            </w:r>
          </w:p>
        </w:tc>
        <w:tc>
          <w:tcPr>
            <w:tcW w:w="1412" w:type="dxa"/>
            <w:shd w:val="clear" w:color="auto" w:fill="0070C0"/>
          </w:tcPr>
          <w:p w14:paraId="107BEE22" w14:textId="77777777" w:rsidR="00BB2668" w:rsidRDefault="00BB2668" w:rsidP="00BB2668">
            <w:pPr>
              <w:jc w:val="center"/>
            </w:pPr>
            <w:r>
              <w:rPr>
                <w:b/>
                <w:bCs/>
                <w:color w:val="000000" w:themeColor="text1"/>
              </w:rPr>
              <w:t>Estado</w:t>
            </w:r>
          </w:p>
        </w:tc>
      </w:tr>
      <w:tr w:rsidR="00BB2668" w14:paraId="06B5C26C" w14:textId="77777777" w:rsidTr="00BB2668">
        <w:tc>
          <w:tcPr>
            <w:tcW w:w="2301" w:type="dxa"/>
          </w:tcPr>
          <w:p w14:paraId="165638DD" w14:textId="77777777" w:rsidR="00BB2668" w:rsidRDefault="00BB2668" w:rsidP="00BB2668">
            <w:pPr>
              <w:jc w:val="both"/>
            </w:pPr>
            <w:r>
              <w:t>Semana 10-11</w:t>
            </w:r>
          </w:p>
        </w:tc>
        <w:tc>
          <w:tcPr>
            <w:tcW w:w="3790" w:type="dxa"/>
          </w:tcPr>
          <w:p w14:paraId="04D034DB" w14:textId="77777777" w:rsidR="00BB2668" w:rsidRDefault="00BB2668" w:rsidP="00BB2668">
            <w:pPr>
              <w:jc w:val="both"/>
            </w:pPr>
            <w:r>
              <w:t xml:space="preserve">Integración con AWS (EC2, RDS, </w:t>
            </w:r>
            <w:r w:rsidR="00DD783F">
              <w:t>S2</w:t>
            </w:r>
            <w:r>
              <w:t>)</w:t>
            </w:r>
          </w:p>
        </w:tc>
        <w:tc>
          <w:tcPr>
            <w:tcW w:w="1701" w:type="dxa"/>
          </w:tcPr>
          <w:p w14:paraId="42885C5F" w14:textId="77777777" w:rsidR="00BB2668" w:rsidRDefault="00BB2668" w:rsidP="00BB2668">
            <w:pPr>
              <w:jc w:val="both"/>
            </w:pPr>
            <w:r>
              <w:t>Infraestructura</w:t>
            </w:r>
          </w:p>
        </w:tc>
        <w:tc>
          <w:tcPr>
            <w:tcW w:w="1412" w:type="dxa"/>
          </w:tcPr>
          <w:p w14:paraId="044C85CD" w14:textId="77777777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14:paraId="4FB44A02" w14:textId="77777777" w:rsidTr="00BB2668">
        <w:tc>
          <w:tcPr>
            <w:tcW w:w="2301" w:type="dxa"/>
          </w:tcPr>
          <w:p w14:paraId="05F05E83" w14:textId="77777777" w:rsidR="00BB2668" w:rsidRDefault="00BB2668" w:rsidP="00BB2668">
            <w:pPr>
              <w:jc w:val="both"/>
            </w:pPr>
            <w:r>
              <w:t>Semana 11-12</w:t>
            </w:r>
          </w:p>
        </w:tc>
        <w:tc>
          <w:tcPr>
            <w:tcW w:w="3790" w:type="dxa"/>
          </w:tcPr>
          <w:p w14:paraId="716680AF" w14:textId="77777777" w:rsidR="00BB2668" w:rsidRDefault="00BB2668" w:rsidP="00BB2668">
            <w:pPr>
              <w:jc w:val="both"/>
            </w:pPr>
            <w:r>
              <w:t>Sistema de notificaciones y trazabilidad</w:t>
            </w:r>
          </w:p>
        </w:tc>
        <w:tc>
          <w:tcPr>
            <w:tcW w:w="1701" w:type="dxa"/>
          </w:tcPr>
          <w:p w14:paraId="0463A327" w14:textId="77777777" w:rsidR="00BB2668" w:rsidRDefault="00BB2668" w:rsidP="00BB2668">
            <w:pPr>
              <w:jc w:val="both"/>
            </w:pPr>
            <w:r>
              <w:t>Desarrollo</w:t>
            </w:r>
          </w:p>
        </w:tc>
        <w:tc>
          <w:tcPr>
            <w:tcW w:w="1412" w:type="dxa"/>
          </w:tcPr>
          <w:p w14:paraId="7D76C018" w14:textId="77777777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:rsidRPr="00BB2668" w14:paraId="2D89951C" w14:textId="77777777" w:rsidTr="00BB2668">
        <w:tc>
          <w:tcPr>
            <w:tcW w:w="2301" w:type="dxa"/>
          </w:tcPr>
          <w:p w14:paraId="52882124" w14:textId="77777777" w:rsidR="00BB2668" w:rsidRDefault="00BB2668" w:rsidP="00BB2668">
            <w:pPr>
              <w:jc w:val="both"/>
            </w:pPr>
            <w:r>
              <w:t>Semana 13-15</w:t>
            </w:r>
          </w:p>
        </w:tc>
        <w:tc>
          <w:tcPr>
            <w:tcW w:w="3790" w:type="dxa"/>
          </w:tcPr>
          <w:p w14:paraId="4B6C49EE" w14:textId="77777777" w:rsidR="00BB2668" w:rsidRPr="00BB2668" w:rsidRDefault="00BB2668" w:rsidP="00BB2668">
            <w:pPr>
              <w:jc w:val="both"/>
              <w:rPr>
                <w:lang w:val="es-CL"/>
              </w:rPr>
            </w:pPr>
            <w:r>
              <w:rPr>
                <w:lang w:val="es-CL"/>
              </w:rPr>
              <w:t>Dashboard con KPIs y filtros</w:t>
            </w:r>
          </w:p>
        </w:tc>
        <w:tc>
          <w:tcPr>
            <w:tcW w:w="1701" w:type="dxa"/>
          </w:tcPr>
          <w:p w14:paraId="145CFFDD" w14:textId="77777777" w:rsidR="00BB2668" w:rsidRPr="00BB2668" w:rsidRDefault="00BB2668" w:rsidP="00BB2668">
            <w:pPr>
              <w:jc w:val="both"/>
              <w:rPr>
                <w:lang w:val="es-CL"/>
              </w:rPr>
            </w:pPr>
            <w:r>
              <w:rPr>
                <w:lang w:val="es-CL"/>
              </w:rPr>
              <w:t>Desarrollo</w:t>
            </w:r>
          </w:p>
        </w:tc>
        <w:tc>
          <w:tcPr>
            <w:tcW w:w="1412" w:type="dxa"/>
          </w:tcPr>
          <w:p w14:paraId="4ED070F0" w14:textId="77777777" w:rsidR="00BB2668" w:rsidRPr="00BB2668" w:rsidRDefault="00BB2668" w:rsidP="00BB2668">
            <w:pPr>
              <w:jc w:val="both"/>
              <w:rPr>
                <w:lang w:val="es-CL"/>
              </w:rPr>
            </w:pPr>
            <w:r>
              <w:rPr>
                <w:lang w:val="es-CL"/>
              </w:rPr>
              <w:t>Pendiente</w:t>
            </w:r>
          </w:p>
        </w:tc>
      </w:tr>
      <w:tr w:rsidR="00BB2668" w14:paraId="45399769" w14:textId="77777777" w:rsidTr="00BB2668">
        <w:tc>
          <w:tcPr>
            <w:tcW w:w="2301" w:type="dxa"/>
          </w:tcPr>
          <w:p w14:paraId="122A188F" w14:textId="77777777" w:rsidR="00BB2668" w:rsidRDefault="00BB2668" w:rsidP="00BB2668">
            <w:pPr>
              <w:jc w:val="both"/>
            </w:pPr>
            <w:r>
              <w:t>Semana 15-17</w:t>
            </w:r>
          </w:p>
        </w:tc>
        <w:tc>
          <w:tcPr>
            <w:tcW w:w="3790" w:type="dxa"/>
          </w:tcPr>
          <w:p w14:paraId="73FCE111" w14:textId="77777777" w:rsidR="00BB2668" w:rsidRDefault="00BB2668" w:rsidP="00BB2668">
            <w:pPr>
              <w:jc w:val="both"/>
            </w:pPr>
            <w:r>
              <w:t>Desarrollo frontend Flutter</w:t>
            </w:r>
          </w:p>
        </w:tc>
        <w:tc>
          <w:tcPr>
            <w:tcW w:w="1701" w:type="dxa"/>
          </w:tcPr>
          <w:p w14:paraId="47532F14" w14:textId="77777777" w:rsidR="00BB2668" w:rsidRDefault="00BB2668" w:rsidP="00BB2668">
            <w:pPr>
              <w:jc w:val="both"/>
            </w:pPr>
            <w:r>
              <w:t>Desarrollo</w:t>
            </w:r>
          </w:p>
        </w:tc>
        <w:tc>
          <w:tcPr>
            <w:tcW w:w="1412" w:type="dxa"/>
          </w:tcPr>
          <w:p w14:paraId="5D41ED4D" w14:textId="77777777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14:paraId="366C095B" w14:textId="77777777" w:rsidTr="00BB2668">
        <w:tc>
          <w:tcPr>
            <w:tcW w:w="2301" w:type="dxa"/>
          </w:tcPr>
          <w:p w14:paraId="4D727B53" w14:textId="77777777" w:rsidR="00BB2668" w:rsidRDefault="00BB2668" w:rsidP="00BB2668">
            <w:pPr>
              <w:jc w:val="both"/>
            </w:pPr>
            <w:r>
              <w:t>Semana 18</w:t>
            </w:r>
          </w:p>
        </w:tc>
        <w:tc>
          <w:tcPr>
            <w:tcW w:w="3790" w:type="dxa"/>
          </w:tcPr>
          <w:p w14:paraId="3BF1F35F" w14:textId="77777777" w:rsidR="00BB2668" w:rsidRDefault="00BB2668" w:rsidP="00BB2668">
            <w:pPr>
              <w:jc w:val="both"/>
            </w:pPr>
            <w:r>
              <w:t>Pruebas de aceptación</w:t>
            </w:r>
          </w:p>
        </w:tc>
        <w:tc>
          <w:tcPr>
            <w:tcW w:w="1701" w:type="dxa"/>
          </w:tcPr>
          <w:p w14:paraId="4C1263A5" w14:textId="77777777" w:rsidR="00BB2668" w:rsidRDefault="00BB2668" w:rsidP="00BB2668">
            <w:pPr>
              <w:jc w:val="both"/>
            </w:pPr>
            <w:r>
              <w:t>QA</w:t>
            </w:r>
          </w:p>
        </w:tc>
        <w:tc>
          <w:tcPr>
            <w:tcW w:w="1412" w:type="dxa"/>
          </w:tcPr>
          <w:p w14:paraId="78858C80" w14:textId="77777777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14:paraId="010630B4" w14:textId="77777777" w:rsidTr="00BB2668">
        <w:tc>
          <w:tcPr>
            <w:tcW w:w="2301" w:type="dxa"/>
          </w:tcPr>
          <w:p w14:paraId="69AFAF77" w14:textId="77777777" w:rsidR="00BB2668" w:rsidRDefault="00BB2668" w:rsidP="00BB2668">
            <w:pPr>
              <w:jc w:val="both"/>
            </w:pPr>
            <w:r>
              <w:t>Semana 19</w:t>
            </w:r>
          </w:p>
        </w:tc>
        <w:tc>
          <w:tcPr>
            <w:tcW w:w="3790" w:type="dxa"/>
          </w:tcPr>
          <w:p w14:paraId="13EB460B" w14:textId="77777777" w:rsidR="00BB2668" w:rsidRDefault="00BB2668" w:rsidP="00BB2668">
            <w:pPr>
              <w:jc w:val="both"/>
            </w:pPr>
            <w:r>
              <w:t>Correcciones y ajustes post UAT</w:t>
            </w:r>
          </w:p>
        </w:tc>
        <w:tc>
          <w:tcPr>
            <w:tcW w:w="1701" w:type="dxa"/>
          </w:tcPr>
          <w:p w14:paraId="43EAD75B" w14:textId="77777777" w:rsidR="00BB2668" w:rsidRDefault="00BB2668" w:rsidP="00BB2668">
            <w:pPr>
              <w:jc w:val="both"/>
            </w:pPr>
            <w:r>
              <w:t>QA</w:t>
            </w:r>
          </w:p>
        </w:tc>
        <w:tc>
          <w:tcPr>
            <w:tcW w:w="1412" w:type="dxa"/>
          </w:tcPr>
          <w:p w14:paraId="2354A337" w14:textId="77777777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14:paraId="0E515E4E" w14:textId="77777777" w:rsidTr="00BB2668">
        <w:tc>
          <w:tcPr>
            <w:tcW w:w="2301" w:type="dxa"/>
          </w:tcPr>
          <w:p w14:paraId="658713F3" w14:textId="77777777" w:rsidR="00BB2668" w:rsidRDefault="00BB2668" w:rsidP="00BB2668">
            <w:pPr>
              <w:jc w:val="both"/>
            </w:pPr>
            <w:r>
              <w:t>Semana 20</w:t>
            </w:r>
          </w:p>
        </w:tc>
        <w:tc>
          <w:tcPr>
            <w:tcW w:w="3790" w:type="dxa"/>
          </w:tcPr>
          <w:p w14:paraId="0A1531B7" w14:textId="77777777" w:rsidR="00BB2668" w:rsidRDefault="00BB2668" w:rsidP="00BB2668">
            <w:pPr>
              <w:jc w:val="both"/>
            </w:pPr>
            <w:r>
              <w:t>Capacitacion y Go-Live</w:t>
            </w:r>
          </w:p>
        </w:tc>
        <w:tc>
          <w:tcPr>
            <w:tcW w:w="1701" w:type="dxa"/>
          </w:tcPr>
          <w:p w14:paraId="6A20EFA7" w14:textId="77777777" w:rsidR="00BB2668" w:rsidRDefault="00BB2668" w:rsidP="00BB2668">
            <w:pPr>
              <w:jc w:val="both"/>
            </w:pPr>
            <w:r>
              <w:t>Cierre</w:t>
            </w:r>
          </w:p>
        </w:tc>
        <w:tc>
          <w:tcPr>
            <w:tcW w:w="1412" w:type="dxa"/>
          </w:tcPr>
          <w:p w14:paraId="0C96C006" w14:textId="77777777" w:rsidR="00BB2668" w:rsidRDefault="00BB2668" w:rsidP="00BB2668">
            <w:pPr>
              <w:jc w:val="both"/>
            </w:pPr>
            <w:r>
              <w:t>Pendiente</w:t>
            </w:r>
          </w:p>
        </w:tc>
      </w:tr>
    </w:tbl>
    <w:p w14:paraId="629B8BAF" w14:textId="77777777" w:rsidR="00BB2668" w:rsidRPr="004654E3" w:rsidRDefault="00BB2668" w:rsidP="0070546D">
      <w:pPr>
        <w:jc w:val="both"/>
      </w:pPr>
    </w:p>
    <w:p w14:paraId="044A9F01" w14:textId="77777777" w:rsidR="00110A3F" w:rsidRPr="00110A3F" w:rsidRDefault="00110A3F" w:rsidP="00110A3F"/>
    <w:p w14:paraId="3DC2A874" w14:textId="77777777" w:rsidR="0070546D" w:rsidRDefault="00765652">
      <w:pPr>
        <w:pStyle w:val="Ttulo1"/>
        <w:numPr>
          <w:ilvl w:val="0"/>
          <w:numId w:val="1"/>
        </w:numPr>
        <w:jc w:val="both"/>
      </w:pPr>
      <w:bookmarkStart w:id="11" w:name="_Toc234253904"/>
      <w:r>
        <w:t>Tecnologías utilizadas</w:t>
      </w:r>
      <w:bookmarkEnd w:id="11"/>
    </w:p>
    <w:p w14:paraId="6FC541BB" w14:textId="77777777" w:rsidR="001E3F9D" w:rsidRDefault="001E3F9D" w:rsidP="00BB2668">
      <w:r>
        <w:t>La solución tecnológica propuesta se basa en una arquitectura moderna orientada a microservicios: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1970"/>
        <w:gridCol w:w="4661"/>
      </w:tblGrid>
      <w:tr w:rsidR="00BB2668" w14:paraId="7CC46E7D" w14:textId="77777777" w:rsidTr="0045244C">
        <w:tc>
          <w:tcPr>
            <w:tcW w:w="0" w:type="auto"/>
            <w:shd w:val="clear" w:color="auto" w:fill="0070C0"/>
          </w:tcPr>
          <w:p w14:paraId="7D7789BB" w14:textId="77777777" w:rsidR="00BB2668" w:rsidRPr="0045244C" w:rsidRDefault="00BB2668" w:rsidP="004524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0" w:type="auto"/>
            <w:shd w:val="clear" w:color="auto" w:fill="0070C0"/>
          </w:tcPr>
          <w:p w14:paraId="6DEBD33A" w14:textId="77777777" w:rsidR="00BB2668" w:rsidRPr="0045244C" w:rsidRDefault="0045244C" w:rsidP="004524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Tecnología</w:t>
            </w:r>
          </w:p>
        </w:tc>
        <w:tc>
          <w:tcPr>
            <w:tcW w:w="0" w:type="auto"/>
            <w:shd w:val="clear" w:color="auto" w:fill="0070C0"/>
          </w:tcPr>
          <w:p w14:paraId="0B13417F" w14:textId="77777777" w:rsidR="00BB2668" w:rsidRPr="0045244C" w:rsidRDefault="00BB2668" w:rsidP="004524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Justificación</w:t>
            </w:r>
          </w:p>
        </w:tc>
      </w:tr>
      <w:tr w:rsidR="00BB2668" w14:paraId="026A4D68" w14:textId="77777777">
        <w:tc>
          <w:tcPr>
            <w:tcW w:w="0" w:type="auto"/>
          </w:tcPr>
          <w:p w14:paraId="16CFAAF2" w14:textId="77777777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Lenguaje Backend</w:t>
            </w:r>
          </w:p>
        </w:tc>
        <w:tc>
          <w:tcPr>
            <w:tcW w:w="0" w:type="auto"/>
          </w:tcPr>
          <w:p w14:paraId="37DDD15E" w14:textId="77777777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Java</w:t>
            </w:r>
          </w:p>
        </w:tc>
        <w:tc>
          <w:tcPr>
            <w:tcW w:w="0" w:type="auto"/>
          </w:tcPr>
          <w:p w14:paraId="53B5D99D" w14:textId="77777777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Escalable, amplia adopción empresarial</w:t>
            </w:r>
          </w:p>
        </w:tc>
      </w:tr>
      <w:tr w:rsidR="00BB2668" w14:paraId="25720CD0" w14:textId="77777777">
        <w:tc>
          <w:tcPr>
            <w:tcW w:w="0" w:type="auto"/>
          </w:tcPr>
          <w:p w14:paraId="43283B70" w14:textId="77777777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FrameWork Backend</w:t>
            </w:r>
          </w:p>
        </w:tc>
        <w:tc>
          <w:tcPr>
            <w:tcW w:w="0" w:type="auto"/>
          </w:tcPr>
          <w:p w14:paraId="797D1B6B" w14:textId="77777777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SpringBoot</w:t>
            </w:r>
          </w:p>
        </w:tc>
        <w:tc>
          <w:tcPr>
            <w:tcW w:w="0" w:type="auto"/>
          </w:tcPr>
          <w:p w14:paraId="4F91BFA5" w14:textId="77777777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Facilita creación de APIs REST desacopladas</w:t>
            </w:r>
          </w:p>
        </w:tc>
      </w:tr>
      <w:tr w:rsidR="00BB2668" w14:paraId="26609677" w14:textId="77777777">
        <w:tc>
          <w:tcPr>
            <w:tcW w:w="0" w:type="auto"/>
          </w:tcPr>
          <w:p w14:paraId="2362424F" w14:textId="77777777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Seguridad</w:t>
            </w:r>
          </w:p>
        </w:tc>
        <w:tc>
          <w:tcPr>
            <w:tcW w:w="0" w:type="auto"/>
          </w:tcPr>
          <w:p w14:paraId="0B9693C3" w14:textId="77777777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Spring Security</w:t>
            </w:r>
          </w:p>
        </w:tc>
        <w:tc>
          <w:tcPr>
            <w:tcW w:w="0" w:type="auto"/>
          </w:tcPr>
          <w:p w14:paraId="2AAF691F" w14:textId="77777777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Autenticación, RBAC y control de sesiones</w:t>
            </w:r>
          </w:p>
        </w:tc>
      </w:tr>
      <w:tr w:rsidR="00BB2668" w14:paraId="2127A0C5" w14:textId="77777777">
        <w:tc>
          <w:tcPr>
            <w:tcW w:w="0" w:type="auto"/>
          </w:tcPr>
          <w:p w14:paraId="627922A7" w14:textId="77777777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Frontend / Movil</w:t>
            </w:r>
          </w:p>
        </w:tc>
        <w:tc>
          <w:tcPr>
            <w:tcW w:w="0" w:type="auto"/>
          </w:tcPr>
          <w:p w14:paraId="5C334F30" w14:textId="77777777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Flutter</w:t>
            </w:r>
          </w:p>
        </w:tc>
        <w:tc>
          <w:tcPr>
            <w:tcW w:w="0" w:type="auto"/>
          </w:tcPr>
          <w:p w14:paraId="3771BB35" w14:textId="77777777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Desarrollo plataforma Android</w:t>
            </w:r>
          </w:p>
        </w:tc>
      </w:tr>
      <w:tr w:rsidR="00BB2668" w14:paraId="7C468991" w14:textId="77777777">
        <w:tc>
          <w:tcPr>
            <w:tcW w:w="0" w:type="auto"/>
          </w:tcPr>
          <w:p w14:paraId="084F681B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Gestion de estado</w:t>
            </w:r>
          </w:p>
        </w:tc>
        <w:tc>
          <w:tcPr>
            <w:tcW w:w="0" w:type="auto"/>
          </w:tcPr>
          <w:p w14:paraId="695992AC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  <w:tc>
          <w:tcPr>
            <w:tcW w:w="0" w:type="auto"/>
          </w:tcPr>
          <w:p w14:paraId="2C5CB989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Manejo de estado eficiente en flutter</w:t>
            </w:r>
          </w:p>
        </w:tc>
      </w:tr>
      <w:tr w:rsidR="00BB2668" w14:paraId="3CBBA601" w14:textId="77777777">
        <w:tc>
          <w:tcPr>
            <w:tcW w:w="0" w:type="auto"/>
          </w:tcPr>
          <w:p w14:paraId="391886D9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Graficos</w:t>
            </w:r>
          </w:p>
        </w:tc>
        <w:tc>
          <w:tcPr>
            <w:tcW w:w="0" w:type="auto"/>
          </w:tcPr>
          <w:p w14:paraId="7CFA0061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Fl_chart</w:t>
            </w:r>
          </w:p>
        </w:tc>
        <w:tc>
          <w:tcPr>
            <w:tcW w:w="0" w:type="auto"/>
          </w:tcPr>
          <w:p w14:paraId="1DED895E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Visualización de KPIs en la app móvil</w:t>
            </w:r>
          </w:p>
        </w:tc>
      </w:tr>
      <w:tr w:rsidR="00BB2668" w14:paraId="63DC9A73" w14:textId="77777777">
        <w:tc>
          <w:tcPr>
            <w:tcW w:w="0" w:type="auto"/>
          </w:tcPr>
          <w:p w14:paraId="05DC3973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HTTP Cliente</w:t>
            </w:r>
          </w:p>
        </w:tc>
        <w:tc>
          <w:tcPr>
            <w:tcW w:w="0" w:type="auto"/>
          </w:tcPr>
          <w:p w14:paraId="6C94B662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Dio</w:t>
            </w:r>
          </w:p>
        </w:tc>
        <w:tc>
          <w:tcPr>
            <w:tcW w:w="0" w:type="auto"/>
          </w:tcPr>
          <w:p w14:paraId="2025C3FE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Comunicación con APIs REST desde Flutter</w:t>
            </w:r>
          </w:p>
        </w:tc>
      </w:tr>
      <w:tr w:rsidR="00BB2668" w14:paraId="072E87FA" w14:textId="77777777">
        <w:tc>
          <w:tcPr>
            <w:tcW w:w="0" w:type="auto"/>
          </w:tcPr>
          <w:p w14:paraId="211E09F1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Arquitectura</w:t>
            </w:r>
          </w:p>
        </w:tc>
        <w:tc>
          <w:tcPr>
            <w:tcW w:w="0" w:type="auto"/>
          </w:tcPr>
          <w:p w14:paraId="18702610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Microservicios</w:t>
            </w:r>
          </w:p>
        </w:tc>
        <w:tc>
          <w:tcPr>
            <w:tcW w:w="0" w:type="auto"/>
          </w:tcPr>
          <w:p w14:paraId="2171008B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Estalabilidad y mantenimiento independiente</w:t>
            </w:r>
          </w:p>
        </w:tc>
      </w:tr>
      <w:tr w:rsidR="00BB2668" w14:paraId="09A67FFD" w14:textId="77777777">
        <w:tc>
          <w:tcPr>
            <w:tcW w:w="0" w:type="auto"/>
          </w:tcPr>
          <w:p w14:paraId="1F232D22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Base de datos</w:t>
            </w:r>
          </w:p>
        </w:tc>
        <w:tc>
          <w:tcPr>
            <w:tcW w:w="0" w:type="auto"/>
          </w:tcPr>
          <w:p w14:paraId="23872461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MySQL (SQL)</w:t>
            </w:r>
          </w:p>
        </w:tc>
        <w:tc>
          <w:tcPr>
            <w:tcW w:w="0" w:type="auto"/>
          </w:tcPr>
          <w:p w14:paraId="128B6B77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Integridad y consistencia de datos relacionales</w:t>
            </w:r>
          </w:p>
        </w:tc>
      </w:tr>
      <w:tr w:rsidR="00BB2668" w14:paraId="21996006" w14:textId="77777777">
        <w:tc>
          <w:tcPr>
            <w:tcW w:w="0" w:type="auto"/>
          </w:tcPr>
          <w:p w14:paraId="5388B286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ORM</w:t>
            </w:r>
          </w:p>
        </w:tc>
        <w:tc>
          <w:tcPr>
            <w:tcW w:w="0" w:type="auto"/>
          </w:tcPr>
          <w:p w14:paraId="3E359F90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Spring Data JPA</w:t>
            </w:r>
          </w:p>
        </w:tc>
        <w:tc>
          <w:tcPr>
            <w:tcW w:w="0" w:type="auto"/>
          </w:tcPr>
          <w:p w14:paraId="2A372BD5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Abstracción de acceso a datos</w:t>
            </w:r>
          </w:p>
        </w:tc>
      </w:tr>
      <w:tr w:rsidR="00BB2668" w14:paraId="35B28BC1" w14:textId="77777777">
        <w:tc>
          <w:tcPr>
            <w:tcW w:w="0" w:type="auto"/>
          </w:tcPr>
          <w:p w14:paraId="14059143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IDE</w:t>
            </w:r>
          </w:p>
        </w:tc>
        <w:tc>
          <w:tcPr>
            <w:tcW w:w="0" w:type="auto"/>
          </w:tcPr>
          <w:p w14:paraId="34A26AF7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Android Studio</w:t>
            </w:r>
          </w:p>
        </w:tc>
        <w:tc>
          <w:tcPr>
            <w:tcW w:w="0" w:type="auto"/>
          </w:tcPr>
          <w:p w14:paraId="55EE6557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Desarrollo backend Java</w:t>
            </w:r>
          </w:p>
        </w:tc>
      </w:tr>
      <w:tr w:rsidR="00BB2668" w14:paraId="4737C6F7" w14:textId="77777777">
        <w:tc>
          <w:tcPr>
            <w:tcW w:w="0" w:type="auto"/>
          </w:tcPr>
          <w:p w14:paraId="1DA83A17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Reportes PDF</w:t>
            </w:r>
          </w:p>
        </w:tc>
        <w:tc>
          <w:tcPr>
            <w:tcW w:w="0" w:type="auto"/>
          </w:tcPr>
          <w:p w14:paraId="59C94910" w14:textId="5EB0C71E" w:rsidR="00BB2668" w:rsidRPr="0045244C" w:rsidRDefault="006B22CD" w:rsidP="00BB266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OpenPDF</w:t>
            </w:r>
            <w:proofErr w:type="spellEnd"/>
          </w:p>
        </w:tc>
        <w:tc>
          <w:tcPr>
            <w:tcW w:w="0" w:type="auto"/>
          </w:tcPr>
          <w:p w14:paraId="1A04DA4F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Generación de documentos PDF formales</w:t>
            </w:r>
          </w:p>
        </w:tc>
      </w:tr>
      <w:tr w:rsidR="00BB2668" w14:paraId="40242F92" w14:textId="77777777">
        <w:tc>
          <w:tcPr>
            <w:tcW w:w="0" w:type="auto"/>
          </w:tcPr>
          <w:p w14:paraId="41D8C966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Cloud</w:t>
            </w:r>
          </w:p>
        </w:tc>
        <w:tc>
          <w:tcPr>
            <w:tcW w:w="0" w:type="auto"/>
          </w:tcPr>
          <w:p w14:paraId="34B31576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AWS (EC2, RDS, S</w:t>
            </w:r>
            <w:r w:rsidR="00DD783F">
              <w:rPr>
                <w:b/>
                <w:bCs/>
              </w:rPr>
              <w:t>2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554B2DAD" w14:textId="7777777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Infraestructura escalable y de alta disponibilidad</w:t>
            </w:r>
          </w:p>
        </w:tc>
      </w:tr>
      <w:tr w:rsidR="0045244C" w14:paraId="51C4579D" w14:textId="77777777">
        <w:tc>
          <w:tcPr>
            <w:tcW w:w="0" w:type="auto"/>
          </w:tcPr>
          <w:p w14:paraId="4741D931" w14:textId="77777777" w:rsidR="0045244C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Control de versiones </w:t>
            </w:r>
          </w:p>
        </w:tc>
        <w:tc>
          <w:tcPr>
            <w:tcW w:w="0" w:type="auto"/>
          </w:tcPr>
          <w:p w14:paraId="44360EE2" w14:textId="77777777" w:rsidR="0045244C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Git / Github</w:t>
            </w:r>
          </w:p>
        </w:tc>
        <w:tc>
          <w:tcPr>
            <w:tcW w:w="0" w:type="auto"/>
          </w:tcPr>
          <w:p w14:paraId="68E5C506" w14:textId="77777777" w:rsidR="0045244C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Gestión del código fuente del proyecto</w:t>
            </w:r>
          </w:p>
        </w:tc>
      </w:tr>
    </w:tbl>
    <w:p w14:paraId="7461F31B" w14:textId="77777777" w:rsidR="00BB2668" w:rsidRPr="006B22CD" w:rsidRDefault="00BB2668" w:rsidP="00BB2668">
      <w:pPr>
        <w:rPr>
          <w:u w:val="single"/>
        </w:rPr>
      </w:pPr>
    </w:p>
    <w:p w14:paraId="6CB8412D" w14:textId="77777777" w:rsidR="00891D81" w:rsidRPr="00765652" w:rsidRDefault="001E3F9D" w:rsidP="001E3F9D">
      <w:r>
        <w:br w:type="page"/>
      </w:r>
    </w:p>
    <w:p w14:paraId="73A94A9D" w14:textId="77777777" w:rsidR="00110A3F" w:rsidRDefault="00DE0A13">
      <w:pPr>
        <w:pStyle w:val="Ttulo1"/>
        <w:numPr>
          <w:ilvl w:val="0"/>
          <w:numId w:val="1"/>
        </w:numPr>
        <w:jc w:val="both"/>
      </w:pPr>
      <w:bookmarkStart w:id="12" w:name="_Toc234253905"/>
      <w:r>
        <w:lastRenderedPageBreak/>
        <w:t>Conceptualización de la solución</w:t>
      </w:r>
      <w:bookmarkEnd w:id="12"/>
    </w:p>
    <w:p w14:paraId="40A05F33" w14:textId="77777777" w:rsidR="00DE0A13" w:rsidRDefault="00DE0A13" w:rsidP="00DE0A13">
      <w:r>
        <w:t>La solución propuesta permite centralizar la gestión de procesos empresariales, aportando valor mediante:</w:t>
      </w:r>
    </w:p>
    <w:p w14:paraId="6370EC3C" w14:textId="77777777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 xml:space="preserve">Integridad: </w:t>
      </w:r>
      <w:r>
        <w:t>Control de datos en base de datos SQL</w:t>
      </w:r>
    </w:p>
    <w:p w14:paraId="7E23A949" w14:textId="77777777" w:rsidR="001E3F9D" w:rsidRPr="001E3F9D" w:rsidRDefault="001E3F9D" w:rsidP="001E3F9D">
      <w:pPr>
        <w:pStyle w:val="Prrafodelista"/>
      </w:pPr>
      <w:r>
        <w:t>La información será gestionada mediante una base de datos relacional asegurando consistencia, control de transacciones y validación de datos</w:t>
      </w:r>
    </w:p>
    <w:p w14:paraId="39226083" w14:textId="77777777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>Confiabilidad:</w:t>
      </w:r>
      <w:r>
        <w:t xml:space="preserve"> Uso de servicios cloud robustos</w:t>
      </w:r>
    </w:p>
    <w:p w14:paraId="76DD5954" w14:textId="77777777" w:rsidR="001E3F9D" w:rsidRPr="001E3F9D" w:rsidRDefault="001E3F9D" w:rsidP="001E3F9D">
      <w:pPr>
        <w:pStyle w:val="Prrafodelista"/>
      </w:pPr>
      <w:r>
        <w:t>El uso de servicios cloud como AWS permite garantizar estabilidad del sistema, reduciendo riesgos de caída y asegurando continuidad operativa.</w:t>
      </w:r>
    </w:p>
    <w:p w14:paraId="24B8E042" w14:textId="77777777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>Precisión:</w:t>
      </w:r>
      <w:r>
        <w:t xml:space="preserve"> Información estructurada y validada</w:t>
      </w:r>
    </w:p>
    <w:p w14:paraId="637FF773" w14:textId="77777777" w:rsidR="001E3F9D" w:rsidRPr="001E3F9D" w:rsidRDefault="001E3F9D" w:rsidP="001E3F9D">
      <w:pPr>
        <w:pStyle w:val="Prrafodelista"/>
      </w:pPr>
      <w:r>
        <w:t>El sistema entrega información estructurada y validada, reduciendo errores humanos y asegurando que los datos reflejen fielmente el estado real de los procesos.</w:t>
      </w:r>
    </w:p>
    <w:p w14:paraId="3F44EED0" w14:textId="77777777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>Oportunidad:</w:t>
      </w:r>
      <w:r>
        <w:t xml:space="preserve"> acceso en tiempo real</w:t>
      </w:r>
    </w:p>
    <w:p w14:paraId="528A7AF3" w14:textId="77777777" w:rsidR="001E3F9D" w:rsidRPr="001E3F9D" w:rsidRDefault="001E3F9D" w:rsidP="001E3F9D">
      <w:pPr>
        <w:pStyle w:val="Prrafodelista"/>
      </w:pPr>
      <w:r>
        <w:t>La información estará disponible en tiempo real, permitiendo una toma de decisiones rápida y basada en datos actualizados</w:t>
      </w:r>
    </w:p>
    <w:p w14:paraId="259BB0DE" w14:textId="77777777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>Seguridad:</w:t>
      </w:r>
      <w:r>
        <w:t xml:space="preserve"> Autenticación, roles e ISO 27001</w:t>
      </w:r>
    </w:p>
    <w:p w14:paraId="60DD0066" w14:textId="77777777" w:rsidR="001E3F9D" w:rsidRPr="001E3F9D" w:rsidRDefault="001E3F9D" w:rsidP="001E3F9D">
      <w:pPr>
        <w:pStyle w:val="Prrafodelista"/>
      </w:pPr>
      <w:r>
        <w:t>Se implementarán mecanismos de autenticación y autorización mediante Spring Security, junto con buenas practicas alineadas a la norma, protegiendo la confidencialidad e integridad de los datos.</w:t>
      </w:r>
    </w:p>
    <w:p w14:paraId="19653B66" w14:textId="77777777" w:rsidR="00DE0A13" w:rsidRDefault="00DE0A13" w:rsidP="00DE0A13">
      <w:r>
        <w:t>Esto permite mejorar la toma de decisiones y la eficiencia operativa.</w:t>
      </w:r>
    </w:p>
    <w:p w14:paraId="5BA47293" w14:textId="77777777" w:rsidR="00510BFE" w:rsidRDefault="00510BFE">
      <w:r>
        <w:br w:type="page"/>
      </w:r>
    </w:p>
    <w:p w14:paraId="4ECC45EC" w14:textId="77777777" w:rsidR="00510BFE" w:rsidRPr="00DE0A13" w:rsidRDefault="00510BFE" w:rsidP="00DE0A13"/>
    <w:p w14:paraId="0DA34461" w14:textId="77777777" w:rsidR="0045750A" w:rsidRDefault="00DE0A13">
      <w:pPr>
        <w:pStyle w:val="Ttulo1"/>
        <w:numPr>
          <w:ilvl w:val="0"/>
          <w:numId w:val="1"/>
        </w:numPr>
        <w:jc w:val="both"/>
      </w:pPr>
      <w:bookmarkStart w:id="13" w:name="_Toc234253906"/>
      <w:r>
        <w:t>Metodología</w:t>
      </w:r>
      <w:bookmarkEnd w:id="13"/>
    </w:p>
    <w:p w14:paraId="4B830851" w14:textId="77777777" w:rsidR="001E3F9D" w:rsidRDefault="001E3F9D" w:rsidP="001E3F9D">
      <w:r>
        <w:t>Para el desarrollo del proyecto se adoptará la metodología ágil Scrum, la cual es coherente con la naturaleza del sistema y la necesidad de entregar valor de forma incremental.</w:t>
      </w:r>
    </w:p>
    <w:p w14:paraId="7CE2E569" w14:textId="77777777" w:rsidR="001E3F9D" w:rsidRPr="001E3F9D" w:rsidRDefault="001E3F9D" w:rsidP="001E3F9D">
      <w:r>
        <w:t>Scrum permite dividir el proyecto en ciclos iterativos llamados sprints, facilitando la planificación, ejecución y evaluación continua del progreso.</w:t>
      </w:r>
    </w:p>
    <w:p w14:paraId="2787F31E" w14:textId="77777777" w:rsidR="00DE0A13" w:rsidRDefault="00DE0A13" w:rsidP="00DE0A13">
      <w:r>
        <w:t>Se utilizara la metodología ágil de Scrum, debido a que permite:</w:t>
      </w:r>
    </w:p>
    <w:p w14:paraId="2586970C" w14:textId="77777777" w:rsidR="00DE0A13" w:rsidRDefault="00DE0A13">
      <w:pPr>
        <w:pStyle w:val="Prrafodelista"/>
        <w:numPr>
          <w:ilvl w:val="0"/>
          <w:numId w:val="10"/>
        </w:numPr>
      </w:pPr>
      <w:r>
        <w:t>Desarrollo iterativo</w:t>
      </w:r>
    </w:p>
    <w:p w14:paraId="375D7656" w14:textId="77777777" w:rsidR="00DE0A13" w:rsidRDefault="00DE0A13">
      <w:pPr>
        <w:pStyle w:val="Prrafodelista"/>
        <w:numPr>
          <w:ilvl w:val="0"/>
          <w:numId w:val="10"/>
        </w:numPr>
      </w:pPr>
      <w:r>
        <w:t>Adaptación a cambios</w:t>
      </w:r>
    </w:p>
    <w:p w14:paraId="179185F4" w14:textId="77777777" w:rsidR="00DE0A13" w:rsidRDefault="00DE0A13">
      <w:pPr>
        <w:pStyle w:val="Prrafodelista"/>
        <w:numPr>
          <w:ilvl w:val="0"/>
          <w:numId w:val="10"/>
        </w:numPr>
      </w:pPr>
      <w:r>
        <w:t>Entregas incrementales</w:t>
      </w:r>
    </w:p>
    <w:p w14:paraId="44CCAAC5" w14:textId="77777777" w:rsidR="00DE0A13" w:rsidRPr="00DE0A13" w:rsidRDefault="00DE0A13" w:rsidP="001E3F9D">
      <w:r>
        <w:t>Esta metodología se selecciona debido a:</w:t>
      </w:r>
    </w:p>
    <w:p w14:paraId="7AC02C31" w14:textId="77777777" w:rsidR="0045750A" w:rsidRPr="001E3F9D" w:rsidRDefault="001E3F9D">
      <w:pPr>
        <w:pStyle w:val="Prrafodelista"/>
        <w:numPr>
          <w:ilvl w:val="0"/>
          <w:numId w:val="12"/>
        </w:numPr>
        <w:jc w:val="both"/>
        <w:rPr>
          <w:i/>
          <w:iCs/>
        </w:rPr>
      </w:pPr>
      <w:r>
        <w:t>La necesidad de adaptarse a posibles cambios de requerimientos</w:t>
      </w:r>
    </w:p>
    <w:p w14:paraId="396C51D5" w14:textId="77777777" w:rsidR="001E3F9D" w:rsidRPr="001E3F9D" w:rsidRDefault="001E3F9D">
      <w:pPr>
        <w:pStyle w:val="Prrafodelista"/>
        <w:numPr>
          <w:ilvl w:val="0"/>
          <w:numId w:val="12"/>
        </w:numPr>
        <w:jc w:val="both"/>
        <w:rPr>
          <w:i/>
          <w:iCs/>
        </w:rPr>
      </w:pPr>
      <w:r>
        <w:t>La complejidad del sistema (microservicios)</w:t>
      </w:r>
    </w:p>
    <w:p w14:paraId="0B8C1FF0" w14:textId="77777777" w:rsidR="001E3F9D" w:rsidRPr="00510BFE" w:rsidRDefault="001E3F9D">
      <w:pPr>
        <w:pStyle w:val="Prrafodelista"/>
        <w:numPr>
          <w:ilvl w:val="0"/>
          <w:numId w:val="12"/>
        </w:numPr>
        <w:jc w:val="both"/>
        <w:rPr>
          <w:i/>
          <w:iCs/>
        </w:rPr>
      </w:pPr>
      <w:r>
        <w:t>La importancia de validar avances de forma continua</w:t>
      </w:r>
    </w:p>
    <w:p w14:paraId="19B1FF93" w14:textId="77777777" w:rsidR="00510BFE" w:rsidRPr="00510BFE" w:rsidRDefault="00EB174A" w:rsidP="00510BFE">
      <w:pPr>
        <w:jc w:val="both"/>
      </w:pPr>
      <w:r>
        <w:t>Además, la metodología ágil de scrum es compatible con arquitectura de microservicios, mantener recursos disponibles y plazos definidos.</w:t>
      </w:r>
    </w:p>
    <w:p w14:paraId="5CA66585" w14:textId="77777777" w:rsidR="00EB174A" w:rsidRDefault="00EB174A">
      <w:r>
        <w:br w:type="page"/>
      </w:r>
    </w:p>
    <w:p w14:paraId="76918537" w14:textId="77777777" w:rsidR="00110A3F" w:rsidRPr="00110A3F" w:rsidRDefault="00110A3F" w:rsidP="00110A3F"/>
    <w:p w14:paraId="47B09062" w14:textId="77777777" w:rsidR="007315AC" w:rsidRDefault="00270081">
      <w:pPr>
        <w:pStyle w:val="Ttulo1"/>
        <w:numPr>
          <w:ilvl w:val="0"/>
          <w:numId w:val="1"/>
        </w:numPr>
        <w:jc w:val="both"/>
      </w:pPr>
      <w:bookmarkStart w:id="14" w:name="_Toc234253907"/>
      <w:r>
        <w:t>Documentación y control de avances</w:t>
      </w:r>
      <w:bookmarkEnd w:id="14"/>
    </w:p>
    <w:p w14:paraId="5B9FCDC0" w14:textId="77777777" w:rsidR="00510BFE" w:rsidRDefault="00510BFE" w:rsidP="00510BFE">
      <w:r>
        <w:t>Para asegurar la calidad del proyecto y el cumplimiento de los objetivos, se implementará un proceso de documentación y control de avances basado en buenas prácticas de gestión de proyectos.</w:t>
      </w:r>
    </w:p>
    <w:p w14:paraId="1CA529E6" w14:textId="77777777" w:rsidR="00510BFE" w:rsidRDefault="00510BFE" w:rsidP="00510BFE">
      <w:r>
        <w:t>Se generarán los siguientes documentos:</w:t>
      </w:r>
    </w:p>
    <w:p w14:paraId="07452CA8" w14:textId="77777777" w:rsidR="00510BFE" w:rsidRDefault="00510BFE">
      <w:pPr>
        <w:pStyle w:val="Prrafodelista"/>
        <w:numPr>
          <w:ilvl w:val="0"/>
          <w:numId w:val="13"/>
        </w:numPr>
      </w:pPr>
      <w:r>
        <w:t>Backlog del proyecto: listado de tareas y funcionalidades priorizadas</w:t>
      </w:r>
    </w:p>
    <w:p w14:paraId="03CEE32E" w14:textId="77777777" w:rsidR="00510BFE" w:rsidRDefault="00510BFE">
      <w:pPr>
        <w:pStyle w:val="Prrafodelista"/>
        <w:numPr>
          <w:ilvl w:val="0"/>
          <w:numId w:val="13"/>
        </w:numPr>
      </w:pPr>
      <w:r>
        <w:t>Informe de avance: seguimiento del progreso en cada sprint</w:t>
      </w:r>
    </w:p>
    <w:p w14:paraId="32EE0D64" w14:textId="77777777" w:rsidR="00510BFE" w:rsidRDefault="00510BFE">
      <w:pPr>
        <w:pStyle w:val="Prrafodelista"/>
        <w:numPr>
          <w:ilvl w:val="0"/>
          <w:numId w:val="13"/>
        </w:numPr>
      </w:pPr>
      <w:r>
        <w:t>Documentación técnica: arquitectura, APIs y estructura del sistema</w:t>
      </w:r>
    </w:p>
    <w:p w14:paraId="71847936" w14:textId="77777777" w:rsidR="00510BFE" w:rsidRDefault="00510BFE">
      <w:pPr>
        <w:pStyle w:val="Prrafodelista"/>
        <w:numPr>
          <w:ilvl w:val="0"/>
          <w:numId w:val="13"/>
        </w:numPr>
      </w:pPr>
      <w:r>
        <w:t>Manual de usuario: guía del uso del sistema</w:t>
      </w:r>
    </w:p>
    <w:p w14:paraId="022AFC31" w14:textId="77777777" w:rsidR="00510BFE" w:rsidRPr="00510BFE" w:rsidRDefault="00510BFE">
      <w:pPr>
        <w:pStyle w:val="Prrafodelista"/>
        <w:numPr>
          <w:ilvl w:val="0"/>
          <w:numId w:val="13"/>
        </w:numPr>
      </w:pPr>
      <w:r>
        <w:t>Manual técnico: información para mantenimiento y escalabilidad.</w:t>
      </w:r>
    </w:p>
    <w:p w14:paraId="461982BF" w14:textId="77777777" w:rsidR="00DE0A13" w:rsidRDefault="00DE0A13" w:rsidP="00DE0A13">
      <w:r>
        <w:t>Se implementará un control de avances mediante:</w:t>
      </w:r>
    </w:p>
    <w:p w14:paraId="5BB9B3E7" w14:textId="77777777" w:rsidR="00DE0A13" w:rsidRDefault="00DE0A13">
      <w:pPr>
        <w:pStyle w:val="Prrafodelista"/>
        <w:numPr>
          <w:ilvl w:val="0"/>
          <w:numId w:val="11"/>
        </w:numPr>
      </w:pPr>
      <w:r>
        <w:t>Registro de tareas con sprint</w:t>
      </w:r>
    </w:p>
    <w:p w14:paraId="7E377F94" w14:textId="77777777" w:rsidR="00DE0A13" w:rsidRDefault="00DE0A13">
      <w:pPr>
        <w:pStyle w:val="Prrafodelista"/>
        <w:numPr>
          <w:ilvl w:val="0"/>
          <w:numId w:val="11"/>
        </w:numPr>
      </w:pPr>
      <w:r>
        <w:t>Seguimiento de progreso</w:t>
      </w:r>
    </w:p>
    <w:p w14:paraId="322648BA" w14:textId="77777777" w:rsidR="00DE0A13" w:rsidRDefault="00DE0A13">
      <w:pPr>
        <w:pStyle w:val="Prrafodelista"/>
        <w:numPr>
          <w:ilvl w:val="0"/>
          <w:numId w:val="11"/>
        </w:numPr>
      </w:pPr>
      <w:r>
        <w:t>Informes de avance</w:t>
      </w:r>
    </w:p>
    <w:p w14:paraId="01C0DA12" w14:textId="77777777" w:rsidR="00DE0A13" w:rsidRDefault="00DE0A13">
      <w:pPr>
        <w:pStyle w:val="Prrafodelista"/>
        <w:numPr>
          <w:ilvl w:val="0"/>
          <w:numId w:val="11"/>
        </w:numPr>
      </w:pPr>
      <w:r>
        <w:t>Documentación técnica y funcional</w:t>
      </w:r>
    </w:p>
    <w:p w14:paraId="5E7A977D" w14:textId="77777777" w:rsidR="00510BFE" w:rsidRDefault="00DE0A13" w:rsidP="00DE0A13">
      <w:r>
        <w:t>Se asegurará que el desarrollo cumpla con estándares de calidad y buenas prácticas de la industria.</w:t>
      </w:r>
    </w:p>
    <w:p w14:paraId="20128409" w14:textId="77777777" w:rsidR="00DE0A13" w:rsidRPr="00DE0A13" w:rsidRDefault="00DE0A13" w:rsidP="00DE0A13"/>
    <w:p w14:paraId="01600DC9" w14:textId="77777777" w:rsidR="00F148BE" w:rsidRDefault="00F148BE">
      <w:pPr>
        <w:rPr>
          <w:noProof/>
          <w:u w:val="single"/>
        </w:rPr>
      </w:pPr>
      <w:r>
        <w:rPr>
          <w:noProof/>
          <w:u w:val="single"/>
        </w:rPr>
        <w:br w:type="page"/>
      </w:r>
    </w:p>
    <w:p w14:paraId="5CFD9A8E" w14:textId="77777777" w:rsidR="00733647" w:rsidRPr="00F148BE" w:rsidRDefault="00733647" w:rsidP="00F148BE">
      <w:pPr>
        <w:rPr>
          <w:u w:val="single"/>
        </w:rPr>
      </w:pPr>
    </w:p>
    <w:p w14:paraId="081F1ED2" w14:textId="77777777" w:rsidR="00F148BE" w:rsidRDefault="00F148BE">
      <w:pPr>
        <w:pStyle w:val="Ttulo1"/>
        <w:numPr>
          <w:ilvl w:val="0"/>
          <w:numId w:val="1"/>
        </w:numPr>
      </w:pPr>
      <w:bookmarkStart w:id="15" w:name="_Toc234253908"/>
      <w:r>
        <w:t>Diseño de arquitectura</w:t>
      </w:r>
      <w:bookmarkEnd w:id="15"/>
    </w:p>
    <w:p w14:paraId="2CEE0614" w14:textId="77777777" w:rsidR="00F148BE" w:rsidRDefault="00F148BE" w:rsidP="0097647A">
      <w:pPr>
        <w:rPr>
          <w:u w:val="single"/>
        </w:rPr>
      </w:pPr>
    </w:p>
    <w:p w14:paraId="426BF20D" w14:textId="5E80B379" w:rsidR="00B94BA8" w:rsidRDefault="00B94BA8" w:rsidP="0097647A">
      <w:r>
        <w:t>El sistema est</w:t>
      </w:r>
      <w:r w:rsidR="009A273C">
        <w:t>á</w:t>
      </w:r>
      <w:r>
        <w:t xml:space="preserve"> compuesto por los siguientes componentes:</w:t>
      </w:r>
    </w:p>
    <w:p w14:paraId="4231ACD2" w14:textId="77777777" w:rsidR="00B94BA8" w:rsidRDefault="00B94BA8">
      <w:pPr>
        <w:pStyle w:val="Prrafodelista"/>
        <w:numPr>
          <w:ilvl w:val="0"/>
          <w:numId w:val="14"/>
        </w:numPr>
      </w:pPr>
      <w:r>
        <w:rPr>
          <w:b/>
          <w:bCs/>
        </w:rPr>
        <w:t xml:space="preserve">Usuario/Cliente: </w:t>
      </w:r>
      <w:r>
        <w:t>Individuo que accede al sistema con alguna intención definida.</w:t>
      </w:r>
    </w:p>
    <w:p w14:paraId="06BFD4CD" w14:textId="77777777" w:rsidR="00B94BA8" w:rsidRDefault="00B94BA8">
      <w:pPr>
        <w:pStyle w:val="Prrafodelista"/>
        <w:numPr>
          <w:ilvl w:val="0"/>
          <w:numId w:val="14"/>
        </w:numPr>
      </w:pPr>
      <w:r>
        <w:rPr>
          <w:b/>
          <w:bCs/>
        </w:rPr>
        <w:t xml:space="preserve">Frontend: </w:t>
      </w:r>
      <w:r>
        <w:t>Interfaz mediante la cual el usuario interactúa con el sistema.</w:t>
      </w:r>
    </w:p>
    <w:p w14:paraId="08536E27" w14:textId="77777777" w:rsidR="00B94BA8" w:rsidRDefault="00B94BA8">
      <w:pPr>
        <w:pStyle w:val="Prrafodelista"/>
        <w:numPr>
          <w:ilvl w:val="0"/>
          <w:numId w:val="14"/>
        </w:numPr>
      </w:pPr>
      <w:r>
        <w:rPr>
          <w:b/>
          <w:bCs/>
        </w:rPr>
        <w:t>API Gateway:</w:t>
      </w:r>
      <w:r>
        <w:t xml:space="preserve"> punto de entrada único que gestiona las solicitudes hacia los microservicios.</w:t>
      </w:r>
    </w:p>
    <w:p w14:paraId="03B5920F" w14:textId="77777777" w:rsidR="00B94BA8" w:rsidRDefault="00B94BA8">
      <w:pPr>
        <w:pStyle w:val="Prrafodelista"/>
        <w:numPr>
          <w:ilvl w:val="0"/>
          <w:numId w:val="14"/>
        </w:numPr>
      </w:pPr>
      <w:r>
        <w:rPr>
          <w:b/>
          <w:bCs/>
        </w:rPr>
        <w:t>Microservicios:</w:t>
      </w:r>
    </w:p>
    <w:p w14:paraId="67B0EC4A" w14:textId="77777777" w:rsidR="00B94BA8" w:rsidRDefault="00B94BA8">
      <w:pPr>
        <w:pStyle w:val="Prrafodelista"/>
        <w:numPr>
          <w:ilvl w:val="1"/>
          <w:numId w:val="14"/>
        </w:numPr>
      </w:pPr>
      <w:r>
        <w:t>Servicio de usuarios.</w:t>
      </w:r>
    </w:p>
    <w:p w14:paraId="0965BE7C" w14:textId="77777777" w:rsidR="00B94BA8" w:rsidRDefault="00B94BA8">
      <w:pPr>
        <w:pStyle w:val="Prrafodelista"/>
        <w:numPr>
          <w:ilvl w:val="1"/>
          <w:numId w:val="14"/>
        </w:numPr>
      </w:pPr>
      <w:r>
        <w:t>Servicio de tareas.</w:t>
      </w:r>
    </w:p>
    <w:p w14:paraId="1F49483B" w14:textId="77777777" w:rsidR="00B94BA8" w:rsidRDefault="00B94BA8">
      <w:pPr>
        <w:pStyle w:val="Prrafodelista"/>
        <w:numPr>
          <w:ilvl w:val="1"/>
          <w:numId w:val="14"/>
        </w:numPr>
      </w:pPr>
      <w:r>
        <w:t>Servicio de reportes.</w:t>
      </w:r>
    </w:p>
    <w:p w14:paraId="5964C737" w14:textId="77777777" w:rsidR="00B94BA8" w:rsidRDefault="00B94BA8" w:rsidP="00EB174A">
      <w:r>
        <w:t>Cada uno funciona de manera independiente, permitiendo escalabilidad y mantenimiento eficiente.</w:t>
      </w:r>
    </w:p>
    <w:p w14:paraId="0A3B6346" w14:textId="77777777" w:rsidR="00B94BA8" w:rsidRDefault="00EB174A">
      <w:pPr>
        <w:pStyle w:val="Prrafodelista"/>
        <w:numPr>
          <w:ilvl w:val="0"/>
          <w:numId w:val="15"/>
        </w:numPr>
      </w:pPr>
      <w:r>
        <w:rPr>
          <w:b/>
          <w:bCs/>
        </w:rPr>
        <w:t xml:space="preserve">Base de datoas (RDS): </w:t>
      </w:r>
      <w:r>
        <w:t>Almacena la información estructurada del sistema.</w:t>
      </w:r>
    </w:p>
    <w:p w14:paraId="235C2330" w14:textId="77777777" w:rsidR="00EB174A" w:rsidRDefault="00EB174A">
      <w:pPr>
        <w:pStyle w:val="Prrafodelista"/>
        <w:numPr>
          <w:ilvl w:val="0"/>
          <w:numId w:val="15"/>
        </w:numPr>
      </w:pPr>
      <w:r>
        <w:rPr>
          <w:b/>
          <w:bCs/>
        </w:rPr>
        <w:t xml:space="preserve">Amazon </w:t>
      </w:r>
      <w:r w:rsidR="00DD783F">
        <w:rPr>
          <w:b/>
          <w:bCs/>
        </w:rPr>
        <w:t>S2</w:t>
      </w:r>
      <w:r>
        <w:rPr>
          <w:b/>
          <w:bCs/>
        </w:rPr>
        <w:t>:</w:t>
      </w:r>
      <w:r>
        <w:t xml:space="preserve"> utilizado para almacenar archivos y documentos generados (reportes, evidencias, etc)</w:t>
      </w:r>
    </w:p>
    <w:p w14:paraId="20BEA91A" w14:textId="77777777" w:rsidR="00EB174A" w:rsidRDefault="00EB174A" w:rsidP="00EB174A">
      <w:r>
        <w:t>Este diseño permite:</w:t>
      </w:r>
    </w:p>
    <w:p w14:paraId="4D6A1AEB" w14:textId="77777777" w:rsidR="00EB174A" w:rsidRDefault="00EB174A">
      <w:pPr>
        <w:pStyle w:val="Prrafodelista"/>
        <w:numPr>
          <w:ilvl w:val="0"/>
          <w:numId w:val="16"/>
        </w:numPr>
      </w:pPr>
      <w:r>
        <w:t>Escalar componentes de forma independiente.</w:t>
      </w:r>
    </w:p>
    <w:p w14:paraId="7A97865B" w14:textId="77777777" w:rsidR="00EB174A" w:rsidRDefault="00EB174A">
      <w:pPr>
        <w:pStyle w:val="Prrafodelista"/>
        <w:numPr>
          <w:ilvl w:val="0"/>
          <w:numId w:val="16"/>
        </w:numPr>
      </w:pPr>
      <w:r>
        <w:t>Mejorar la disponibilidad del sistema.</w:t>
      </w:r>
    </w:p>
    <w:p w14:paraId="220A3ADC" w14:textId="77777777" w:rsidR="00777EDA" w:rsidRDefault="00EB174A">
      <w:pPr>
        <w:pStyle w:val="Prrafodelista"/>
        <w:numPr>
          <w:ilvl w:val="0"/>
          <w:numId w:val="16"/>
        </w:numPr>
      </w:pPr>
      <w:r>
        <w:t>Reducir acoplamiento entre módulos.</w:t>
      </w:r>
    </w:p>
    <w:p w14:paraId="7D80CFAD" w14:textId="77777777" w:rsidR="00777EDA" w:rsidRDefault="00777EDA">
      <w:r>
        <w:br w:type="page"/>
      </w:r>
    </w:p>
    <w:p w14:paraId="51AC242C" w14:textId="77777777" w:rsidR="0045244C" w:rsidRDefault="0045244C">
      <w:pPr>
        <w:pStyle w:val="Ttulo1"/>
        <w:numPr>
          <w:ilvl w:val="0"/>
          <w:numId w:val="1"/>
        </w:numPr>
      </w:pPr>
      <w:bookmarkStart w:id="16" w:name="_Toc234253909"/>
      <w:r>
        <w:lastRenderedPageBreak/>
        <w:t>Casos de Uso</w:t>
      </w:r>
      <w:bookmarkEnd w:id="16"/>
    </w:p>
    <w:p w14:paraId="53F47D6E" w14:textId="77777777" w:rsidR="0045244C" w:rsidRDefault="0045244C" w:rsidP="00DC3D2F">
      <w:pPr>
        <w:pStyle w:val="Ttulo1"/>
      </w:pPr>
      <w:bookmarkStart w:id="17" w:name="_Toc234253910"/>
      <w:r>
        <w:t>17.1 Descripción de Casos de Uso</w:t>
      </w:r>
      <w:bookmarkEnd w:id="17"/>
    </w:p>
    <w:p w14:paraId="657CCFCF" w14:textId="77777777" w:rsidR="00A00357" w:rsidRDefault="00A00357" w:rsidP="00A00357">
      <w:r>
        <w:t>A continuación se presentan los casos de uso identificados para el sistema Process SA, organizados por actor y funcionalidad:</w:t>
      </w: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88"/>
        <w:gridCol w:w="2693"/>
        <w:gridCol w:w="2410"/>
        <w:gridCol w:w="3827"/>
      </w:tblGrid>
      <w:tr w:rsidR="00A00357" w14:paraId="5F225FB8" w14:textId="77777777" w:rsidTr="00A00357">
        <w:tc>
          <w:tcPr>
            <w:tcW w:w="988" w:type="dxa"/>
            <w:shd w:val="clear" w:color="auto" w:fill="0070C0"/>
          </w:tcPr>
          <w:p w14:paraId="003D12CB" w14:textId="77777777" w:rsidR="00A00357" w:rsidRPr="00A00357" w:rsidRDefault="00A00357" w:rsidP="00A003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693" w:type="dxa"/>
            <w:shd w:val="clear" w:color="auto" w:fill="0070C0"/>
          </w:tcPr>
          <w:p w14:paraId="42069A03" w14:textId="77777777" w:rsidR="00A00357" w:rsidRPr="00A00357" w:rsidRDefault="00A00357" w:rsidP="00A003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 de Uso</w:t>
            </w:r>
          </w:p>
        </w:tc>
        <w:tc>
          <w:tcPr>
            <w:tcW w:w="2410" w:type="dxa"/>
            <w:shd w:val="clear" w:color="auto" w:fill="0070C0"/>
          </w:tcPr>
          <w:p w14:paraId="124F3BA3" w14:textId="77777777" w:rsidR="00A00357" w:rsidRPr="00A00357" w:rsidRDefault="00A00357" w:rsidP="00A003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3827" w:type="dxa"/>
            <w:shd w:val="clear" w:color="auto" w:fill="0070C0"/>
          </w:tcPr>
          <w:p w14:paraId="04AF9637" w14:textId="77777777" w:rsidR="00A00357" w:rsidRPr="00A00357" w:rsidRDefault="00A00357" w:rsidP="00A003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A00357" w14:paraId="4CBFEDB6" w14:textId="77777777" w:rsidTr="00A00357">
        <w:tc>
          <w:tcPr>
            <w:tcW w:w="988" w:type="dxa"/>
            <w:shd w:val="clear" w:color="auto" w:fill="002060"/>
          </w:tcPr>
          <w:p w14:paraId="44BF0856" w14:textId="77777777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 -01</w:t>
            </w:r>
          </w:p>
        </w:tc>
        <w:tc>
          <w:tcPr>
            <w:tcW w:w="2693" w:type="dxa"/>
            <w:shd w:val="clear" w:color="auto" w:fill="002060"/>
          </w:tcPr>
          <w:p w14:paraId="6FAF93B2" w14:textId="77777777" w:rsidR="00A00357" w:rsidRDefault="00A00357" w:rsidP="00A00357">
            <w:r>
              <w:t>Login de usuario</w:t>
            </w:r>
          </w:p>
        </w:tc>
        <w:tc>
          <w:tcPr>
            <w:tcW w:w="2410" w:type="dxa"/>
            <w:shd w:val="clear" w:color="auto" w:fill="002060"/>
          </w:tcPr>
          <w:p w14:paraId="3DC2064E" w14:textId="77777777" w:rsidR="00A00357" w:rsidRDefault="00A00357" w:rsidP="00A00357">
            <w:r>
              <w:t>Usuario (Todos los roles)</w:t>
            </w:r>
          </w:p>
        </w:tc>
        <w:tc>
          <w:tcPr>
            <w:tcW w:w="3827" w:type="dxa"/>
            <w:shd w:val="clear" w:color="auto" w:fill="002060"/>
          </w:tcPr>
          <w:p w14:paraId="5778B4E1" w14:textId="77777777" w:rsidR="00A00357" w:rsidRDefault="00A00357" w:rsidP="00A00357">
            <w:r>
              <w:t>El usuario ingresa credenciales para acceder al sistema</w:t>
            </w:r>
          </w:p>
        </w:tc>
      </w:tr>
      <w:tr w:rsidR="00A00357" w14:paraId="30118DD8" w14:textId="77777777" w:rsidTr="00A00357">
        <w:tc>
          <w:tcPr>
            <w:tcW w:w="988" w:type="dxa"/>
          </w:tcPr>
          <w:p w14:paraId="7A0F2E03" w14:textId="77777777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CU-02</w:t>
            </w:r>
          </w:p>
        </w:tc>
        <w:tc>
          <w:tcPr>
            <w:tcW w:w="2693" w:type="dxa"/>
          </w:tcPr>
          <w:p w14:paraId="3365338F" w14:textId="77777777" w:rsidR="00A00357" w:rsidRDefault="00A00357" w:rsidP="00A00357">
            <w:r>
              <w:t>Gestión de usuarios (CRUD)</w:t>
            </w:r>
          </w:p>
        </w:tc>
        <w:tc>
          <w:tcPr>
            <w:tcW w:w="2410" w:type="dxa"/>
          </w:tcPr>
          <w:p w14:paraId="4C77C233" w14:textId="77777777" w:rsidR="00A00357" w:rsidRDefault="00A00357" w:rsidP="00A00357">
            <w:r>
              <w:t>Administrador</w:t>
            </w:r>
          </w:p>
        </w:tc>
        <w:tc>
          <w:tcPr>
            <w:tcW w:w="3827" w:type="dxa"/>
          </w:tcPr>
          <w:p w14:paraId="296202C8" w14:textId="77777777" w:rsidR="00A00357" w:rsidRDefault="00A00357" w:rsidP="00A00357">
            <w:r>
              <w:t>Crear, Editar, Listar y desactivar usuarios del sistema</w:t>
            </w:r>
          </w:p>
        </w:tc>
      </w:tr>
      <w:tr w:rsidR="00A00357" w14:paraId="154AFEF9" w14:textId="77777777" w:rsidTr="00A00357">
        <w:tc>
          <w:tcPr>
            <w:tcW w:w="988" w:type="dxa"/>
            <w:shd w:val="clear" w:color="auto" w:fill="002060"/>
          </w:tcPr>
          <w:p w14:paraId="2C7B737B" w14:textId="77777777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CU-03</w:t>
            </w:r>
          </w:p>
        </w:tc>
        <w:tc>
          <w:tcPr>
            <w:tcW w:w="2693" w:type="dxa"/>
            <w:shd w:val="clear" w:color="auto" w:fill="002060"/>
          </w:tcPr>
          <w:p w14:paraId="170A11A0" w14:textId="77777777" w:rsidR="00A00357" w:rsidRDefault="00A00357" w:rsidP="00A00357">
            <w:r>
              <w:t>Asignación de roles</w:t>
            </w:r>
          </w:p>
        </w:tc>
        <w:tc>
          <w:tcPr>
            <w:tcW w:w="2410" w:type="dxa"/>
            <w:shd w:val="clear" w:color="auto" w:fill="002060"/>
          </w:tcPr>
          <w:p w14:paraId="7852D5BA" w14:textId="77777777" w:rsidR="00A00357" w:rsidRDefault="00A00357" w:rsidP="00A00357">
            <w:r>
              <w:t>Administrador</w:t>
            </w:r>
          </w:p>
        </w:tc>
        <w:tc>
          <w:tcPr>
            <w:tcW w:w="3827" w:type="dxa"/>
            <w:shd w:val="clear" w:color="auto" w:fill="002060"/>
          </w:tcPr>
          <w:p w14:paraId="1CDE4007" w14:textId="77777777" w:rsidR="00A00357" w:rsidRDefault="00A00357" w:rsidP="00A00357">
            <w:r>
              <w:t>Asignar o modificar el rol de un usuario</w:t>
            </w:r>
          </w:p>
        </w:tc>
      </w:tr>
      <w:tr w:rsidR="00A00357" w14:paraId="68E3724C" w14:textId="77777777" w:rsidTr="00A00357">
        <w:tc>
          <w:tcPr>
            <w:tcW w:w="988" w:type="dxa"/>
          </w:tcPr>
          <w:p w14:paraId="7924534C" w14:textId="77777777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CU-04</w:t>
            </w:r>
          </w:p>
        </w:tc>
        <w:tc>
          <w:tcPr>
            <w:tcW w:w="2693" w:type="dxa"/>
          </w:tcPr>
          <w:p w14:paraId="019C7756" w14:textId="77777777" w:rsidR="00A00357" w:rsidRDefault="00A00357" w:rsidP="00A00357">
            <w:r>
              <w:t>Crear proceso</w:t>
            </w:r>
          </w:p>
        </w:tc>
        <w:tc>
          <w:tcPr>
            <w:tcW w:w="2410" w:type="dxa"/>
          </w:tcPr>
          <w:p w14:paraId="6A9AC0EF" w14:textId="77777777" w:rsidR="00A00357" w:rsidRDefault="00A00357" w:rsidP="00A00357">
            <w:r>
              <w:t>Administrador / Supervisor</w:t>
            </w:r>
          </w:p>
        </w:tc>
        <w:tc>
          <w:tcPr>
            <w:tcW w:w="3827" w:type="dxa"/>
          </w:tcPr>
          <w:p w14:paraId="4DE86E7C" w14:textId="77777777" w:rsidR="00A00357" w:rsidRDefault="00A00357" w:rsidP="00A00357">
            <w:r>
              <w:t>Registrar un nuevo proceso organizacional</w:t>
            </w:r>
          </w:p>
        </w:tc>
      </w:tr>
      <w:tr w:rsidR="00A00357" w14:paraId="4AC1D769" w14:textId="77777777" w:rsidTr="00A00357">
        <w:tc>
          <w:tcPr>
            <w:tcW w:w="988" w:type="dxa"/>
            <w:shd w:val="clear" w:color="auto" w:fill="002060"/>
          </w:tcPr>
          <w:p w14:paraId="78A4B2FC" w14:textId="77777777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CU-05</w:t>
            </w:r>
          </w:p>
        </w:tc>
        <w:tc>
          <w:tcPr>
            <w:tcW w:w="2693" w:type="dxa"/>
            <w:shd w:val="clear" w:color="auto" w:fill="002060"/>
          </w:tcPr>
          <w:p w14:paraId="61736488" w14:textId="77777777" w:rsidR="00A00357" w:rsidRDefault="00A00357" w:rsidP="00A00357">
            <w:r>
              <w:t>Crear tarea</w:t>
            </w:r>
          </w:p>
        </w:tc>
        <w:tc>
          <w:tcPr>
            <w:tcW w:w="2410" w:type="dxa"/>
            <w:shd w:val="clear" w:color="auto" w:fill="002060"/>
          </w:tcPr>
          <w:p w14:paraId="22E4A055" w14:textId="77777777" w:rsidR="00A00357" w:rsidRDefault="00A00357" w:rsidP="00A00357">
            <w:r>
              <w:t>Administrador / Supervisor</w:t>
            </w:r>
          </w:p>
        </w:tc>
        <w:tc>
          <w:tcPr>
            <w:tcW w:w="3827" w:type="dxa"/>
            <w:shd w:val="clear" w:color="auto" w:fill="002060"/>
          </w:tcPr>
          <w:p w14:paraId="37E79813" w14:textId="77777777" w:rsidR="00A00357" w:rsidRDefault="00A00357" w:rsidP="00A00357">
            <w:r>
              <w:t>Crear tarea asociada a un proceso</w:t>
            </w:r>
          </w:p>
        </w:tc>
      </w:tr>
      <w:tr w:rsidR="00A00357" w14:paraId="4F5A610A" w14:textId="77777777" w:rsidTr="00A00357">
        <w:tc>
          <w:tcPr>
            <w:tcW w:w="988" w:type="dxa"/>
          </w:tcPr>
          <w:p w14:paraId="0971AE11" w14:textId="77777777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CU-06</w:t>
            </w:r>
          </w:p>
        </w:tc>
        <w:tc>
          <w:tcPr>
            <w:tcW w:w="2693" w:type="dxa"/>
          </w:tcPr>
          <w:p w14:paraId="692F6A43" w14:textId="77777777" w:rsidR="00A00357" w:rsidRDefault="00A00357" w:rsidP="00A00357">
            <w:r>
              <w:t>Asignar tarea a usuario</w:t>
            </w:r>
          </w:p>
        </w:tc>
        <w:tc>
          <w:tcPr>
            <w:tcW w:w="2410" w:type="dxa"/>
          </w:tcPr>
          <w:p w14:paraId="5B0C6CFF" w14:textId="77777777" w:rsidR="00A00357" w:rsidRDefault="00A00357" w:rsidP="00A00357">
            <w:r>
              <w:t>Supervisor</w:t>
            </w:r>
          </w:p>
        </w:tc>
        <w:tc>
          <w:tcPr>
            <w:tcW w:w="3827" w:type="dxa"/>
          </w:tcPr>
          <w:p w14:paraId="06BE589E" w14:textId="77777777" w:rsidR="00A00357" w:rsidRDefault="00A00357" w:rsidP="00A00357">
            <w:r>
              <w:t>Asignar una tarea a un ejecutor especifico</w:t>
            </w:r>
          </w:p>
        </w:tc>
      </w:tr>
      <w:tr w:rsidR="00A00357" w14:paraId="4912190D" w14:textId="77777777" w:rsidTr="00A00357">
        <w:tc>
          <w:tcPr>
            <w:tcW w:w="988" w:type="dxa"/>
            <w:shd w:val="clear" w:color="auto" w:fill="002060"/>
          </w:tcPr>
          <w:p w14:paraId="5949ACF3" w14:textId="77777777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CU-07</w:t>
            </w:r>
          </w:p>
        </w:tc>
        <w:tc>
          <w:tcPr>
            <w:tcW w:w="2693" w:type="dxa"/>
            <w:shd w:val="clear" w:color="auto" w:fill="002060"/>
          </w:tcPr>
          <w:p w14:paraId="7A7CCAD4" w14:textId="77777777" w:rsidR="00A00357" w:rsidRDefault="00A00357" w:rsidP="00A00357">
            <w:r>
              <w:t>Actualizar estado de tarea</w:t>
            </w:r>
          </w:p>
        </w:tc>
        <w:tc>
          <w:tcPr>
            <w:tcW w:w="2410" w:type="dxa"/>
            <w:shd w:val="clear" w:color="auto" w:fill="002060"/>
          </w:tcPr>
          <w:p w14:paraId="207E1E14" w14:textId="77777777" w:rsidR="00A00357" w:rsidRDefault="00A00357" w:rsidP="00A00357">
            <w:r>
              <w:t>Ejecutor</w:t>
            </w:r>
          </w:p>
        </w:tc>
        <w:tc>
          <w:tcPr>
            <w:tcW w:w="3827" w:type="dxa"/>
            <w:shd w:val="clear" w:color="auto" w:fill="002060"/>
          </w:tcPr>
          <w:p w14:paraId="2154B0DF" w14:textId="77777777" w:rsidR="00A00357" w:rsidRDefault="00A00357" w:rsidP="00A00357">
            <w:r>
              <w:t>Cambiar el estado de una tarea (pendiente / en curso / completada)</w:t>
            </w:r>
          </w:p>
        </w:tc>
      </w:tr>
      <w:tr w:rsidR="00A00357" w14:paraId="3C000489" w14:textId="77777777" w:rsidTr="00A00357">
        <w:tc>
          <w:tcPr>
            <w:tcW w:w="988" w:type="dxa"/>
          </w:tcPr>
          <w:p w14:paraId="5657F0D9" w14:textId="77777777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CU-08</w:t>
            </w:r>
          </w:p>
        </w:tc>
        <w:tc>
          <w:tcPr>
            <w:tcW w:w="2693" w:type="dxa"/>
          </w:tcPr>
          <w:p w14:paraId="06BF889B" w14:textId="77777777" w:rsidR="00A00357" w:rsidRPr="00A00357" w:rsidRDefault="00A00357" w:rsidP="00A00357">
            <w:r>
              <w:t>Ver dashboard (KPIs)</w:t>
            </w:r>
          </w:p>
        </w:tc>
        <w:tc>
          <w:tcPr>
            <w:tcW w:w="2410" w:type="dxa"/>
          </w:tcPr>
          <w:p w14:paraId="7CE858A1" w14:textId="77777777" w:rsidR="00A00357" w:rsidRPr="00A00357" w:rsidRDefault="00A00357" w:rsidP="00A00357">
            <w:r>
              <w:t>Todos los roles</w:t>
            </w:r>
          </w:p>
        </w:tc>
        <w:tc>
          <w:tcPr>
            <w:tcW w:w="3827" w:type="dxa"/>
          </w:tcPr>
          <w:p w14:paraId="789D0CC6" w14:textId="77777777" w:rsidR="00A00357" w:rsidRPr="00A00357" w:rsidRDefault="00A00357" w:rsidP="00A00357">
            <w:r>
              <w:t>Visualizar indicadores clave del estado de los procesos</w:t>
            </w:r>
          </w:p>
        </w:tc>
      </w:tr>
      <w:tr w:rsidR="00A00357" w14:paraId="0BECC058" w14:textId="77777777" w:rsidTr="00104DDA">
        <w:tc>
          <w:tcPr>
            <w:tcW w:w="988" w:type="dxa"/>
            <w:shd w:val="clear" w:color="auto" w:fill="002060"/>
          </w:tcPr>
          <w:p w14:paraId="67BAD84E" w14:textId="77777777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CU-9</w:t>
            </w:r>
          </w:p>
        </w:tc>
        <w:tc>
          <w:tcPr>
            <w:tcW w:w="2693" w:type="dxa"/>
            <w:shd w:val="clear" w:color="auto" w:fill="002060"/>
          </w:tcPr>
          <w:p w14:paraId="06090EB1" w14:textId="77777777" w:rsidR="00A00357" w:rsidRPr="00A00357" w:rsidRDefault="00A00357" w:rsidP="00A00357">
            <w:r>
              <w:t>Generar reporte</w:t>
            </w:r>
          </w:p>
        </w:tc>
        <w:tc>
          <w:tcPr>
            <w:tcW w:w="2410" w:type="dxa"/>
            <w:shd w:val="clear" w:color="auto" w:fill="002060"/>
          </w:tcPr>
          <w:p w14:paraId="2485546D" w14:textId="77777777" w:rsidR="00A00357" w:rsidRPr="00A00357" w:rsidRDefault="00A00357" w:rsidP="00A00357">
            <w:r>
              <w:t>Supervisor / Administrador</w:t>
            </w:r>
          </w:p>
        </w:tc>
        <w:tc>
          <w:tcPr>
            <w:tcW w:w="3827" w:type="dxa"/>
            <w:shd w:val="clear" w:color="auto" w:fill="002060"/>
          </w:tcPr>
          <w:p w14:paraId="2A048EF3" w14:textId="77777777" w:rsidR="00A00357" w:rsidRPr="00A00357" w:rsidRDefault="00A00357" w:rsidP="00A00357">
            <w:r>
              <w:t>Exportar reportes en formato PDF o Excel</w:t>
            </w:r>
          </w:p>
        </w:tc>
      </w:tr>
      <w:tr w:rsidR="00A00357" w14:paraId="6CCA02F6" w14:textId="77777777" w:rsidTr="00A00357">
        <w:tc>
          <w:tcPr>
            <w:tcW w:w="988" w:type="dxa"/>
          </w:tcPr>
          <w:p w14:paraId="149BAF10" w14:textId="77777777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CU-10</w:t>
            </w:r>
          </w:p>
        </w:tc>
        <w:tc>
          <w:tcPr>
            <w:tcW w:w="2693" w:type="dxa"/>
          </w:tcPr>
          <w:p w14:paraId="3397AA0B" w14:textId="77777777" w:rsidR="00A00357" w:rsidRPr="00A00357" w:rsidRDefault="00A00357" w:rsidP="00A00357">
            <w:r>
              <w:t>Recibir notificación</w:t>
            </w:r>
          </w:p>
        </w:tc>
        <w:tc>
          <w:tcPr>
            <w:tcW w:w="2410" w:type="dxa"/>
          </w:tcPr>
          <w:p w14:paraId="5C63286F" w14:textId="77777777" w:rsidR="00A00357" w:rsidRPr="00A00357" w:rsidRDefault="00A00357" w:rsidP="00A00357">
            <w:r>
              <w:t>Todos los roles</w:t>
            </w:r>
          </w:p>
        </w:tc>
        <w:tc>
          <w:tcPr>
            <w:tcW w:w="3827" w:type="dxa"/>
          </w:tcPr>
          <w:p w14:paraId="63130C41" w14:textId="77777777" w:rsidR="00A00357" w:rsidRPr="00A00357" w:rsidRDefault="00A00357" w:rsidP="00A00357">
            <w:r>
              <w:t>Recibir alertas por tareas asignadas o próximas a vencer</w:t>
            </w:r>
          </w:p>
        </w:tc>
      </w:tr>
      <w:tr w:rsidR="00A00357" w14:paraId="5DEFF14E" w14:textId="77777777" w:rsidTr="00104DDA">
        <w:tc>
          <w:tcPr>
            <w:tcW w:w="988" w:type="dxa"/>
            <w:shd w:val="clear" w:color="auto" w:fill="002060"/>
          </w:tcPr>
          <w:p w14:paraId="1CE0800B" w14:textId="77777777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CU-11</w:t>
            </w:r>
          </w:p>
        </w:tc>
        <w:tc>
          <w:tcPr>
            <w:tcW w:w="2693" w:type="dxa"/>
            <w:shd w:val="clear" w:color="auto" w:fill="002060"/>
          </w:tcPr>
          <w:p w14:paraId="6B9CF664" w14:textId="77777777" w:rsidR="00A00357" w:rsidRPr="00A00357" w:rsidRDefault="00A00357" w:rsidP="00A00357">
            <w:r>
              <w:t>Consultar log de actividad</w:t>
            </w:r>
          </w:p>
        </w:tc>
        <w:tc>
          <w:tcPr>
            <w:tcW w:w="2410" w:type="dxa"/>
            <w:shd w:val="clear" w:color="auto" w:fill="002060"/>
          </w:tcPr>
          <w:p w14:paraId="7FA556B5" w14:textId="77777777" w:rsidR="00A00357" w:rsidRPr="00A00357" w:rsidRDefault="00A00357" w:rsidP="00A00357">
            <w:r>
              <w:t>Administrador</w:t>
            </w:r>
          </w:p>
        </w:tc>
        <w:tc>
          <w:tcPr>
            <w:tcW w:w="3827" w:type="dxa"/>
            <w:shd w:val="clear" w:color="auto" w:fill="002060"/>
          </w:tcPr>
          <w:p w14:paraId="04FC4BAD" w14:textId="77777777" w:rsidR="00A00357" w:rsidRPr="00A00357" w:rsidRDefault="00A00357" w:rsidP="00A00357">
            <w:r>
              <w:t>Revisar el historial de acciones realizadas en el sistema</w:t>
            </w:r>
          </w:p>
        </w:tc>
      </w:tr>
      <w:tr w:rsidR="00A00357" w14:paraId="39B76264" w14:textId="77777777" w:rsidTr="00A00357">
        <w:tc>
          <w:tcPr>
            <w:tcW w:w="988" w:type="dxa"/>
          </w:tcPr>
          <w:p w14:paraId="590925C9" w14:textId="77777777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CU-12</w:t>
            </w:r>
          </w:p>
        </w:tc>
        <w:tc>
          <w:tcPr>
            <w:tcW w:w="2693" w:type="dxa"/>
          </w:tcPr>
          <w:p w14:paraId="4EFB71CD" w14:textId="77777777" w:rsidR="00A00357" w:rsidRPr="00A00357" w:rsidRDefault="00A00357" w:rsidP="00A00357">
            <w:r>
              <w:t>Gestión de organizaciones</w:t>
            </w:r>
          </w:p>
        </w:tc>
        <w:tc>
          <w:tcPr>
            <w:tcW w:w="2410" w:type="dxa"/>
          </w:tcPr>
          <w:p w14:paraId="1F49A0E3" w14:textId="77777777" w:rsidR="00A00357" w:rsidRPr="00A00357" w:rsidRDefault="00A00357" w:rsidP="00A00357">
            <w:r>
              <w:t>Administrador</w:t>
            </w:r>
          </w:p>
        </w:tc>
        <w:tc>
          <w:tcPr>
            <w:tcW w:w="3827" w:type="dxa"/>
          </w:tcPr>
          <w:p w14:paraId="66ADEF04" w14:textId="77777777" w:rsidR="00A00357" w:rsidRPr="00A00357" w:rsidRDefault="00A00357" w:rsidP="00A00357">
            <w:r>
              <w:t>Registrar y administrar organizaciones clientes</w:t>
            </w:r>
          </w:p>
        </w:tc>
      </w:tr>
      <w:tr w:rsidR="00A00357" w14:paraId="436D1E81" w14:textId="77777777" w:rsidTr="00104DDA">
        <w:tc>
          <w:tcPr>
            <w:tcW w:w="988" w:type="dxa"/>
            <w:shd w:val="clear" w:color="auto" w:fill="002060"/>
          </w:tcPr>
          <w:p w14:paraId="4B466C6C" w14:textId="77777777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CU-13</w:t>
            </w:r>
          </w:p>
        </w:tc>
        <w:tc>
          <w:tcPr>
            <w:tcW w:w="2693" w:type="dxa"/>
            <w:shd w:val="clear" w:color="auto" w:fill="002060"/>
          </w:tcPr>
          <w:p w14:paraId="67BA39C2" w14:textId="77777777" w:rsidR="00A00357" w:rsidRPr="00A00357" w:rsidRDefault="00A00357" w:rsidP="00A00357">
            <w:r>
              <w:t>Cerrar sesión</w:t>
            </w:r>
          </w:p>
        </w:tc>
        <w:tc>
          <w:tcPr>
            <w:tcW w:w="2410" w:type="dxa"/>
            <w:shd w:val="clear" w:color="auto" w:fill="002060"/>
          </w:tcPr>
          <w:p w14:paraId="6E46AF1A" w14:textId="77777777" w:rsidR="00A00357" w:rsidRPr="00A00357" w:rsidRDefault="00A00357" w:rsidP="00A00357">
            <w:r>
              <w:t>Todos los roles</w:t>
            </w:r>
          </w:p>
        </w:tc>
        <w:tc>
          <w:tcPr>
            <w:tcW w:w="3827" w:type="dxa"/>
            <w:shd w:val="clear" w:color="auto" w:fill="002060"/>
          </w:tcPr>
          <w:p w14:paraId="28B85A4E" w14:textId="77777777" w:rsidR="00A00357" w:rsidRPr="00A00357" w:rsidRDefault="00A00357" w:rsidP="00A00357">
            <w:r>
              <w:t>Terminar la sesión activa en el sistema</w:t>
            </w:r>
          </w:p>
        </w:tc>
      </w:tr>
      <w:tr w:rsidR="00A00357" w14:paraId="571437B7" w14:textId="77777777" w:rsidTr="00104DDA">
        <w:tc>
          <w:tcPr>
            <w:tcW w:w="988" w:type="dxa"/>
          </w:tcPr>
          <w:p w14:paraId="4C380F3B" w14:textId="77777777" w:rsid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CU-14</w:t>
            </w:r>
          </w:p>
        </w:tc>
        <w:tc>
          <w:tcPr>
            <w:tcW w:w="2693" w:type="dxa"/>
          </w:tcPr>
          <w:p w14:paraId="1DAD3881" w14:textId="77777777" w:rsidR="00A00357" w:rsidRDefault="00A00357" w:rsidP="00A00357">
            <w:r>
              <w:t>Registro de usuario</w:t>
            </w:r>
          </w:p>
        </w:tc>
        <w:tc>
          <w:tcPr>
            <w:tcW w:w="2410" w:type="dxa"/>
          </w:tcPr>
          <w:p w14:paraId="195D8030" w14:textId="77777777" w:rsidR="00A00357" w:rsidRDefault="00A00357" w:rsidP="00A00357">
            <w:r>
              <w:t>Usuario no autenticado</w:t>
            </w:r>
          </w:p>
        </w:tc>
        <w:tc>
          <w:tcPr>
            <w:tcW w:w="3827" w:type="dxa"/>
          </w:tcPr>
          <w:p w14:paraId="330B6451" w14:textId="77777777" w:rsidR="00A00357" w:rsidRDefault="00A00357" w:rsidP="00A00357">
            <w:r>
              <w:t>El usuario completa el formulario de registro con nombre, apellido, correo, contraseña y acepta términos para crear su cuenta en el sistema</w:t>
            </w:r>
          </w:p>
        </w:tc>
      </w:tr>
      <w:tr w:rsidR="00A00357" w14:paraId="76DA01DC" w14:textId="77777777" w:rsidTr="00104DDA">
        <w:tc>
          <w:tcPr>
            <w:tcW w:w="988" w:type="dxa"/>
          </w:tcPr>
          <w:p w14:paraId="3DAA3B7A" w14:textId="77777777" w:rsid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CU-15</w:t>
            </w:r>
          </w:p>
        </w:tc>
        <w:tc>
          <w:tcPr>
            <w:tcW w:w="2693" w:type="dxa"/>
          </w:tcPr>
          <w:p w14:paraId="46B8828C" w14:textId="77777777" w:rsidR="00A00357" w:rsidRDefault="00A00357" w:rsidP="00A00357">
            <w:r>
              <w:t>Ver y editar perfil</w:t>
            </w:r>
          </w:p>
        </w:tc>
        <w:tc>
          <w:tcPr>
            <w:tcW w:w="2410" w:type="dxa"/>
          </w:tcPr>
          <w:p w14:paraId="2F751CC9" w14:textId="77777777" w:rsidR="00A00357" w:rsidRDefault="00A00357" w:rsidP="00A00357">
            <w:r>
              <w:t>Usuario (Todos los roles)</w:t>
            </w:r>
          </w:p>
        </w:tc>
        <w:tc>
          <w:tcPr>
            <w:tcW w:w="3827" w:type="dxa"/>
          </w:tcPr>
          <w:p w14:paraId="3ADE2263" w14:textId="77777777" w:rsidR="00A00357" w:rsidRDefault="00A00357" w:rsidP="00A00357">
            <w:r>
              <w:t>El usuario visualiza sus datos personales (nombre, apellido, rol, organización, departamento) y puede modificar información como su teléfono desde PerfilScreen</w:t>
            </w:r>
          </w:p>
        </w:tc>
      </w:tr>
    </w:tbl>
    <w:p w14:paraId="24864338" w14:textId="77777777" w:rsidR="0045244C" w:rsidRDefault="0045244C" w:rsidP="00DC3D2F">
      <w:pPr>
        <w:pStyle w:val="Ttulo1"/>
      </w:pPr>
    </w:p>
    <w:p w14:paraId="4DCD7D35" w14:textId="77777777" w:rsidR="00DC3D2F" w:rsidRPr="00DC3D2F" w:rsidRDefault="00DC3D2F" w:rsidP="00045C45"/>
    <w:p w14:paraId="5F492721" w14:textId="77777777" w:rsidR="00A45668" w:rsidRDefault="00A45668" w:rsidP="00A45668"/>
    <w:p w14:paraId="146F04C4" w14:textId="77777777" w:rsidR="00983C79" w:rsidRDefault="00983C79" w:rsidP="00983C79">
      <w:pPr>
        <w:pStyle w:val="Ttulo1"/>
      </w:pPr>
      <w:bookmarkStart w:id="18" w:name="_Toc234253911"/>
      <w:r>
        <w:t>19.1 Descripción de Tablas</w:t>
      </w:r>
      <w:bookmarkEnd w:id="18"/>
    </w:p>
    <w:p w14:paraId="02169CA3" w14:textId="77777777" w:rsidR="00983C79" w:rsidRDefault="00983C79" w:rsidP="00983C79">
      <w:r>
        <w:t>La base de datos del sistema Process SA está compuesta por 12 tablas relacionales que cubren todas las entidades del negocio_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5"/>
        <w:gridCol w:w="4390"/>
        <w:gridCol w:w="2609"/>
      </w:tblGrid>
      <w:tr w:rsidR="00983C79" w14:paraId="7B313C29" w14:textId="77777777">
        <w:tc>
          <w:tcPr>
            <w:tcW w:w="0" w:type="auto"/>
          </w:tcPr>
          <w:p w14:paraId="3883CCFE" w14:textId="77777777" w:rsidR="00983C79" w:rsidRDefault="00983C79" w:rsidP="00983C79">
            <w:pPr>
              <w:jc w:val="center"/>
            </w:pPr>
            <w:r>
              <w:t>Tabla</w:t>
            </w:r>
          </w:p>
        </w:tc>
        <w:tc>
          <w:tcPr>
            <w:tcW w:w="0" w:type="auto"/>
          </w:tcPr>
          <w:p w14:paraId="335BF375" w14:textId="77777777" w:rsidR="00983C79" w:rsidRDefault="00983C79" w:rsidP="00983C79">
            <w:pPr>
              <w:jc w:val="center"/>
            </w:pPr>
            <w:r>
              <w:t>Atributos Principales</w:t>
            </w:r>
          </w:p>
        </w:tc>
        <w:tc>
          <w:tcPr>
            <w:tcW w:w="0" w:type="auto"/>
          </w:tcPr>
          <w:p w14:paraId="6997AF69" w14:textId="77777777" w:rsidR="00983C79" w:rsidRDefault="00983C79" w:rsidP="00983C79">
            <w:pPr>
              <w:jc w:val="center"/>
            </w:pPr>
            <w:r>
              <w:t>Descripción</w:t>
            </w:r>
          </w:p>
        </w:tc>
      </w:tr>
      <w:tr w:rsidR="00983C79" w14:paraId="35D85AAD" w14:textId="77777777">
        <w:tc>
          <w:tcPr>
            <w:tcW w:w="0" w:type="auto"/>
          </w:tcPr>
          <w:p w14:paraId="2ADDFC1D" w14:textId="77777777" w:rsidR="00983C79" w:rsidRDefault="00983C79" w:rsidP="00983C79">
            <w:r>
              <w:t>ROL</w:t>
            </w:r>
          </w:p>
        </w:tc>
        <w:tc>
          <w:tcPr>
            <w:tcW w:w="0" w:type="auto"/>
          </w:tcPr>
          <w:p w14:paraId="211DAAE5" w14:textId="77777777" w:rsidR="00983C79" w:rsidRDefault="00983C79" w:rsidP="00983C79">
            <w:r>
              <w:t>id_rol, nombre, descripción</w:t>
            </w:r>
          </w:p>
        </w:tc>
        <w:tc>
          <w:tcPr>
            <w:tcW w:w="0" w:type="auto"/>
          </w:tcPr>
          <w:p w14:paraId="0A31DC2D" w14:textId="77777777" w:rsidR="00983C79" w:rsidRDefault="00983C79" w:rsidP="00983C79">
            <w:r>
              <w:t>Almacena los roles del sistema</w:t>
            </w:r>
          </w:p>
        </w:tc>
      </w:tr>
      <w:tr w:rsidR="00983C79" w14:paraId="1334CB47" w14:textId="77777777">
        <w:tc>
          <w:tcPr>
            <w:tcW w:w="0" w:type="auto"/>
          </w:tcPr>
          <w:p w14:paraId="481B7EC1" w14:textId="77777777" w:rsidR="00983C79" w:rsidRDefault="00983C79" w:rsidP="00983C79">
            <w:r>
              <w:t>ORGANIZACIÓN</w:t>
            </w:r>
          </w:p>
        </w:tc>
        <w:tc>
          <w:tcPr>
            <w:tcW w:w="0" w:type="auto"/>
          </w:tcPr>
          <w:p w14:paraId="61DA9F22" w14:textId="77777777" w:rsidR="00983C79" w:rsidRDefault="00983C79" w:rsidP="00983C79">
            <w:r>
              <w:t>id_organizacion, nombre, rut, dv,</w:t>
            </w:r>
          </w:p>
          <w:p w14:paraId="1B17C035" w14:textId="77777777" w:rsidR="00983C79" w:rsidRDefault="00983C79" w:rsidP="00983C79">
            <w:r>
              <w:t xml:space="preserve">email_contacto, fecha_creacion </w:t>
            </w:r>
          </w:p>
        </w:tc>
        <w:tc>
          <w:tcPr>
            <w:tcW w:w="0" w:type="auto"/>
          </w:tcPr>
          <w:p w14:paraId="79357775" w14:textId="77777777" w:rsidR="00983C79" w:rsidRDefault="00983C79" w:rsidP="00983C79">
            <w:r>
              <w:t>Empresas clientes del sistema</w:t>
            </w:r>
          </w:p>
        </w:tc>
      </w:tr>
      <w:tr w:rsidR="00983C79" w14:paraId="3AEC0E2B" w14:textId="77777777">
        <w:tc>
          <w:tcPr>
            <w:tcW w:w="0" w:type="auto"/>
          </w:tcPr>
          <w:p w14:paraId="6B671B5D" w14:textId="77777777" w:rsidR="00983C79" w:rsidRDefault="00983C79" w:rsidP="00983C79">
            <w:r>
              <w:t>USUARIO</w:t>
            </w:r>
          </w:p>
        </w:tc>
        <w:tc>
          <w:tcPr>
            <w:tcW w:w="0" w:type="auto"/>
          </w:tcPr>
          <w:p w14:paraId="6D919DF1" w14:textId="77777777" w:rsidR="00983C79" w:rsidRDefault="00983C79" w:rsidP="00983C79">
            <w:r>
              <w:t>id_usuario, nombre, apellido_p,</w:t>
            </w:r>
          </w:p>
          <w:p w14:paraId="06651AC5" w14:textId="77777777" w:rsidR="00983C79" w:rsidRDefault="00983C79" w:rsidP="00983C79">
            <w:r>
              <w:t>apellido_m, email_usuario, password,</w:t>
            </w:r>
          </w:p>
          <w:p w14:paraId="6FC0A08D" w14:textId="77777777" w:rsidR="00983C79" w:rsidRDefault="00983C79" w:rsidP="00983C79">
            <w:r>
              <w:t>intentos_fallidos, bloqueado, ultimo_login,</w:t>
            </w:r>
          </w:p>
          <w:p w14:paraId="4BDC28C6" w14:textId="77777777" w:rsidR="00983C79" w:rsidRDefault="00983C79" w:rsidP="00983C79">
            <w:r>
              <w:t>id_rol, id_organizacion</w:t>
            </w:r>
          </w:p>
        </w:tc>
        <w:tc>
          <w:tcPr>
            <w:tcW w:w="0" w:type="auto"/>
          </w:tcPr>
          <w:p w14:paraId="58150EF7" w14:textId="77777777" w:rsidR="00983C79" w:rsidRDefault="00983C79" w:rsidP="00983C79">
            <w:r>
              <w:t>Usuarios del sistema con roles asignados</w:t>
            </w:r>
          </w:p>
        </w:tc>
      </w:tr>
      <w:tr w:rsidR="00983C79" w14:paraId="35B6731B" w14:textId="77777777">
        <w:tc>
          <w:tcPr>
            <w:tcW w:w="0" w:type="auto"/>
          </w:tcPr>
          <w:p w14:paraId="0CE86BCE" w14:textId="77777777" w:rsidR="00983C79" w:rsidRDefault="00C524F1" w:rsidP="00983C79">
            <w:r>
              <w:t>PROCESO</w:t>
            </w:r>
          </w:p>
        </w:tc>
        <w:tc>
          <w:tcPr>
            <w:tcW w:w="0" w:type="auto"/>
          </w:tcPr>
          <w:p w14:paraId="4B7C6BB1" w14:textId="77777777" w:rsidR="00C524F1" w:rsidRDefault="00C524F1" w:rsidP="00C524F1">
            <w:r>
              <w:rPr>
                <w:sz w:val="20"/>
                <w:szCs w:val="20"/>
              </w:rPr>
              <w:t>id_proceso, nombre, descripcion_proceso, fecha_inicio, fecha_limite, fecha_creacion, id_organizacion</w:t>
            </w:r>
          </w:p>
          <w:p w14:paraId="7F3C456E" w14:textId="77777777" w:rsidR="00983C79" w:rsidRDefault="00C524F1" w:rsidP="00983C79">
            <w:r>
              <w:t xml:space="preserve"> </w:t>
            </w:r>
          </w:p>
        </w:tc>
        <w:tc>
          <w:tcPr>
            <w:tcW w:w="0" w:type="auto"/>
          </w:tcPr>
          <w:p w14:paraId="46408EE3" w14:textId="77777777" w:rsidR="00983C79" w:rsidRDefault="00C524F1" w:rsidP="00983C79">
            <w:r>
              <w:t>Procesos empresariales gestionados</w:t>
            </w:r>
          </w:p>
        </w:tc>
      </w:tr>
      <w:tr w:rsidR="00983C79" w14:paraId="79C72E78" w14:textId="77777777">
        <w:tc>
          <w:tcPr>
            <w:tcW w:w="0" w:type="auto"/>
          </w:tcPr>
          <w:p w14:paraId="336AA814" w14:textId="77777777" w:rsidR="00983C79" w:rsidRDefault="00C524F1" w:rsidP="00983C79">
            <w:r>
              <w:t>TAREA</w:t>
            </w:r>
          </w:p>
        </w:tc>
        <w:tc>
          <w:tcPr>
            <w:tcW w:w="0" w:type="auto"/>
          </w:tcPr>
          <w:p w14:paraId="1DBED5DE" w14:textId="77777777" w:rsidR="00983C79" w:rsidRDefault="00C524F1" w:rsidP="00983C79">
            <w:r>
              <w:rPr>
                <w:sz w:val="20"/>
                <w:szCs w:val="20"/>
              </w:rPr>
              <w:t>id_tarea, nombre_tarea, descripcion_t, orden_t, fecha_limite_s, fecha_completada, id_proceso, id_usuario</w:t>
            </w:r>
          </w:p>
        </w:tc>
        <w:tc>
          <w:tcPr>
            <w:tcW w:w="0" w:type="auto"/>
          </w:tcPr>
          <w:p w14:paraId="3D1F6DE1" w14:textId="77777777" w:rsidR="00983C79" w:rsidRDefault="00C524F1" w:rsidP="00983C79">
            <w:r>
              <w:t>Tareas asociadas a procesos</w:t>
            </w:r>
          </w:p>
        </w:tc>
      </w:tr>
      <w:tr w:rsidR="00983C79" w14:paraId="5FC8307E" w14:textId="77777777">
        <w:tc>
          <w:tcPr>
            <w:tcW w:w="0" w:type="auto"/>
          </w:tcPr>
          <w:p w14:paraId="694EBAB6" w14:textId="77777777" w:rsidR="00983C79" w:rsidRDefault="00C524F1" w:rsidP="00983C79">
            <w:r>
              <w:t>DEPENDENCIA_TAREA</w:t>
            </w:r>
          </w:p>
        </w:tc>
        <w:tc>
          <w:tcPr>
            <w:tcW w:w="0" w:type="auto"/>
          </w:tcPr>
          <w:p w14:paraId="0C5DC18B" w14:textId="77777777" w:rsidR="00983C79" w:rsidRDefault="00C524F1" w:rsidP="00983C79">
            <w:r>
              <w:t>id_dependencia, id_tarea, id_tarea_dependiente</w:t>
            </w:r>
          </w:p>
        </w:tc>
        <w:tc>
          <w:tcPr>
            <w:tcW w:w="0" w:type="auto"/>
          </w:tcPr>
          <w:p w14:paraId="03D6BAC8" w14:textId="77777777" w:rsidR="00983C79" w:rsidRDefault="00C524F1" w:rsidP="00983C79">
            <w:r>
              <w:t>Relaciones de dependencia entre tareas</w:t>
            </w:r>
          </w:p>
        </w:tc>
      </w:tr>
      <w:tr w:rsidR="00983C79" w14:paraId="32B59973" w14:textId="77777777">
        <w:tc>
          <w:tcPr>
            <w:tcW w:w="0" w:type="auto"/>
          </w:tcPr>
          <w:p w14:paraId="1DF94790" w14:textId="77777777" w:rsidR="00983C79" w:rsidRDefault="00C524F1" w:rsidP="00983C79">
            <w:r>
              <w:t>REPORTE</w:t>
            </w:r>
          </w:p>
        </w:tc>
        <w:tc>
          <w:tcPr>
            <w:tcW w:w="0" w:type="auto"/>
          </w:tcPr>
          <w:p w14:paraId="7F3B2777" w14:textId="77777777" w:rsidR="00983C79" w:rsidRDefault="00C524F1" w:rsidP="00C524F1">
            <w:pPr>
              <w:tabs>
                <w:tab w:val="left" w:pos="1046"/>
              </w:tabs>
            </w:pPr>
            <w:proofErr w:type="spellStart"/>
            <w:r>
              <w:t>id_reporte</w:t>
            </w:r>
            <w:proofErr w:type="spellEnd"/>
            <w:r>
              <w:t xml:space="preserve">, nombre, </w:t>
            </w:r>
            <w:proofErr w:type="spellStart"/>
            <w:r>
              <w:t>formato_reporte</w:t>
            </w:r>
            <w:proofErr w:type="spellEnd"/>
            <w:r>
              <w:t xml:space="preserve">, </w:t>
            </w:r>
            <w:r w:rsidR="00DD783F">
              <w:t>S2</w:t>
            </w:r>
            <w:r>
              <w:t xml:space="preserve">_key, </w:t>
            </w:r>
            <w:proofErr w:type="spellStart"/>
            <w:r>
              <w:t>generado_en</w:t>
            </w:r>
            <w:proofErr w:type="spellEnd"/>
            <w:r>
              <w:t xml:space="preserve">, </w:t>
            </w:r>
            <w:proofErr w:type="spellStart"/>
            <w:r>
              <w:t>id_proceso</w:t>
            </w:r>
            <w:proofErr w:type="spellEnd"/>
            <w:r>
              <w:tab/>
            </w:r>
          </w:p>
        </w:tc>
        <w:tc>
          <w:tcPr>
            <w:tcW w:w="0" w:type="auto"/>
          </w:tcPr>
          <w:p w14:paraId="1B65FD5D" w14:textId="77777777" w:rsidR="00983C79" w:rsidRDefault="00C524F1" w:rsidP="00983C79">
            <w:r>
              <w:t>Reportes generados (PDF/Excel)</w:t>
            </w:r>
          </w:p>
        </w:tc>
      </w:tr>
      <w:tr w:rsidR="00983C79" w14:paraId="1271B74A" w14:textId="77777777">
        <w:tc>
          <w:tcPr>
            <w:tcW w:w="0" w:type="auto"/>
          </w:tcPr>
          <w:p w14:paraId="7BCCA13F" w14:textId="77777777" w:rsidR="00983C79" w:rsidRDefault="00C524F1" w:rsidP="00983C79">
            <w:r>
              <w:t>NOTIFICACION</w:t>
            </w:r>
          </w:p>
        </w:tc>
        <w:tc>
          <w:tcPr>
            <w:tcW w:w="0" w:type="auto"/>
          </w:tcPr>
          <w:p w14:paraId="7452F13C" w14:textId="77777777" w:rsidR="00983C79" w:rsidRDefault="00C524F1" w:rsidP="00983C79">
            <w:r>
              <w:t>id_notificacion, tipo_noti, mensaje_noti, noti_leida, fecha_envio, id_usuario</w:t>
            </w:r>
          </w:p>
        </w:tc>
        <w:tc>
          <w:tcPr>
            <w:tcW w:w="0" w:type="auto"/>
          </w:tcPr>
          <w:p w14:paraId="2CFD74AC" w14:textId="77777777" w:rsidR="00983C79" w:rsidRDefault="00C524F1" w:rsidP="00983C79">
            <w:r>
              <w:t>Notificaciones del sistema</w:t>
            </w:r>
          </w:p>
        </w:tc>
      </w:tr>
      <w:tr w:rsidR="00983C79" w14:paraId="6FC09967" w14:textId="77777777">
        <w:tc>
          <w:tcPr>
            <w:tcW w:w="0" w:type="auto"/>
          </w:tcPr>
          <w:p w14:paraId="2F914C54" w14:textId="77777777" w:rsidR="00983C79" w:rsidRDefault="00C524F1" w:rsidP="00983C79">
            <w:r>
              <w:t>LOG_ACTIVIDAD</w:t>
            </w:r>
          </w:p>
        </w:tc>
        <w:tc>
          <w:tcPr>
            <w:tcW w:w="0" w:type="auto"/>
          </w:tcPr>
          <w:p w14:paraId="742A0010" w14:textId="77777777" w:rsidR="00983C79" w:rsidRDefault="00C524F1" w:rsidP="00983C79">
            <w:r>
              <w:rPr>
                <w:sz w:val="20"/>
                <w:szCs w:val="20"/>
              </w:rPr>
              <w:t>id_log, accion_log, modulo_log, detalle_log, ip_log, fecha_hora, id_usuario</w:t>
            </w:r>
          </w:p>
        </w:tc>
        <w:tc>
          <w:tcPr>
            <w:tcW w:w="0" w:type="auto"/>
          </w:tcPr>
          <w:p w14:paraId="0A5165F2" w14:textId="77777777" w:rsidR="00983C79" w:rsidRDefault="00C524F1" w:rsidP="00983C79">
            <w:r>
              <w:t>Registro de auditoría de acciones</w:t>
            </w:r>
          </w:p>
        </w:tc>
      </w:tr>
      <w:tr w:rsidR="00983C79" w14:paraId="1D0DA4C7" w14:textId="77777777">
        <w:tc>
          <w:tcPr>
            <w:tcW w:w="0" w:type="auto"/>
          </w:tcPr>
          <w:p w14:paraId="4AC9EFDD" w14:textId="77777777" w:rsidR="00983C79" w:rsidRDefault="00C524F1" w:rsidP="00983C79">
            <w:r>
              <w:t>SESION</w:t>
            </w:r>
          </w:p>
        </w:tc>
        <w:tc>
          <w:tcPr>
            <w:tcW w:w="0" w:type="auto"/>
          </w:tcPr>
          <w:p w14:paraId="4003DD68" w14:textId="77777777" w:rsidR="00983C79" w:rsidRDefault="00C524F1" w:rsidP="00983C79">
            <w:r>
              <w:t>id_sesion, token, fecha_inicio_s, fecha_fin_s, ip_origen, tipo_evento, id_usuario</w:t>
            </w:r>
          </w:p>
        </w:tc>
        <w:tc>
          <w:tcPr>
            <w:tcW w:w="0" w:type="auto"/>
          </w:tcPr>
          <w:p w14:paraId="6F51BCBD" w14:textId="77777777" w:rsidR="00C524F1" w:rsidRDefault="00C524F1" w:rsidP="00C524F1">
            <w:r>
              <w:rPr>
                <w:sz w:val="20"/>
                <w:szCs w:val="20"/>
              </w:rPr>
              <w:t>Control de sesiones activas</w:t>
            </w:r>
          </w:p>
          <w:p w14:paraId="2DC29652" w14:textId="77777777" w:rsidR="00983C79" w:rsidRDefault="00983C79" w:rsidP="00983C79"/>
        </w:tc>
      </w:tr>
      <w:tr w:rsidR="00983C79" w14:paraId="07805FA4" w14:textId="77777777">
        <w:tc>
          <w:tcPr>
            <w:tcW w:w="0" w:type="auto"/>
          </w:tcPr>
          <w:p w14:paraId="2F7729BB" w14:textId="77777777" w:rsidR="00983C79" w:rsidRDefault="00C524F1" w:rsidP="00983C79">
            <w:r>
              <w:t>ESTADO</w:t>
            </w:r>
          </w:p>
        </w:tc>
        <w:tc>
          <w:tcPr>
            <w:tcW w:w="0" w:type="auto"/>
          </w:tcPr>
          <w:p w14:paraId="0988B0B2" w14:textId="77777777" w:rsidR="00983C79" w:rsidRDefault="00C524F1" w:rsidP="00983C79">
            <w:r>
              <w:t>id_estado, nombre_estado, valor_estado</w:t>
            </w:r>
          </w:p>
        </w:tc>
        <w:tc>
          <w:tcPr>
            <w:tcW w:w="0" w:type="auto"/>
          </w:tcPr>
          <w:p w14:paraId="5BEF5442" w14:textId="77777777" w:rsidR="00983C79" w:rsidRDefault="00C524F1" w:rsidP="00983C79">
            <w:r>
              <w:t>Estado de la tarea (pendiente, en curso, completada)</w:t>
            </w:r>
          </w:p>
        </w:tc>
      </w:tr>
    </w:tbl>
    <w:p w14:paraId="62E1CD20" w14:textId="77777777" w:rsidR="00983C79" w:rsidRDefault="00983C79" w:rsidP="00983C79"/>
    <w:p w14:paraId="0B872775" w14:textId="77777777" w:rsidR="00C524F1" w:rsidRDefault="00C524F1" w:rsidP="00C524F1">
      <w:pPr>
        <w:pStyle w:val="Ttulo1"/>
      </w:pPr>
      <w:bookmarkStart w:id="19" w:name="_Toc234253912"/>
      <w:r>
        <w:t>19.2</w:t>
      </w:r>
      <w:r>
        <w:tab/>
        <w:t>Relaciones Principales:</w:t>
      </w:r>
      <w:bookmarkEnd w:id="19"/>
    </w:p>
    <w:p w14:paraId="5B017D62" w14:textId="77777777" w:rsidR="00C524F1" w:rsidRDefault="00C524F1">
      <w:pPr>
        <w:pStyle w:val="Prrafodelista"/>
        <w:numPr>
          <w:ilvl w:val="0"/>
          <w:numId w:val="33"/>
        </w:numPr>
      </w:pPr>
      <w:r>
        <w:t>USUARIO pertenece a un ROL y a una ORGANIZACIÓN.</w:t>
      </w:r>
    </w:p>
    <w:p w14:paraId="6333F62F" w14:textId="77777777" w:rsidR="004134FB" w:rsidRDefault="004134FB">
      <w:pPr>
        <w:pStyle w:val="Prrafodelista"/>
        <w:numPr>
          <w:ilvl w:val="0"/>
          <w:numId w:val="33"/>
        </w:numPr>
      </w:pPr>
      <w:r>
        <w:t>PROCESO pertenece a una ORGANIZACIÓN.</w:t>
      </w:r>
    </w:p>
    <w:p w14:paraId="5B786441" w14:textId="77777777" w:rsidR="004134FB" w:rsidRDefault="004134FB">
      <w:pPr>
        <w:pStyle w:val="Prrafodelista"/>
        <w:numPr>
          <w:ilvl w:val="0"/>
          <w:numId w:val="33"/>
        </w:numPr>
      </w:pPr>
      <w:r>
        <w:t>TAREA pertenece a un PROCESO y esta asignada a un USUARIO.</w:t>
      </w:r>
    </w:p>
    <w:p w14:paraId="34AB0321" w14:textId="77777777" w:rsidR="004134FB" w:rsidRDefault="004134FB">
      <w:pPr>
        <w:pStyle w:val="Prrafodelista"/>
        <w:numPr>
          <w:ilvl w:val="0"/>
          <w:numId w:val="33"/>
        </w:numPr>
      </w:pPr>
      <w:r>
        <w:t>DEPENDENCIA_TAREA define el orden de ejecución entre tareas.</w:t>
      </w:r>
    </w:p>
    <w:p w14:paraId="1FA3E9F3" w14:textId="77777777" w:rsidR="004134FB" w:rsidRDefault="004134FB">
      <w:pPr>
        <w:pStyle w:val="Prrafodelista"/>
        <w:numPr>
          <w:ilvl w:val="0"/>
          <w:numId w:val="33"/>
        </w:numPr>
      </w:pPr>
      <w:r>
        <w:t>REPORTE está asociado a un PROCESO.</w:t>
      </w:r>
    </w:p>
    <w:p w14:paraId="6E52C466" w14:textId="77777777" w:rsidR="004134FB" w:rsidRDefault="004134FB">
      <w:pPr>
        <w:pStyle w:val="Prrafodelista"/>
        <w:numPr>
          <w:ilvl w:val="0"/>
          <w:numId w:val="33"/>
        </w:numPr>
      </w:pPr>
      <w:r>
        <w:t>NOTIFICACION es enviada a un USUARIO.</w:t>
      </w:r>
    </w:p>
    <w:p w14:paraId="784574F0" w14:textId="77777777" w:rsidR="004134FB" w:rsidRDefault="004134FB">
      <w:pPr>
        <w:pStyle w:val="Prrafodelista"/>
        <w:numPr>
          <w:ilvl w:val="0"/>
          <w:numId w:val="33"/>
        </w:numPr>
      </w:pPr>
      <w:r>
        <w:lastRenderedPageBreak/>
        <w:t>LOG_ACTIVIDAD registra las acciones de un USUARIO.</w:t>
      </w:r>
    </w:p>
    <w:p w14:paraId="1BA40D02" w14:textId="77777777" w:rsidR="004134FB" w:rsidRDefault="004134FB">
      <w:pPr>
        <w:pStyle w:val="Prrafodelista"/>
        <w:numPr>
          <w:ilvl w:val="0"/>
          <w:numId w:val="33"/>
        </w:numPr>
      </w:pPr>
      <w:r>
        <w:t>SESION controla el acceso de un USUARIO al sistema.</w:t>
      </w:r>
    </w:p>
    <w:p w14:paraId="7F93B5E7" w14:textId="77777777" w:rsidR="00826EEB" w:rsidRDefault="004134FB" w:rsidP="0077792B">
      <w:pPr>
        <w:pStyle w:val="Prrafodelista"/>
        <w:numPr>
          <w:ilvl w:val="0"/>
          <w:numId w:val="33"/>
        </w:numPr>
      </w:pPr>
      <w:r>
        <w:t>ESTADO verifica el estado de la TAREA.</w:t>
      </w:r>
    </w:p>
    <w:p w14:paraId="60B65740" w14:textId="77777777" w:rsidR="003307DF" w:rsidRPr="003307DF" w:rsidRDefault="00826EEB" w:rsidP="003307DF">
      <w:r>
        <w:br w:type="page"/>
      </w:r>
    </w:p>
    <w:p w14:paraId="4E3E27A9" w14:textId="77777777" w:rsidR="00826EEB" w:rsidRPr="00826EEB" w:rsidRDefault="00826EEB" w:rsidP="00826EEB"/>
    <w:p w14:paraId="41847070" w14:textId="77777777" w:rsidR="00E671E1" w:rsidRDefault="00E671E1" w:rsidP="00826EEB">
      <w:pPr>
        <w:pStyle w:val="Ttulo1"/>
        <w:numPr>
          <w:ilvl w:val="0"/>
          <w:numId w:val="35"/>
        </w:numPr>
      </w:pPr>
      <w:bookmarkStart w:id="20" w:name="_Toc234253913"/>
      <w:r>
        <w:t>Acta de constitución</w:t>
      </w:r>
      <w:bookmarkEnd w:id="20"/>
    </w:p>
    <w:p w14:paraId="10DA3DB3" w14:textId="77777777" w:rsidR="00E671E1" w:rsidRDefault="00E671E1" w:rsidP="00826EEB">
      <w:pPr>
        <w:pStyle w:val="Subttulo"/>
        <w:numPr>
          <w:ilvl w:val="1"/>
          <w:numId w:val="35"/>
        </w:numPr>
        <w:jc w:val="center"/>
        <w:rPr>
          <w:b/>
          <w:bCs/>
          <w:i w:val="0"/>
          <w:iCs w:val="0"/>
          <w:color w:val="auto"/>
          <w:lang w:val="es-CL"/>
        </w:rPr>
      </w:pPr>
      <w:r>
        <w:rPr>
          <w:b/>
          <w:bCs/>
          <w:i w:val="0"/>
          <w:iCs w:val="0"/>
          <w:color w:val="auto"/>
          <w:lang w:val="es-CL"/>
        </w:rPr>
        <w:t>Sistema de Control y Gestión de Tareas – Process SA</w:t>
      </w:r>
    </w:p>
    <w:p w14:paraId="1F7DBAAB" w14:textId="77777777" w:rsidR="00E671E1" w:rsidRDefault="00826EEB" w:rsidP="00A45668">
      <w:pPr>
        <w:pStyle w:val="Ttulo1"/>
        <w:ind w:left="360"/>
        <w:rPr>
          <w:lang w:val="es-CL"/>
        </w:rPr>
      </w:pPr>
      <w:bookmarkStart w:id="21" w:name="_Toc234253914"/>
      <w:r>
        <w:rPr>
          <w:lang w:val="es-CL"/>
        </w:rPr>
        <w:t>21.2 Título y Propósito</w:t>
      </w:r>
      <w:bookmarkEnd w:id="21"/>
    </w:p>
    <w:p w14:paraId="356F0644" w14:textId="77777777" w:rsidR="00E671E1" w:rsidRDefault="00E671E1" w:rsidP="00E671E1">
      <w:pPr>
        <w:ind w:left="360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 xml:space="preserve">Nombre del proyecto: </w:t>
      </w:r>
      <w:r>
        <w:rPr>
          <w:rFonts w:asciiTheme="majorHAnsi" w:hAnsiTheme="majorHAnsi" w:cstheme="majorHAnsi"/>
          <w:lang w:val="es-CL"/>
        </w:rPr>
        <w:t>Sistema de Control y Gestión de Tareas para Process SA</w:t>
      </w:r>
    </w:p>
    <w:p w14:paraId="7F5037DD" w14:textId="77777777" w:rsidR="00E671E1" w:rsidRDefault="00E671E1" w:rsidP="00E671E1">
      <w:pPr>
        <w:ind w:left="360"/>
        <w:jc w:val="both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Process SA es una empresa especializada en el levantamiento, diseño y mejora de procesos organizacionales para sus clientes. Actualmente, la ausencia de una herramienta tecnológica especifica impide que los procesos rediseñados sean monitoreados y gestionados de forma sistematizada, generando retrasos en la notificación de tareas, perdida de documentos en el traspaso entre procesos, imposibilidad de controlar plazos en tiempo real y dificultad para generar indicadores de rendimiento.</w:t>
      </w:r>
    </w:p>
    <w:p w14:paraId="437C1F55" w14:textId="77777777" w:rsidR="00E671E1" w:rsidRPr="00975483" w:rsidRDefault="00E671E1" w:rsidP="00E671E1">
      <w:pPr>
        <w:ind w:left="360"/>
        <w:jc w:val="both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El presente del proyecto tiene como propósito desarrollar e implementar un sistema de información transaccional que permita registrar, asignar, ejecutar y verificar las tareas asociadas a los procesos de los clientes de Process SA, garantizando trazabilidad, oportunidad y visibilidad operacional en tiempo real.</w:t>
      </w:r>
    </w:p>
    <w:p w14:paraId="0BCAD813" w14:textId="77777777" w:rsidR="00E671E1" w:rsidRDefault="004134FB" w:rsidP="00E671E1">
      <w:pPr>
        <w:pStyle w:val="Ttulo1"/>
        <w:rPr>
          <w:lang w:val="es-CL"/>
        </w:rPr>
      </w:pPr>
      <w:bookmarkStart w:id="22" w:name="_Toc234253915"/>
      <w:r>
        <w:rPr>
          <w:lang w:val="es-CL"/>
        </w:rPr>
        <w:t>21.3 Objetivos Medibles (SMART)</w:t>
      </w:r>
      <w:bookmarkEnd w:id="22"/>
    </w:p>
    <w:p w14:paraId="7FCFFC5B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>
        <w:rPr>
          <w:rFonts w:ascii="Calibri" w:hAnsi="Calibri" w:cs="Calibri"/>
          <w:b/>
          <w:bCs/>
          <w:lang w:val="es-CL"/>
        </w:rPr>
        <w:t>Implementar el sistema en producción en un plazo máximo de 20 semanas</w:t>
      </w:r>
      <w:r>
        <w:rPr>
          <w:rFonts w:ascii="Calibri" w:hAnsi="Calibri" w:cs="Calibri"/>
          <w:lang w:val="es-CL"/>
        </w:rPr>
        <w:t xml:space="preserve"> desde la aprobación formal del proyecto, con al menos un cliente piloto operando en el sistema</w:t>
      </w:r>
    </w:p>
    <w:p w14:paraId="69113CBF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>
        <w:rPr>
          <w:rFonts w:ascii="Calibri" w:hAnsi="Calibri" w:cs="Calibri"/>
          <w:b/>
          <w:bCs/>
          <w:lang w:val="es-CL"/>
        </w:rPr>
        <w:t>Reducir en al menos un 40% los retrasos en la comunicación de tareas</w:t>
      </w:r>
      <w:r>
        <w:rPr>
          <w:rFonts w:ascii="Calibri" w:hAnsi="Calibri" w:cs="Calibri"/>
          <w:lang w:val="es-CL"/>
        </w:rPr>
        <w:t xml:space="preserve"> entre unidades organizacionales, medido en los primeros 3 meses post-implementacion mediante el dashboard de KPIs.</w:t>
      </w:r>
    </w:p>
    <w:p w14:paraId="555457CF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>
        <w:rPr>
          <w:rFonts w:ascii="Calibri" w:hAnsi="Calibri" w:cs="Calibri"/>
          <w:b/>
          <w:bCs/>
          <w:lang w:val="es-CL"/>
        </w:rPr>
        <w:t>Lograr que el 100% de las tareas activas tengan trazabilidad</w:t>
      </w:r>
      <w:r>
        <w:rPr>
          <w:rFonts w:ascii="Calibri" w:hAnsi="Calibri" w:cs="Calibri"/>
          <w:lang w:val="es-CL"/>
        </w:rPr>
        <w:t xml:space="preserve"> completa (Responsable, estado, documentos adjuntos e historial de cambios) desde el primer mes de operación.</w:t>
      </w:r>
    </w:p>
    <w:p w14:paraId="1FB973AC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>
        <w:rPr>
          <w:rFonts w:ascii="Calibri" w:hAnsi="Calibri" w:cs="Calibri"/>
          <w:b/>
          <w:bCs/>
          <w:lang w:val="es-CL"/>
        </w:rPr>
        <w:t>Alcanzar un índice de cumplimiento de plazos igual o superior al 85%</w:t>
      </w:r>
      <w:r>
        <w:rPr>
          <w:rFonts w:ascii="Calibri" w:hAnsi="Calibri" w:cs="Calibri"/>
          <w:lang w:val="es-CL"/>
        </w:rPr>
        <w:t xml:space="preserve"> en los procesos gestionados por el sistema, medido al cierre del mes 6 de operación.</w:t>
      </w:r>
    </w:p>
    <w:p w14:paraId="28974E4D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>
        <w:rPr>
          <w:rFonts w:ascii="Calibri" w:hAnsi="Calibri" w:cs="Calibri"/>
          <w:b/>
          <w:bCs/>
          <w:lang w:val="es-CL"/>
        </w:rPr>
        <w:t>Capacitar al 100% de los usuarios finales</w:t>
      </w:r>
      <w:r>
        <w:rPr>
          <w:rFonts w:ascii="Calibri" w:hAnsi="Calibri" w:cs="Calibri"/>
          <w:lang w:val="es-CL"/>
        </w:rPr>
        <w:t xml:space="preserve"> (administradores, supervisores y ejecutores) antes del go-live, con una tasa de adopción activa superior al 80% en las primeras 4 semanas de operación.</w:t>
      </w:r>
    </w:p>
    <w:p w14:paraId="4FA39805" w14:textId="77777777" w:rsidR="00E671E1" w:rsidRPr="00975483" w:rsidRDefault="004134FB" w:rsidP="00E671E1">
      <w:pPr>
        <w:pStyle w:val="Ttulo1"/>
        <w:rPr>
          <w:lang w:val="es-CL"/>
        </w:rPr>
      </w:pPr>
      <w:bookmarkStart w:id="23" w:name="_Toc234253916"/>
      <w:r>
        <w:rPr>
          <w:lang w:val="es-CL"/>
        </w:rPr>
        <w:t>21.4 Riesgos de Alto Nivel</w:t>
      </w:r>
      <w:bookmarkEnd w:id="23"/>
    </w:p>
    <w:p w14:paraId="520BCC8F" w14:textId="77777777" w:rsidR="00E671E1" w:rsidRPr="00C508B5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Resistencia al cambio por parte de los usuarios finales:</w:t>
      </w:r>
      <w:r>
        <w:rPr>
          <w:rFonts w:asciiTheme="majorHAnsi" w:hAnsiTheme="majorHAnsi" w:cstheme="majorHAnsi"/>
          <w:lang w:val="es-CL"/>
        </w:rPr>
        <w:t xml:space="preserve"> el paso desde flujos de trabajo manuales o informales a un sistema digital puede generar rechazo.</w:t>
      </w:r>
    </w:p>
    <w:p w14:paraId="29B37480" w14:textId="77777777" w:rsidR="00E671E1" w:rsidRPr="00C508B5" w:rsidRDefault="00E671E1" w:rsidP="00E671E1">
      <w:pPr>
        <w:pStyle w:val="Prrafodelista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Mitigacion: plan de comunicación y capacitación temprana.</w:t>
      </w:r>
    </w:p>
    <w:p w14:paraId="64891137" w14:textId="77777777" w:rsidR="00E671E1" w:rsidRPr="00C508B5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lastRenderedPageBreak/>
        <w:t>Retrasos en la entrega de requerimientos por parte de los clientes piloto:</w:t>
      </w:r>
      <w:r>
        <w:rPr>
          <w:rFonts w:asciiTheme="majorHAnsi" w:hAnsiTheme="majorHAnsi" w:cstheme="majorHAnsi"/>
          <w:lang w:val="es-CL"/>
        </w:rPr>
        <w:t xml:space="preserve"> probabilidad e impacto altos. Mitigación: holguras en el cronograma y reuniones de avance semanales</w:t>
      </w:r>
    </w:p>
    <w:p w14:paraId="79664617" w14:textId="77777777" w:rsidR="00E671E1" w:rsidRPr="00C508B5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Rotación del equipo de desarrollo durante el proyecto:</w:t>
      </w:r>
      <w:r>
        <w:rPr>
          <w:rFonts w:asciiTheme="majorHAnsi" w:hAnsiTheme="majorHAnsi" w:cstheme="majorHAnsi"/>
          <w:lang w:val="es-CL"/>
        </w:rPr>
        <w:t xml:space="preserve"> puede generar perdida de conocimiento técnico. Mitigación documentación continua y transferencia de conocimiento obligatoria.</w:t>
      </w:r>
    </w:p>
    <w:p w14:paraId="639BDBC3" w14:textId="77777777" w:rsidR="00E671E1" w:rsidRPr="00C508B5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 xml:space="preserve">Cambios de alcance no controlados (Scope creep): </w:t>
      </w:r>
      <w:r>
        <w:rPr>
          <w:rFonts w:asciiTheme="majorHAnsi" w:hAnsiTheme="majorHAnsi" w:cstheme="majorHAnsi"/>
          <w:lang w:val="es-CL"/>
        </w:rPr>
        <w:t>solicitudes de nuevas funcionalidades fuera del alcance acordado. Mitigación: control estricto de cambios con comité aprobador.</w:t>
      </w:r>
    </w:p>
    <w:p w14:paraId="6D4AA7F8" w14:textId="77777777" w:rsidR="00E671E1" w:rsidRPr="00C508B5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 xml:space="preserve">Incompatibilidad técnica con la infraestructura del cliente: </w:t>
      </w:r>
      <w:r>
        <w:rPr>
          <w:rFonts w:asciiTheme="majorHAnsi" w:hAnsiTheme="majorHAnsi" w:cstheme="majorHAnsi"/>
          <w:lang w:val="es-CL"/>
        </w:rPr>
        <w:t>el sistema debe funcionar en navegadores estándar sin instalación. mitigación levantamiento técnico previo a la implementación en cada cliente.</w:t>
      </w:r>
    </w:p>
    <w:p w14:paraId="641AD704" w14:textId="77777777" w:rsidR="00E671E1" w:rsidRPr="00975483" w:rsidRDefault="004134FB" w:rsidP="00E671E1">
      <w:pPr>
        <w:pStyle w:val="Ttulo1"/>
        <w:rPr>
          <w:lang w:val="es-CL"/>
        </w:rPr>
      </w:pPr>
      <w:bookmarkStart w:id="24" w:name="_Toc234253917"/>
      <w:r>
        <w:rPr>
          <w:lang w:val="es-CL"/>
        </w:rPr>
        <w:t>21.5 Cronograma de Hitos</w:t>
      </w:r>
      <w:bookmarkEnd w:id="2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671E1" w14:paraId="4762CEAE" w14:textId="77777777" w:rsidTr="006B059A">
        <w:tc>
          <w:tcPr>
            <w:tcW w:w="4320" w:type="dxa"/>
          </w:tcPr>
          <w:p w14:paraId="74B7B374" w14:textId="77777777" w:rsidR="00E671E1" w:rsidRPr="00D5175B" w:rsidRDefault="00E671E1" w:rsidP="006B059A">
            <w:pPr>
              <w:rPr>
                <w:b/>
                <w:bCs/>
              </w:rPr>
            </w:pPr>
            <w:r>
              <w:rPr>
                <w:b/>
                <w:bCs/>
              </w:rPr>
              <w:t>Hito Principal</w:t>
            </w:r>
          </w:p>
        </w:tc>
        <w:tc>
          <w:tcPr>
            <w:tcW w:w="4320" w:type="dxa"/>
          </w:tcPr>
          <w:p w14:paraId="466C64C6" w14:textId="77777777" w:rsidR="00E671E1" w:rsidRDefault="00E671E1" w:rsidP="006B059A">
            <w:r>
              <w:t>Fecha Estimada</w:t>
            </w:r>
          </w:p>
        </w:tc>
      </w:tr>
      <w:tr w:rsidR="00E671E1" w14:paraId="467E0670" w14:textId="77777777" w:rsidTr="006B059A">
        <w:tc>
          <w:tcPr>
            <w:tcW w:w="4320" w:type="dxa"/>
          </w:tcPr>
          <w:p w14:paraId="349FBF61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Aprobación del Acta de Constitución e inicio formal del proyecto</w:t>
            </w:r>
          </w:p>
        </w:tc>
        <w:tc>
          <w:tcPr>
            <w:tcW w:w="4320" w:type="dxa"/>
          </w:tcPr>
          <w:p w14:paraId="6F7DC1BB" w14:textId="77777777" w:rsidR="00E671E1" w:rsidRPr="001F7F09" w:rsidRDefault="00E671E1" w:rsidP="006B059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Semana 1</w:t>
            </w:r>
          </w:p>
        </w:tc>
      </w:tr>
      <w:tr w:rsidR="00E671E1" w14:paraId="6CC445C6" w14:textId="77777777" w:rsidTr="006B059A">
        <w:tc>
          <w:tcPr>
            <w:tcW w:w="4320" w:type="dxa"/>
          </w:tcPr>
          <w:p w14:paraId="6BC9D8EB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Documento de requerimientos funcionales y no funcionales aprobado</w:t>
            </w:r>
          </w:p>
        </w:tc>
        <w:tc>
          <w:tcPr>
            <w:tcW w:w="4320" w:type="dxa"/>
          </w:tcPr>
          <w:p w14:paraId="39938E3B" w14:textId="77777777" w:rsidR="00E671E1" w:rsidRPr="001F7F09" w:rsidRDefault="00E671E1" w:rsidP="006B059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Semana 3</w:t>
            </w:r>
          </w:p>
        </w:tc>
      </w:tr>
      <w:tr w:rsidR="00E671E1" w14:paraId="58FBA93F" w14:textId="77777777" w:rsidTr="006B059A">
        <w:tc>
          <w:tcPr>
            <w:tcW w:w="4320" w:type="dxa"/>
          </w:tcPr>
          <w:p w14:paraId="40B59CB0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Diseño de arquitectura del sistema y base de datos aprobado</w:t>
            </w:r>
          </w:p>
          <w:p w14:paraId="1248EB2D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</w:p>
        </w:tc>
        <w:tc>
          <w:tcPr>
            <w:tcW w:w="4320" w:type="dxa"/>
          </w:tcPr>
          <w:p w14:paraId="1272CBA8" w14:textId="77777777" w:rsidR="00E671E1" w:rsidRPr="001F7F09" w:rsidRDefault="00E671E1" w:rsidP="006B059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Semana 5</w:t>
            </w:r>
          </w:p>
        </w:tc>
      </w:tr>
      <w:tr w:rsidR="00E671E1" w14:paraId="41DC33CD" w14:textId="77777777" w:rsidTr="006B059A">
        <w:tc>
          <w:tcPr>
            <w:tcW w:w="4320" w:type="dxa"/>
          </w:tcPr>
          <w:p w14:paraId="4998BF16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Módulo de gestión de tareas y asignación operativo</w:t>
            </w:r>
          </w:p>
          <w:p w14:paraId="03E789BC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</w:p>
        </w:tc>
        <w:tc>
          <w:tcPr>
            <w:tcW w:w="4320" w:type="dxa"/>
          </w:tcPr>
          <w:p w14:paraId="649BA37F" w14:textId="77777777" w:rsidR="00E671E1" w:rsidRPr="001F7F09" w:rsidRDefault="00E671E1" w:rsidP="006B059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Semana 10</w:t>
            </w:r>
          </w:p>
        </w:tc>
      </w:tr>
      <w:tr w:rsidR="00E671E1" w:rsidRPr="00D5175B" w14:paraId="7DC33112" w14:textId="77777777" w:rsidTr="006B059A">
        <w:tc>
          <w:tcPr>
            <w:tcW w:w="4320" w:type="dxa"/>
          </w:tcPr>
          <w:p w14:paraId="37BC1232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Sistema de notificaciones, alertas y trazabilidad documental implementado</w:t>
            </w:r>
          </w:p>
        </w:tc>
        <w:tc>
          <w:tcPr>
            <w:tcW w:w="4320" w:type="dxa"/>
          </w:tcPr>
          <w:p w14:paraId="4512D005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</w:rPr>
              <w:t>Semana 12</w:t>
            </w:r>
          </w:p>
        </w:tc>
      </w:tr>
      <w:tr w:rsidR="00E671E1" w:rsidRPr="00D5175B" w14:paraId="3F862FD4" w14:textId="77777777" w:rsidTr="006B059A">
        <w:tc>
          <w:tcPr>
            <w:tcW w:w="4320" w:type="dxa"/>
          </w:tcPr>
          <w:p w14:paraId="443E76E6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Dashboard con KPIs y filtros por cliente/proceso funcionando</w:t>
            </w:r>
          </w:p>
        </w:tc>
        <w:tc>
          <w:tcPr>
            <w:tcW w:w="4320" w:type="dxa"/>
          </w:tcPr>
          <w:p w14:paraId="2B643D08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</w:rPr>
              <w:t>Semana 15</w:t>
            </w:r>
          </w:p>
        </w:tc>
      </w:tr>
      <w:tr w:rsidR="00E671E1" w:rsidRPr="00D5175B" w14:paraId="29A9C050" w14:textId="77777777" w:rsidTr="006B059A">
        <w:tc>
          <w:tcPr>
            <w:tcW w:w="4320" w:type="dxa"/>
          </w:tcPr>
          <w:p w14:paraId="19E59C47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Pruebas de aceptación con cliente piloto (UAT)</w:t>
            </w:r>
          </w:p>
        </w:tc>
        <w:tc>
          <w:tcPr>
            <w:tcW w:w="4320" w:type="dxa"/>
          </w:tcPr>
          <w:p w14:paraId="18A9157B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</w:rPr>
              <w:t>Semana 18</w:t>
            </w:r>
          </w:p>
        </w:tc>
      </w:tr>
      <w:tr w:rsidR="00E671E1" w:rsidRPr="00D5175B" w14:paraId="106D2BC6" w14:textId="77777777" w:rsidTr="006B059A">
        <w:tc>
          <w:tcPr>
            <w:tcW w:w="4320" w:type="dxa"/>
          </w:tcPr>
          <w:p w14:paraId="7043927A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Capacitación a usuarios finales y lanzamiento oficial (Go-Live)</w:t>
            </w:r>
          </w:p>
        </w:tc>
        <w:tc>
          <w:tcPr>
            <w:tcW w:w="4320" w:type="dxa"/>
          </w:tcPr>
          <w:p w14:paraId="6B575538" w14:textId="77777777" w:rsidR="00E671E1" w:rsidRPr="001F7F09" w:rsidRDefault="00E671E1" w:rsidP="006B059A">
            <w:pPr>
              <w:tabs>
                <w:tab w:val="left" w:pos="1470"/>
              </w:tabs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</w:rPr>
              <w:t>Semana 20</w:t>
            </w:r>
            <w:r>
              <w:rPr>
                <w:rFonts w:asciiTheme="majorHAnsi" w:hAnsiTheme="majorHAnsi" w:cstheme="majorHAnsi"/>
                <w:lang w:val="es-CL"/>
              </w:rPr>
              <w:tab/>
            </w:r>
          </w:p>
        </w:tc>
      </w:tr>
    </w:tbl>
    <w:p w14:paraId="47350A18" w14:textId="77777777" w:rsidR="00E671E1" w:rsidRDefault="004134FB" w:rsidP="00E671E1">
      <w:pPr>
        <w:pStyle w:val="Ttulo1"/>
      </w:pPr>
      <w:bookmarkStart w:id="25" w:name="_Toc234253918"/>
      <w:r>
        <w:t>21.6 Presupuesto Estimado</w:t>
      </w:r>
      <w:bookmarkEnd w:id="25"/>
    </w:p>
    <w:p w14:paraId="58D11947" w14:textId="77777777" w:rsidR="00E671E1" w:rsidRDefault="004134FB" w:rsidP="00E671E1">
      <w:pPr>
        <w:pStyle w:val="Ttulo1"/>
        <w:rPr>
          <w:lang w:val="es-CL"/>
        </w:rPr>
      </w:pPr>
      <w:bookmarkStart w:id="26" w:name="_Toc234253919"/>
      <w:r>
        <w:rPr>
          <w:lang w:val="es-CL"/>
        </w:rPr>
        <w:t>21.7 Stakeholders Clave</w:t>
      </w:r>
      <w:bookmarkEnd w:id="26"/>
    </w:p>
    <w:p w14:paraId="68C39B79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Patrocinador del Proyecto – Gerencia General de Process SA:</w:t>
      </w:r>
      <w:r>
        <w:rPr>
          <w:rFonts w:asciiTheme="majorHAnsi" w:hAnsiTheme="majorHAnsi" w:cstheme="majorHAnsi"/>
          <w:lang w:val="es-CL"/>
        </w:rPr>
        <w:t xml:space="preserve"> aprueba el acta, asigna recursos y resuelve escalaciones estratégicas.</w:t>
      </w:r>
    </w:p>
    <w:p w14:paraId="33305344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 xml:space="preserve">Gerente de Proyecto: </w:t>
      </w:r>
      <w:r>
        <w:rPr>
          <w:rFonts w:asciiTheme="majorHAnsi" w:hAnsiTheme="majorHAnsi" w:cstheme="majorHAnsi"/>
          <w:lang w:val="es-CL"/>
        </w:rPr>
        <w:t>responsable de planificar, ejecutar y controlar el proyecto en su totalidad</w:t>
      </w:r>
    </w:p>
    <w:p w14:paraId="5FF7172A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Equipo de Desarrollo:</w:t>
      </w:r>
      <w:r>
        <w:rPr>
          <w:rFonts w:asciiTheme="majorHAnsi" w:hAnsiTheme="majorHAnsi" w:cstheme="majorHAnsi"/>
          <w:lang w:val="es-CL"/>
        </w:rPr>
        <w:t xml:space="preserve"> responsables del diseño, construcción y validación del sistema</w:t>
      </w:r>
    </w:p>
    <w:p w14:paraId="2540A0B1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lastRenderedPageBreak/>
        <w:t>Clientes piloto de Process SA(usuarios clave):</w:t>
      </w:r>
      <w:r>
        <w:rPr>
          <w:rFonts w:asciiTheme="majorHAnsi" w:hAnsiTheme="majorHAnsi" w:cstheme="majorHAnsi"/>
          <w:lang w:val="es-CL"/>
        </w:rPr>
        <w:t xml:space="preserve"> validan funcionalidades, participan en pruebas de aceptación y son los primeros adoptantes del sistema.</w:t>
      </w:r>
    </w:p>
    <w:p w14:paraId="3B61787F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Supervisores y ejecutores de los procesos(usuarios finales):</w:t>
      </w:r>
      <w:r>
        <w:rPr>
          <w:rFonts w:asciiTheme="majorHAnsi" w:hAnsiTheme="majorHAnsi" w:cstheme="majorHAnsi"/>
          <w:lang w:val="es-CL"/>
        </w:rPr>
        <w:t xml:space="preserve"> operarán el sistema en el día a día; su adopción determina el éxito del proyecto.</w:t>
      </w:r>
    </w:p>
    <w:p w14:paraId="255883F1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Area de TI:</w:t>
      </w:r>
      <w:r>
        <w:rPr>
          <w:rFonts w:asciiTheme="majorHAnsi" w:hAnsiTheme="majorHAnsi" w:cstheme="majorHAnsi"/>
          <w:lang w:val="es-CL"/>
        </w:rPr>
        <w:t xml:space="preserve"> provee y mantiene la infraestructura tecnológica necesaria para el despliegue del sistema.</w:t>
      </w:r>
    </w:p>
    <w:p w14:paraId="4FCA8C4B" w14:textId="77777777" w:rsidR="00E671E1" w:rsidRPr="001F7F09" w:rsidRDefault="004134FB" w:rsidP="00E671E1">
      <w:pPr>
        <w:pStyle w:val="Ttulo1"/>
        <w:rPr>
          <w:lang w:val="es-CL"/>
        </w:rPr>
      </w:pPr>
      <w:bookmarkStart w:id="27" w:name="_Toc234253920"/>
      <w:r>
        <w:rPr>
          <w:lang w:val="es-CL"/>
        </w:rPr>
        <w:t>21.8 Autoridad del Project Manager</w:t>
      </w:r>
      <w:bookmarkEnd w:id="27"/>
    </w:p>
    <w:p w14:paraId="2874E79F" w14:textId="77777777" w:rsidR="00E671E1" w:rsidRPr="001F7F09" w:rsidRDefault="00E671E1" w:rsidP="00E671E1">
      <w:pPr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Decisiones autónomas (sin requerir aprobación superior):</w:t>
      </w:r>
    </w:p>
    <w:p w14:paraId="27E69874" w14:textId="77777777" w:rsidR="00E671E1" w:rsidRPr="001F7F09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Asignación y reasignación de tareas diarias dentro del equipo del proyecto.</w:t>
      </w:r>
    </w:p>
    <w:p w14:paraId="54735DE0" w14:textId="77777777" w:rsidR="00E671E1" w:rsidRPr="001F7F09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Selección de herramientas, frameworks y librerías de desarrollo secundarias.</w:t>
      </w:r>
    </w:p>
    <w:p w14:paraId="68E53C01" w14:textId="77777777" w:rsidR="00E671E1" w:rsidRPr="001F7F09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Gestión de cambios internos de alcance que no afecten el presupuesto en mas de un 5% ni modifiquen la fecha de go-live.</w:t>
      </w:r>
    </w:p>
    <w:p w14:paraId="3D3BE634" w14:textId="77777777" w:rsidR="00E671E1" w:rsidRPr="001F7F09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Definición del plan de pruebas y criterios de aceptación técnicos.</w:t>
      </w:r>
    </w:p>
    <w:p w14:paraId="3DFB2BB0" w14:textId="77777777" w:rsidR="00E671E1" w:rsidRPr="001F7F09" w:rsidRDefault="00E671E1" w:rsidP="00E671E1">
      <w:pPr>
        <w:pStyle w:val="Listaconvietas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Decisiones que requieren aprobación del patrocinador:</w:t>
      </w:r>
    </w:p>
    <w:p w14:paraId="67C7CDC3" w14:textId="77777777" w:rsidR="00E671E1" w:rsidRPr="001F7F09" w:rsidRDefault="00E671E1">
      <w:pPr>
        <w:pStyle w:val="Listaconvietas"/>
        <w:numPr>
          <w:ilvl w:val="0"/>
          <w:numId w:val="32"/>
        </w:numPr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lang w:val="es-CL"/>
        </w:rPr>
        <w:t>Ampliación del presupuesto total del proyecto o reasignación de partidas superiores al 5%.</w:t>
      </w:r>
    </w:p>
    <w:p w14:paraId="772D8EF9" w14:textId="77777777" w:rsidR="00E671E1" w:rsidRPr="001F7F09" w:rsidRDefault="00E671E1">
      <w:pPr>
        <w:pStyle w:val="Listaconvietas"/>
        <w:numPr>
          <w:ilvl w:val="0"/>
          <w:numId w:val="32"/>
        </w:numPr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lang w:val="es-CL"/>
        </w:rPr>
        <w:t>Cambios en la fecha de lanzamiento oficial (go-live) o en hitos críticos del cronograma.</w:t>
      </w:r>
    </w:p>
    <w:p w14:paraId="29D2DE32" w14:textId="77777777" w:rsidR="00E671E1" w:rsidRPr="001F7F09" w:rsidRDefault="00E671E1">
      <w:pPr>
        <w:pStyle w:val="Listaconvietas"/>
        <w:numPr>
          <w:ilvl w:val="0"/>
          <w:numId w:val="32"/>
        </w:numPr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lang w:val="es-CL"/>
        </w:rPr>
        <w:t>Incorporación de nuevos clientes piloto al proyecto o modificaciones de alcance que afecten módulos ya aprobados.</w:t>
      </w:r>
    </w:p>
    <w:p w14:paraId="19A2E1D5" w14:textId="77777777" w:rsidR="00E671E1" w:rsidRPr="00E671E1" w:rsidRDefault="00E671E1" w:rsidP="00E671E1">
      <w:pPr>
        <w:rPr>
          <w:lang w:val="es-CL" w:eastAsia="en-US"/>
        </w:rPr>
      </w:pPr>
      <w:r>
        <w:rPr>
          <w:rFonts w:asciiTheme="majorHAnsi" w:hAnsiTheme="majorHAnsi" w:cstheme="majorHAnsi"/>
          <w:lang w:val="es-CL"/>
        </w:rPr>
        <w:t>Contratación de personal externo adicional o cambio de proveedor tecnológico</w:t>
      </w:r>
      <w:r>
        <w:rPr>
          <w:lang w:val="es-CL"/>
        </w:rPr>
        <w:t>.</w:t>
      </w:r>
    </w:p>
    <w:p w14:paraId="18BE6EAA" w14:textId="77777777" w:rsidR="00E671E1" w:rsidRDefault="00E671E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CA831C5" w14:textId="77777777" w:rsidR="00777EDA" w:rsidRDefault="00777EDA" w:rsidP="00826EEB">
      <w:pPr>
        <w:pStyle w:val="Ttulo1"/>
        <w:numPr>
          <w:ilvl w:val="0"/>
          <w:numId w:val="35"/>
        </w:numPr>
      </w:pPr>
      <w:bookmarkStart w:id="28" w:name="_Toc234253921"/>
      <w:r>
        <w:t>Conclusión</w:t>
      </w:r>
      <w:bookmarkEnd w:id="28"/>
    </w:p>
    <w:p w14:paraId="3B8A2D61" w14:textId="77777777" w:rsidR="00777EDA" w:rsidRPr="00777EDA" w:rsidRDefault="00777EDA" w:rsidP="00777EDA">
      <w:pPr>
        <w:rPr>
          <w:lang w:val="es-CL"/>
        </w:rPr>
      </w:pPr>
      <w:r>
        <w:rPr>
          <w:lang w:val="es-CL"/>
        </w:rPr>
        <w:t>El desarrollo del presente proyecto permitió diseñar e implementar una solución tecnológica orientada a la gestión de procesos y tareas, abordando problemáticas reales asociadas a la falta de trazabilidad, control y visibilidad en la ejecución de actividades dentro de una organización.</w:t>
      </w:r>
    </w:p>
    <w:p w14:paraId="3EFBC1C6" w14:textId="77777777" w:rsidR="00777EDA" w:rsidRPr="00777EDA" w:rsidRDefault="00777EDA" w:rsidP="00777EDA">
      <w:pPr>
        <w:rPr>
          <w:lang w:val="es-CL"/>
        </w:rPr>
      </w:pPr>
      <w:r>
        <w:rPr>
          <w:lang w:val="es-CL"/>
        </w:rPr>
        <w:t>A lo largo del trabajo se logró integrar conceptos fundamentales como la gestión de procesos de negocio (BPM), sistemas de información y el uso de indicadores clave de desempeño (KPIs), permitiendo construir una plataforma que no solo automatiza tareas, sino que también facilita la toma de decisiones basada en datos.</w:t>
      </w:r>
    </w:p>
    <w:p w14:paraId="5B45931B" w14:textId="77777777" w:rsidR="00777EDA" w:rsidRPr="00777EDA" w:rsidRDefault="00777EDA" w:rsidP="00777EDA">
      <w:pPr>
        <w:rPr>
          <w:lang w:val="es-CL"/>
        </w:rPr>
      </w:pPr>
      <w:r>
        <w:rPr>
          <w:lang w:val="es-CL"/>
        </w:rPr>
        <w:t xml:space="preserve">Desde el punto de vista técnico, la implementación de una arquitectura basada en microservicios y el uso de tecnologías cloud mediante AWS (EC2, RDS y </w:t>
      </w:r>
      <w:r w:rsidR="00DD783F">
        <w:rPr>
          <w:lang w:val="es-CL"/>
        </w:rPr>
        <w:t>S2</w:t>
      </w:r>
      <w:r>
        <w:rPr>
          <w:lang w:val="es-CL"/>
        </w:rPr>
        <w:t>) permitió asegurar escalabilidad, disponibilidad y eficiencia en el manejo de la información. Esto demuestra la relevancia de adoptar soluciones modernas alineadas con las tendencias actuales de desarrollo de software y transformación digital.</w:t>
      </w:r>
    </w:p>
    <w:p w14:paraId="17296C45" w14:textId="77777777" w:rsidR="00777EDA" w:rsidRPr="00777EDA" w:rsidRDefault="00777EDA" w:rsidP="00777EDA">
      <w:pPr>
        <w:rPr>
          <w:lang w:val="es-CL"/>
        </w:rPr>
      </w:pPr>
      <w:r>
        <w:rPr>
          <w:lang w:val="es-CL"/>
        </w:rPr>
        <w:lastRenderedPageBreak/>
        <w:t>Asimismo, la definición de requisitos funcionales y no funcionales, junto con la planificación estructurada del proyecto (acta de constitución, entregables, supuestos y restricciones), permitió mantener un enfoque ordenado y coherente durante todo el proceso de desarrollo, asegurando el cumplimiento de los objetivos propuestos.</w:t>
      </w:r>
    </w:p>
    <w:p w14:paraId="2B2B5767" w14:textId="77777777" w:rsidR="00777EDA" w:rsidRPr="00777EDA" w:rsidRDefault="00777EDA" w:rsidP="00777EDA">
      <w:pPr>
        <w:rPr>
          <w:lang w:val="es-CL"/>
        </w:rPr>
      </w:pPr>
      <w:r>
        <w:rPr>
          <w:lang w:val="es-CL"/>
        </w:rPr>
        <w:t>En conclusión, el proyecto no solo cumple con los requerimientos planteados inicialmente, sino que también aporta valor al proponer una solución viable, escalable y adaptable a distintos contextos organizacionales. Como proyección futura, se considera la posibilidad de incorporar nuevas funcionalidades, como aplicaciones móviles o integración con otros sistemas, con el fin de ampliar el alcance y mejorar la experiencia del usuario.</w:t>
      </w:r>
    </w:p>
    <w:p w14:paraId="38C4D712" w14:textId="77777777" w:rsidR="00777EDA" w:rsidRPr="00777EDA" w:rsidRDefault="00777EDA" w:rsidP="00777EDA">
      <w:pPr>
        <w:rPr>
          <w:lang w:val="es-CL"/>
        </w:rPr>
      </w:pPr>
    </w:p>
    <w:p w14:paraId="727BA068" w14:textId="77777777" w:rsidR="000C1201" w:rsidRDefault="00000000">
      <w:pPr>
        <w:pStyle w:val="Ttulo1"/>
      </w:pPr>
      <w:r>
        <w:t>Anexo – Normativas ISO y Tecnologías Implementadas</w:t>
      </w:r>
    </w:p>
    <w:p w14:paraId="0BC5B1F1" w14:textId="77777777" w:rsidR="000C1201" w:rsidRDefault="00000000">
      <w:r>
        <w:rPr>
          <w:b/>
        </w:rPr>
        <w:t>ISO/IEC 25010 – Calidad del producto de software</w:t>
      </w:r>
      <w:r>
        <w:rPr>
          <w:b/>
        </w:rPr>
        <w:br/>
      </w:r>
      <w:r>
        <w:t>Los atributos de calidad del sistema (confiabilidad, precisión, oportunidad y seguridad) se alinean con el modelo de calidad de ISO/IEC 25010: fiabilidad, exactitud funcional, eficiencia del desempeño y seguridad.</w:t>
      </w:r>
    </w:p>
    <w:p w14:paraId="3A481D47" w14:textId="77777777" w:rsidR="000C1201" w:rsidRDefault="00000000">
      <w:r>
        <w:rPr>
          <w:b/>
        </w:rPr>
        <w:t>ISO/IEC 29148 – Ingeniería de requisitos</w:t>
      </w:r>
      <w:r>
        <w:rPr>
          <w:b/>
        </w:rPr>
        <w:br/>
      </w:r>
      <w:r>
        <w:t>Los requisitos funcionales (RF) y no funcionales (NF), junto con los casos de uso identificados y numerados, mantienen trazabilidad y documentación estructurada conforme a las buenas prácticas de esta norma.</w:t>
      </w:r>
    </w:p>
    <w:p w14:paraId="7B980581" w14:textId="77777777" w:rsidR="000C1201" w:rsidRDefault="00000000">
      <w:r>
        <w:rPr>
          <w:b/>
        </w:rPr>
        <w:t>ISO/IEC 12207 – Ciclo de vida del software</w:t>
      </w:r>
      <w:r>
        <w:rPr>
          <w:b/>
        </w:rPr>
        <w:br/>
      </w:r>
      <w:r>
        <w:t>Los entregables del proyecto (backlog, informes de avance, documentación técnica, manual de usuario y manual técnico) apoyan los procesos de documentación, desarrollo y mantenimiento definidos por la norma.</w:t>
      </w:r>
    </w:p>
    <w:p w14:paraId="12182877" w14:textId="77777777" w:rsidR="000C1201" w:rsidRDefault="00000000">
      <w:r>
        <w:rPr>
          <w:b/>
        </w:rPr>
        <w:t>ISO/IEC 21502 – Gestión de proyectos</w:t>
      </w:r>
      <w:r>
        <w:rPr>
          <w:b/>
        </w:rPr>
        <w:br/>
      </w:r>
      <w:r>
        <w:t>La planificación mediante Scrum, backlog, sprints e informes de avance se encuentra alineada con las prácticas de gestión de proyectos promovidas por ISO/IEC 21502.</w:t>
      </w:r>
    </w:p>
    <w:p w14:paraId="43D527C9" w14:textId="77777777" w:rsidR="000C1201" w:rsidRDefault="00000000">
      <w:pPr>
        <w:pStyle w:val="Ttulo2"/>
      </w:pPr>
      <w:r>
        <w:t>Complemento de tecnologías utilizadas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02"/>
        <w:gridCol w:w="4602"/>
      </w:tblGrid>
      <w:tr w:rsidR="000C1201" w14:paraId="57637596" w14:textId="77777777">
        <w:tc>
          <w:tcPr>
            <w:tcW w:w="4607" w:type="dxa"/>
          </w:tcPr>
          <w:p w14:paraId="63641997" w14:textId="77777777" w:rsidR="000C1201" w:rsidRDefault="00000000">
            <w:r>
              <w:t>Tecnología</w:t>
            </w:r>
          </w:p>
        </w:tc>
        <w:tc>
          <w:tcPr>
            <w:tcW w:w="4607" w:type="dxa"/>
          </w:tcPr>
          <w:p w14:paraId="1236B251" w14:textId="77777777" w:rsidR="000C1201" w:rsidRDefault="00000000">
            <w:r>
              <w:t>Descripción</w:t>
            </w:r>
          </w:p>
        </w:tc>
      </w:tr>
      <w:tr w:rsidR="000C1201" w14:paraId="6834E97E" w14:textId="77777777">
        <w:tc>
          <w:tcPr>
            <w:tcW w:w="4607" w:type="dxa"/>
          </w:tcPr>
          <w:p w14:paraId="1DA2E31F" w14:textId="77777777" w:rsidR="000C1201" w:rsidRDefault="00000000">
            <w:r>
              <w:t>OpenPDF</w:t>
            </w:r>
          </w:p>
        </w:tc>
        <w:tc>
          <w:tcPr>
            <w:tcW w:w="4607" w:type="dxa"/>
          </w:tcPr>
          <w:p w14:paraId="0CEFD7C2" w14:textId="77777777" w:rsidR="000C1201" w:rsidRDefault="00000000">
            <w:r>
              <w:t>Librería utilizada para generar reportes PDF del sistema.</w:t>
            </w:r>
          </w:p>
        </w:tc>
      </w:tr>
      <w:tr w:rsidR="000C1201" w14:paraId="000BF77C" w14:textId="77777777">
        <w:tc>
          <w:tcPr>
            <w:tcW w:w="4607" w:type="dxa"/>
          </w:tcPr>
          <w:p w14:paraId="50EE7392" w14:textId="77777777" w:rsidR="000C1201" w:rsidRDefault="00000000">
            <w:r>
              <w:t>BCrypt (Spring Security)</w:t>
            </w:r>
          </w:p>
        </w:tc>
        <w:tc>
          <w:tcPr>
            <w:tcW w:w="4607" w:type="dxa"/>
          </w:tcPr>
          <w:p w14:paraId="66D477FC" w14:textId="77777777" w:rsidR="000C1201" w:rsidRDefault="00000000">
            <w:r>
              <w:t>Hash seguro de contraseñas mediante PasswordEncoder y BCryptPasswordEncoder.</w:t>
            </w:r>
          </w:p>
        </w:tc>
      </w:tr>
      <w:tr w:rsidR="000C1201" w14:paraId="6DC4DF51" w14:textId="77777777">
        <w:tc>
          <w:tcPr>
            <w:tcW w:w="4607" w:type="dxa"/>
          </w:tcPr>
          <w:p w14:paraId="662209F7" w14:textId="77777777" w:rsidR="000C1201" w:rsidRDefault="00000000">
            <w:r>
              <w:t>Flutter</w:t>
            </w:r>
          </w:p>
        </w:tc>
        <w:tc>
          <w:tcPr>
            <w:tcW w:w="4607" w:type="dxa"/>
          </w:tcPr>
          <w:p w14:paraId="42E5323B" w14:textId="77777777" w:rsidR="000C1201" w:rsidRDefault="00000000">
            <w:r>
              <w:t>Framework base de la aplicación móvil.</w:t>
            </w:r>
          </w:p>
        </w:tc>
      </w:tr>
      <w:tr w:rsidR="000C1201" w14:paraId="7B1F1EEA" w14:textId="77777777">
        <w:tc>
          <w:tcPr>
            <w:tcW w:w="4607" w:type="dxa"/>
          </w:tcPr>
          <w:p w14:paraId="34B8171E" w14:textId="77777777" w:rsidR="000C1201" w:rsidRDefault="00000000">
            <w:r>
              <w:t>dio</w:t>
            </w:r>
          </w:p>
        </w:tc>
        <w:tc>
          <w:tcPr>
            <w:tcW w:w="4607" w:type="dxa"/>
          </w:tcPr>
          <w:p w14:paraId="155BBAEF" w14:textId="77777777" w:rsidR="000C1201" w:rsidRDefault="00000000">
            <w:r>
              <w:t>Cliente HTTP para consumir la API REST.</w:t>
            </w:r>
          </w:p>
        </w:tc>
      </w:tr>
      <w:tr w:rsidR="000C1201" w14:paraId="7FF6BA5D" w14:textId="77777777">
        <w:tc>
          <w:tcPr>
            <w:tcW w:w="4607" w:type="dxa"/>
          </w:tcPr>
          <w:p w14:paraId="73F1EAC5" w14:textId="77777777" w:rsidR="000C1201" w:rsidRDefault="00000000">
            <w:r>
              <w:t>provider</w:t>
            </w:r>
          </w:p>
        </w:tc>
        <w:tc>
          <w:tcPr>
            <w:tcW w:w="4607" w:type="dxa"/>
          </w:tcPr>
          <w:p w14:paraId="22C879D6" w14:textId="77777777" w:rsidR="000C1201" w:rsidRDefault="00000000">
            <w:r>
              <w:t>Gestión de estado.</w:t>
            </w:r>
          </w:p>
        </w:tc>
      </w:tr>
      <w:tr w:rsidR="000C1201" w14:paraId="3A3B3F1A" w14:textId="77777777">
        <w:tc>
          <w:tcPr>
            <w:tcW w:w="4607" w:type="dxa"/>
          </w:tcPr>
          <w:p w14:paraId="375887C2" w14:textId="77777777" w:rsidR="000C1201" w:rsidRDefault="00000000">
            <w:r>
              <w:t>shared_preferences</w:t>
            </w:r>
          </w:p>
        </w:tc>
        <w:tc>
          <w:tcPr>
            <w:tcW w:w="4607" w:type="dxa"/>
          </w:tcPr>
          <w:p w14:paraId="5A5CEE9F" w14:textId="77777777" w:rsidR="000C1201" w:rsidRDefault="00000000">
            <w:r>
              <w:t>Almacenamiento local de preferencias.</w:t>
            </w:r>
          </w:p>
        </w:tc>
      </w:tr>
      <w:tr w:rsidR="000C1201" w14:paraId="777A3805" w14:textId="77777777">
        <w:tc>
          <w:tcPr>
            <w:tcW w:w="4607" w:type="dxa"/>
          </w:tcPr>
          <w:p w14:paraId="0DF08D28" w14:textId="77777777" w:rsidR="000C1201" w:rsidRDefault="00000000">
            <w:r>
              <w:lastRenderedPageBreak/>
              <w:t>fl_chart</w:t>
            </w:r>
          </w:p>
        </w:tc>
        <w:tc>
          <w:tcPr>
            <w:tcW w:w="4607" w:type="dxa"/>
          </w:tcPr>
          <w:p w14:paraId="606400A9" w14:textId="77777777" w:rsidR="000C1201" w:rsidRDefault="00000000">
            <w:r>
              <w:t>Visualización de KPIs.</w:t>
            </w:r>
          </w:p>
        </w:tc>
      </w:tr>
      <w:tr w:rsidR="000C1201" w14:paraId="124DDAB7" w14:textId="77777777">
        <w:tc>
          <w:tcPr>
            <w:tcW w:w="4607" w:type="dxa"/>
          </w:tcPr>
          <w:p w14:paraId="26C415D9" w14:textId="77777777" w:rsidR="000C1201" w:rsidRDefault="00000000">
            <w:r>
              <w:t>intl</w:t>
            </w:r>
          </w:p>
        </w:tc>
        <w:tc>
          <w:tcPr>
            <w:tcW w:w="4607" w:type="dxa"/>
          </w:tcPr>
          <w:p w14:paraId="4B86ED63" w14:textId="77777777" w:rsidR="000C1201" w:rsidRDefault="00000000">
            <w:r>
              <w:t>Formateo de fechas y números.</w:t>
            </w:r>
          </w:p>
        </w:tc>
      </w:tr>
      <w:tr w:rsidR="000C1201" w14:paraId="349BF816" w14:textId="77777777">
        <w:tc>
          <w:tcPr>
            <w:tcW w:w="4607" w:type="dxa"/>
          </w:tcPr>
          <w:p w14:paraId="4FCC5999" w14:textId="77777777" w:rsidR="000C1201" w:rsidRDefault="00000000">
            <w:r>
              <w:t>file_picker</w:t>
            </w:r>
          </w:p>
        </w:tc>
        <w:tc>
          <w:tcPr>
            <w:tcW w:w="4607" w:type="dxa"/>
          </w:tcPr>
          <w:p w14:paraId="6D96287B" w14:textId="77777777" w:rsidR="000C1201" w:rsidRDefault="00000000">
            <w:r>
              <w:t>Selección de archivos.</w:t>
            </w:r>
          </w:p>
        </w:tc>
      </w:tr>
      <w:tr w:rsidR="000C1201" w14:paraId="7A3ED32A" w14:textId="77777777">
        <w:tc>
          <w:tcPr>
            <w:tcW w:w="4607" w:type="dxa"/>
          </w:tcPr>
          <w:p w14:paraId="5E893224" w14:textId="77777777" w:rsidR="000C1201" w:rsidRDefault="00000000">
            <w:r>
              <w:t>google_sign_in</w:t>
            </w:r>
          </w:p>
        </w:tc>
        <w:tc>
          <w:tcPr>
            <w:tcW w:w="4607" w:type="dxa"/>
          </w:tcPr>
          <w:p w14:paraId="50557A3A" w14:textId="77777777" w:rsidR="000C1201" w:rsidRDefault="00000000">
            <w:r>
              <w:t>Autenticación con Google.</w:t>
            </w:r>
          </w:p>
        </w:tc>
      </w:tr>
      <w:tr w:rsidR="000C1201" w14:paraId="2947D9CB" w14:textId="77777777">
        <w:tc>
          <w:tcPr>
            <w:tcW w:w="4607" w:type="dxa"/>
          </w:tcPr>
          <w:p w14:paraId="5737F921" w14:textId="77777777" w:rsidR="000C1201" w:rsidRDefault="00000000">
            <w:r>
              <w:t>path_provider</w:t>
            </w:r>
          </w:p>
        </w:tc>
        <w:tc>
          <w:tcPr>
            <w:tcW w:w="4607" w:type="dxa"/>
          </w:tcPr>
          <w:p w14:paraId="195D3F08" w14:textId="77777777" w:rsidR="000C1201" w:rsidRDefault="00000000">
            <w:r>
              <w:t>Acceso a rutas locales para guardar reportes.</w:t>
            </w:r>
          </w:p>
        </w:tc>
      </w:tr>
      <w:tr w:rsidR="000C1201" w14:paraId="1FF756EC" w14:textId="77777777">
        <w:tc>
          <w:tcPr>
            <w:tcW w:w="4607" w:type="dxa"/>
          </w:tcPr>
          <w:p w14:paraId="447B09F3" w14:textId="77777777" w:rsidR="000C1201" w:rsidRDefault="00000000">
            <w:r>
              <w:t>open_filex</w:t>
            </w:r>
          </w:p>
        </w:tc>
        <w:tc>
          <w:tcPr>
            <w:tcW w:w="4607" w:type="dxa"/>
          </w:tcPr>
          <w:p w14:paraId="3F399AE0" w14:textId="77777777" w:rsidR="000C1201" w:rsidRDefault="00000000">
            <w:r>
              <w:t>Apertura de archivos PDF descargados.</w:t>
            </w:r>
          </w:p>
        </w:tc>
      </w:tr>
      <w:tr w:rsidR="000C1201" w14:paraId="0A1FB4B8" w14:textId="77777777">
        <w:tc>
          <w:tcPr>
            <w:tcW w:w="4607" w:type="dxa"/>
          </w:tcPr>
          <w:p w14:paraId="6ECE6383" w14:textId="77777777" w:rsidR="000C1201" w:rsidRDefault="00000000">
            <w:r>
              <w:t>flutter_secure_storage</w:t>
            </w:r>
          </w:p>
        </w:tc>
        <w:tc>
          <w:tcPr>
            <w:tcW w:w="4607" w:type="dxa"/>
          </w:tcPr>
          <w:p w14:paraId="7ECC993D" w14:textId="77777777" w:rsidR="000C1201" w:rsidRDefault="00000000">
            <w:r>
              <w:t>Almacenamiento seguro del JWT.</w:t>
            </w:r>
          </w:p>
        </w:tc>
      </w:tr>
      <w:tr w:rsidR="000C1201" w14:paraId="170E7FBD" w14:textId="77777777">
        <w:tc>
          <w:tcPr>
            <w:tcW w:w="4607" w:type="dxa"/>
          </w:tcPr>
          <w:p w14:paraId="7D64BE8C" w14:textId="77777777" w:rsidR="000C1201" w:rsidRDefault="00000000">
            <w:r>
              <w:t>flutter_test</w:t>
            </w:r>
          </w:p>
        </w:tc>
        <w:tc>
          <w:tcPr>
            <w:tcW w:w="4607" w:type="dxa"/>
          </w:tcPr>
          <w:p w14:paraId="1CEEFA8C" w14:textId="77777777" w:rsidR="000C1201" w:rsidRDefault="00000000">
            <w:r>
              <w:t>Pruebas unitarias y de widgets.</w:t>
            </w:r>
          </w:p>
        </w:tc>
      </w:tr>
      <w:tr w:rsidR="000C1201" w14:paraId="52386BA8" w14:textId="77777777">
        <w:tc>
          <w:tcPr>
            <w:tcW w:w="4607" w:type="dxa"/>
          </w:tcPr>
          <w:p w14:paraId="224735F3" w14:textId="77777777" w:rsidR="000C1201" w:rsidRDefault="00000000">
            <w:r>
              <w:t>integration_test</w:t>
            </w:r>
          </w:p>
        </w:tc>
        <w:tc>
          <w:tcPr>
            <w:tcW w:w="4607" w:type="dxa"/>
          </w:tcPr>
          <w:p w14:paraId="20ED7F46" w14:textId="77777777" w:rsidR="000C1201" w:rsidRDefault="00000000">
            <w:r>
              <w:t>Pruebas de integración.</w:t>
            </w:r>
          </w:p>
        </w:tc>
      </w:tr>
      <w:tr w:rsidR="000C1201" w14:paraId="108B6F69" w14:textId="77777777">
        <w:tc>
          <w:tcPr>
            <w:tcW w:w="4607" w:type="dxa"/>
          </w:tcPr>
          <w:p w14:paraId="5986F3F5" w14:textId="77777777" w:rsidR="000C1201" w:rsidRDefault="00000000">
            <w:r>
              <w:t>flutter_lints</w:t>
            </w:r>
          </w:p>
        </w:tc>
        <w:tc>
          <w:tcPr>
            <w:tcW w:w="4607" w:type="dxa"/>
          </w:tcPr>
          <w:p w14:paraId="2949D55F" w14:textId="77777777" w:rsidR="000C1201" w:rsidRDefault="00000000">
            <w:r>
              <w:t>Análisis estático y buenas prácticas.</w:t>
            </w:r>
          </w:p>
        </w:tc>
      </w:tr>
    </w:tbl>
    <w:p w14:paraId="503DD713" w14:textId="77777777" w:rsidR="003B70CF" w:rsidRDefault="003B70CF"/>
    <w:sectPr w:rsidR="003B70CF" w:rsidSect="000D5EEB">
      <w:headerReference w:type="default" r:id="rId14"/>
      <w:footerReference w:type="default" r:id="rId15"/>
      <w:pgSz w:w="12240" w:h="15840"/>
      <w:pgMar w:top="1417" w:right="1325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F46E9" w14:textId="77777777" w:rsidR="003B70CF" w:rsidRDefault="003B70CF" w:rsidP="00893114">
      <w:pPr>
        <w:spacing w:after="0" w:line="240" w:lineRule="auto"/>
      </w:pPr>
      <w:r>
        <w:separator/>
      </w:r>
    </w:p>
  </w:endnote>
  <w:endnote w:type="continuationSeparator" w:id="0">
    <w:p w14:paraId="01E6ED1B" w14:textId="77777777" w:rsidR="003B70CF" w:rsidRDefault="003B70CF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462BC568" w14:textId="77777777" w:rsidR="00326951" w:rsidRDefault="00326951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EE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18410857" w14:textId="77777777" w:rsidR="00326951" w:rsidRDefault="003269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E14F1" w14:textId="77777777" w:rsidR="003B70CF" w:rsidRDefault="003B70CF" w:rsidP="00893114">
      <w:pPr>
        <w:spacing w:after="0" w:line="240" w:lineRule="auto"/>
      </w:pPr>
      <w:r>
        <w:separator/>
      </w:r>
    </w:p>
  </w:footnote>
  <w:footnote w:type="continuationSeparator" w:id="0">
    <w:p w14:paraId="67576450" w14:textId="77777777" w:rsidR="003B70CF" w:rsidRDefault="003B70CF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E4FA7" w14:textId="77777777" w:rsidR="00326951" w:rsidRDefault="00FE2CA3" w:rsidP="00893114">
    <w:pPr>
      <w:pStyle w:val="Encabezado"/>
      <w:pBdr>
        <w:bottom w:val="single" w:sz="4" w:space="1" w:color="auto"/>
      </w:pBdr>
      <w:jc w:val="right"/>
    </w:pPr>
    <w:r>
      <w:t>Estado de avance 1, Process SA</w:t>
    </w:r>
  </w:p>
  <w:p w14:paraId="3742747D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599872" behindDoc="0" locked="0" layoutInCell="1" allowOverlap="1" wp14:anchorId="46B95C0D" wp14:editId="500D3F14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B7BA972" w14:textId="77777777" w:rsidR="00326951" w:rsidRDefault="003269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AB484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B4603"/>
    <w:multiLevelType w:val="hybridMultilevel"/>
    <w:tmpl w:val="3DB46EBE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E3A9E"/>
    <w:multiLevelType w:val="hybridMultilevel"/>
    <w:tmpl w:val="F1A015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34BA7"/>
    <w:multiLevelType w:val="hybridMultilevel"/>
    <w:tmpl w:val="F52660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F193E"/>
    <w:multiLevelType w:val="hybridMultilevel"/>
    <w:tmpl w:val="2AAA250A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45E38"/>
    <w:multiLevelType w:val="hybridMultilevel"/>
    <w:tmpl w:val="A0E60D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A6C4F"/>
    <w:multiLevelType w:val="hybridMultilevel"/>
    <w:tmpl w:val="D23C043E"/>
    <w:lvl w:ilvl="0" w:tplc="3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165873AB"/>
    <w:multiLevelType w:val="hybridMultilevel"/>
    <w:tmpl w:val="4EC8DC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03B47"/>
    <w:multiLevelType w:val="hybridMultilevel"/>
    <w:tmpl w:val="A5ECCC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D47EB"/>
    <w:multiLevelType w:val="hybridMultilevel"/>
    <w:tmpl w:val="85966564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26745"/>
    <w:multiLevelType w:val="hybridMultilevel"/>
    <w:tmpl w:val="0E1453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B2274"/>
    <w:multiLevelType w:val="hybridMultilevel"/>
    <w:tmpl w:val="DE6442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54EAE"/>
    <w:multiLevelType w:val="hybridMultilevel"/>
    <w:tmpl w:val="669495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8D609E"/>
    <w:multiLevelType w:val="multilevel"/>
    <w:tmpl w:val="E9F281E8"/>
    <w:lvl w:ilvl="0">
      <w:start w:val="1"/>
      <w:numFmt w:val="decimal"/>
      <w:lvlText w:val="%1."/>
      <w:lvlJc w:val="left"/>
      <w:pPr>
        <w:ind w:left="465" w:hanging="465"/>
      </w:pPr>
      <w:rPr>
        <w:rFonts w:asciiTheme="minorHAnsi" w:hAnsiTheme="minorHAnsi" w:cstheme="minorHAnsi"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asciiTheme="minorHAnsi" w:hAnsiTheme="minorHAnsi" w:cstheme="minorHAns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inorHAnsi" w:hAnsiTheme="minorHAnsi" w:cstheme="minorHAns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inorHAnsi" w:hAnsiTheme="minorHAnsi" w:cs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inorHAnsi" w:hAnsiTheme="minorHAnsi" w:cs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inorHAnsi" w:hAnsiTheme="minorHAnsi" w:cs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inorHAnsi" w:hAnsiTheme="minorHAnsi" w:cs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inorHAnsi" w:hAnsiTheme="minorHAnsi" w:cstheme="minorHAnsi" w:hint="default"/>
      </w:rPr>
    </w:lvl>
  </w:abstractNum>
  <w:abstractNum w:abstractNumId="14" w15:restartNumberingAfterBreak="0">
    <w:nsid w:val="2D3F7657"/>
    <w:multiLevelType w:val="hybridMultilevel"/>
    <w:tmpl w:val="522261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F3A0A"/>
    <w:multiLevelType w:val="hybridMultilevel"/>
    <w:tmpl w:val="7DD84354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93047"/>
    <w:multiLevelType w:val="hybridMultilevel"/>
    <w:tmpl w:val="B8922D2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DB4803"/>
    <w:multiLevelType w:val="hybridMultilevel"/>
    <w:tmpl w:val="A68CCF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D368B5"/>
    <w:multiLevelType w:val="multilevel"/>
    <w:tmpl w:val="490CDAEE"/>
    <w:lvl w:ilvl="0">
      <w:start w:val="20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156229"/>
    <w:multiLevelType w:val="hybridMultilevel"/>
    <w:tmpl w:val="FA44C558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0539C7"/>
    <w:multiLevelType w:val="hybridMultilevel"/>
    <w:tmpl w:val="A03EF4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5F26AD"/>
    <w:multiLevelType w:val="hybridMultilevel"/>
    <w:tmpl w:val="DC90318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F893BF4"/>
    <w:multiLevelType w:val="hybridMultilevel"/>
    <w:tmpl w:val="6B0283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0117B0"/>
    <w:multiLevelType w:val="hybridMultilevel"/>
    <w:tmpl w:val="C4B860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D57CBC"/>
    <w:multiLevelType w:val="hybridMultilevel"/>
    <w:tmpl w:val="11BA64E4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F9383E"/>
    <w:multiLevelType w:val="hybridMultilevel"/>
    <w:tmpl w:val="E7C057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6E4D5E"/>
    <w:multiLevelType w:val="hybridMultilevel"/>
    <w:tmpl w:val="CC546C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D05248"/>
    <w:multiLevelType w:val="hybridMultilevel"/>
    <w:tmpl w:val="B28650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505805"/>
    <w:multiLevelType w:val="hybridMultilevel"/>
    <w:tmpl w:val="316C46B4"/>
    <w:lvl w:ilvl="0" w:tplc="9B06A59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7F0F63"/>
    <w:multiLevelType w:val="hybridMultilevel"/>
    <w:tmpl w:val="E8DE2F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B33EE1"/>
    <w:multiLevelType w:val="hybridMultilevel"/>
    <w:tmpl w:val="3F32AB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E121CF"/>
    <w:multiLevelType w:val="hybridMultilevel"/>
    <w:tmpl w:val="671E70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9B4712"/>
    <w:multiLevelType w:val="hybridMultilevel"/>
    <w:tmpl w:val="0DB07012"/>
    <w:lvl w:ilvl="0" w:tplc="06EE1D7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A5225C"/>
    <w:multiLevelType w:val="hybridMultilevel"/>
    <w:tmpl w:val="94AE47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F25152"/>
    <w:multiLevelType w:val="hybridMultilevel"/>
    <w:tmpl w:val="FED60B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172216">
    <w:abstractNumId w:val="13"/>
  </w:num>
  <w:num w:numId="2" w16cid:durableId="629097663">
    <w:abstractNumId w:val="32"/>
  </w:num>
  <w:num w:numId="3" w16cid:durableId="642347130">
    <w:abstractNumId w:val="28"/>
  </w:num>
  <w:num w:numId="4" w16cid:durableId="851720335">
    <w:abstractNumId w:val="6"/>
  </w:num>
  <w:num w:numId="5" w16cid:durableId="619724384">
    <w:abstractNumId w:val="14"/>
  </w:num>
  <w:num w:numId="6" w16cid:durableId="43022426">
    <w:abstractNumId w:val="29"/>
  </w:num>
  <w:num w:numId="7" w16cid:durableId="1442534867">
    <w:abstractNumId w:val="20"/>
  </w:num>
  <w:num w:numId="8" w16cid:durableId="1571571449">
    <w:abstractNumId w:val="2"/>
  </w:num>
  <w:num w:numId="9" w16cid:durableId="346716882">
    <w:abstractNumId w:val="10"/>
  </w:num>
  <w:num w:numId="10" w16cid:durableId="1641349671">
    <w:abstractNumId w:val="26"/>
  </w:num>
  <w:num w:numId="11" w16cid:durableId="1005979786">
    <w:abstractNumId w:val="17"/>
  </w:num>
  <w:num w:numId="12" w16cid:durableId="23210111">
    <w:abstractNumId w:val="25"/>
  </w:num>
  <w:num w:numId="13" w16cid:durableId="63844691">
    <w:abstractNumId w:val="33"/>
  </w:num>
  <w:num w:numId="14" w16cid:durableId="299581999">
    <w:abstractNumId w:val="22"/>
  </w:num>
  <w:num w:numId="15" w16cid:durableId="1915048055">
    <w:abstractNumId w:val="16"/>
  </w:num>
  <w:num w:numId="16" w16cid:durableId="108400558">
    <w:abstractNumId w:val="21"/>
  </w:num>
  <w:num w:numId="17" w16cid:durableId="268319978">
    <w:abstractNumId w:val="9"/>
  </w:num>
  <w:num w:numId="18" w16cid:durableId="938831877">
    <w:abstractNumId w:val="15"/>
  </w:num>
  <w:num w:numId="19" w16cid:durableId="1900824081">
    <w:abstractNumId w:val="24"/>
  </w:num>
  <w:num w:numId="20" w16cid:durableId="859440317">
    <w:abstractNumId w:val="1"/>
  </w:num>
  <w:num w:numId="21" w16cid:durableId="477692338">
    <w:abstractNumId w:val="19"/>
  </w:num>
  <w:num w:numId="22" w16cid:durableId="1489441048">
    <w:abstractNumId w:val="4"/>
  </w:num>
  <w:num w:numId="23" w16cid:durableId="1807699516">
    <w:abstractNumId w:val="3"/>
  </w:num>
  <w:num w:numId="24" w16cid:durableId="574822184">
    <w:abstractNumId w:val="8"/>
  </w:num>
  <w:num w:numId="25" w16cid:durableId="1981760123">
    <w:abstractNumId w:val="11"/>
  </w:num>
  <w:num w:numId="26" w16cid:durableId="1921056929">
    <w:abstractNumId w:val="27"/>
  </w:num>
  <w:num w:numId="27" w16cid:durableId="1800948891">
    <w:abstractNumId w:val="7"/>
  </w:num>
  <w:num w:numId="28" w16cid:durableId="1151600338">
    <w:abstractNumId w:val="31"/>
  </w:num>
  <w:num w:numId="29" w16cid:durableId="1395926945">
    <w:abstractNumId w:val="0"/>
  </w:num>
  <w:num w:numId="30" w16cid:durableId="1499540472">
    <w:abstractNumId w:val="34"/>
  </w:num>
  <w:num w:numId="31" w16cid:durableId="1056660378">
    <w:abstractNumId w:val="30"/>
  </w:num>
  <w:num w:numId="32" w16cid:durableId="817839868">
    <w:abstractNumId w:val="5"/>
  </w:num>
  <w:num w:numId="33" w16cid:durableId="393549572">
    <w:abstractNumId w:val="12"/>
  </w:num>
  <w:num w:numId="34" w16cid:durableId="1032850604">
    <w:abstractNumId w:val="23"/>
  </w:num>
  <w:num w:numId="35" w16cid:durableId="1326009189">
    <w:abstractNumId w:val="1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258DA"/>
    <w:rsid w:val="00031E40"/>
    <w:rsid w:val="00041FF7"/>
    <w:rsid w:val="000436E0"/>
    <w:rsid w:val="00045C45"/>
    <w:rsid w:val="00045FB6"/>
    <w:rsid w:val="00052E1B"/>
    <w:rsid w:val="000556C3"/>
    <w:rsid w:val="00072991"/>
    <w:rsid w:val="00095C47"/>
    <w:rsid w:val="000A5C73"/>
    <w:rsid w:val="000C1201"/>
    <w:rsid w:val="000C7FA8"/>
    <w:rsid w:val="000D5EEB"/>
    <w:rsid w:val="000F3D25"/>
    <w:rsid w:val="00104DDA"/>
    <w:rsid w:val="00110A3F"/>
    <w:rsid w:val="00112055"/>
    <w:rsid w:val="00116E96"/>
    <w:rsid w:val="00134470"/>
    <w:rsid w:val="001344F0"/>
    <w:rsid w:val="00154391"/>
    <w:rsid w:val="001606C0"/>
    <w:rsid w:val="00172DAB"/>
    <w:rsid w:val="00175BE5"/>
    <w:rsid w:val="001777B9"/>
    <w:rsid w:val="001B09BA"/>
    <w:rsid w:val="001B3CB8"/>
    <w:rsid w:val="001E15F4"/>
    <w:rsid w:val="001E3F9D"/>
    <w:rsid w:val="001F6FE1"/>
    <w:rsid w:val="00211AB9"/>
    <w:rsid w:val="0022458B"/>
    <w:rsid w:val="00225E2A"/>
    <w:rsid w:val="00233882"/>
    <w:rsid w:val="002655CA"/>
    <w:rsid w:val="00270081"/>
    <w:rsid w:val="0027225D"/>
    <w:rsid w:val="00295B79"/>
    <w:rsid w:val="002A158E"/>
    <w:rsid w:val="002A4ED9"/>
    <w:rsid w:val="002B2E93"/>
    <w:rsid w:val="002D0893"/>
    <w:rsid w:val="002E253F"/>
    <w:rsid w:val="002E3F8E"/>
    <w:rsid w:val="002F7B55"/>
    <w:rsid w:val="003029DC"/>
    <w:rsid w:val="00326951"/>
    <w:rsid w:val="00326D3E"/>
    <w:rsid w:val="003307DF"/>
    <w:rsid w:val="0034329E"/>
    <w:rsid w:val="00392BEC"/>
    <w:rsid w:val="003B70CF"/>
    <w:rsid w:val="003C47A5"/>
    <w:rsid w:val="003C4D13"/>
    <w:rsid w:val="003D0BC7"/>
    <w:rsid w:val="003F1208"/>
    <w:rsid w:val="003F733C"/>
    <w:rsid w:val="004134FB"/>
    <w:rsid w:val="00447ED9"/>
    <w:rsid w:val="0045244C"/>
    <w:rsid w:val="0045285A"/>
    <w:rsid w:val="0045750A"/>
    <w:rsid w:val="0046300E"/>
    <w:rsid w:val="004654E3"/>
    <w:rsid w:val="00465BD4"/>
    <w:rsid w:val="004A2B00"/>
    <w:rsid w:val="004B0123"/>
    <w:rsid w:val="004C2F29"/>
    <w:rsid w:val="004E6002"/>
    <w:rsid w:val="00505DBF"/>
    <w:rsid w:val="00510BFE"/>
    <w:rsid w:val="00513B10"/>
    <w:rsid w:val="005175C3"/>
    <w:rsid w:val="005216A1"/>
    <w:rsid w:val="00522FB9"/>
    <w:rsid w:val="005321A1"/>
    <w:rsid w:val="00533DB5"/>
    <w:rsid w:val="00555BA9"/>
    <w:rsid w:val="00574F3F"/>
    <w:rsid w:val="005B542C"/>
    <w:rsid w:val="0062211B"/>
    <w:rsid w:val="00654110"/>
    <w:rsid w:val="00654E00"/>
    <w:rsid w:val="00660660"/>
    <w:rsid w:val="00684D1D"/>
    <w:rsid w:val="00685D29"/>
    <w:rsid w:val="006935B2"/>
    <w:rsid w:val="006B1ED1"/>
    <w:rsid w:val="006B22CD"/>
    <w:rsid w:val="006B6EA7"/>
    <w:rsid w:val="006C6E06"/>
    <w:rsid w:val="006D105B"/>
    <w:rsid w:val="006D7151"/>
    <w:rsid w:val="006F4923"/>
    <w:rsid w:val="007031A7"/>
    <w:rsid w:val="0070546D"/>
    <w:rsid w:val="007144E1"/>
    <w:rsid w:val="007315AC"/>
    <w:rsid w:val="00733647"/>
    <w:rsid w:val="00752FFD"/>
    <w:rsid w:val="00765652"/>
    <w:rsid w:val="00765682"/>
    <w:rsid w:val="0077792B"/>
    <w:rsid w:val="00777EDA"/>
    <w:rsid w:val="007C7D5B"/>
    <w:rsid w:val="007D0466"/>
    <w:rsid w:val="007D3D35"/>
    <w:rsid w:val="007D7594"/>
    <w:rsid w:val="007F2BBC"/>
    <w:rsid w:val="007F6033"/>
    <w:rsid w:val="00820DFA"/>
    <w:rsid w:val="00823D81"/>
    <w:rsid w:val="00826EEB"/>
    <w:rsid w:val="008476D7"/>
    <w:rsid w:val="008553D7"/>
    <w:rsid w:val="00891D81"/>
    <w:rsid w:val="00893114"/>
    <w:rsid w:val="008942C9"/>
    <w:rsid w:val="008A53CF"/>
    <w:rsid w:val="008A7A4D"/>
    <w:rsid w:val="008D5423"/>
    <w:rsid w:val="008E7019"/>
    <w:rsid w:val="00934F44"/>
    <w:rsid w:val="009450D3"/>
    <w:rsid w:val="0094658B"/>
    <w:rsid w:val="009574D2"/>
    <w:rsid w:val="0097647A"/>
    <w:rsid w:val="00983C79"/>
    <w:rsid w:val="0098737B"/>
    <w:rsid w:val="009A273C"/>
    <w:rsid w:val="009B5747"/>
    <w:rsid w:val="009D2A4F"/>
    <w:rsid w:val="00A00357"/>
    <w:rsid w:val="00A45668"/>
    <w:rsid w:val="00A50621"/>
    <w:rsid w:val="00A74A2D"/>
    <w:rsid w:val="00A85A49"/>
    <w:rsid w:val="00AA3EB3"/>
    <w:rsid w:val="00AB78B0"/>
    <w:rsid w:val="00AD258F"/>
    <w:rsid w:val="00B0577F"/>
    <w:rsid w:val="00B25D92"/>
    <w:rsid w:val="00B37F28"/>
    <w:rsid w:val="00B4393A"/>
    <w:rsid w:val="00B77C53"/>
    <w:rsid w:val="00B80F3D"/>
    <w:rsid w:val="00B94BA8"/>
    <w:rsid w:val="00BB2668"/>
    <w:rsid w:val="00BD250B"/>
    <w:rsid w:val="00C0419F"/>
    <w:rsid w:val="00C14CFA"/>
    <w:rsid w:val="00C15C88"/>
    <w:rsid w:val="00C273E5"/>
    <w:rsid w:val="00C42804"/>
    <w:rsid w:val="00C51EC5"/>
    <w:rsid w:val="00C524F1"/>
    <w:rsid w:val="00C525E5"/>
    <w:rsid w:val="00C52765"/>
    <w:rsid w:val="00C5754D"/>
    <w:rsid w:val="00C82195"/>
    <w:rsid w:val="00C97A13"/>
    <w:rsid w:val="00CB77C7"/>
    <w:rsid w:val="00CC0F1F"/>
    <w:rsid w:val="00CD4B11"/>
    <w:rsid w:val="00CF5F9A"/>
    <w:rsid w:val="00D03FF3"/>
    <w:rsid w:val="00D20592"/>
    <w:rsid w:val="00D23CFE"/>
    <w:rsid w:val="00D27C51"/>
    <w:rsid w:val="00D528B6"/>
    <w:rsid w:val="00D54523"/>
    <w:rsid w:val="00D8552F"/>
    <w:rsid w:val="00DB3F7D"/>
    <w:rsid w:val="00DC3D2F"/>
    <w:rsid w:val="00DD3542"/>
    <w:rsid w:val="00DD783F"/>
    <w:rsid w:val="00DE0A13"/>
    <w:rsid w:val="00DF6A3B"/>
    <w:rsid w:val="00E00682"/>
    <w:rsid w:val="00E30DF2"/>
    <w:rsid w:val="00E671E1"/>
    <w:rsid w:val="00E7605C"/>
    <w:rsid w:val="00EB174A"/>
    <w:rsid w:val="00F061C7"/>
    <w:rsid w:val="00F148BE"/>
    <w:rsid w:val="00F339A9"/>
    <w:rsid w:val="00F4443B"/>
    <w:rsid w:val="00F70285"/>
    <w:rsid w:val="00FB192A"/>
    <w:rsid w:val="00FC2FCA"/>
    <w:rsid w:val="00FC757A"/>
    <w:rsid w:val="00FE05BC"/>
    <w:rsid w:val="00FE2CA3"/>
    <w:rsid w:val="00FF1ADB"/>
    <w:rsid w:val="00FF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BC7084"/>
  <w15:docId w15:val="{4DA2461D-E428-4DF2-BCB8-37AF010D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2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customStyle="1" w:styleId="Ttulo4Car">
    <w:name w:val="Título 4 Car"/>
    <w:basedOn w:val="Fuentedeprrafopredeter"/>
    <w:link w:val="Ttulo4"/>
    <w:uiPriority w:val="9"/>
    <w:semiHidden/>
    <w:rsid w:val="0034329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extoindependiente">
    <w:name w:val="Body Text"/>
    <w:basedOn w:val="Normal"/>
    <w:link w:val="TextoindependienteCar"/>
    <w:uiPriority w:val="1"/>
    <w:qFormat/>
    <w:rsid w:val="002655C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655CA"/>
    <w:rPr>
      <w:rFonts w:ascii="Calibri" w:eastAsia="Calibri" w:hAnsi="Calibri" w:cs="Calibri"/>
      <w:lang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E671E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E671E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paragraph" w:styleId="Listaconvietas">
    <w:name w:val="List Bullet"/>
    <w:basedOn w:val="Normal"/>
    <w:uiPriority w:val="99"/>
    <w:unhideWhenUsed/>
    <w:rsid w:val="00E671E1"/>
    <w:pPr>
      <w:numPr>
        <w:numId w:val="29"/>
      </w:numPr>
      <w:tabs>
        <w:tab w:val="clear" w:pos="360"/>
      </w:tabs>
      <w:ind w:left="0" w:firstLine="0"/>
      <w:contextualSpacing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customXml" Target="ink/ink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31E40"/>
    <w:rsid w:val="000401F9"/>
    <w:rsid w:val="00045FB6"/>
    <w:rsid w:val="000556C3"/>
    <w:rsid w:val="00072991"/>
    <w:rsid w:val="00116E96"/>
    <w:rsid w:val="001C082D"/>
    <w:rsid w:val="00212FA4"/>
    <w:rsid w:val="002835FC"/>
    <w:rsid w:val="002C4A2F"/>
    <w:rsid w:val="00304267"/>
    <w:rsid w:val="00392BEC"/>
    <w:rsid w:val="00465BD4"/>
    <w:rsid w:val="005175C3"/>
    <w:rsid w:val="005563F6"/>
    <w:rsid w:val="0057410B"/>
    <w:rsid w:val="00587EA3"/>
    <w:rsid w:val="00595623"/>
    <w:rsid w:val="005B542C"/>
    <w:rsid w:val="006124E0"/>
    <w:rsid w:val="0062493D"/>
    <w:rsid w:val="006451D7"/>
    <w:rsid w:val="0068164C"/>
    <w:rsid w:val="006F4923"/>
    <w:rsid w:val="007D0466"/>
    <w:rsid w:val="00875762"/>
    <w:rsid w:val="00896D55"/>
    <w:rsid w:val="008A0D1D"/>
    <w:rsid w:val="008D2A75"/>
    <w:rsid w:val="00960213"/>
    <w:rsid w:val="00A02707"/>
    <w:rsid w:val="00A95985"/>
    <w:rsid w:val="00AB2309"/>
    <w:rsid w:val="00B16627"/>
    <w:rsid w:val="00B37F28"/>
    <w:rsid w:val="00B70BEB"/>
    <w:rsid w:val="00BD2436"/>
    <w:rsid w:val="00BF7F8C"/>
    <w:rsid w:val="00C42804"/>
    <w:rsid w:val="00C47BA2"/>
    <w:rsid w:val="00C5036F"/>
    <w:rsid w:val="00C51EC5"/>
    <w:rsid w:val="00C979B8"/>
    <w:rsid w:val="00CF5F9A"/>
    <w:rsid w:val="00D20592"/>
    <w:rsid w:val="00D423DC"/>
    <w:rsid w:val="00E5438C"/>
    <w:rsid w:val="00E7605C"/>
    <w:rsid w:val="00EA2A3F"/>
    <w:rsid w:val="00F93F50"/>
    <w:rsid w:val="00FC757A"/>
    <w:rsid w:val="00FD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23:40:06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16 24575,'-4'-4'0,"-7"-2"0,-1 1-8191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2026-07-02T00:00:00</PublishDate>
  <Abstract> Especificación de Requisitos según estándar de IEEE 830.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3DC901F-FAA1-4F85-A9CC-9C7359C8E423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F7E7D6A9-ACD5-4280-B5C2-9EE06CD3BC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C64682-AFE0-4EED-B966-BF7866CECDD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4BFFE9F-5147-42BA-B811-5D5010A77C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28</Pages>
  <Words>5686</Words>
  <Characters>31277</Characters>
  <Application>Microsoft Office Word</Application>
  <DocSecurity>0</DocSecurity>
  <Lines>260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Process SA ET</vt:lpstr>
    </vt:vector>
  </TitlesOfParts>
  <Company>DUOC UC - Escuela de informatica y telecomunicaciones</Company>
  <LinksUpToDate>false</LinksUpToDate>
  <CharactersWithSpaces>36890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SA ET</dc:title>
  <dc:subject>Proyecto: Process SA</dc:subject>
  <dc:creator>BQuevedo</dc:creator>
  <cp:lastModifiedBy>rodrigo moya</cp:lastModifiedBy>
  <cp:revision>8</cp:revision>
  <dcterms:created xsi:type="dcterms:W3CDTF">2026-07-02T15:56:00Z</dcterms:created>
  <dcterms:modified xsi:type="dcterms:W3CDTF">2026-07-07T01:40:00Z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