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14"/>
          </w:tblGrid>
          <w:tr w:rsidR="00C82195" w:rsidRPr="00934F44" w14:paraId="5E9CDC33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7270709B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385F639D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2B86DF7" w14:textId="3A9FE450" w:rsidR="00C82195" w:rsidRPr="00934F44" w:rsidRDefault="008942C9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Estado de Avance 1</w:t>
                    </w:r>
                  </w:p>
                </w:tc>
              </w:sdtContent>
            </w:sdt>
          </w:tr>
          <w:tr w:rsidR="00C82195" w:rsidRPr="00934F44" w14:paraId="68A9C92B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E7D516E" w14:textId="632E737E" w:rsidR="00C82195" w:rsidRPr="00934F44" w:rsidRDefault="001777B9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</w:t>
                    </w:r>
                    <w:r w:rsidR="00A85A49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 </w:t>
                    </w:r>
                    <w:r w:rsidR="008942C9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Process SA</w:t>
                    </w:r>
                  </w:p>
                </w:tc>
              </w:sdtContent>
            </w:sdt>
          </w:tr>
          <w:tr w:rsidR="00C82195" w:rsidRPr="00934F44" w14:paraId="4D440189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4-05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54975927" w14:textId="52ED3795" w:rsidR="00C82195" w:rsidRPr="00934F44" w:rsidRDefault="008942C9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05/04/2026</w:t>
                    </w:r>
                  </w:p>
                </w:tc>
              </w:sdtContent>
            </w:sdt>
          </w:tr>
          <w:tr w:rsidR="00C82195" w:rsidRPr="00934F44" w14:paraId="0BD4556E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4FBD2D7" w14:textId="2DFF5D18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  <w:tr w:rsidR="00C82195" w:rsidRPr="00934F44" w14:paraId="41126B6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BDE0FD6" w14:textId="1EB65875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</w:tbl>
        <w:p w14:paraId="7AAED5D5" w14:textId="77777777" w:rsidR="00C82195" w:rsidRDefault="00C82195" w:rsidP="004B0123">
          <w:pPr>
            <w:jc w:val="both"/>
            <w:rPr>
              <w:rFonts w:cstheme="minorHAnsi"/>
            </w:rPr>
          </w:pPr>
        </w:p>
        <w:p w14:paraId="1096C971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Integrantes:</w:t>
          </w:r>
        </w:p>
        <w:p w14:paraId="03BA9D31" w14:textId="02626D0F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Mardones Sebastián</w:t>
          </w:r>
        </w:p>
        <w:p w14:paraId="292D0990" w14:textId="7376E8A9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Moya Rodrigo</w:t>
          </w:r>
        </w:p>
        <w:p w14:paraId="3FD4ABF5" w14:textId="77777777" w:rsidR="008942C9" w:rsidRDefault="008942C9" w:rsidP="008942C9">
          <w:pPr>
            <w:jc w:val="both"/>
            <w:rPr>
              <w:rFonts w:cstheme="minorHAnsi"/>
            </w:rPr>
          </w:pPr>
        </w:p>
        <w:p w14:paraId="5CD5BD41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Docente:</w:t>
          </w:r>
        </w:p>
        <w:p w14:paraId="0ECA4BFF" w14:textId="41CCF70F" w:rsidR="008942C9" w:rsidRPr="00233882" w:rsidRDefault="0098737B">
          <w:pPr>
            <w:pStyle w:val="Prrafodelista"/>
            <w:numPr>
              <w:ilvl w:val="0"/>
              <w:numId w:val="2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 xml:space="preserve">Andrade </w:t>
          </w:r>
          <w:proofErr w:type="spellStart"/>
          <w:r>
            <w:rPr>
              <w:rFonts w:cstheme="minorHAnsi"/>
            </w:rPr>
            <w:t>Victor</w:t>
          </w:r>
          <w:proofErr w:type="spellEnd"/>
        </w:p>
        <w:p w14:paraId="204E4BE9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7D36249D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3ACAB75E" w14:textId="0B0CF299" w:rsidR="00B80F3D" w:rsidRPr="00233882" w:rsidRDefault="00C82195" w:rsidP="00233882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0DE95F27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5CCE1D26" w14:textId="6BD0ADCF" w:rsidR="00295B79" w:rsidRDefault="00934F44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229267939" w:history="1">
            <w:r w:rsidR="00295B79" w:rsidRPr="00C77FEE">
              <w:rPr>
                <w:rStyle w:val="Hipervnculo"/>
                <w:rFonts w:cstheme="minorHAnsi"/>
                <w:noProof/>
              </w:rPr>
              <w:t>1.</w:t>
            </w:r>
            <w:r w:rsidR="00295B79"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295B79" w:rsidRPr="00C77FEE">
              <w:rPr>
                <w:rStyle w:val="Hipervnculo"/>
                <w:noProof/>
              </w:rPr>
              <w:t>Introducción</w:t>
            </w:r>
            <w:r w:rsidR="00295B79">
              <w:rPr>
                <w:noProof/>
                <w:webHidden/>
              </w:rPr>
              <w:tab/>
            </w:r>
            <w:r w:rsidR="00295B79">
              <w:rPr>
                <w:noProof/>
                <w:webHidden/>
              </w:rPr>
              <w:fldChar w:fldCharType="begin"/>
            </w:r>
            <w:r w:rsidR="00295B79">
              <w:rPr>
                <w:noProof/>
                <w:webHidden/>
              </w:rPr>
              <w:instrText xml:space="preserve"> PAGEREF _Toc229267939 \h </w:instrText>
            </w:r>
            <w:r w:rsidR="00295B79">
              <w:rPr>
                <w:noProof/>
                <w:webHidden/>
              </w:rPr>
            </w:r>
            <w:r w:rsidR="00295B79">
              <w:rPr>
                <w:noProof/>
                <w:webHidden/>
              </w:rPr>
              <w:fldChar w:fldCharType="separate"/>
            </w:r>
            <w:r w:rsidR="00295B79">
              <w:rPr>
                <w:noProof/>
                <w:webHidden/>
              </w:rPr>
              <w:t>4</w:t>
            </w:r>
            <w:r w:rsidR="00295B79">
              <w:rPr>
                <w:noProof/>
                <w:webHidden/>
              </w:rPr>
              <w:fldChar w:fldCharType="end"/>
            </w:r>
          </w:hyperlink>
        </w:p>
        <w:p w14:paraId="6A4112D8" w14:textId="47A8FDCB" w:rsidR="00295B79" w:rsidRDefault="00295B79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40" w:history="1">
            <w:r w:rsidRPr="00C77FEE"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CD2B7" w14:textId="320685D8" w:rsidR="00295B79" w:rsidRDefault="00295B79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41" w:history="1">
            <w:r w:rsidRPr="00C77FEE"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Estado del arte.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CA60D" w14:textId="000EF0F1" w:rsidR="00295B79" w:rsidRDefault="00295B79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42" w:history="1">
            <w:r w:rsidRPr="00C77FEE">
              <w:rPr>
                <w:rStyle w:val="Hipervnculo"/>
                <w:rFonts w:cstheme="minorHAnsi"/>
                <w:noProof/>
              </w:rPr>
              <w:t>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Tabla de homologación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B05F5" w14:textId="5B057A62" w:rsidR="00295B79" w:rsidRDefault="00295B79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43" w:history="1">
            <w:r w:rsidRPr="00C77FEE">
              <w:rPr>
                <w:rStyle w:val="Hipervnculo"/>
                <w:rFonts w:cstheme="minorHAnsi"/>
                <w:noProof/>
              </w:rPr>
              <w:t>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05B8C" w14:textId="14296056" w:rsidR="00295B79" w:rsidRDefault="00295B79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44" w:history="1">
            <w:r w:rsidRPr="00C77FEE">
              <w:rPr>
                <w:rStyle w:val="Hipervnculo"/>
                <w:rFonts w:cstheme="minorHAnsi"/>
                <w:noProof/>
              </w:rPr>
              <w:t>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Supuestos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4F801" w14:textId="4144F4CF" w:rsidR="00295B79" w:rsidRDefault="00295B79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45" w:history="1">
            <w:r w:rsidRPr="00C77FEE">
              <w:rPr>
                <w:rStyle w:val="Hipervnculo"/>
                <w:rFonts w:cstheme="minorHAnsi"/>
                <w:noProof/>
              </w:rPr>
              <w:t>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Definición del ambiente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B18A8" w14:textId="2E1582B0" w:rsidR="00295B79" w:rsidRDefault="00295B79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46" w:history="1">
            <w:r w:rsidRPr="00C77FEE">
              <w:rPr>
                <w:rStyle w:val="Hipervnculo"/>
                <w:rFonts w:cstheme="minorHAnsi"/>
                <w:noProof/>
              </w:rPr>
              <w:t>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Problema u oportunidad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D93C9" w14:textId="582DB16E" w:rsidR="00295B79" w:rsidRDefault="00295B79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47" w:history="1">
            <w:r w:rsidRPr="00C77FEE">
              <w:rPr>
                <w:rStyle w:val="Hipervnculo"/>
                <w:rFonts w:cstheme="minorHAnsi"/>
                <w:noProof/>
              </w:rPr>
              <w:t>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6D0D" w14:textId="580F4C59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48" w:history="1">
            <w:r w:rsidRPr="00C77FEE">
              <w:rPr>
                <w:rStyle w:val="Hipervnculo"/>
                <w:rFonts w:cstheme="minorHAnsi"/>
                <w:noProof/>
              </w:rPr>
              <w:t>10.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335D4" w14:textId="7B22F6A7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49" w:history="1">
            <w:r w:rsidRPr="00C77FEE">
              <w:rPr>
                <w:rStyle w:val="Hipervnculo"/>
                <w:rFonts w:cstheme="minorHAnsi"/>
                <w:noProof/>
              </w:rPr>
              <w:t>11.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5095E" w14:textId="223BF00F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50" w:history="1">
            <w:r w:rsidRPr="00C77FEE">
              <w:rPr>
                <w:rStyle w:val="Hipervnculo"/>
                <w:rFonts w:cstheme="minorHAnsi"/>
                <w:noProof/>
              </w:rPr>
              <w:t>12.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51EAA" w14:textId="59BE04C7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51" w:history="1">
            <w:r w:rsidRPr="00C77FEE">
              <w:rPr>
                <w:rStyle w:val="Hipervnculo"/>
                <w:rFonts w:cstheme="minorHAnsi"/>
                <w:noProof/>
              </w:rPr>
              <w:t>13.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Conceptualización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6061E" w14:textId="09709357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52" w:history="1">
            <w:r w:rsidRPr="00C77FEE">
              <w:rPr>
                <w:rStyle w:val="Hipervnculo"/>
                <w:rFonts w:cstheme="minorHAnsi"/>
                <w:noProof/>
              </w:rPr>
              <w:t>14.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5AD1B" w14:textId="76C9DDA9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53" w:history="1">
            <w:r w:rsidRPr="00C77FEE">
              <w:rPr>
                <w:rStyle w:val="Hipervnculo"/>
                <w:rFonts w:cstheme="minorHAnsi"/>
                <w:noProof/>
              </w:rPr>
              <w:t>15.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Documentación y control de avances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EA71F" w14:textId="596DDB4B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54" w:history="1">
            <w:r w:rsidRPr="00C77FEE">
              <w:rPr>
                <w:rStyle w:val="Hipervnculo"/>
                <w:rFonts w:cstheme="minorHAnsi"/>
                <w:noProof/>
              </w:rPr>
              <w:t>16.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Diseño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E2095" w14:textId="3C4D159F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55" w:history="1">
            <w:r w:rsidRPr="00C77FEE">
              <w:rPr>
                <w:rStyle w:val="Hipervnculo"/>
                <w:rFonts w:cstheme="minorHAnsi"/>
                <w:noProof/>
              </w:rPr>
              <w:t>17.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Diagrama UML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E98B" w14:textId="56A98A6A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56" w:history="1">
            <w:r w:rsidRPr="00C77FEE">
              <w:rPr>
                <w:rStyle w:val="Hipervnculo"/>
                <w:noProof/>
              </w:rPr>
              <w:t>17.1 Descripción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453F" w14:textId="687C9F72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57" w:history="1">
            <w:r w:rsidRPr="00C77FEE">
              <w:rPr>
                <w:rStyle w:val="Hipervnculo"/>
                <w:noProof/>
              </w:rPr>
              <w:t>17.2 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D743B" w14:textId="147DE456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58" w:history="1">
            <w:r w:rsidRPr="00C77FEE">
              <w:rPr>
                <w:rStyle w:val="Hipervnculo"/>
                <w:rFonts w:cstheme="minorHAnsi"/>
                <w:noProof/>
              </w:rPr>
              <w:t>18.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Wireframes y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0B61B" w14:textId="67423FB7" w:rsidR="00295B79" w:rsidRDefault="00295B79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59" w:history="1">
            <w:r w:rsidRPr="00C77FEE">
              <w:rPr>
                <w:rStyle w:val="Hipervnculo"/>
                <w:noProof/>
              </w:rPr>
              <w:t>18.1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6E5E8" w14:textId="74060E05" w:rsidR="00295B79" w:rsidRDefault="00295B79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60" w:history="1">
            <w:r w:rsidRPr="00C77FEE">
              <w:rPr>
                <w:rStyle w:val="Hipervnculo"/>
                <w:noProof/>
              </w:rPr>
              <w:t>18.2 DashBoard Principal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E9C51" w14:textId="7D2D495A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61" w:history="1">
            <w:r w:rsidRPr="00C77FEE">
              <w:rPr>
                <w:rStyle w:val="Hipervnculo"/>
                <w:noProof/>
              </w:rPr>
              <w:t>18.3 Gestión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FC19F" w14:textId="10BDC579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62" w:history="1">
            <w:r w:rsidRPr="00C77FEE">
              <w:rPr>
                <w:rStyle w:val="Hipervnculo"/>
                <w:noProof/>
              </w:rPr>
              <w:t>18.4 Gestión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3B46D" w14:textId="46D1FA4B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63" w:history="1">
            <w:r w:rsidRPr="00C77FEE">
              <w:rPr>
                <w:rStyle w:val="Hipervnculo"/>
                <w:noProof/>
              </w:rPr>
              <w:t>18.5 Perfil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6DE7" w14:textId="2CB82205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64" w:history="1">
            <w:r w:rsidRPr="00C77FEE">
              <w:rPr>
                <w:rStyle w:val="Hipervnculo"/>
                <w:rFonts w:cstheme="minorHAnsi"/>
                <w:noProof/>
              </w:rPr>
              <w:t>19.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Modelo Entidad – Relación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DE227" w14:textId="5C51958B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65" w:history="1">
            <w:r w:rsidRPr="00C77FEE">
              <w:rPr>
                <w:rStyle w:val="Hipervnculo"/>
                <w:noProof/>
              </w:rPr>
              <w:t>19.1 Descripción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9C496" w14:textId="5B6AB315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66" w:history="1">
            <w:r w:rsidRPr="00C77FEE">
              <w:rPr>
                <w:rStyle w:val="Hipervnculo"/>
                <w:noProof/>
              </w:rPr>
              <w:t>19.2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Relaciones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7A733" w14:textId="6BA46505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67" w:history="1">
            <w:r w:rsidRPr="00C77FEE">
              <w:rPr>
                <w:rStyle w:val="Hipervnculo"/>
                <w:rFonts w:cstheme="minorHAnsi"/>
                <w:noProof/>
              </w:rPr>
              <w:t>20.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Acta de constitución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64158" w14:textId="3461FEE5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68" w:history="1">
            <w:r w:rsidRPr="00C77FEE">
              <w:rPr>
                <w:rStyle w:val="Hipervnculo"/>
                <w:noProof/>
                <w:lang w:val="es-CL"/>
              </w:rPr>
              <w:t>20.2 Título y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5A370" w14:textId="772E6FE5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69" w:history="1">
            <w:r w:rsidRPr="00C77FEE">
              <w:rPr>
                <w:rStyle w:val="Hipervnculo"/>
                <w:noProof/>
                <w:lang w:val="es-CL"/>
              </w:rPr>
              <w:t>20.3 Objetivos Medibles (SMART)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BCAB1" w14:textId="2B61C38B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70" w:history="1">
            <w:r w:rsidRPr="00C77FEE">
              <w:rPr>
                <w:rStyle w:val="Hipervnculo"/>
                <w:noProof/>
                <w:lang w:val="es-CL"/>
              </w:rPr>
              <w:t>20.4 Riesgos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BBB53" w14:textId="2EC0B2FA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71" w:history="1">
            <w:r w:rsidRPr="00C77FEE">
              <w:rPr>
                <w:rStyle w:val="Hipervnculo"/>
                <w:noProof/>
                <w:lang w:val="es-CL"/>
              </w:rPr>
              <w:t>20.5 Cronograma de Hitos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E1C85" w14:textId="3A1461CD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72" w:history="1">
            <w:r w:rsidRPr="00C77FEE">
              <w:rPr>
                <w:rStyle w:val="Hipervnculo"/>
                <w:noProof/>
              </w:rPr>
              <w:t>20.6 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EB17" w14:textId="75A92811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73" w:history="1">
            <w:r w:rsidRPr="00C77FEE">
              <w:rPr>
                <w:rStyle w:val="Hipervnculo"/>
                <w:noProof/>
                <w:lang w:val="es-CL"/>
              </w:rPr>
              <w:t>20.7 Stakeholders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A3DB" w14:textId="5C546E3A" w:rsidR="00295B79" w:rsidRDefault="00295B79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74" w:history="1">
            <w:r w:rsidRPr="00C77FEE">
              <w:rPr>
                <w:rStyle w:val="Hipervnculo"/>
                <w:noProof/>
                <w:lang w:val="es-CL"/>
              </w:rPr>
              <w:t>20.8 Autoridad del Project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DBB82" w14:textId="0AC2B387" w:rsidR="00295B79" w:rsidRDefault="00295B79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9267975" w:history="1">
            <w:r w:rsidRPr="00C77FEE">
              <w:rPr>
                <w:rStyle w:val="Hipervnculo"/>
                <w:rFonts w:cstheme="minorHAnsi"/>
                <w:noProof/>
              </w:rPr>
              <w:t>21.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C77FEE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_Toc229267975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AB599" w14:textId="04AF57DA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5F953DEF" w14:textId="5236FA20" w:rsidR="00D528B6" w:rsidRPr="00154391" w:rsidRDefault="00154391" w:rsidP="00154391">
      <w:pPr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  <w:bookmarkEnd w:id="0"/>
      <w:r w:rsidR="00A85A49">
        <w:rPr>
          <w:rFonts w:eastAsia="Times New Roman" w:cstheme="minorHAnsi"/>
          <w:noProof/>
          <w:sz w:val="20"/>
          <w:szCs w:val="24"/>
        </w:rPr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5BB88E34" wp14:editId="1477CB5F">
                <wp:simplePos x="0" y="0"/>
                <wp:positionH relativeFrom="column">
                  <wp:posOffset>4524045</wp:posOffset>
                </wp:positionH>
                <wp:positionV relativeFrom="paragraph">
                  <wp:posOffset>95570</wp:posOffset>
                </wp:positionV>
                <wp:extent cx="10080" cy="6120"/>
                <wp:effectExtent l="38100" t="38100" r="47625" b="51435"/>
                <wp:wrapNone/>
                <wp:docPr id="931434015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33B6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355.7pt;margin-top:7.05pt;width:1.8pt;height:1.5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">
                <v:imagedata r:id="rId13" o:title=""/>
              </v:shape>
            </w:pict>
          </mc:Fallback>
        </mc:AlternateContent>
      </w:r>
    </w:p>
    <w:p w14:paraId="4D99964A" w14:textId="1E64F1AF" w:rsidR="00D528B6" w:rsidRDefault="00D528B6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6BEB0B15" w14:textId="7ECE292B" w:rsidR="001777B9" w:rsidRDefault="00B80F3D">
      <w:pPr>
        <w:pStyle w:val="Ttulo1"/>
        <w:numPr>
          <w:ilvl w:val="0"/>
          <w:numId w:val="1"/>
        </w:numPr>
        <w:jc w:val="both"/>
      </w:pPr>
      <w:bookmarkStart w:id="1" w:name="_Toc229267939"/>
      <w:r w:rsidRPr="00CC0F1F">
        <w:t>Introducción</w:t>
      </w:r>
      <w:bookmarkEnd w:id="1"/>
    </w:p>
    <w:p w14:paraId="4867B212" w14:textId="6B55993D" w:rsidR="003C4D13" w:rsidRDefault="008942C9" w:rsidP="008942C9">
      <w:pPr>
        <w:jc w:val="both"/>
      </w:pPr>
      <w:r>
        <w:t>El presente informe describe el estado de avance del proyecto enfocado en el desarrollo de un sistema de gestión de procesos empresariales, orientado a mejorar la trazabilidad, control y eficiencia operativa dentro de organizaciones.</w:t>
      </w:r>
    </w:p>
    <w:p w14:paraId="17804327" w14:textId="1C01911A" w:rsidR="003C4D13" w:rsidRPr="00110A3F" w:rsidRDefault="008942C9" w:rsidP="001344F0">
      <w:pPr>
        <w:jc w:val="both"/>
      </w:pPr>
      <w:r>
        <w:t xml:space="preserve">La solución propuesta se basa en una arquitectura de microservicios desplegada en la nube (AWS), utilizando tecnologías como Spring Boot, base de datos SQL y almacenamiento </w:t>
      </w:r>
      <w:proofErr w:type="spellStart"/>
      <w:r>
        <w:t>Bucket</w:t>
      </w:r>
      <w:proofErr w:type="spellEnd"/>
      <w:r>
        <w:t xml:space="preserve"> en AWS S3, permitiendo así una solución escalable, segura y alineada con las necesidades actuales del mercado.</w:t>
      </w:r>
    </w:p>
    <w:p w14:paraId="1FE67AA1" w14:textId="58E87B26" w:rsidR="00270081" w:rsidRDefault="008942C9">
      <w:pPr>
        <w:pStyle w:val="Ttulo1"/>
        <w:numPr>
          <w:ilvl w:val="0"/>
          <w:numId w:val="1"/>
        </w:numPr>
        <w:jc w:val="both"/>
      </w:pPr>
      <w:bookmarkStart w:id="2" w:name="_Toc229267940"/>
      <w:r>
        <w:t>C</w:t>
      </w:r>
      <w:r w:rsidR="00270081">
        <w:t xml:space="preserve">ontexto </w:t>
      </w:r>
      <w:r>
        <w:t>del proyecto</w:t>
      </w:r>
      <w:bookmarkEnd w:id="2"/>
    </w:p>
    <w:p w14:paraId="0FF3B927" w14:textId="77777777" w:rsidR="001B09BA" w:rsidRDefault="008942C9" w:rsidP="003C4D13">
      <w:pPr>
        <w:jc w:val="both"/>
      </w:pPr>
      <w:r>
        <w:t xml:space="preserve">El proyecto </w:t>
      </w:r>
      <w:r w:rsidR="001B09BA">
        <w:t>surge ante la necesidad de organizaciones que actualmente gestionan sus procesos de forma manual o con herramientas poco integradas, generando problemas de control, seguimiento y accesos a la información.</w:t>
      </w:r>
    </w:p>
    <w:p w14:paraId="4C30FD04" w14:textId="77777777" w:rsidR="001B09BA" w:rsidRDefault="001B09BA" w:rsidP="003C4D13">
      <w:pPr>
        <w:jc w:val="both"/>
      </w:pPr>
      <w:r>
        <w:t>Se propone como solución el desarrollo de un sistema web que permita:</w:t>
      </w:r>
    </w:p>
    <w:p w14:paraId="5A1FD3F5" w14:textId="551CFCBF" w:rsidR="003C4D13" w:rsidRDefault="001B09BA">
      <w:pPr>
        <w:pStyle w:val="Prrafodelista"/>
        <w:numPr>
          <w:ilvl w:val="0"/>
          <w:numId w:val="4"/>
        </w:numPr>
        <w:jc w:val="both"/>
      </w:pPr>
      <w:r>
        <w:t>Gestionar usuarios con roles</w:t>
      </w:r>
    </w:p>
    <w:p w14:paraId="62262E7F" w14:textId="0B4F5055" w:rsidR="001B09BA" w:rsidRDefault="001B09BA">
      <w:pPr>
        <w:pStyle w:val="Prrafodelista"/>
        <w:numPr>
          <w:ilvl w:val="0"/>
          <w:numId w:val="4"/>
        </w:numPr>
        <w:jc w:val="both"/>
      </w:pPr>
      <w:r>
        <w:t>Administrar procesos y tareas</w:t>
      </w:r>
    </w:p>
    <w:p w14:paraId="59F1CD5C" w14:textId="6444D2A9" w:rsidR="001B09BA" w:rsidRDefault="001B09BA">
      <w:pPr>
        <w:pStyle w:val="Prrafodelista"/>
        <w:numPr>
          <w:ilvl w:val="0"/>
          <w:numId w:val="4"/>
        </w:numPr>
        <w:jc w:val="both"/>
      </w:pPr>
      <w:r>
        <w:t>Mantener trazabilidad de actividades</w:t>
      </w:r>
    </w:p>
    <w:p w14:paraId="5E55552F" w14:textId="5BAB723F" w:rsidR="001B09BA" w:rsidRDefault="001B09BA">
      <w:pPr>
        <w:pStyle w:val="Prrafodelista"/>
        <w:numPr>
          <w:ilvl w:val="0"/>
          <w:numId w:val="4"/>
        </w:numPr>
        <w:jc w:val="both"/>
      </w:pPr>
      <w:r>
        <w:t>Generar reportes en PDF y Excel</w:t>
      </w:r>
    </w:p>
    <w:p w14:paraId="5B7A1B73" w14:textId="7634D6F7" w:rsidR="001B09BA" w:rsidRDefault="001B09BA">
      <w:pPr>
        <w:pStyle w:val="Prrafodelista"/>
        <w:numPr>
          <w:ilvl w:val="0"/>
          <w:numId w:val="4"/>
        </w:numPr>
        <w:jc w:val="both"/>
      </w:pPr>
      <w:r>
        <w:t>Almacenar documentos en la nube</w:t>
      </w:r>
    </w:p>
    <w:p w14:paraId="646CC1F3" w14:textId="26D83933" w:rsidR="001344F0" w:rsidRDefault="001B09BA" w:rsidP="001B09BA">
      <w:pPr>
        <w:jc w:val="both"/>
      </w:pPr>
      <w:r>
        <w:t>El mercado objetivo corresponde a PYMES que requieren digitalizar y optimizar su gestión operativa</w:t>
      </w:r>
    </w:p>
    <w:p w14:paraId="5017188B" w14:textId="77777777" w:rsidR="001344F0" w:rsidRDefault="001344F0">
      <w:r>
        <w:br w:type="page"/>
      </w:r>
    </w:p>
    <w:p w14:paraId="4B05569A" w14:textId="77777777" w:rsidR="001B09BA" w:rsidRDefault="001B09BA" w:rsidP="001B09BA">
      <w:pPr>
        <w:jc w:val="both"/>
      </w:pPr>
    </w:p>
    <w:p w14:paraId="3AC78980" w14:textId="211CC294" w:rsidR="001B09BA" w:rsidRDefault="001344F0">
      <w:pPr>
        <w:pStyle w:val="Ttulo1"/>
        <w:numPr>
          <w:ilvl w:val="0"/>
          <w:numId w:val="1"/>
        </w:numPr>
      </w:pPr>
      <w:bookmarkStart w:id="3" w:name="_Toc229267941"/>
      <w:r w:rsidRPr="001344F0">
        <w:t>Estado</w:t>
      </w:r>
      <w:r>
        <w:t xml:space="preserve"> del arte.</w:t>
      </w:r>
      <w:bookmarkEnd w:id="3"/>
    </w:p>
    <w:p w14:paraId="08E46D87" w14:textId="77777777" w:rsidR="003C4D13" w:rsidRDefault="003C4D13" w:rsidP="003C4D13">
      <w:pPr>
        <w:jc w:val="both"/>
      </w:pPr>
    </w:p>
    <w:p w14:paraId="349DAE9E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Sistemas de gestión de tareas y procesos</w:t>
      </w:r>
    </w:p>
    <w:p w14:paraId="2040BC7E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Actualmente existen diversas soluciones tecnológicas orientadas a la gestión de tareas y procesos dentro de las organizaciones. Estas soluciones han evolucionado desde herramientas simples de seguimiento hasta plataformas complejas que integran múltiples funcionalidades.</w:t>
      </w:r>
    </w:p>
    <w:p w14:paraId="6E8BE01F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Herramientas de gestión de tareas:</w:t>
      </w:r>
    </w:p>
    <w:p w14:paraId="072207DE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Trello</w:t>
      </w:r>
    </w:p>
    <w:p w14:paraId="3F9473D7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Asana</w:t>
      </w:r>
    </w:p>
    <w:p w14:paraId="3D2CCEAE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Jira</w:t>
      </w:r>
    </w:p>
    <w:p w14:paraId="7B01BF4D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Estas plataformas permiten:</w:t>
      </w:r>
    </w:p>
    <w:p w14:paraId="0D14E1DD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Asignar tareas</w:t>
      </w:r>
    </w:p>
    <w:p w14:paraId="75299C8B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Definir responsables</w:t>
      </w:r>
    </w:p>
    <w:p w14:paraId="586788B7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 xml:space="preserve">Establecer plazos </w:t>
      </w:r>
    </w:p>
    <w:p w14:paraId="16F4B704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Visualizar el avance</w:t>
      </w:r>
    </w:p>
    <w:p w14:paraId="451DC276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Pero el problema son sus limitaciones las cuales se simplifican en tres casos importantes</w:t>
      </w:r>
    </w:p>
    <w:p w14:paraId="21B9F093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Enfoque generalista</w:t>
      </w:r>
    </w:p>
    <w:p w14:paraId="754F0AB8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Poca adaptación a procesos específicos</w:t>
      </w:r>
    </w:p>
    <w:p w14:paraId="745B3472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Falta de análisis profundo</w:t>
      </w:r>
    </w:p>
    <w:p w14:paraId="69F7E023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Sistemas de gestión de procesos (BPM)</w:t>
      </w:r>
    </w:p>
    <w:p w14:paraId="655EA01D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Existen soluciones más avanzadas basadas en BPM:</w:t>
      </w:r>
    </w:p>
    <w:p w14:paraId="7A316CF8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Bizagi</w:t>
      </w:r>
    </w:p>
    <w:p w14:paraId="552E70A3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proofErr w:type="spellStart"/>
      <w:r w:rsidRPr="0064083F">
        <w:rPr>
          <w:rFonts w:ascii="Calibri" w:hAnsi="Calibri" w:cs="Calibri"/>
          <w:sz w:val="24"/>
          <w:szCs w:val="24"/>
        </w:rPr>
        <w:t>BonitaSoft</w:t>
      </w:r>
      <w:proofErr w:type="spellEnd"/>
    </w:p>
    <w:p w14:paraId="71A3F182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Estas herramientas permiten:</w:t>
      </w:r>
    </w:p>
    <w:p w14:paraId="3974EF54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Modelar procesos</w:t>
      </w:r>
    </w:p>
    <w:p w14:paraId="560E40F5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Automatizar flujos de trabajo</w:t>
      </w:r>
    </w:p>
    <w:p w14:paraId="7BDECFDE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Integrar tareas entre distintas áreas</w:t>
      </w:r>
    </w:p>
    <w:p w14:paraId="2DD961D3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El problema de estos sistemas al igual que los anteriores poseen limitaciones:</w:t>
      </w:r>
    </w:p>
    <w:p w14:paraId="078A9DF8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lastRenderedPageBreak/>
        <w:t>Alta complejidad de implementación</w:t>
      </w:r>
    </w:p>
    <w:p w14:paraId="6BDADD0D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Requieren capacitación especializada</w:t>
      </w:r>
    </w:p>
    <w:p w14:paraId="465F3123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Costos elevados para empresas pequeñas o pymes</w:t>
      </w:r>
    </w:p>
    <w:p w14:paraId="4E79D140" w14:textId="77777777" w:rsidR="003C4D13" w:rsidRDefault="003C4D13" w:rsidP="003C4D13">
      <w:pPr>
        <w:jc w:val="both"/>
      </w:pPr>
    </w:p>
    <w:p w14:paraId="4673218C" w14:textId="77777777" w:rsidR="003C4D13" w:rsidRDefault="003C4D13" w:rsidP="003C4D13">
      <w:pPr>
        <w:jc w:val="both"/>
      </w:pPr>
    </w:p>
    <w:p w14:paraId="7C797F4E" w14:textId="50A4B521" w:rsidR="001344F0" w:rsidRDefault="001344F0" w:rsidP="001344F0"/>
    <w:p w14:paraId="270DEA97" w14:textId="7EC2E256" w:rsidR="001344F0" w:rsidRPr="001344F0" w:rsidRDefault="001344F0">
      <w:pPr>
        <w:pStyle w:val="Ttulo1"/>
        <w:numPr>
          <w:ilvl w:val="0"/>
          <w:numId w:val="1"/>
        </w:numPr>
      </w:pPr>
      <w:bookmarkStart w:id="4" w:name="_Toc229267942"/>
      <w:r>
        <w:t>Tabla de homologación</w:t>
      </w:r>
      <w:bookmarkEnd w:id="4"/>
    </w:p>
    <w:tbl>
      <w:tblPr>
        <w:tblStyle w:val="Tablaconcuadrcula"/>
        <w:tblW w:w="8940" w:type="dxa"/>
        <w:tblLook w:val="04A0" w:firstRow="1" w:lastRow="0" w:firstColumn="1" w:lastColumn="0" w:noHBand="0" w:noVBand="1"/>
      </w:tblPr>
      <w:tblGrid>
        <w:gridCol w:w="1820"/>
        <w:gridCol w:w="1422"/>
        <w:gridCol w:w="2074"/>
        <w:gridCol w:w="1660"/>
        <w:gridCol w:w="1964"/>
      </w:tblGrid>
      <w:tr w:rsidR="001344F0" w14:paraId="6E44ED3A" w14:textId="77777777" w:rsidTr="006B059A">
        <w:tc>
          <w:tcPr>
            <w:tcW w:w="182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5BED5EA6" w14:textId="77777777" w:rsidR="001344F0" w:rsidRDefault="001344F0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3C54DE32" w14:textId="77777777" w:rsidR="001344F0" w:rsidRDefault="001344F0" w:rsidP="006B059A">
            <w:r>
              <w:t>Necesidad</w:t>
            </w:r>
          </w:p>
        </w:tc>
        <w:tc>
          <w:tcPr>
            <w:tcW w:w="1422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EDD007A" w14:textId="77777777" w:rsidR="001344F0" w:rsidRDefault="001344F0" w:rsidP="006B059A">
            <w:r>
              <w:t>Tipo</w:t>
            </w:r>
          </w:p>
        </w:tc>
        <w:tc>
          <w:tcPr>
            <w:tcW w:w="207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F6819C5" w14:textId="77777777" w:rsidR="001344F0" w:rsidRDefault="001344F0" w:rsidP="006B059A">
            <w:r>
              <w:t>Solución</w:t>
            </w:r>
          </w:p>
          <w:p w14:paraId="77B15F0C" w14:textId="77777777" w:rsidR="001344F0" w:rsidRDefault="001344F0" w:rsidP="006B059A">
            <w:r>
              <w:t>Propuesta</w:t>
            </w:r>
          </w:p>
        </w:tc>
        <w:tc>
          <w:tcPr>
            <w:tcW w:w="16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6A98504F" w14:textId="77777777" w:rsidR="001344F0" w:rsidRDefault="001344F0" w:rsidP="006B059A">
            <w:r>
              <w:t>Tecnología</w:t>
            </w:r>
          </w:p>
          <w:p w14:paraId="704DD7C3" w14:textId="77777777" w:rsidR="001344F0" w:rsidRDefault="001344F0" w:rsidP="006B059A">
            <w:r>
              <w:t>Asociada</w:t>
            </w:r>
          </w:p>
        </w:tc>
        <w:tc>
          <w:tcPr>
            <w:tcW w:w="196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755B57B6" w14:textId="77777777" w:rsidR="001344F0" w:rsidRDefault="001344F0" w:rsidP="006B059A">
            <w:r>
              <w:t>Resultado</w:t>
            </w:r>
          </w:p>
          <w:p w14:paraId="4C40D555" w14:textId="77777777" w:rsidR="001344F0" w:rsidRDefault="001344F0" w:rsidP="006B059A">
            <w:r>
              <w:t>Esperado</w:t>
            </w:r>
          </w:p>
        </w:tc>
      </w:tr>
      <w:tr w:rsidR="001344F0" w14:paraId="1003527F" w14:textId="77777777" w:rsidTr="006B059A">
        <w:tc>
          <w:tcPr>
            <w:tcW w:w="1820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654DB19F" w14:textId="77777777" w:rsidR="001344F0" w:rsidRDefault="001344F0" w:rsidP="006B059A">
            <w:r>
              <w:t xml:space="preserve">Gestión de </w:t>
            </w:r>
          </w:p>
          <w:p w14:paraId="70A3FBCC" w14:textId="77777777" w:rsidR="001344F0" w:rsidRDefault="001344F0" w:rsidP="006B059A">
            <w:r>
              <w:t>usuarios</w:t>
            </w:r>
          </w:p>
        </w:tc>
        <w:tc>
          <w:tcPr>
            <w:tcW w:w="1422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5DFFB58C" w14:textId="77777777" w:rsidR="001344F0" w:rsidRDefault="001344F0" w:rsidP="006B059A">
            <w:r>
              <w:t>Funcional</w:t>
            </w:r>
          </w:p>
        </w:tc>
        <w:tc>
          <w:tcPr>
            <w:tcW w:w="2074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35E4A030" w14:textId="77777777" w:rsidR="001344F0" w:rsidRDefault="001344F0" w:rsidP="006B059A">
            <w:r>
              <w:t>CRUD de usuarios con roles</w:t>
            </w:r>
          </w:p>
        </w:tc>
        <w:tc>
          <w:tcPr>
            <w:tcW w:w="1660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1EE23399" w14:textId="77777777" w:rsidR="001344F0" w:rsidRDefault="001344F0" w:rsidP="006B059A">
            <w:r>
              <w:t>Spring Boot</w:t>
            </w:r>
          </w:p>
          <w:p w14:paraId="66E2261C" w14:textId="77777777" w:rsidR="001344F0" w:rsidRDefault="001344F0" w:rsidP="006B059A">
            <w:r>
              <w:t>SQL</w:t>
            </w:r>
          </w:p>
        </w:tc>
        <w:tc>
          <w:tcPr>
            <w:tcW w:w="1964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0CDCDC7D" w14:textId="77777777" w:rsidR="001344F0" w:rsidRDefault="001344F0" w:rsidP="006B059A">
            <w:r>
              <w:t>Administración completa de usuarios</w:t>
            </w:r>
          </w:p>
        </w:tc>
      </w:tr>
      <w:tr w:rsidR="001344F0" w14:paraId="38DA471D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A80969E" w14:textId="77777777" w:rsidR="001344F0" w:rsidRDefault="001344F0" w:rsidP="006B059A">
            <w:r>
              <w:t>Autenticación segura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621F2C59" w14:textId="77777777" w:rsidR="001344F0" w:rsidRDefault="001344F0" w:rsidP="006B059A">
            <w:r>
              <w:t xml:space="preserve">Funcional 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60F54352" w14:textId="77777777" w:rsidR="001344F0" w:rsidRDefault="001344F0" w:rsidP="006B059A">
            <w:r>
              <w:t xml:space="preserve">Sistema de </w:t>
            </w:r>
            <w:proofErr w:type="spellStart"/>
            <w:r>
              <w:t>login</w:t>
            </w:r>
            <w:proofErr w:type="spellEnd"/>
            <w:r>
              <w:t xml:space="preserve"> con control de sesiones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3C249DB2" w14:textId="77777777" w:rsidR="001344F0" w:rsidRDefault="001344F0" w:rsidP="006B059A">
            <w:r>
              <w:t>Spring Security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63C287A2" w14:textId="77777777" w:rsidR="001344F0" w:rsidRDefault="001344F0" w:rsidP="006B059A">
            <w:r>
              <w:t>Acceso protegido al sistema</w:t>
            </w:r>
          </w:p>
        </w:tc>
      </w:tr>
      <w:tr w:rsidR="001344F0" w14:paraId="3340D510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E707A4" w14:textId="77777777" w:rsidR="001344F0" w:rsidRDefault="001344F0" w:rsidP="006B059A">
            <w:r>
              <w:t>Control del acceso por roles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21CEBD4" w14:textId="77777777" w:rsidR="001344F0" w:rsidRDefault="001344F0" w:rsidP="006B059A">
            <w:r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6A900844" w14:textId="77777777" w:rsidR="001344F0" w:rsidRDefault="001344F0" w:rsidP="006B059A">
            <w:r>
              <w:t>Implementación de RBAC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329A1A41" w14:textId="77777777" w:rsidR="001344F0" w:rsidRDefault="001344F0" w:rsidP="006B059A">
            <w:r>
              <w:t>Spring Security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5CEE0BA0" w14:textId="77777777" w:rsidR="001344F0" w:rsidRDefault="001344F0" w:rsidP="006B059A">
            <w:r>
              <w:t>Restricción de funcionalidades según rol</w:t>
            </w:r>
          </w:p>
        </w:tc>
      </w:tr>
      <w:tr w:rsidR="001344F0" w14:paraId="72ECF24D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1344F0" w:rsidRPr="00307791" w14:paraId="387720BF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A9BC8" w14:textId="77777777" w:rsidR="001344F0" w:rsidRPr="00307791" w:rsidRDefault="001344F0" w:rsidP="006B059A">
                  <w:pPr>
                    <w:spacing w:after="0" w:line="240" w:lineRule="auto"/>
                  </w:pPr>
                  <w:r w:rsidRPr="00307791">
                    <w:t>Asignación de roles</w:t>
                  </w:r>
                </w:p>
              </w:tc>
            </w:tr>
          </w:tbl>
          <w:p w14:paraId="4D30181A" w14:textId="77777777" w:rsidR="001344F0" w:rsidRPr="00307791" w:rsidRDefault="001344F0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44F0" w:rsidRPr="00307791" w14:paraId="715DF90D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979AF" w14:textId="77777777" w:rsidR="001344F0" w:rsidRPr="00307791" w:rsidRDefault="001344F0" w:rsidP="006B059A">
                  <w:pPr>
                    <w:spacing w:after="0" w:line="240" w:lineRule="auto"/>
                  </w:pPr>
                </w:p>
              </w:tc>
            </w:tr>
          </w:tbl>
          <w:p w14:paraId="3D2856B1" w14:textId="77777777" w:rsidR="001344F0" w:rsidRDefault="001344F0" w:rsidP="006B059A"/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F929E97" w14:textId="77777777" w:rsidR="001344F0" w:rsidRDefault="001344F0" w:rsidP="006B059A">
            <w:r w:rsidRPr="00307791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46DADBF9" w14:textId="77777777" w:rsidR="001344F0" w:rsidRDefault="001344F0" w:rsidP="006B059A">
            <w:r w:rsidRPr="00307791">
              <w:t xml:space="preserve">Sistema RBAC (roles: </w:t>
            </w:r>
            <w:proofErr w:type="spellStart"/>
            <w:r w:rsidRPr="00307791">
              <w:t>admin</w:t>
            </w:r>
            <w:proofErr w:type="spellEnd"/>
            <w:r w:rsidRPr="00307791">
              <w:t>, supervisor, ejecutor)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5535C67C" w14:textId="77777777" w:rsidR="001344F0" w:rsidRDefault="001344F0" w:rsidP="006B059A">
            <w:r w:rsidRPr="00307791">
              <w:t>Spring Security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0B0C5386" w14:textId="77777777" w:rsidR="001344F0" w:rsidRDefault="001344F0" w:rsidP="006B059A">
            <w:r w:rsidRPr="00307791">
              <w:t>Control de permisos por usuario</w:t>
            </w:r>
          </w:p>
        </w:tc>
      </w:tr>
      <w:tr w:rsidR="001344F0" w14:paraId="387669A4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7185DC6" w14:textId="77777777" w:rsidR="001344F0" w:rsidRPr="00307791" w:rsidRDefault="001344F0" w:rsidP="006B059A">
            <w:r w:rsidRPr="00307791">
              <w:t>Gestión de procesos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CD23AB0" w14:textId="77777777" w:rsidR="001344F0" w:rsidRPr="00307791" w:rsidRDefault="001344F0" w:rsidP="006B059A">
            <w:r w:rsidRPr="00307791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38224FE6" w14:textId="77777777" w:rsidR="001344F0" w:rsidRPr="00307791" w:rsidRDefault="001344F0" w:rsidP="006B059A">
            <w:r w:rsidRPr="00307791">
              <w:t>Microservicio de procesos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175FFBDB" w14:textId="77777777" w:rsidR="001344F0" w:rsidRPr="00307791" w:rsidRDefault="001344F0" w:rsidP="006B059A">
            <w:r w:rsidRPr="00307791">
              <w:t>Spring Boot (API REST)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584DB71B" w14:textId="77777777" w:rsidR="001344F0" w:rsidRPr="00307791" w:rsidRDefault="001344F0" w:rsidP="006B059A">
            <w:r w:rsidRPr="00307791">
              <w:t>Organización de flujos</w:t>
            </w:r>
          </w:p>
        </w:tc>
      </w:tr>
      <w:tr w:rsidR="001344F0" w14:paraId="0DE16B25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BF8275" w14:textId="77777777" w:rsidR="001344F0" w:rsidRPr="00307791" w:rsidRDefault="001344F0" w:rsidP="006B059A">
            <w:r w:rsidRPr="009C12F2">
              <w:t>Gestión de tareas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1AFCA018" w14:textId="77777777" w:rsidR="001344F0" w:rsidRPr="00307791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6896672C" w14:textId="77777777" w:rsidR="001344F0" w:rsidRPr="00307791" w:rsidRDefault="001344F0" w:rsidP="006B059A">
            <w:r w:rsidRPr="009C12F2">
              <w:t>Microservicio de tareas con estados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6D00F480" w14:textId="77777777" w:rsidR="001344F0" w:rsidRPr="00307791" w:rsidRDefault="001344F0" w:rsidP="006B059A">
            <w:r w:rsidRPr="009C12F2">
              <w:t>Spring Boot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58B0B375" w14:textId="77777777" w:rsidR="001344F0" w:rsidRPr="00307791" w:rsidRDefault="001344F0" w:rsidP="006B059A">
            <w:r w:rsidRPr="009C12F2">
              <w:t>Seguimiento de actividades</w:t>
            </w:r>
          </w:p>
        </w:tc>
      </w:tr>
      <w:tr w:rsidR="001344F0" w14:paraId="111AB56C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BD8238A" w14:textId="77777777" w:rsidR="001344F0" w:rsidRPr="009C12F2" w:rsidRDefault="001344F0" w:rsidP="006B059A">
            <w:r w:rsidRPr="009C12F2">
              <w:t>Estados de tareas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DD82858" w14:textId="77777777" w:rsidR="001344F0" w:rsidRPr="009C12F2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78908F2F" w14:textId="77777777" w:rsidR="001344F0" w:rsidRPr="009C12F2" w:rsidRDefault="001344F0" w:rsidP="006B059A">
            <w:r w:rsidRPr="009C12F2">
              <w:t>Control de estados (pendiente, en curso, etc.)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5CD1E865" w14:textId="77777777" w:rsidR="001344F0" w:rsidRPr="009C12F2" w:rsidRDefault="001344F0" w:rsidP="006B059A">
            <w:r w:rsidRPr="009C12F2">
              <w:t xml:space="preserve">Lógica </w:t>
            </w:r>
            <w:proofErr w:type="spellStart"/>
            <w:r w:rsidRPr="009C12F2">
              <w:t>backend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7BCD614D" w14:textId="77777777" w:rsidR="001344F0" w:rsidRPr="009C12F2" w:rsidRDefault="001344F0" w:rsidP="006B059A">
            <w:r w:rsidRPr="009C12F2">
              <w:t>Monitoreo del progreso</w:t>
            </w:r>
          </w:p>
        </w:tc>
      </w:tr>
      <w:tr w:rsidR="001344F0" w14:paraId="7C8316BC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AE99D2" w14:textId="77777777" w:rsidR="001344F0" w:rsidRPr="009C12F2" w:rsidRDefault="001344F0" w:rsidP="006B059A">
            <w:r w:rsidRPr="009C12F2">
              <w:t>Dependencia de tareas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6D4FDFDC" w14:textId="77777777" w:rsidR="001344F0" w:rsidRPr="009C12F2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2C4BDB35" w14:textId="77777777" w:rsidR="001344F0" w:rsidRPr="009C12F2" w:rsidRDefault="001344F0" w:rsidP="006B059A">
            <w:r w:rsidRPr="009C12F2">
              <w:t>Bloqueo de tareas dependientes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75254376" w14:textId="77777777" w:rsidR="001344F0" w:rsidRPr="009C12F2" w:rsidRDefault="001344F0" w:rsidP="006B059A">
            <w:r w:rsidRPr="009C12F2">
              <w:t xml:space="preserve">Lógica </w:t>
            </w:r>
            <w:proofErr w:type="spellStart"/>
            <w:r w:rsidRPr="009C12F2">
              <w:t>backend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319A0373" w14:textId="77777777" w:rsidR="001344F0" w:rsidRPr="009C12F2" w:rsidRDefault="001344F0" w:rsidP="006B059A">
            <w:r w:rsidRPr="009C12F2">
              <w:t>Flujo correcto del proceso</w:t>
            </w:r>
          </w:p>
        </w:tc>
      </w:tr>
      <w:tr w:rsidR="001344F0" w14:paraId="1B62E0A3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C0C20D5" w14:textId="77777777" w:rsidR="001344F0" w:rsidRPr="009C12F2" w:rsidRDefault="001344F0" w:rsidP="006B059A">
            <w:r w:rsidRPr="009C12F2">
              <w:t>Seguimiento y trazabilidad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08547302" w14:textId="77777777" w:rsidR="001344F0" w:rsidRPr="009C12F2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2ACCCF39" w14:textId="77777777" w:rsidR="001344F0" w:rsidRPr="009C12F2" w:rsidRDefault="001344F0" w:rsidP="006B059A">
            <w:r w:rsidRPr="009C12F2">
              <w:t>Registro de acciones (logs)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0E3679BA" w14:textId="77777777" w:rsidR="001344F0" w:rsidRDefault="001344F0" w:rsidP="006B059A">
            <w:r w:rsidRPr="009C12F2">
              <w:t xml:space="preserve">SQL </w:t>
            </w:r>
          </w:p>
          <w:p w14:paraId="5AE89B00" w14:textId="77777777" w:rsidR="001344F0" w:rsidRPr="009C12F2" w:rsidRDefault="001344F0" w:rsidP="006B059A">
            <w:proofErr w:type="spellStart"/>
            <w:r w:rsidRPr="009C12F2">
              <w:t>backend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288F4550" w14:textId="77777777" w:rsidR="001344F0" w:rsidRPr="009C12F2" w:rsidRDefault="001344F0" w:rsidP="006B059A">
            <w:r w:rsidRPr="009C12F2">
              <w:t>Historial completo</w:t>
            </w:r>
          </w:p>
        </w:tc>
      </w:tr>
      <w:tr w:rsidR="001344F0" w14:paraId="362ADCD5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B508723" w14:textId="77777777" w:rsidR="001344F0" w:rsidRPr="009C12F2" w:rsidRDefault="001344F0" w:rsidP="006B059A">
            <w:r w:rsidRPr="009C12F2">
              <w:t>Notificaciones y alertas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"/>
            </w:tblGrid>
            <w:tr w:rsidR="001344F0" w:rsidRPr="009C12F2" w14:paraId="5BC2D771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D0CDA" w14:textId="77777777" w:rsidR="001344F0" w:rsidRPr="009C12F2" w:rsidRDefault="001344F0" w:rsidP="006B059A">
                  <w:pPr>
                    <w:spacing w:after="0" w:line="240" w:lineRule="auto"/>
                  </w:pPr>
                  <w:r w:rsidRPr="009C12F2">
                    <w:t>Funcional</w:t>
                  </w:r>
                </w:p>
              </w:tc>
            </w:tr>
          </w:tbl>
          <w:p w14:paraId="5CCFF87E" w14:textId="77777777" w:rsidR="001344F0" w:rsidRPr="009C12F2" w:rsidRDefault="001344F0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44F0" w:rsidRPr="009C12F2" w14:paraId="210D8ED3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CEFF0" w14:textId="77777777" w:rsidR="001344F0" w:rsidRPr="009C12F2" w:rsidRDefault="001344F0" w:rsidP="006B059A">
                  <w:pPr>
                    <w:spacing w:after="0" w:line="240" w:lineRule="auto"/>
                  </w:pPr>
                </w:p>
              </w:tc>
            </w:tr>
          </w:tbl>
          <w:p w14:paraId="202CF6D1" w14:textId="77777777" w:rsidR="001344F0" w:rsidRPr="009C12F2" w:rsidRDefault="001344F0" w:rsidP="006B059A"/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7805724F" w14:textId="77777777" w:rsidR="001344F0" w:rsidRPr="009C12F2" w:rsidRDefault="001344F0" w:rsidP="006B059A">
            <w:r w:rsidRPr="009C12F2">
              <w:t xml:space="preserve">Sistema de notificaciones (correo </w:t>
            </w:r>
            <w:r>
              <w:t xml:space="preserve">y </w:t>
            </w:r>
            <w:proofErr w:type="spellStart"/>
            <w:r w:rsidRPr="009C12F2">
              <w:t>push</w:t>
            </w:r>
            <w:proofErr w:type="spellEnd"/>
            <w:r w:rsidRPr="009C12F2">
              <w:t>)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03FF3E5C" w14:textId="77777777" w:rsidR="001344F0" w:rsidRPr="009C12F2" w:rsidRDefault="001344F0" w:rsidP="006B059A">
            <w:r w:rsidRPr="009C12F2">
              <w:t>Spring Boot servicios externos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7207F40F" w14:textId="77777777" w:rsidR="001344F0" w:rsidRPr="009C12F2" w:rsidRDefault="001344F0" w:rsidP="006B059A">
            <w:r w:rsidRPr="009C12F2">
              <w:t>Alertas en tiempo real</w:t>
            </w:r>
          </w:p>
        </w:tc>
      </w:tr>
      <w:tr w:rsidR="001344F0" w14:paraId="56A40F63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66BB1C" w14:textId="77777777" w:rsidR="001344F0" w:rsidRPr="009C12F2" w:rsidRDefault="001344F0" w:rsidP="006B059A">
            <w:proofErr w:type="spellStart"/>
            <w:r w:rsidRPr="009C12F2">
              <w:t>Dashboard</w:t>
            </w:r>
            <w:proofErr w:type="spellEnd"/>
            <w:r w:rsidRPr="009C12F2">
              <w:t xml:space="preserve"> y </w:t>
            </w:r>
            <w:proofErr w:type="spellStart"/>
            <w:r w:rsidRPr="009C12F2">
              <w:t>KPIs</w:t>
            </w:r>
            <w:proofErr w:type="spellEnd"/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7124F1F1" w14:textId="77777777" w:rsidR="001344F0" w:rsidRPr="009C12F2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3162A369" w14:textId="77777777" w:rsidR="001344F0" w:rsidRPr="009C12F2" w:rsidRDefault="001344F0" w:rsidP="006B059A">
            <w:r w:rsidRPr="009C12F2">
              <w:t>Cálculo de indicadores y visualización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3023CC89" w14:textId="77777777" w:rsidR="001344F0" w:rsidRPr="009C12F2" w:rsidRDefault="001344F0" w:rsidP="006B059A">
            <w:proofErr w:type="spellStart"/>
            <w:r w:rsidRPr="009C12F2">
              <w:t>Backend</w:t>
            </w:r>
            <w:proofErr w:type="spellEnd"/>
            <w:r w:rsidRPr="009C12F2">
              <w:t xml:space="preserve"> </w:t>
            </w:r>
            <w:proofErr w:type="spellStart"/>
            <w:r w:rsidRPr="009C12F2">
              <w:t>frontend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686A71FE" w14:textId="77777777" w:rsidR="001344F0" w:rsidRPr="009C12F2" w:rsidRDefault="001344F0" w:rsidP="006B059A">
            <w:r w:rsidRPr="009C12F2">
              <w:t>Análisis de rendimiento</w:t>
            </w:r>
          </w:p>
        </w:tc>
      </w:tr>
      <w:tr w:rsidR="001344F0" w14:paraId="223E3C54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EF3B4E" w14:textId="77777777" w:rsidR="001344F0" w:rsidRPr="009C12F2" w:rsidRDefault="001344F0" w:rsidP="006B059A">
            <w:r w:rsidRPr="009C12F2">
              <w:t>Gestión documental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6AC30037" w14:textId="77777777" w:rsidR="001344F0" w:rsidRPr="009C12F2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55EC38F0" w14:textId="77777777" w:rsidR="001344F0" w:rsidRPr="009C12F2" w:rsidRDefault="001344F0" w:rsidP="006B059A">
            <w:r w:rsidRPr="009C12F2">
              <w:t>Almacenamiento y control de versiones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62512BCC" w14:textId="77777777" w:rsidR="001344F0" w:rsidRPr="009C12F2" w:rsidRDefault="001344F0" w:rsidP="006B059A">
            <w:r w:rsidRPr="009C12F2">
              <w:t xml:space="preserve">AWS S3 </w:t>
            </w:r>
            <w:proofErr w:type="spellStart"/>
            <w:r w:rsidRPr="009C12F2">
              <w:t>backend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5F0A1E6E" w14:textId="77777777" w:rsidR="001344F0" w:rsidRPr="009C12F2" w:rsidRDefault="001344F0" w:rsidP="006B059A">
            <w:r w:rsidRPr="009C12F2">
              <w:t>Gestión segura de documentos</w:t>
            </w:r>
          </w:p>
        </w:tc>
      </w:tr>
      <w:tr w:rsidR="001344F0" w14:paraId="5F8FB058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9D183D" w14:textId="77777777" w:rsidR="001344F0" w:rsidRPr="009C12F2" w:rsidRDefault="001344F0" w:rsidP="006B059A">
            <w:r w:rsidRPr="00B62DF4">
              <w:t>Generación de reportes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DB7BF11" w14:textId="77777777" w:rsidR="001344F0" w:rsidRPr="009C12F2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1D29C007" w14:textId="77777777" w:rsidR="001344F0" w:rsidRPr="009C12F2" w:rsidRDefault="001344F0" w:rsidP="006B059A">
            <w:r w:rsidRPr="00B62DF4">
              <w:t>Exportación de datos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65B87FA4" w14:textId="77777777" w:rsidR="001344F0" w:rsidRPr="009C12F2" w:rsidRDefault="001344F0" w:rsidP="006B059A">
            <w:r w:rsidRPr="00B62DF4">
              <w:t xml:space="preserve">Apache POI </w:t>
            </w:r>
            <w:proofErr w:type="spellStart"/>
            <w:r w:rsidRPr="00B62DF4">
              <w:t>iText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7205B222" w14:textId="77777777" w:rsidR="001344F0" w:rsidRPr="009C12F2" w:rsidRDefault="001344F0" w:rsidP="006B059A">
            <w:r w:rsidRPr="00B62DF4">
              <w:t>Reportes en Excel y PDF</w:t>
            </w:r>
          </w:p>
        </w:tc>
      </w:tr>
      <w:tr w:rsidR="001344F0" w14:paraId="52E3D0E4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66D12B0" w14:textId="77777777" w:rsidR="001344F0" w:rsidRPr="00B62DF4" w:rsidRDefault="001344F0" w:rsidP="006B059A">
            <w:r w:rsidRPr="00B62DF4">
              <w:lastRenderedPageBreak/>
              <w:t>Gestión de clientes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172A0EF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6594D719" w14:textId="77777777" w:rsidR="001344F0" w:rsidRPr="00B62DF4" w:rsidRDefault="001344F0" w:rsidP="006B059A">
            <w:r w:rsidRPr="00B62DF4">
              <w:t>Registro y asociación de clientes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1A0CD7F7" w14:textId="77777777" w:rsidR="001344F0" w:rsidRDefault="001344F0" w:rsidP="006B059A">
            <w:r w:rsidRPr="00B62DF4">
              <w:t xml:space="preserve">SQL </w:t>
            </w:r>
          </w:p>
          <w:p w14:paraId="79C5D833" w14:textId="77777777" w:rsidR="001344F0" w:rsidRPr="00B62DF4" w:rsidRDefault="001344F0" w:rsidP="006B059A">
            <w:proofErr w:type="spellStart"/>
            <w:r w:rsidRPr="00B62DF4">
              <w:t>backend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36040295" w14:textId="77777777" w:rsidR="001344F0" w:rsidRPr="00B62DF4" w:rsidRDefault="001344F0" w:rsidP="006B059A">
            <w:r w:rsidRPr="00B62DF4">
              <w:t xml:space="preserve">Organización </w:t>
            </w:r>
            <w:proofErr w:type="spellStart"/>
            <w:r w:rsidRPr="00B62DF4">
              <w:t>multi-cliente</w:t>
            </w:r>
            <w:proofErr w:type="spellEnd"/>
          </w:p>
        </w:tc>
      </w:tr>
      <w:tr w:rsidR="001344F0" w14:paraId="7F6EFFE3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8D18E9A" w14:textId="77777777" w:rsidR="001344F0" w:rsidRPr="00B62DF4" w:rsidRDefault="001344F0" w:rsidP="006B059A">
            <w:r w:rsidRPr="00B62DF4">
              <w:t>Auditoría de accesos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6A586044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5B7204FE" w14:textId="77777777" w:rsidR="001344F0" w:rsidRPr="00B62DF4" w:rsidRDefault="001344F0" w:rsidP="006B059A">
            <w:r w:rsidRPr="00B62DF4">
              <w:t xml:space="preserve">Registro de </w:t>
            </w:r>
            <w:proofErr w:type="spellStart"/>
            <w:r w:rsidRPr="00B62DF4">
              <w:t>login</w:t>
            </w:r>
            <w:proofErr w:type="spellEnd"/>
            <w:r w:rsidRPr="00B62DF4">
              <w:t>/</w:t>
            </w:r>
            <w:proofErr w:type="spellStart"/>
            <w:r w:rsidRPr="00B62DF4">
              <w:t>logout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40365A84" w14:textId="77777777" w:rsidR="001344F0" w:rsidRPr="00B62DF4" w:rsidRDefault="001344F0" w:rsidP="006B059A">
            <w:proofErr w:type="spellStart"/>
            <w:r w:rsidRPr="00B62DF4">
              <w:t>Backend</w:t>
            </w:r>
            <w:proofErr w:type="spellEnd"/>
            <w:r w:rsidRPr="00B62DF4">
              <w:t xml:space="preserve"> base de datos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003B566B" w14:textId="77777777" w:rsidR="001344F0" w:rsidRPr="00B62DF4" w:rsidRDefault="001344F0" w:rsidP="006B059A">
            <w:r w:rsidRPr="00B62DF4">
              <w:t>Control de actividad</w:t>
            </w:r>
          </w:p>
        </w:tc>
      </w:tr>
      <w:tr w:rsidR="001344F0" w14:paraId="51EFE8AD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05BB06F" w14:textId="77777777" w:rsidR="001344F0" w:rsidRPr="00B62DF4" w:rsidRDefault="001344F0" w:rsidP="006B059A">
            <w:r w:rsidRPr="00B62DF4">
              <w:t>Control de plazos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388C7C0C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007FBD84" w14:textId="77777777" w:rsidR="001344F0" w:rsidRPr="00B62DF4" w:rsidRDefault="001344F0" w:rsidP="006B059A">
            <w:r w:rsidRPr="00B62DF4">
              <w:t>Cálculo automático de fechas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3F962CAC" w14:textId="77777777" w:rsidR="001344F0" w:rsidRPr="00B62DF4" w:rsidRDefault="001344F0" w:rsidP="006B059A">
            <w:proofErr w:type="spellStart"/>
            <w:r w:rsidRPr="00B62DF4">
              <w:t>Backend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7F3C9368" w14:textId="77777777" w:rsidR="001344F0" w:rsidRPr="00B62DF4" w:rsidRDefault="001344F0" w:rsidP="006B059A">
            <w:r w:rsidRPr="00B62DF4">
              <w:t>Gestión de tiempos</w:t>
            </w:r>
          </w:p>
        </w:tc>
      </w:tr>
      <w:tr w:rsidR="001344F0" w14:paraId="135B52A8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BBE2443" w14:textId="77777777" w:rsidR="001344F0" w:rsidRPr="00B62DF4" w:rsidRDefault="001344F0" w:rsidP="006B059A">
            <w:r w:rsidRPr="00B62DF4">
              <w:t>Filtros avanzados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882225D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436D25B9" w14:textId="77777777" w:rsidR="001344F0" w:rsidRPr="00B62DF4" w:rsidRDefault="001344F0" w:rsidP="006B059A">
            <w:r w:rsidRPr="00B62DF4">
              <w:t>Búsqueda por múltiples criterios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4D4CFF2D" w14:textId="77777777" w:rsidR="001344F0" w:rsidRDefault="001344F0" w:rsidP="006B059A">
            <w:r w:rsidRPr="00B62DF4">
              <w:t xml:space="preserve">SQL </w:t>
            </w:r>
          </w:p>
          <w:p w14:paraId="1DE63A71" w14:textId="77777777" w:rsidR="001344F0" w:rsidRPr="00B62DF4" w:rsidRDefault="001344F0" w:rsidP="006B059A">
            <w:r w:rsidRPr="00B62DF4">
              <w:t>API REST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245CB368" w14:textId="77777777" w:rsidR="001344F0" w:rsidRPr="00B62DF4" w:rsidRDefault="001344F0" w:rsidP="006B059A">
            <w:r w:rsidRPr="00B62DF4">
              <w:t>Acceso rápido a información</w:t>
            </w:r>
          </w:p>
        </w:tc>
      </w:tr>
      <w:tr w:rsidR="001344F0" w14:paraId="6DD583A2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7EC183" w14:textId="77777777" w:rsidR="001344F0" w:rsidRPr="00B62DF4" w:rsidRDefault="001344F0" w:rsidP="006B059A">
            <w:r w:rsidRPr="00B62DF4">
              <w:t>Gestión organizacional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66D28731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35996361" w14:textId="77777777" w:rsidR="001344F0" w:rsidRPr="00B62DF4" w:rsidRDefault="001344F0" w:rsidP="006B059A">
            <w:r w:rsidRPr="00B62DF4">
              <w:t>Asignación de funciones por área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58864E63" w14:textId="77777777" w:rsidR="001344F0" w:rsidRPr="00B62DF4" w:rsidRDefault="001344F0" w:rsidP="006B059A">
            <w:proofErr w:type="spellStart"/>
            <w:r w:rsidRPr="00B62DF4">
              <w:t>Backend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337A171D" w14:textId="77777777" w:rsidR="001344F0" w:rsidRPr="00B62DF4" w:rsidRDefault="001344F0" w:rsidP="006B059A">
            <w:r w:rsidRPr="00B62DF4">
              <w:t>Estructuración organizacional</w:t>
            </w:r>
          </w:p>
        </w:tc>
      </w:tr>
      <w:tr w:rsidR="001344F0" w14:paraId="5AE2428A" w14:textId="77777777" w:rsidTr="006B059A">
        <w:tc>
          <w:tcPr>
            <w:tcW w:w="182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327BE5C" w14:textId="77777777" w:rsidR="001344F0" w:rsidRPr="00B62DF4" w:rsidRDefault="001344F0" w:rsidP="006B059A">
            <w:r w:rsidRPr="00B62DF4">
              <w:t>Indicadores automáticos</w:t>
            </w:r>
          </w:p>
        </w:tc>
        <w:tc>
          <w:tcPr>
            <w:tcW w:w="1422" w:type="dxa"/>
            <w:tcBorders>
              <w:top w:val="single" w:sz="4" w:space="0" w:color="auto"/>
            </w:tcBorders>
          </w:tcPr>
          <w:p w14:paraId="16BEA777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2B2B441E" w14:textId="77777777" w:rsidR="001344F0" w:rsidRPr="00B62DF4" w:rsidRDefault="001344F0" w:rsidP="006B059A">
            <w:r w:rsidRPr="00B62DF4">
              <w:t xml:space="preserve">Cálculo automático de </w:t>
            </w:r>
            <w:proofErr w:type="spellStart"/>
            <w:r w:rsidRPr="00B62DF4">
              <w:t>KPIs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</w:tcBorders>
          </w:tcPr>
          <w:p w14:paraId="35E0FC1B" w14:textId="77777777" w:rsidR="001344F0" w:rsidRPr="00B62DF4" w:rsidRDefault="001344F0" w:rsidP="006B059A">
            <w:proofErr w:type="spellStart"/>
            <w:r w:rsidRPr="00B62DF4">
              <w:t>Backend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</w:tcBorders>
          </w:tcPr>
          <w:p w14:paraId="13345D0C" w14:textId="77777777" w:rsidR="001344F0" w:rsidRPr="00B62DF4" w:rsidRDefault="001344F0" w:rsidP="006B059A">
            <w:r w:rsidRPr="00B62DF4">
              <w:t>Métricas precisas</w:t>
            </w:r>
          </w:p>
        </w:tc>
      </w:tr>
    </w:tbl>
    <w:p w14:paraId="351F9647" w14:textId="77777777" w:rsidR="001344F0" w:rsidRDefault="001344F0" w:rsidP="001344F0"/>
    <w:tbl>
      <w:tblPr>
        <w:tblStyle w:val="Tablaconcuadrcula"/>
        <w:tblW w:w="8940" w:type="dxa"/>
        <w:tblLook w:val="04A0" w:firstRow="1" w:lastRow="0" w:firstColumn="1" w:lastColumn="0" w:noHBand="0" w:noVBand="1"/>
      </w:tblPr>
      <w:tblGrid>
        <w:gridCol w:w="1820"/>
        <w:gridCol w:w="1422"/>
        <w:gridCol w:w="2074"/>
        <w:gridCol w:w="1660"/>
        <w:gridCol w:w="1964"/>
      </w:tblGrid>
      <w:tr w:rsidR="001344F0" w14:paraId="39222DA1" w14:textId="77777777" w:rsidTr="006B059A">
        <w:tc>
          <w:tcPr>
            <w:tcW w:w="182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7D4FC16" w14:textId="77777777" w:rsidR="001344F0" w:rsidRDefault="001344F0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60D786BF" w14:textId="77777777" w:rsidR="001344F0" w:rsidRDefault="001344F0" w:rsidP="006B059A">
            <w:r>
              <w:t>Necesidad</w:t>
            </w:r>
          </w:p>
        </w:tc>
        <w:tc>
          <w:tcPr>
            <w:tcW w:w="1422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4759346A" w14:textId="77777777" w:rsidR="001344F0" w:rsidRDefault="001344F0" w:rsidP="006B059A">
            <w:r>
              <w:t>Tipo</w:t>
            </w:r>
          </w:p>
        </w:tc>
        <w:tc>
          <w:tcPr>
            <w:tcW w:w="207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443C96FB" w14:textId="77777777" w:rsidR="001344F0" w:rsidRDefault="001344F0" w:rsidP="006B059A">
            <w:r>
              <w:t>Solución</w:t>
            </w:r>
          </w:p>
          <w:p w14:paraId="6378F82B" w14:textId="77777777" w:rsidR="001344F0" w:rsidRDefault="001344F0" w:rsidP="006B059A">
            <w:r>
              <w:t>Propuesta</w:t>
            </w:r>
          </w:p>
        </w:tc>
        <w:tc>
          <w:tcPr>
            <w:tcW w:w="16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32D5736C" w14:textId="77777777" w:rsidR="001344F0" w:rsidRDefault="001344F0" w:rsidP="006B059A">
            <w:r>
              <w:t>Tecnología</w:t>
            </w:r>
          </w:p>
          <w:p w14:paraId="41B9BBFE" w14:textId="77777777" w:rsidR="001344F0" w:rsidRDefault="001344F0" w:rsidP="006B059A">
            <w:r>
              <w:t>Asociada</w:t>
            </w:r>
          </w:p>
        </w:tc>
        <w:tc>
          <w:tcPr>
            <w:tcW w:w="196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0D6DDD3D" w14:textId="77777777" w:rsidR="001344F0" w:rsidRDefault="001344F0" w:rsidP="006B059A">
            <w:r>
              <w:t>Resultado</w:t>
            </w:r>
          </w:p>
          <w:p w14:paraId="4ACD1818" w14:textId="77777777" w:rsidR="001344F0" w:rsidRDefault="001344F0" w:rsidP="006B059A">
            <w:r>
              <w:t>Esperado</w:t>
            </w:r>
          </w:p>
        </w:tc>
      </w:tr>
      <w:tr w:rsidR="001344F0" w14:paraId="4FF986B0" w14:textId="77777777" w:rsidTr="006B059A">
        <w:tc>
          <w:tcPr>
            <w:tcW w:w="1820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3D5C51" w14:textId="77777777" w:rsidR="001344F0" w:rsidRDefault="001344F0" w:rsidP="006B059A">
            <w:pPr>
              <w:tabs>
                <w:tab w:val="left" w:pos="1485"/>
              </w:tabs>
            </w:pPr>
            <w:r w:rsidRPr="00B62DF4">
              <w:t>Seguridad de acceso</w:t>
            </w:r>
          </w:p>
        </w:tc>
        <w:tc>
          <w:tcPr>
            <w:tcW w:w="1422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0B7FAC" w14:textId="77777777" w:rsidR="001344F0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2DA0DB" w14:textId="77777777" w:rsidR="001344F0" w:rsidRDefault="001344F0" w:rsidP="006B059A">
            <w:r w:rsidRPr="00B62DF4">
              <w:t>Bloqueo tras intentos fallidos</w:t>
            </w:r>
          </w:p>
        </w:tc>
        <w:tc>
          <w:tcPr>
            <w:tcW w:w="1660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80D451" w14:textId="77777777" w:rsidR="001344F0" w:rsidRDefault="001344F0" w:rsidP="006B059A">
            <w:r w:rsidRPr="00B62DF4">
              <w:t>Spring Security</w:t>
            </w:r>
          </w:p>
        </w:tc>
        <w:tc>
          <w:tcPr>
            <w:tcW w:w="1964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5DEA7D" w14:textId="77777777" w:rsidR="001344F0" w:rsidRDefault="001344F0" w:rsidP="006B059A">
            <w:r w:rsidRPr="00B62DF4">
              <w:t>Protección ante accesos indebidos</w:t>
            </w:r>
          </w:p>
        </w:tc>
      </w:tr>
      <w:tr w:rsidR="001344F0" w14:paraId="196CEB5D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10081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Autenticación segura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D2449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15F30A" w14:textId="77777777" w:rsidR="001344F0" w:rsidRPr="00B62DF4" w:rsidRDefault="001344F0" w:rsidP="006B059A">
            <w:r w:rsidRPr="00B62DF4">
              <w:t>Uso de HTTPS y sesiones seguras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199D67" w14:textId="77777777" w:rsidR="001344F0" w:rsidRPr="00B62DF4" w:rsidRDefault="001344F0" w:rsidP="006B059A">
            <w:r w:rsidRPr="00B62DF4">
              <w:t>Spring Security HTTPS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B838EE" w14:textId="77777777" w:rsidR="001344F0" w:rsidRPr="00B62DF4" w:rsidRDefault="001344F0" w:rsidP="006B059A">
            <w:r w:rsidRPr="00B62DF4">
              <w:t>Seguridad en datos</w:t>
            </w:r>
          </w:p>
        </w:tc>
      </w:tr>
      <w:tr w:rsidR="001344F0" w14:paraId="672CF697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8E0DA7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Auditoría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AE825B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CBA9DD" w14:textId="77777777" w:rsidR="001344F0" w:rsidRPr="00B62DF4" w:rsidRDefault="001344F0" w:rsidP="006B059A">
            <w:r w:rsidRPr="00B62DF4">
              <w:t>Registro de accesos y acciones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4054BB" w14:textId="77777777" w:rsidR="001344F0" w:rsidRDefault="001344F0" w:rsidP="006B059A">
            <w:proofErr w:type="spellStart"/>
            <w:r w:rsidRPr="00B62DF4">
              <w:t>Backend</w:t>
            </w:r>
            <w:proofErr w:type="spellEnd"/>
            <w:r w:rsidRPr="00B62DF4">
              <w:t xml:space="preserve"> </w:t>
            </w:r>
          </w:p>
          <w:p w14:paraId="7DFF74C7" w14:textId="77777777" w:rsidR="001344F0" w:rsidRPr="00B62DF4" w:rsidRDefault="001344F0" w:rsidP="006B059A">
            <w:r w:rsidRPr="00B62DF4">
              <w:t>SQL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2FF73F" w14:textId="77777777" w:rsidR="001344F0" w:rsidRPr="00B62DF4" w:rsidRDefault="001344F0" w:rsidP="006B059A">
            <w:r w:rsidRPr="00B62DF4">
              <w:t>Trazabilidad completa</w:t>
            </w:r>
          </w:p>
        </w:tc>
      </w:tr>
      <w:tr w:rsidR="001344F0" w14:paraId="43AEEBFE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CDC5E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Rendimiento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9ECFFF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9E5F46" w14:textId="77777777" w:rsidR="001344F0" w:rsidRPr="00B62DF4" w:rsidRDefault="001344F0" w:rsidP="006B059A">
            <w:r w:rsidRPr="00B62DF4">
              <w:t>Optimización de consultas y servicios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B9E12A" w14:textId="77777777" w:rsidR="001344F0" w:rsidRPr="00B62DF4" w:rsidRDefault="001344F0" w:rsidP="006B059A">
            <w:r w:rsidRPr="00B62DF4">
              <w:t xml:space="preserve">Spring </w:t>
            </w:r>
            <w:proofErr w:type="gramStart"/>
            <w:r w:rsidRPr="00B62DF4">
              <w:t>Boot  SQL</w:t>
            </w:r>
            <w:proofErr w:type="gramEnd"/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FFCED6" w14:textId="77777777" w:rsidR="001344F0" w:rsidRPr="00B62DF4" w:rsidRDefault="001344F0" w:rsidP="006B059A">
            <w:r w:rsidRPr="00B62DF4">
              <w:t>Respuesta &lt; 3 segundos</w:t>
            </w:r>
          </w:p>
        </w:tc>
      </w:tr>
      <w:tr w:rsidR="001344F0" w14:paraId="48CCF00A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A039AE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Concurrencia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D189DA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A2282A" w14:textId="77777777" w:rsidR="001344F0" w:rsidRPr="00B62DF4" w:rsidRDefault="001344F0" w:rsidP="006B059A">
            <w:r w:rsidRPr="00B62DF4">
              <w:t>Manejo de múltiples usuarios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EBC765" w14:textId="77777777" w:rsidR="001344F0" w:rsidRDefault="001344F0" w:rsidP="006B059A">
            <w:r w:rsidRPr="00B62DF4">
              <w:t xml:space="preserve">AWS </w:t>
            </w:r>
          </w:p>
          <w:p w14:paraId="5D4D5C82" w14:textId="77777777" w:rsidR="001344F0" w:rsidRPr="00B62DF4" w:rsidRDefault="001344F0" w:rsidP="006B059A">
            <w:proofErr w:type="spellStart"/>
            <w:r w:rsidRPr="00B62DF4">
              <w:t>backend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2D9DD" w14:textId="77777777" w:rsidR="001344F0" w:rsidRPr="00B62DF4" w:rsidRDefault="001344F0" w:rsidP="006B059A">
            <w:r w:rsidRPr="00B62DF4">
              <w:t>Soporte de 300 usuarios</w:t>
            </w:r>
          </w:p>
        </w:tc>
      </w:tr>
      <w:tr w:rsidR="001344F0" w14:paraId="14491B42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219A1A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Escalabilidad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21DBEC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EA59B" w14:textId="77777777" w:rsidR="001344F0" w:rsidRPr="00B62DF4" w:rsidRDefault="001344F0" w:rsidP="006B059A">
            <w:r w:rsidRPr="00B62DF4">
              <w:t>Arquitectura de microservicios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23FFFA" w14:textId="77777777" w:rsidR="001344F0" w:rsidRPr="00B62DF4" w:rsidRDefault="001344F0" w:rsidP="006B059A">
            <w:r w:rsidRPr="00B62DF4">
              <w:t>AWS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1FFD67" w14:textId="77777777" w:rsidR="001344F0" w:rsidRPr="00B62DF4" w:rsidRDefault="001344F0" w:rsidP="006B059A">
            <w:r w:rsidRPr="00B62DF4">
              <w:t>Crecimiento del sistema</w:t>
            </w:r>
          </w:p>
        </w:tc>
      </w:tr>
      <w:tr w:rsidR="001344F0" w14:paraId="3A362146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7675A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Usabilidad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34C042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C098A3" w14:textId="77777777" w:rsidR="001344F0" w:rsidRPr="00B62DF4" w:rsidRDefault="001344F0" w:rsidP="006B059A">
            <w:r w:rsidRPr="00B62DF4">
              <w:t>Interfaz intuitiva y responsive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C9E4C" w14:textId="77777777" w:rsidR="001344F0" w:rsidRPr="00B62DF4" w:rsidRDefault="001344F0" w:rsidP="006B059A">
            <w:proofErr w:type="spellStart"/>
            <w:r w:rsidRPr="00B62DF4">
              <w:t>Frontend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41B7D3" w14:textId="77777777" w:rsidR="001344F0" w:rsidRPr="00B62DF4" w:rsidRDefault="001344F0" w:rsidP="006B059A">
            <w:r w:rsidRPr="00B62DF4">
              <w:t>Facilidad de uso</w:t>
            </w:r>
          </w:p>
        </w:tc>
      </w:tr>
      <w:tr w:rsidR="001344F0" w14:paraId="6CB753BC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74B94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Disponibilidad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0B3BBE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FFACBB" w14:textId="77777777" w:rsidR="001344F0" w:rsidRPr="00B62DF4" w:rsidRDefault="001344F0" w:rsidP="006B059A">
            <w:r w:rsidRPr="00B62DF4">
              <w:t xml:space="preserve">Infraestructura </w:t>
            </w:r>
            <w:proofErr w:type="spellStart"/>
            <w:r w:rsidRPr="00B62DF4">
              <w:t>cloud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92716E" w14:textId="77777777" w:rsidR="001344F0" w:rsidRPr="00B62DF4" w:rsidRDefault="001344F0" w:rsidP="006B059A">
            <w:r w:rsidRPr="00B62DF4">
              <w:t>AWS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6473A" w14:textId="77777777" w:rsidR="001344F0" w:rsidRPr="00B62DF4" w:rsidRDefault="001344F0" w:rsidP="006B059A">
            <w:r w:rsidRPr="00B62DF4">
              <w:t>Disponibilidad ≥ 99%</w:t>
            </w:r>
          </w:p>
        </w:tc>
      </w:tr>
      <w:tr w:rsidR="001344F0" w14:paraId="22DBCEE4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144111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Recuperación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110710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48BB25" w14:textId="77777777" w:rsidR="001344F0" w:rsidRPr="00B62DF4" w:rsidRDefault="001344F0" w:rsidP="006B059A">
            <w:proofErr w:type="spellStart"/>
            <w:r w:rsidRPr="00B62DF4">
              <w:t>Backup</w:t>
            </w:r>
            <w:proofErr w:type="spellEnd"/>
            <w:r w:rsidRPr="00B62DF4">
              <w:t xml:space="preserve"> y </w:t>
            </w:r>
            <w:proofErr w:type="spellStart"/>
            <w:r w:rsidRPr="00B62DF4">
              <w:t>restore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40351C" w14:textId="77777777" w:rsidR="001344F0" w:rsidRPr="00B62DF4" w:rsidRDefault="001344F0" w:rsidP="006B059A">
            <w:r w:rsidRPr="00B62DF4">
              <w:t>AWS RDS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4255A2" w14:textId="77777777" w:rsidR="001344F0" w:rsidRPr="00B62DF4" w:rsidRDefault="001344F0" w:rsidP="006B059A">
            <w:r w:rsidRPr="00B62DF4">
              <w:t>Recuperación ante fallos</w:t>
            </w:r>
          </w:p>
        </w:tc>
      </w:tr>
      <w:tr w:rsidR="001344F0" w14:paraId="1F27AFB5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9CCCA8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Mantenibilidad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432FB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49AE1" w14:textId="77777777" w:rsidR="001344F0" w:rsidRPr="00B62DF4" w:rsidRDefault="001344F0" w:rsidP="006B059A">
            <w:r w:rsidRPr="00B62DF4">
              <w:t>Arquitectura modular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B67F74" w14:textId="77777777" w:rsidR="001344F0" w:rsidRPr="00B62DF4" w:rsidRDefault="001344F0" w:rsidP="006B059A">
            <w:r w:rsidRPr="00B62DF4">
              <w:t>Spring Boot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44F0" w:rsidRPr="00B62DF4" w14:paraId="3B91602A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47D8E" w14:textId="77777777" w:rsidR="001344F0" w:rsidRPr="00B62DF4" w:rsidRDefault="001344F0" w:rsidP="006B059A">
                  <w:pPr>
                    <w:spacing w:after="0" w:line="240" w:lineRule="auto"/>
                  </w:pPr>
                </w:p>
              </w:tc>
            </w:tr>
          </w:tbl>
          <w:p w14:paraId="53231236" w14:textId="77777777" w:rsidR="001344F0" w:rsidRPr="00B62DF4" w:rsidRDefault="001344F0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2"/>
            </w:tblGrid>
            <w:tr w:rsidR="001344F0" w:rsidRPr="00B62DF4" w14:paraId="25983195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E7697" w14:textId="77777777" w:rsidR="001344F0" w:rsidRPr="00B62DF4" w:rsidRDefault="001344F0" w:rsidP="006B059A">
                  <w:pPr>
                    <w:spacing w:after="0" w:line="240" w:lineRule="auto"/>
                  </w:pPr>
                  <w:r w:rsidRPr="00B62DF4">
                    <w:t>Fácil actualización</w:t>
                  </w:r>
                </w:p>
              </w:tc>
            </w:tr>
          </w:tbl>
          <w:p w14:paraId="5AB2F9D8" w14:textId="77777777" w:rsidR="001344F0" w:rsidRPr="00B62DF4" w:rsidRDefault="001344F0" w:rsidP="006B059A"/>
        </w:tc>
      </w:tr>
      <w:tr w:rsidR="001344F0" w14:paraId="542629E7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8C7D3B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Integridad de datos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AD2F67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005CA1" w14:textId="77777777" w:rsidR="001344F0" w:rsidRPr="00B62DF4" w:rsidRDefault="001344F0" w:rsidP="006B059A">
            <w:r w:rsidRPr="00B62DF4">
              <w:t>Validaciones y control de datos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E8101" w14:textId="77777777" w:rsidR="001344F0" w:rsidRPr="00B62DF4" w:rsidRDefault="001344F0" w:rsidP="006B059A">
            <w:r w:rsidRPr="00B62DF4">
              <w:t>SQL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D7C826" w14:textId="77777777" w:rsidR="001344F0" w:rsidRPr="00B62DF4" w:rsidRDefault="001344F0" w:rsidP="006B059A">
            <w:r w:rsidRPr="00B62DF4">
              <w:t>Consistencia</w:t>
            </w:r>
          </w:p>
        </w:tc>
      </w:tr>
      <w:tr w:rsidR="001344F0" w14:paraId="3DB66F27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22636D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Calidad de información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4D24A3" w14:textId="77777777" w:rsidR="001344F0" w:rsidRPr="00B62DF4" w:rsidRDefault="001344F0" w:rsidP="006B059A">
            <w:r w:rsidRPr="00B62DF4">
              <w:t>Calidad de información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836B76" w14:textId="77777777" w:rsidR="001344F0" w:rsidRPr="00B62DF4" w:rsidRDefault="001344F0" w:rsidP="006B059A">
            <w:r w:rsidRPr="00B62DF4">
              <w:t>Validación y control de duplicados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BE7D70" w14:textId="77777777" w:rsidR="001344F0" w:rsidRPr="00B62DF4" w:rsidRDefault="001344F0" w:rsidP="006B059A">
            <w:proofErr w:type="spellStart"/>
            <w:r w:rsidRPr="00B62DF4">
              <w:t>Backend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DEF700" w14:textId="77777777" w:rsidR="001344F0" w:rsidRPr="00B62DF4" w:rsidRDefault="001344F0" w:rsidP="006B059A">
            <w:r w:rsidRPr="00B62DF4">
              <w:t>Datos confiables</w:t>
            </w:r>
          </w:p>
        </w:tc>
      </w:tr>
    </w:tbl>
    <w:p w14:paraId="1AD2EED5" w14:textId="77777777" w:rsidR="001344F0" w:rsidRPr="00307791" w:rsidRDefault="001344F0" w:rsidP="001344F0">
      <w:pPr>
        <w:ind w:firstLine="708"/>
      </w:pPr>
    </w:p>
    <w:p w14:paraId="7FF85DFA" w14:textId="77777777" w:rsidR="003C4D13" w:rsidRDefault="003C4D13" w:rsidP="003C4D13">
      <w:pPr>
        <w:jc w:val="both"/>
      </w:pPr>
    </w:p>
    <w:p w14:paraId="32DF618D" w14:textId="77777777" w:rsidR="003C4D13" w:rsidRPr="003C4D13" w:rsidRDefault="003C4D13" w:rsidP="003C4D13">
      <w:pPr>
        <w:jc w:val="both"/>
      </w:pPr>
    </w:p>
    <w:p w14:paraId="0981A216" w14:textId="2EAD717A" w:rsidR="00110A3F" w:rsidRDefault="00A74A2D">
      <w:pPr>
        <w:pStyle w:val="Ttulo1"/>
        <w:numPr>
          <w:ilvl w:val="0"/>
          <w:numId w:val="1"/>
        </w:numPr>
      </w:pPr>
      <w:bookmarkStart w:id="5" w:name="_Toc229267943"/>
      <w:r>
        <w:lastRenderedPageBreak/>
        <w:t>Entregables</w:t>
      </w:r>
      <w:bookmarkEnd w:id="5"/>
    </w:p>
    <w:p w14:paraId="142EBEE8" w14:textId="6B1ADB86" w:rsidR="00A74A2D" w:rsidRDefault="00A74A2D" w:rsidP="00A74A2D">
      <w:r>
        <w:t>Los entregables que consideramos dentro de nuestro proyecto Process SA corresponden a los resultados concretos que serán generados durante el desarrollo e implementación del sistema, los cuales permitirán evidenciar el cumplimiento de los objetivos definidos.</w:t>
      </w:r>
    </w:p>
    <w:p w14:paraId="2FD04833" w14:textId="1F5CA374" w:rsidR="00A74A2D" w:rsidRDefault="00A74A2D" w:rsidP="00A74A2D">
      <w:r>
        <w:t>Los principales entregables son:</w:t>
      </w:r>
    </w:p>
    <w:p w14:paraId="1203045E" w14:textId="37BD6B46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 xml:space="preserve">Sistema web funcional: </w:t>
      </w:r>
      <w:r>
        <w:t xml:space="preserve">plataforma de gestión de procesos y tareas completamente operativa, accesible mediante </w:t>
      </w:r>
      <w:r w:rsidR="00DC3D2F">
        <w:t>aplicación móvil</w:t>
      </w:r>
      <w:r>
        <w:t>.</w:t>
      </w:r>
    </w:p>
    <w:p w14:paraId="540406B9" w14:textId="05F5E280" w:rsidR="00A74A2D" w:rsidRDefault="00A74A2D">
      <w:pPr>
        <w:pStyle w:val="Prrafodelista"/>
        <w:numPr>
          <w:ilvl w:val="0"/>
          <w:numId w:val="23"/>
        </w:numPr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desarrollado:</w:t>
      </w:r>
      <w:r>
        <w:t xml:space="preserve"> conjunto de microservicios implementados en Spring Boot que gestionan la lógica de negocio del sistema.</w:t>
      </w:r>
    </w:p>
    <w:p w14:paraId="05C1EFBD" w14:textId="603032D1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Base de datos implementada:</w:t>
      </w:r>
      <w:r>
        <w:t xml:space="preserve"> estructura de datos relacional desplegada en AWS RDS, con modelos consistentes y normalizados.</w:t>
      </w:r>
    </w:p>
    <w:p w14:paraId="71956F28" w14:textId="7EB5B75A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Almacenamiento en la nube:</w:t>
      </w:r>
      <w:r>
        <w:t xml:space="preserve"> configuración de AWS S3 para la gestión de documentos, evidencias y reportes generados por el sistema.</w:t>
      </w:r>
    </w:p>
    <w:p w14:paraId="0FB6279D" w14:textId="76DE61A7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Documentación técnica:</w:t>
      </w:r>
      <w:r>
        <w:t xml:space="preserve"> descripción de la arquitectura, estructura del sistema, </w:t>
      </w:r>
      <w:proofErr w:type="spellStart"/>
      <w:r>
        <w:t>APIs</w:t>
      </w:r>
      <w:proofErr w:type="spellEnd"/>
      <w:r>
        <w:t xml:space="preserve"> y componentes desarrollados.</w:t>
      </w:r>
    </w:p>
    <w:p w14:paraId="7AF1D82C" w14:textId="428F2FCF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Manual de usuario:</w:t>
      </w:r>
      <w:r>
        <w:t xml:space="preserve"> guía detallada que permite a los usuarios finales comprender y utilizar el sistema correctamente.</w:t>
      </w:r>
    </w:p>
    <w:p w14:paraId="0892E026" w14:textId="667D2C8C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Reportes generados:</w:t>
      </w:r>
      <w:r>
        <w:t xml:space="preserve"> </w:t>
      </w:r>
      <w:r w:rsidR="00E00682">
        <w:t xml:space="preserve">generación de informes en formatos PDF y Excel mediante herramientas como </w:t>
      </w:r>
      <w:proofErr w:type="spellStart"/>
      <w:r w:rsidR="00E00682">
        <w:t>iText</w:t>
      </w:r>
      <w:proofErr w:type="spellEnd"/>
      <w:r w:rsidR="00E00682">
        <w:t xml:space="preserve"> y Apache POI.</w:t>
      </w:r>
    </w:p>
    <w:p w14:paraId="358A0836" w14:textId="1E3BB079" w:rsidR="00E00682" w:rsidRDefault="00E00682">
      <w:pPr>
        <w:pStyle w:val="Prrafodelista"/>
        <w:numPr>
          <w:ilvl w:val="0"/>
          <w:numId w:val="23"/>
        </w:numPr>
      </w:pP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 funcional:</w:t>
      </w:r>
      <w:r>
        <w:t xml:space="preserve"> visualización de indicadores clave (</w:t>
      </w:r>
      <w:proofErr w:type="spellStart"/>
      <w:r>
        <w:t>KPIs</w:t>
      </w:r>
      <w:proofErr w:type="spellEnd"/>
      <w:r>
        <w:t>) en tiempo real para apoyo en la toma de decisiones.</w:t>
      </w:r>
    </w:p>
    <w:p w14:paraId="27D89832" w14:textId="60FEFF83" w:rsidR="00E00682" w:rsidRDefault="00E00682">
      <w:pPr>
        <w:pStyle w:val="Prrafodelista"/>
        <w:numPr>
          <w:ilvl w:val="0"/>
          <w:numId w:val="23"/>
        </w:numPr>
      </w:pPr>
      <w:r>
        <w:rPr>
          <w:b/>
          <w:bCs/>
        </w:rPr>
        <w:t>Presentación final del proyecto:</w:t>
      </w:r>
      <w:r>
        <w:t xml:space="preserve"> exposición del sistema desarrollado, incluyendo demostración funcional y resultados obtenidos.</w:t>
      </w:r>
    </w:p>
    <w:p w14:paraId="764E74FB" w14:textId="51C8173F" w:rsidR="00E00682" w:rsidRDefault="00E00682" w:rsidP="00E00682">
      <w:r>
        <w:t>Estos entregables permiten asegurar que el proyecto no solo cumple con los requerimientos técnicos, sino que también entrega valor tangible a la organización.</w:t>
      </w:r>
    </w:p>
    <w:p w14:paraId="7D16AD4F" w14:textId="6A03B55E" w:rsidR="00A50621" w:rsidRDefault="00A50621">
      <w:r>
        <w:br w:type="page"/>
      </w:r>
    </w:p>
    <w:p w14:paraId="2B51D927" w14:textId="77777777" w:rsidR="00A50621" w:rsidRDefault="00A50621" w:rsidP="00E00682"/>
    <w:p w14:paraId="5C82FD83" w14:textId="2707E0BD" w:rsidR="00E00682" w:rsidRDefault="00E00682">
      <w:pPr>
        <w:pStyle w:val="Ttulo1"/>
        <w:numPr>
          <w:ilvl w:val="0"/>
          <w:numId w:val="1"/>
        </w:numPr>
      </w:pPr>
      <w:bookmarkStart w:id="6" w:name="_Toc229267944"/>
      <w:r>
        <w:t>Supuestos y restricciones</w:t>
      </w:r>
      <w:bookmarkEnd w:id="6"/>
    </w:p>
    <w:p w14:paraId="2A4306A6" w14:textId="3FFB09F1" w:rsidR="00E00682" w:rsidRDefault="00E00682" w:rsidP="00E00682">
      <w:pPr>
        <w:rPr>
          <w:b/>
          <w:bCs/>
        </w:rPr>
      </w:pPr>
      <w:r>
        <w:rPr>
          <w:b/>
          <w:bCs/>
        </w:rPr>
        <w:t>Supuestos</w:t>
      </w:r>
    </w:p>
    <w:p w14:paraId="06661B80" w14:textId="1373283E" w:rsidR="00E00682" w:rsidRDefault="00E00682" w:rsidP="00E00682">
      <w:r>
        <w:t>Los supuestos corresponden a condiciones que se consideran verdaderas para efectos de la planificación y desarrollo del proyecto:</w:t>
      </w:r>
    </w:p>
    <w:p w14:paraId="569C8C16" w14:textId="4FC85A85" w:rsidR="00E00682" w:rsidRDefault="00E00682">
      <w:pPr>
        <w:pStyle w:val="Prrafodelista"/>
        <w:numPr>
          <w:ilvl w:val="0"/>
          <w:numId w:val="24"/>
        </w:numPr>
      </w:pPr>
      <w:r>
        <w:t>Se asume que los usuarios finales contarán con acceso a internet estable para utilizar el sistema.</w:t>
      </w:r>
    </w:p>
    <w:p w14:paraId="09A5741C" w14:textId="0408C4C6" w:rsidR="00E00682" w:rsidRDefault="00E00682">
      <w:pPr>
        <w:pStyle w:val="Prrafodelista"/>
        <w:numPr>
          <w:ilvl w:val="0"/>
          <w:numId w:val="24"/>
        </w:numPr>
      </w:pPr>
      <w:r>
        <w:t xml:space="preserve">Se considera que la infraestructura </w:t>
      </w:r>
      <w:proofErr w:type="spellStart"/>
      <w:r>
        <w:t>cloud</w:t>
      </w:r>
      <w:proofErr w:type="spellEnd"/>
      <w:r>
        <w:t xml:space="preserve"> (AWS) estará disponible y operativa durante todo el ciclo del proyecto.</w:t>
      </w:r>
    </w:p>
    <w:p w14:paraId="23B228A3" w14:textId="25A32B36" w:rsidR="00E00682" w:rsidRDefault="00E00682">
      <w:pPr>
        <w:pStyle w:val="Prrafodelista"/>
        <w:numPr>
          <w:ilvl w:val="0"/>
          <w:numId w:val="24"/>
        </w:numPr>
      </w:pPr>
      <w:r>
        <w:t>Se asume que los usuarios serán capacitados previamente en el uso del sistema antes de su implementación.</w:t>
      </w:r>
    </w:p>
    <w:p w14:paraId="21D25E6D" w14:textId="1AFAE718" w:rsidR="00E00682" w:rsidRDefault="00E00682">
      <w:pPr>
        <w:pStyle w:val="Prrafodelista"/>
        <w:numPr>
          <w:ilvl w:val="0"/>
          <w:numId w:val="24"/>
        </w:numPr>
      </w:pPr>
      <w:r>
        <w:t>Se considera que los requerimientos definidos inicialmente no sufrirán cambios</w:t>
      </w:r>
      <w:r w:rsidR="00A50621">
        <w:t xml:space="preserve"> significativos durante el desarrollo.</w:t>
      </w:r>
    </w:p>
    <w:p w14:paraId="24335867" w14:textId="702ABAA5" w:rsidR="00A50621" w:rsidRDefault="00A50621">
      <w:pPr>
        <w:pStyle w:val="Prrafodelista"/>
        <w:numPr>
          <w:ilvl w:val="0"/>
          <w:numId w:val="24"/>
        </w:numPr>
      </w:pPr>
      <w:r>
        <w:t xml:space="preserve">Se asume que la disponibilidad de herramientas de desarrollo (IDE, </w:t>
      </w:r>
      <w:proofErr w:type="spellStart"/>
      <w:r>
        <w:t>Frameworks</w:t>
      </w:r>
      <w:proofErr w:type="spellEnd"/>
      <w:r>
        <w:t xml:space="preserve">, </w:t>
      </w:r>
      <w:proofErr w:type="spellStart"/>
      <w:r>
        <w:t>librerias</w:t>
      </w:r>
      <w:proofErr w:type="spellEnd"/>
      <w:r>
        <w:t>) necesarias para la construcción del sistema.</w:t>
      </w:r>
    </w:p>
    <w:p w14:paraId="711EFD31" w14:textId="1832923E" w:rsidR="00A50621" w:rsidRDefault="00A50621">
      <w:pPr>
        <w:pStyle w:val="Prrafodelista"/>
        <w:numPr>
          <w:ilvl w:val="0"/>
          <w:numId w:val="24"/>
        </w:numPr>
      </w:pPr>
      <w:r>
        <w:t>Se considera que el equipo de desarrollo cuenta con los conocimientos técnicos necesarios para implementar la solución propuesta.</w:t>
      </w:r>
    </w:p>
    <w:p w14:paraId="09D401EB" w14:textId="1988D10C" w:rsidR="00A50621" w:rsidRDefault="00A50621" w:rsidP="00A50621">
      <w:pPr>
        <w:rPr>
          <w:b/>
          <w:bCs/>
        </w:rPr>
      </w:pPr>
      <w:r>
        <w:rPr>
          <w:b/>
          <w:bCs/>
        </w:rPr>
        <w:t>Restricciones</w:t>
      </w:r>
    </w:p>
    <w:p w14:paraId="181D5036" w14:textId="175A855F" w:rsidR="00A50621" w:rsidRDefault="00A50621" w:rsidP="00A50621">
      <w:r>
        <w:t>Las restricciones corresponden a limitaciones que afectan el desarrollo del proyecto:</w:t>
      </w:r>
    </w:p>
    <w:p w14:paraId="577FA9AD" w14:textId="5C780176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 xml:space="preserve">Tiempo limitado: </w:t>
      </w:r>
      <w:r>
        <w:t>el proyecto debe ser desarrollado dentro de un plazo acotado definido por la planificación académica</w:t>
      </w:r>
    </w:p>
    <w:p w14:paraId="0A3E49E1" w14:textId="493520D6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Recursos humanos:</w:t>
      </w:r>
      <w:r>
        <w:t xml:space="preserve"> el equipo de desarrollo es reducido, lo que limita la ejecución simultánea de múltiples tareas complejas.</w:t>
      </w:r>
    </w:p>
    <w:p w14:paraId="3A0E34E5" w14:textId="14DA0960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Presupuesto:</w:t>
      </w:r>
      <w:r>
        <w:t xml:space="preserve"> se dispone de recursos limitados, priorizando el uso de servicios </w:t>
      </w:r>
      <w:proofErr w:type="spellStart"/>
      <w:r>
        <w:t>cloud</w:t>
      </w:r>
      <w:proofErr w:type="spellEnd"/>
      <w:r>
        <w:t xml:space="preserve"> con costos controlados (free </w:t>
      </w:r>
      <w:proofErr w:type="spellStart"/>
      <w:r>
        <w:t>tier</w:t>
      </w:r>
      <w:proofErr w:type="spellEnd"/>
      <w:r>
        <w:t xml:space="preserve"> o bajo costo).</w:t>
      </w:r>
    </w:p>
    <w:p w14:paraId="0C3E6D01" w14:textId="768A4D88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Dependencia tecnológica:</w:t>
      </w:r>
      <w:r>
        <w:t xml:space="preserve"> el sistema depende de servicios externos como AWS, lo que puede afectar la disponibilidad en caso de fallas.</w:t>
      </w:r>
    </w:p>
    <w:p w14:paraId="07654F1A" w14:textId="20FB5CA1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Alcance definido:</w:t>
      </w:r>
      <w:r>
        <w:t xml:space="preserve"> no se consideran desarrollos fuera del alcance establecido, como aplicaciones móviles o integraciones avanzadas.</w:t>
      </w:r>
    </w:p>
    <w:p w14:paraId="0C0BEE52" w14:textId="4429817D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Limitaciones técnicas:</w:t>
      </w:r>
      <w:r>
        <w:t xml:space="preserve"> el sistema será accesible vía navegador web, sin considerar instalaciones locales en los equipos de los usuarios.</w:t>
      </w:r>
    </w:p>
    <w:p w14:paraId="0AFFCFC4" w14:textId="02A860E1" w:rsidR="00A50621" w:rsidRDefault="00A50621" w:rsidP="00A50621">
      <w:r>
        <w:t>Estos elementos permiten establecer un marco realista para la ejecución del proyecto, facilitando su control y gestión.</w:t>
      </w:r>
    </w:p>
    <w:p w14:paraId="081BDA91" w14:textId="2F9C9031" w:rsidR="00FE2CA3" w:rsidRDefault="00FE2CA3">
      <w:r>
        <w:br w:type="page"/>
      </w:r>
    </w:p>
    <w:p w14:paraId="24548563" w14:textId="329CE7DE" w:rsidR="00FE2CA3" w:rsidRDefault="00FE2CA3">
      <w:pPr>
        <w:pStyle w:val="Ttulo1"/>
        <w:numPr>
          <w:ilvl w:val="0"/>
          <w:numId w:val="1"/>
        </w:numPr>
      </w:pPr>
      <w:bookmarkStart w:id="7" w:name="_Toc229267945"/>
      <w:r>
        <w:lastRenderedPageBreak/>
        <w:t>Definición del ambiente Cloud</w:t>
      </w:r>
      <w:bookmarkEnd w:id="7"/>
    </w:p>
    <w:p w14:paraId="3E64855A" w14:textId="40577758" w:rsidR="00FE2CA3" w:rsidRDefault="00FE2CA3" w:rsidP="00FE2CA3">
      <w:pPr>
        <w:rPr>
          <w:b/>
          <w:bCs/>
        </w:rPr>
      </w:pPr>
      <w:r w:rsidRPr="00FE2CA3">
        <w:rPr>
          <w:b/>
          <w:bCs/>
        </w:rPr>
        <w:t xml:space="preserve">Definición del ambiente </w:t>
      </w:r>
      <w:proofErr w:type="spellStart"/>
      <w:r w:rsidRPr="00FE2CA3">
        <w:rPr>
          <w:b/>
          <w:bCs/>
        </w:rPr>
        <w:t>cloud</w:t>
      </w:r>
      <w:proofErr w:type="spellEnd"/>
    </w:p>
    <w:p w14:paraId="3064D78C" w14:textId="51BC5BD5" w:rsidR="00FE2CA3" w:rsidRDefault="00FE2CA3" w:rsidP="00FE2CA3">
      <w:r>
        <w:t xml:space="preserve">El sistema será desplegado en un entorno de computación en la nube utilizando la plataforma Amazon Web </w:t>
      </w:r>
      <w:proofErr w:type="spellStart"/>
      <w:r>
        <w:t>Services</w:t>
      </w:r>
      <w:proofErr w:type="spellEnd"/>
      <w:r>
        <w:t xml:space="preserve"> (AWS), permitiendo asegurar escalabilidad, disponibilidad y flexibilidad en la operación del sistema.</w:t>
      </w:r>
    </w:p>
    <w:p w14:paraId="43DF5507" w14:textId="6CDC9C16" w:rsidR="00FE2CA3" w:rsidRDefault="00FE2CA3" w:rsidP="00FE2CA3">
      <w:r>
        <w:t xml:space="preserve">La arquitectura </w:t>
      </w:r>
      <w:proofErr w:type="spellStart"/>
      <w:r>
        <w:t>cloud</w:t>
      </w:r>
      <w:proofErr w:type="spellEnd"/>
      <w:r>
        <w:t xml:space="preserve"> se compone de los siguientes servicios:</w:t>
      </w:r>
    </w:p>
    <w:p w14:paraId="5D1C044A" w14:textId="42D30A4A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 w:rsidRPr="00FE2CA3">
        <w:rPr>
          <w:b/>
          <w:bCs/>
          <w:lang w:val="es-CL"/>
        </w:rPr>
        <w:t>Amazon EC2 (</w:t>
      </w:r>
      <w:proofErr w:type="spellStart"/>
      <w:r w:rsidRPr="00FE2CA3">
        <w:rPr>
          <w:b/>
          <w:bCs/>
          <w:lang w:val="es-CL"/>
        </w:rPr>
        <w:t>Elastic</w:t>
      </w:r>
      <w:proofErr w:type="spellEnd"/>
      <w:r w:rsidRPr="00FE2CA3">
        <w:rPr>
          <w:b/>
          <w:bCs/>
          <w:lang w:val="es-CL"/>
        </w:rPr>
        <w:t xml:space="preserve"> Compute Cloud): </w:t>
      </w:r>
      <w:r w:rsidRPr="00FE2CA3">
        <w:rPr>
          <w:lang w:val="es-CL"/>
        </w:rPr>
        <w:t>Utiliza</w:t>
      </w:r>
      <w:r>
        <w:rPr>
          <w:lang w:val="es-CL"/>
        </w:rPr>
        <w:t xml:space="preserve">do para la ejecución de los microservicios del </w:t>
      </w:r>
      <w:proofErr w:type="spellStart"/>
      <w:r>
        <w:rPr>
          <w:lang w:val="es-CL"/>
        </w:rPr>
        <w:t>backend</w:t>
      </w:r>
      <w:proofErr w:type="spellEnd"/>
      <w:r>
        <w:rPr>
          <w:lang w:val="es-CL"/>
        </w:rPr>
        <w:t>, permitiendo desplegar instancias virtuales configurables según la demanda del sistema</w:t>
      </w:r>
    </w:p>
    <w:p w14:paraId="3DF9C496" w14:textId="1A2FF1EB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 w:rsidRPr="00FE2CA3">
        <w:rPr>
          <w:b/>
          <w:bCs/>
          <w:lang w:val="es-CL"/>
        </w:rPr>
        <w:t>Amazon RDS (</w:t>
      </w:r>
      <w:proofErr w:type="spellStart"/>
      <w:r w:rsidRPr="00FE2CA3">
        <w:rPr>
          <w:b/>
          <w:bCs/>
          <w:lang w:val="es-CL"/>
        </w:rPr>
        <w:t>Relational</w:t>
      </w:r>
      <w:proofErr w:type="spellEnd"/>
      <w:r w:rsidRPr="00FE2CA3">
        <w:rPr>
          <w:b/>
          <w:bCs/>
          <w:lang w:val="es-CL"/>
        </w:rPr>
        <w:t xml:space="preserve"> </w:t>
      </w:r>
      <w:proofErr w:type="spellStart"/>
      <w:r w:rsidRPr="00FE2CA3">
        <w:rPr>
          <w:b/>
          <w:bCs/>
          <w:lang w:val="es-CL"/>
        </w:rPr>
        <w:t>Database</w:t>
      </w:r>
      <w:proofErr w:type="spellEnd"/>
      <w:r w:rsidRPr="00FE2CA3">
        <w:rPr>
          <w:b/>
          <w:bCs/>
          <w:lang w:val="es-CL"/>
        </w:rPr>
        <w:t xml:space="preserve"> Service): </w:t>
      </w:r>
      <w:r w:rsidRPr="00FE2CA3">
        <w:rPr>
          <w:lang w:val="es-CL"/>
        </w:rPr>
        <w:t>Servicio administrado de</w:t>
      </w:r>
      <w:r>
        <w:rPr>
          <w:lang w:val="es-CL"/>
        </w:rPr>
        <w:t xml:space="preserve"> base de datos relacional, encargado de almacenar la información del sistema, asegurando integridad, disponibilidad y respaldo automático.</w:t>
      </w:r>
    </w:p>
    <w:p w14:paraId="2CE3F906" w14:textId="43F53842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 w:rsidRPr="00FE2CA3">
        <w:rPr>
          <w:b/>
          <w:bCs/>
          <w:lang w:val="es-CL"/>
        </w:rPr>
        <w:t xml:space="preserve">Amazon S3 (Simple Storage Service): </w:t>
      </w:r>
      <w:r w:rsidRPr="00FE2CA3">
        <w:rPr>
          <w:lang w:val="es-CL"/>
        </w:rPr>
        <w:t>Servicio de almacena</w:t>
      </w:r>
      <w:r>
        <w:rPr>
          <w:lang w:val="es-CL"/>
        </w:rPr>
        <w:t>miento de objetos utilizado para gestionar archivos, documentos y reportes generados por el sistema, garantizando durabilidad y acceso seguro.</w:t>
      </w:r>
    </w:p>
    <w:p w14:paraId="7F720F33" w14:textId="57CBAD64" w:rsidR="00FE2CA3" w:rsidRDefault="00FE2CA3" w:rsidP="00FE2CA3">
      <w:pPr>
        <w:rPr>
          <w:b/>
          <w:bCs/>
          <w:lang w:val="es-CL"/>
        </w:rPr>
      </w:pPr>
      <w:r>
        <w:rPr>
          <w:b/>
          <w:bCs/>
          <w:lang w:val="es-CL"/>
        </w:rPr>
        <w:t>Modelo de servicio Cloud</w:t>
      </w:r>
    </w:p>
    <w:p w14:paraId="7724AFF4" w14:textId="650ECE70" w:rsidR="00FE2CA3" w:rsidRDefault="00FE2CA3" w:rsidP="00FE2CA3">
      <w:pPr>
        <w:rPr>
          <w:lang w:val="es-CL"/>
        </w:rPr>
      </w:pPr>
      <w:r>
        <w:rPr>
          <w:lang w:val="es-CL"/>
        </w:rPr>
        <w:t xml:space="preserve">El sistema adopta un modelo híbrido de servicios </w:t>
      </w:r>
      <w:proofErr w:type="spellStart"/>
      <w:r>
        <w:rPr>
          <w:lang w:val="es-CL"/>
        </w:rPr>
        <w:t>cloud</w:t>
      </w:r>
      <w:proofErr w:type="spellEnd"/>
      <w:r>
        <w:rPr>
          <w:lang w:val="es-CL"/>
        </w:rPr>
        <w:t>:</w:t>
      </w:r>
    </w:p>
    <w:p w14:paraId="5655A5CE" w14:textId="6F984C9F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>IaaS (</w:t>
      </w:r>
      <w:proofErr w:type="spellStart"/>
      <w:r>
        <w:rPr>
          <w:b/>
          <w:bCs/>
          <w:lang w:val="es-CL"/>
        </w:rPr>
        <w:t>Infrastructure</w:t>
      </w:r>
      <w:proofErr w:type="spellEnd"/>
      <w:r>
        <w:rPr>
          <w:b/>
          <w:bCs/>
          <w:lang w:val="es-CL"/>
        </w:rPr>
        <w:t xml:space="preserve"> as a Service): </w:t>
      </w:r>
      <w:r>
        <w:rPr>
          <w:lang w:val="es-CL"/>
        </w:rPr>
        <w:t>representado por EC2, donde se gestiona la infraestructura virtual.</w:t>
      </w:r>
    </w:p>
    <w:p w14:paraId="2F890004" w14:textId="75646EAD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 w:rsidRPr="00FE2CA3">
        <w:rPr>
          <w:b/>
          <w:bCs/>
          <w:lang w:val="es-CL"/>
        </w:rPr>
        <w:t>PaaS (</w:t>
      </w:r>
      <w:proofErr w:type="spellStart"/>
      <w:r w:rsidRPr="00FE2CA3">
        <w:rPr>
          <w:b/>
          <w:bCs/>
          <w:lang w:val="es-CL"/>
        </w:rPr>
        <w:t>Platform</w:t>
      </w:r>
      <w:proofErr w:type="spellEnd"/>
      <w:r w:rsidRPr="00FE2CA3">
        <w:rPr>
          <w:b/>
          <w:bCs/>
          <w:lang w:val="es-CL"/>
        </w:rPr>
        <w:t xml:space="preserve"> as a Service): </w:t>
      </w:r>
      <w:r w:rsidRPr="00FE2CA3">
        <w:rPr>
          <w:lang w:val="es-CL"/>
        </w:rPr>
        <w:t>representado por RDS, facilitando la</w:t>
      </w:r>
      <w:r>
        <w:rPr>
          <w:lang w:val="es-CL"/>
        </w:rPr>
        <w:t xml:space="preserve"> administración de la base de datos sin gestionare infraestructura.</w:t>
      </w:r>
    </w:p>
    <w:p w14:paraId="1F801D5B" w14:textId="20FBC3C5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 w:rsidRPr="00FE2CA3">
        <w:rPr>
          <w:b/>
          <w:bCs/>
          <w:lang w:val="es-CL"/>
        </w:rPr>
        <w:t xml:space="preserve">SaaS (Software as a Service): </w:t>
      </w:r>
      <w:r w:rsidRPr="00FE2CA3">
        <w:rPr>
          <w:lang w:val="es-CL"/>
        </w:rPr>
        <w:t>representado por S3, proporciona</w:t>
      </w:r>
      <w:r>
        <w:rPr>
          <w:lang w:val="es-CL"/>
        </w:rPr>
        <w:t>ndo almacenamiento accesible bajo demanda.</w:t>
      </w:r>
    </w:p>
    <w:p w14:paraId="6AF6C7BF" w14:textId="6F854E23" w:rsidR="006B1ED1" w:rsidRDefault="006B1ED1" w:rsidP="006B1ED1">
      <w:pPr>
        <w:rPr>
          <w:b/>
          <w:bCs/>
          <w:lang w:val="es-CL"/>
        </w:rPr>
      </w:pPr>
      <w:r>
        <w:rPr>
          <w:b/>
          <w:bCs/>
          <w:lang w:val="es-CL"/>
        </w:rPr>
        <w:t>Beneficios del uso de Cloud</w:t>
      </w:r>
    </w:p>
    <w:p w14:paraId="51F450BD" w14:textId="4D6E8665" w:rsidR="006B1ED1" w:rsidRDefault="006B1ED1" w:rsidP="006B1ED1">
      <w:pPr>
        <w:rPr>
          <w:lang w:val="es-CL"/>
        </w:rPr>
      </w:pPr>
      <w:r>
        <w:rPr>
          <w:lang w:val="es-CL"/>
        </w:rPr>
        <w:t>La utilización de AWS permite:</w:t>
      </w:r>
    </w:p>
    <w:p w14:paraId="7D3A749D" w14:textId="6E750BE7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Escalar recursos de forma dinámica según la demanda.</w:t>
      </w:r>
    </w:p>
    <w:p w14:paraId="1ABFA8A8" w14:textId="01066C4A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Garantizar alta disponibilidad del sistema.</w:t>
      </w:r>
    </w:p>
    <w:p w14:paraId="3666615B" w14:textId="5A72CBEF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Reducir costos iniciales de infraestructura.</w:t>
      </w:r>
    </w:p>
    <w:p w14:paraId="7EEE158E" w14:textId="053EEF66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Asegurar respaldo y recuperación de la información.</w:t>
      </w:r>
    </w:p>
    <w:p w14:paraId="08BD3827" w14:textId="7502BDF9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Facilitar el acceso remoto desde cualquier ubicación.</w:t>
      </w:r>
    </w:p>
    <w:p w14:paraId="60671E8E" w14:textId="77777777" w:rsidR="006B1ED1" w:rsidRPr="006B1ED1" w:rsidRDefault="006B1ED1" w:rsidP="006B1ED1">
      <w:pPr>
        <w:ind w:left="360"/>
        <w:rPr>
          <w:lang w:val="es-CL"/>
        </w:rPr>
      </w:pPr>
    </w:p>
    <w:p w14:paraId="672BBB50" w14:textId="3E81248F" w:rsidR="00270081" w:rsidRDefault="001B09BA">
      <w:pPr>
        <w:pStyle w:val="Ttulo1"/>
        <w:numPr>
          <w:ilvl w:val="0"/>
          <w:numId w:val="1"/>
        </w:numPr>
        <w:jc w:val="both"/>
      </w:pPr>
      <w:bookmarkStart w:id="8" w:name="_Toc229267946"/>
      <w:r>
        <w:lastRenderedPageBreak/>
        <w:t>Problema u oportunidad</w:t>
      </w:r>
      <w:bookmarkEnd w:id="8"/>
    </w:p>
    <w:p w14:paraId="69864D73" w14:textId="67CD16A6" w:rsidR="003C4D13" w:rsidRDefault="001B09BA" w:rsidP="003C4D13">
      <w:pPr>
        <w:jc w:val="both"/>
      </w:pPr>
      <w:r>
        <w:t>Falta de control, seguimiento y trazabilidad en la gestión de procesos empresariales.</w:t>
      </w:r>
    </w:p>
    <w:p w14:paraId="6A641307" w14:textId="718D7EFD" w:rsidR="001B09BA" w:rsidRDefault="001B09BA" w:rsidP="003C4D13">
      <w:pPr>
        <w:jc w:val="both"/>
        <w:rPr>
          <w:b/>
          <w:bCs/>
        </w:rPr>
      </w:pPr>
      <w:r>
        <w:rPr>
          <w:b/>
          <w:bCs/>
        </w:rPr>
        <w:t>Causas:</w:t>
      </w:r>
    </w:p>
    <w:p w14:paraId="2BCBD5E3" w14:textId="5082237E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Uso de herramientas manuales (Excel, papel)</w:t>
      </w:r>
    </w:p>
    <w:p w14:paraId="128E816B" w14:textId="002749BE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Falta de integración de sistemas</w:t>
      </w:r>
    </w:p>
    <w:p w14:paraId="2AF2FD57" w14:textId="0F18B3B5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Ausencia de control de roles</w:t>
      </w:r>
    </w:p>
    <w:p w14:paraId="0736C66B" w14:textId="74F82DFA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Baja digitalización</w:t>
      </w:r>
    </w:p>
    <w:p w14:paraId="5C5A2BD1" w14:textId="66C90F2A" w:rsidR="001B09BA" w:rsidRDefault="001B09BA" w:rsidP="001B09BA">
      <w:pPr>
        <w:jc w:val="both"/>
        <w:rPr>
          <w:b/>
          <w:bCs/>
        </w:rPr>
      </w:pPr>
      <w:r>
        <w:rPr>
          <w:b/>
          <w:bCs/>
        </w:rPr>
        <w:t>Efectos:</w:t>
      </w:r>
    </w:p>
    <w:p w14:paraId="2072463A" w14:textId="3E6F68DC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Pérdida de información</w:t>
      </w:r>
    </w:p>
    <w:p w14:paraId="5378F5BE" w14:textId="55A057A0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Retrasos en tareas</w:t>
      </w:r>
    </w:p>
    <w:p w14:paraId="760BE87B" w14:textId="4E8338F5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Baja productividad</w:t>
      </w:r>
    </w:p>
    <w:p w14:paraId="262F69A8" w14:textId="4C845F2F" w:rsidR="001B09BA" w:rsidRPr="00154391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Dificultad en la toma de decisiones</w:t>
      </w:r>
    </w:p>
    <w:p w14:paraId="3B811168" w14:textId="2ED5CE97" w:rsidR="00154391" w:rsidRDefault="00154391" w:rsidP="003C4D13">
      <w:pPr>
        <w:jc w:val="both"/>
      </w:pPr>
      <w:r>
        <w:t>El sistema impacta procesos como asignación de tareas, seguimiento de proyectos y control documental dentro de una organización.</w:t>
      </w:r>
    </w:p>
    <w:p w14:paraId="64D99BD1" w14:textId="1380041E" w:rsidR="00110A3F" w:rsidRPr="00110A3F" w:rsidRDefault="00154391" w:rsidP="00110A3F">
      <w:r>
        <w:br w:type="page"/>
      </w:r>
      <w:r w:rsidR="000436E0">
        <w:rPr>
          <w:noProof/>
        </w:rPr>
        <w:lastRenderedPageBreak/>
        <w:drawing>
          <wp:inline distT="0" distB="0" distL="0" distR="0" wp14:anchorId="312ABFDA" wp14:editId="2078006B">
            <wp:extent cx="5850890" cy="4387850"/>
            <wp:effectExtent l="0" t="0" r="0" b="0"/>
            <wp:docPr id="1985461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61338" name="Imagen 19854613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AC53" w14:textId="0F374AE1" w:rsidR="00270081" w:rsidRDefault="001B09BA">
      <w:pPr>
        <w:pStyle w:val="Ttulo1"/>
        <w:numPr>
          <w:ilvl w:val="0"/>
          <w:numId w:val="1"/>
        </w:numPr>
        <w:jc w:val="both"/>
      </w:pPr>
      <w:bookmarkStart w:id="9" w:name="_Toc229267947"/>
      <w:r>
        <w:t>Objetivos</w:t>
      </w:r>
      <w:bookmarkEnd w:id="9"/>
    </w:p>
    <w:p w14:paraId="5715FD37" w14:textId="6B4A7BA0" w:rsidR="001B09BA" w:rsidRDefault="001B09BA" w:rsidP="001B09BA">
      <w:pPr>
        <w:rPr>
          <w:b/>
          <w:bCs/>
        </w:rPr>
      </w:pPr>
      <w:r>
        <w:rPr>
          <w:b/>
          <w:bCs/>
        </w:rPr>
        <w:t>Objetivo general</w:t>
      </w:r>
    </w:p>
    <w:p w14:paraId="7072B55A" w14:textId="20AC8016" w:rsidR="001B09BA" w:rsidRDefault="001B09BA" w:rsidP="001B09BA">
      <w:r>
        <w:t>Desarrollar un sistema de gestión de procesos empresariales basado en arquitectura de microservicios, que permita mejorar el control, trazabilidad y eficiencia en la gestión de tareas dentro de organizaciones</w:t>
      </w:r>
    </w:p>
    <w:p w14:paraId="54599201" w14:textId="5129C395" w:rsidR="001B09BA" w:rsidRDefault="001B09BA" w:rsidP="001B09BA">
      <w:pPr>
        <w:rPr>
          <w:b/>
          <w:bCs/>
        </w:rPr>
      </w:pPr>
      <w:r>
        <w:rPr>
          <w:b/>
          <w:bCs/>
        </w:rPr>
        <w:t>Objetivos específicos</w:t>
      </w:r>
    </w:p>
    <w:p w14:paraId="735EFA37" w14:textId="56CB9934" w:rsidR="001B09BA" w:rsidRDefault="001B09BA" w:rsidP="001B09BA">
      <w:r>
        <w:t>Implementar un sistema de gestión y tareas con seguimiento en tiempo real, incluyendo estados, dependencias y control de plazos.</w:t>
      </w:r>
    </w:p>
    <w:p w14:paraId="21E9E8EA" w14:textId="66505C97" w:rsidR="001B09BA" w:rsidRDefault="001B09BA" w:rsidP="001B09BA">
      <w:r>
        <w:t xml:space="preserve">Desplegar la solución en un entorno </w:t>
      </w:r>
      <w:proofErr w:type="spellStart"/>
      <w:r>
        <w:t>cloud</w:t>
      </w:r>
      <w:proofErr w:type="spellEnd"/>
      <w:r>
        <w:t xml:space="preserve"> (AWS)</w:t>
      </w:r>
      <w:r w:rsidR="00765652">
        <w:t>, integrando almacenamiento de archivos en S3 y base de datos SQL para garantizar escalabilidad, disponibilidad y seguridad.</w:t>
      </w:r>
    </w:p>
    <w:p w14:paraId="5BD2FD44" w14:textId="78EFFF5D" w:rsidR="000436E0" w:rsidRPr="001B09BA" w:rsidRDefault="000436E0" w:rsidP="001B09BA">
      <w:r w:rsidRPr="000436E0">
        <w:t>Estos objetivos responden directamente a la falta de trazabilidad y control identificada en el problema.</w:t>
      </w:r>
    </w:p>
    <w:p w14:paraId="49BF8A6B" w14:textId="77777777" w:rsidR="009574D2" w:rsidRPr="009574D2" w:rsidRDefault="009574D2" w:rsidP="009574D2">
      <w:pPr>
        <w:jc w:val="center"/>
        <w:rPr>
          <w:i/>
          <w:iCs/>
        </w:rPr>
      </w:pPr>
    </w:p>
    <w:p w14:paraId="1DBEBAE4" w14:textId="13E73D3E" w:rsidR="00110A3F" w:rsidRPr="00110A3F" w:rsidRDefault="00175BE5" w:rsidP="00110A3F">
      <w:r>
        <w:t xml:space="preserve">     </w:t>
      </w:r>
    </w:p>
    <w:p w14:paraId="2E0235D7" w14:textId="0E908DA4" w:rsidR="00270081" w:rsidRDefault="00765652">
      <w:pPr>
        <w:pStyle w:val="Ttulo1"/>
        <w:numPr>
          <w:ilvl w:val="0"/>
          <w:numId w:val="1"/>
        </w:numPr>
        <w:jc w:val="both"/>
      </w:pPr>
      <w:bookmarkStart w:id="10" w:name="_Toc229267948"/>
      <w:r>
        <w:lastRenderedPageBreak/>
        <w:t>Alcance del proyecto</w:t>
      </w:r>
      <w:bookmarkEnd w:id="10"/>
    </w:p>
    <w:p w14:paraId="5ABB6AC2" w14:textId="0883F806" w:rsidR="00765652" w:rsidRDefault="00765652" w:rsidP="00765652">
      <w:pPr>
        <w:rPr>
          <w:b/>
          <w:bCs/>
        </w:rPr>
      </w:pPr>
      <w:r>
        <w:rPr>
          <w:b/>
          <w:bCs/>
        </w:rPr>
        <w:t>Incluye:</w:t>
      </w:r>
    </w:p>
    <w:p w14:paraId="1B59B67F" w14:textId="19FE4DA8" w:rsidR="00765652" w:rsidRDefault="00765652">
      <w:pPr>
        <w:pStyle w:val="Prrafodelista"/>
        <w:numPr>
          <w:ilvl w:val="0"/>
          <w:numId w:val="7"/>
        </w:numPr>
      </w:pPr>
      <w:r>
        <w:t>Gestión de usuarios con roles</w:t>
      </w:r>
    </w:p>
    <w:p w14:paraId="350FFA96" w14:textId="2042C91F" w:rsidR="00765652" w:rsidRDefault="00765652">
      <w:pPr>
        <w:pStyle w:val="Prrafodelista"/>
        <w:numPr>
          <w:ilvl w:val="0"/>
          <w:numId w:val="7"/>
        </w:numPr>
      </w:pPr>
      <w:r>
        <w:t>Gestión de procesos y tareas</w:t>
      </w:r>
    </w:p>
    <w:p w14:paraId="20CD7CA2" w14:textId="782039EE" w:rsidR="00765652" w:rsidRDefault="00765652">
      <w:pPr>
        <w:pStyle w:val="Prrafodelista"/>
        <w:numPr>
          <w:ilvl w:val="0"/>
          <w:numId w:val="7"/>
        </w:numPr>
      </w:pPr>
      <w:r>
        <w:t>Trazabilidad (logs de acciones)</w:t>
      </w:r>
    </w:p>
    <w:p w14:paraId="56581B2D" w14:textId="6C40FA63" w:rsidR="00765652" w:rsidRDefault="00765652">
      <w:pPr>
        <w:pStyle w:val="Prrafodelista"/>
        <w:numPr>
          <w:ilvl w:val="0"/>
          <w:numId w:val="7"/>
        </w:numPr>
      </w:pPr>
      <w:proofErr w:type="spellStart"/>
      <w:r>
        <w:t>Dashboard</w:t>
      </w:r>
      <w:proofErr w:type="spellEnd"/>
      <w:r>
        <w:t xml:space="preserve"> con </w:t>
      </w:r>
      <w:proofErr w:type="spellStart"/>
      <w:r>
        <w:t>KPIs</w:t>
      </w:r>
      <w:proofErr w:type="spellEnd"/>
    </w:p>
    <w:p w14:paraId="0EFE1FD3" w14:textId="79A363EB" w:rsidR="00765652" w:rsidRDefault="00765652">
      <w:pPr>
        <w:pStyle w:val="Prrafodelista"/>
        <w:numPr>
          <w:ilvl w:val="0"/>
          <w:numId w:val="7"/>
        </w:numPr>
      </w:pPr>
      <w:r>
        <w:t>Generación de reportes (PDF y Excel)</w:t>
      </w:r>
    </w:p>
    <w:p w14:paraId="23D15C53" w14:textId="2BBDC829" w:rsidR="00765652" w:rsidRDefault="00765652">
      <w:pPr>
        <w:pStyle w:val="Prrafodelista"/>
        <w:numPr>
          <w:ilvl w:val="0"/>
          <w:numId w:val="7"/>
        </w:numPr>
      </w:pPr>
      <w:r>
        <w:t>Almacenamiento de archivos en AWS S3</w:t>
      </w:r>
    </w:p>
    <w:p w14:paraId="6E92D5CC" w14:textId="64CE9D85" w:rsidR="00765652" w:rsidRDefault="00765652" w:rsidP="00765652">
      <w:pPr>
        <w:rPr>
          <w:b/>
          <w:bCs/>
        </w:rPr>
      </w:pPr>
      <w:r>
        <w:rPr>
          <w:b/>
          <w:bCs/>
        </w:rPr>
        <w:t>No incluye:</w:t>
      </w:r>
    </w:p>
    <w:p w14:paraId="2882A98C" w14:textId="5AA89E3B" w:rsidR="00765652" w:rsidRPr="00765652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Aplicación móvil nativa</w:t>
      </w:r>
    </w:p>
    <w:p w14:paraId="37A785D6" w14:textId="5B01CA8E" w:rsidR="00765652" w:rsidRPr="00765652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Integraciones complejas con sistemas externos</w:t>
      </w:r>
    </w:p>
    <w:p w14:paraId="0737441A" w14:textId="73255953" w:rsidR="00765652" w:rsidRPr="000436E0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Automatización con IA</w:t>
      </w:r>
    </w:p>
    <w:p w14:paraId="78FBE588" w14:textId="557BB75A" w:rsidR="000436E0" w:rsidRPr="000436E0" w:rsidRDefault="000436E0" w:rsidP="000436E0">
      <w:r w:rsidRPr="000436E0">
        <w:t>El alcance se encuentra delimitado por los entregables definidos, así como por los supuestos y restricciones del proyecto</w:t>
      </w:r>
    </w:p>
    <w:p w14:paraId="4F26B9DE" w14:textId="1FB00080" w:rsidR="00154391" w:rsidRDefault="00154391">
      <w:pPr>
        <w:rPr>
          <w:i/>
          <w:iCs/>
        </w:rPr>
      </w:pPr>
    </w:p>
    <w:p w14:paraId="582D53B8" w14:textId="77777777" w:rsidR="0070546D" w:rsidRPr="00BD250B" w:rsidRDefault="0070546D" w:rsidP="00BD250B">
      <w:pPr>
        <w:jc w:val="both"/>
        <w:rPr>
          <w:i/>
          <w:iCs/>
        </w:rPr>
      </w:pPr>
    </w:p>
    <w:p w14:paraId="16F971F5" w14:textId="38DD9D00" w:rsidR="00765652" w:rsidRDefault="00765652">
      <w:pPr>
        <w:pStyle w:val="Ttulo1"/>
        <w:numPr>
          <w:ilvl w:val="0"/>
          <w:numId w:val="1"/>
        </w:numPr>
        <w:jc w:val="both"/>
      </w:pPr>
      <w:bookmarkStart w:id="11" w:name="_Toc229267949"/>
      <w:r>
        <w:t>Planificación</w:t>
      </w:r>
      <w:bookmarkEnd w:id="11"/>
    </w:p>
    <w:p w14:paraId="6293FA26" w14:textId="7ECC8E74" w:rsidR="0070546D" w:rsidRDefault="004654E3" w:rsidP="0070546D">
      <w:pPr>
        <w:jc w:val="both"/>
      </w:pPr>
      <w:r>
        <w:t>El proyecto se desarrollará en 20 semanas, organizadas en tres fases: inicio, desarrollo y cierre. La siguiente tabla resume los hitos y actividades con su periodo de ejecución y estado actual: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4"/>
        <w:gridCol w:w="3700"/>
        <w:gridCol w:w="1659"/>
        <w:gridCol w:w="1431"/>
      </w:tblGrid>
      <w:tr w:rsidR="004654E3" w14:paraId="729ABC76" w14:textId="77777777" w:rsidTr="004654E3">
        <w:trPr>
          <w:trHeight w:val="291"/>
        </w:trPr>
        <w:tc>
          <w:tcPr>
            <w:tcW w:w="3040" w:type="dxa"/>
            <w:shd w:val="clear" w:color="auto" w:fill="4F81BD" w:themeFill="accent1"/>
          </w:tcPr>
          <w:p w14:paraId="72581594" w14:textId="71912717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 w:rsidRPr="004654E3">
              <w:rPr>
                <w:b/>
                <w:bCs/>
                <w:color w:val="000000" w:themeColor="text1"/>
              </w:rPr>
              <w:t>Periodo</w:t>
            </w:r>
          </w:p>
        </w:tc>
        <w:tc>
          <w:tcPr>
            <w:tcW w:w="4584" w:type="dxa"/>
            <w:shd w:val="clear" w:color="auto" w:fill="4F81BD" w:themeFill="accent1"/>
          </w:tcPr>
          <w:p w14:paraId="3840C7A0" w14:textId="14A4E63E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 w:rsidRPr="004654E3"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440" w:type="dxa"/>
            <w:shd w:val="clear" w:color="auto" w:fill="4F81BD" w:themeFill="accent1"/>
          </w:tcPr>
          <w:p w14:paraId="28371E84" w14:textId="0BEE1A76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 w:rsidRPr="004654E3"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560" w:type="dxa"/>
            <w:shd w:val="clear" w:color="auto" w:fill="4F81BD" w:themeFill="accent1"/>
          </w:tcPr>
          <w:p w14:paraId="659A7C2D" w14:textId="757BD8C2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 w:rsidRPr="004654E3">
              <w:rPr>
                <w:b/>
                <w:bCs/>
                <w:color w:val="000000" w:themeColor="text1"/>
              </w:rPr>
              <w:t>Estado</w:t>
            </w:r>
          </w:p>
        </w:tc>
      </w:tr>
      <w:tr w:rsidR="004654E3" w14:paraId="77C44346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353CED35" w14:textId="6A49FED7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Semana 1</w:t>
            </w:r>
          </w:p>
        </w:tc>
        <w:tc>
          <w:tcPr>
            <w:tcW w:w="4584" w:type="dxa"/>
            <w:shd w:val="clear" w:color="auto" w:fill="354935"/>
          </w:tcPr>
          <w:p w14:paraId="7D64EB48" w14:textId="1E95FDD6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Aprobación del Acta de Constitución</w:t>
            </w:r>
          </w:p>
        </w:tc>
        <w:tc>
          <w:tcPr>
            <w:tcW w:w="1440" w:type="dxa"/>
            <w:shd w:val="clear" w:color="auto" w:fill="354935"/>
          </w:tcPr>
          <w:p w14:paraId="23A331FA" w14:textId="656C1C77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Gestión</w:t>
            </w:r>
          </w:p>
        </w:tc>
        <w:tc>
          <w:tcPr>
            <w:tcW w:w="1560" w:type="dxa"/>
            <w:shd w:val="clear" w:color="auto" w:fill="354935"/>
          </w:tcPr>
          <w:p w14:paraId="46C1115F" w14:textId="03856ACD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3B96749F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3F55C57F" w14:textId="52823743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Semana 1-2</w:t>
            </w:r>
          </w:p>
        </w:tc>
        <w:tc>
          <w:tcPr>
            <w:tcW w:w="4584" w:type="dxa"/>
            <w:shd w:val="clear" w:color="auto" w:fill="354935"/>
          </w:tcPr>
          <w:p w14:paraId="588676B9" w14:textId="0EABCDFD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Levantamiento de requisitos</w:t>
            </w:r>
          </w:p>
        </w:tc>
        <w:tc>
          <w:tcPr>
            <w:tcW w:w="1440" w:type="dxa"/>
            <w:shd w:val="clear" w:color="auto" w:fill="354935"/>
          </w:tcPr>
          <w:p w14:paraId="39856C07" w14:textId="0BD51EFB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Análisis</w:t>
            </w:r>
          </w:p>
        </w:tc>
        <w:tc>
          <w:tcPr>
            <w:tcW w:w="1560" w:type="dxa"/>
            <w:shd w:val="clear" w:color="auto" w:fill="354935"/>
          </w:tcPr>
          <w:p w14:paraId="4E8E13B2" w14:textId="4153C0EC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0CAAE58C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1604D341" w14:textId="015E2457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Semana 3</w:t>
            </w:r>
          </w:p>
        </w:tc>
        <w:tc>
          <w:tcPr>
            <w:tcW w:w="4584" w:type="dxa"/>
            <w:shd w:val="clear" w:color="auto" w:fill="354935"/>
          </w:tcPr>
          <w:p w14:paraId="52290FC5" w14:textId="2690A875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Documento de requerimientos aprobado</w:t>
            </w:r>
          </w:p>
        </w:tc>
        <w:tc>
          <w:tcPr>
            <w:tcW w:w="1440" w:type="dxa"/>
            <w:shd w:val="clear" w:color="auto" w:fill="354935"/>
          </w:tcPr>
          <w:p w14:paraId="0C4EEA63" w14:textId="0EE91452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Documentación</w:t>
            </w:r>
          </w:p>
        </w:tc>
        <w:tc>
          <w:tcPr>
            <w:tcW w:w="1560" w:type="dxa"/>
            <w:shd w:val="clear" w:color="auto" w:fill="354935"/>
          </w:tcPr>
          <w:p w14:paraId="4A828812" w14:textId="23849DA5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5EF36F12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1334D885" w14:textId="6E24B71A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Semana 4-5</w:t>
            </w:r>
          </w:p>
        </w:tc>
        <w:tc>
          <w:tcPr>
            <w:tcW w:w="4584" w:type="dxa"/>
            <w:shd w:val="clear" w:color="auto" w:fill="354935"/>
          </w:tcPr>
          <w:p w14:paraId="6D6323AE" w14:textId="32D4C01E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Diseño de arquitectura y base de datos</w:t>
            </w:r>
          </w:p>
        </w:tc>
        <w:tc>
          <w:tcPr>
            <w:tcW w:w="1440" w:type="dxa"/>
            <w:shd w:val="clear" w:color="auto" w:fill="354935"/>
          </w:tcPr>
          <w:p w14:paraId="0F5CC15A" w14:textId="2AF79358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747245FA" w14:textId="277D2D88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7705F173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3BF8EB11" w14:textId="5797DFC6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Semana 5-6</w:t>
            </w:r>
          </w:p>
        </w:tc>
        <w:tc>
          <w:tcPr>
            <w:tcW w:w="4584" w:type="dxa"/>
            <w:shd w:val="clear" w:color="auto" w:fill="354935"/>
          </w:tcPr>
          <w:p w14:paraId="575EC9BC" w14:textId="14B68EA0" w:rsidR="004654E3" w:rsidRPr="00BB2668" w:rsidRDefault="004654E3" w:rsidP="0070546D">
            <w:pPr>
              <w:jc w:val="both"/>
              <w:rPr>
                <w:b/>
                <w:bCs/>
              </w:rPr>
            </w:pPr>
            <w:proofErr w:type="spellStart"/>
            <w:r w:rsidRPr="00BB2668">
              <w:rPr>
                <w:b/>
                <w:bCs/>
              </w:rPr>
              <w:t>Wireframes</w:t>
            </w:r>
            <w:proofErr w:type="spellEnd"/>
            <w:r w:rsidRPr="00BB2668">
              <w:rPr>
                <w:b/>
                <w:bCs/>
              </w:rPr>
              <w:t xml:space="preserve"> / Mockups</w:t>
            </w:r>
          </w:p>
        </w:tc>
        <w:tc>
          <w:tcPr>
            <w:tcW w:w="1440" w:type="dxa"/>
            <w:shd w:val="clear" w:color="auto" w:fill="354935"/>
          </w:tcPr>
          <w:p w14:paraId="6A6E13FA" w14:textId="662B8C46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1C014021" w14:textId="654F22BC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713CF0D3" w14:textId="77777777" w:rsidTr="00BB2668">
        <w:trPr>
          <w:trHeight w:val="276"/>
        </w:trPr>
        <w:tc>
          <w:tcPr>
            <w:tcW w:w="3040" w:type="dxa"/>
            <w:shd w:val="clear" w:color="auto" w:fill="4F2709"/>
          </w:tcPr>
          <w:p w14:paraId="6FC20D6A" w14:textId="20BE2C1F" w:rsidR="004654E3" w:rsidRDefault="004654E3" w:rsidP="0070546D">
            <w:pPr>
              <w:jc w:val="both"/>
            </w:pPr>
            <w:r>
              <w:t>Semana 6-8</w:t>
            </w:r>
          </w:p>
        </w:tc>
        <w:tc>
          <w:tcPr>
            <w:tcW w:w="4584" w:type="dxa"/>
            <w:shd w:val="clear" w:color="auto" w:fill="4F2709"/>
          </w:tcPr>
          <w:p w14:paraId="02898B4E" w14:textId="600C8BBB" w:rsidR="004654E3" w:rsidRDefault="004654E3" w:rsidP="0070546D">
            <w:pPr>
              <w:jc w:val="both"/>
            </w:pPr>
            <w:r>
              <w:t>Desarrollo de microservicio de usuarios</w:t>
            </w:r>
          </w:p>
        </w:tc>
        <w:tc>
          <w:tcPr>
            <w:tcW w:w="1440" w:type="dxa"/>
            <w:shd w:val="clear" w:color="auto" w:fill="4F2709"/>
          </w:tcPr>
          <w:p w14:paraId="71B1E31C" w14:textId="35884914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506296B8" w14:textId="1CFAFF9C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54AA8967" w14:textId="77777777" w:rsidTr="00BB2668">
        <w:trPr>
          <w:trHeight w:val="291"/>
        </w:trPr>
        <w:tc>
          <w:tcPr>
            <w:tcW w:w="3040" w:type="dxa"/>
            <w:shd w:val="clear" w:color="auto" w:fill="4F2709"/>
          </w:tcPr>
          <w:p w14:paraId="45315764" w14:textId="3FDA642E" w:rsidR="004654E3" w:rsidRDefault="004654E3" w:rsidP="0070546D">
            <w:pPr>
              <w:jc w:val="both"/>
            </w:pPr>
            <w:r>
              <w:t>Semana 7-9</w:t>
            </w:r>
          </w:p>
        </w:tc>
        <w:tc>
          <w:tcPr>
            <w:tcW w:w="4584" w:type="dxa"/>
            <w:shd w:val="clear" w:color="auto" w:fill="4F2709"/>
          </w:tcPr>
          <w:p w14:paraId="10F26555" w14:textId="1EA1B214" w:rsidR="004654E3" w:rsidRDefault="004654E3" w:rsidP="0070546D">
            <w:pPr>
              <w:jc w:val="both"/>
            </w:pPr>
            <w:r>
              <w:t>Desarrollo de microservicio de procesos y tareas</w:t>
            </w:r>
          </w:p>
        </w:tc>
        <w:tc>
          <w:tcPr>
            <w:tcW w:w="1440" w:type="dxa"/>
            <w:shd w:val="clear" w:color="auto" w:fill="4F2709"/>
          </w:tcPr>
          <w:p w14:paraId="3E2624BA" w14:textId="7BDAE423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585BCBE9" w14:textId="3757F09A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180991E7" w14:textId="77777777" w:rsidTr="004654E3">
        <w:trPr>
          <w:trHeight w:val="276"/>
        </w:trPr>
        <w:tc>
          <w:tcPr>
            <w:tcW w:w="3040" w:type="dxa"/>
          </w:tcPr>
          <w:p w14:paraId="3776FAB5" w14:textId="78841DF3" w:rsidR="004654E3" w:rsidRDefault="004654E3" w:rsidP="0070546D">
            <w:pPr>
              <w:jc w:val="both"/>
            </w:pPr>
            <w:r>
              <w:t>Semana 9-10</w:t>
            </w:r>
          </w:p>
        </w:tc>
        <w:tc>
          <w:tcPr>
            <w:tcW w:w="4584" w:type="dxa"/>
          </w:tcPr>
          <w:p w14:paraId="6A7CC453" w14:textId="67216EF8" w:rsidR="004654E3" w:rsidRDefault="004654E3" w:rsidP="0070546D">
            <w:pPr>
              <w:jc w:val="both"/>
            </w:pPr>
            <w:r>
              <w:t>Módulo de gestión de tareas operativo</w:t>
            </w:r>
          </w:p>
        </w:tc>
        <w:tc>
          <w:tcPr>
            <w:tcW w:w="1440" w:type="dxa"/>
          </w:tcPr>
          <w:p w14:paraId="4F84846F" w14:textId="4121A1E5" w:rsidR="004654E3" w:rsidRDefault="004654E3" w:rsidP="0070546D">
            <w:pPr>
              <w:jc w:val="both"/>
            </w:pPr>
            <w:r>
              <w:t xml:space="preserve">Desarrollo </w:t>
            </w:r>
          </w:p>
        </w:tc>
        <w:tc>
          <w:tcPr>
            <w:tcW w:w="1560" w:type="dxa"/>
          </w:tcPr>
          <w:p w14:paraId="29D97FD3" w14:textId="4B03A8EA" w:rsidR="004654E3" w:rsidRDefault="004654E3" w:rsidP="0070546D">
            <w:pPr>
              <w:jc w:val="both"/>
            </w:pPr>
            <w:r>
              <w:t>Pendiente</w:t>
            </w:r>
          </w:p>
        </w:tc>
      </w:tr>
    </w:tbl>
    <w:p w14:paraId="7EAAE7EB" w14:textId="77777777" w:rsidR="004654E3" w:rsidRDefault="004654E3" w:rsidP="0070546D">
      <w:pPr>
        <w:jc w:val="both"/>
      </w:pPr>
    </w:p>
    <w:p w14:paraId="442C3655" w14:textId="77777777" w:rsidR="00BB2668" w:rsidRDefault="00BB2668" w:rsidP="0070546D">
      <w:pPr>
        <w:jc w:val="both"/>
      </w:pPr>
    </w:p>
    <w:p w14:paraId="32F917C7" w14:textId="77777777" w:rsidR="00BB2668" w:rsidRDefault="00BB2668" w:rsidP="0070546D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1"/>
        <w:gridCol w:w="3790"/>
        <w:gridCol w:w="1701"/>
        <w:gridCol w:w="1412"/>
      </w:tblGrid>
      <w:tr w:rsidR="00BB2668" w14:paraId="7CDEA22F" w14:textId="77777777" w:rsidTr="00BB2668">
        <w:tc>
          <w:tcPr>
            <w:tcW w:w="2301" w:type="dxa"/>
            <w:shd w:val="clear" w:color="auto" w:fill="0070C0"/>
          </w:tcPr>
          <w:p w14:paraId="6978086C" w14:textId="7EC4F56C" w:rsidR="00BB2668" w:rsidRDefault="00BB2668" w:rsidP="00BB2668">
            <w:pPr>
              <w:jc w:val="center"/>
            </w:pPr>
            <w:r w:rsidRPr="004654E3">
              <w:rPr>
                <w:b/>
                <w:bCs/>
                <w:color w:val="000000" w:themeColor="text1"/>
              </w:rPr>
              <w:lastRenderedPageBreak/>
              <w:t>Periodo</w:t>
            </w:r>
          </w:p>
        </w:tc>
        <w:tc>
          <w:tcPr>
            <w:tcW w:w="3790" w:type="dxa"/>
            <w:shd w:val="clear" w:color="auto" w:fill="0070C0"/>
          </w:tcPr>
          <w:p w14:paraId="3CE8120B" w14:textId="650838E7" w:rsidR="00BB2668" w:rsidRDefault="00BB2668" w:rsidP="00BB2668">
            <w:pPr>
              <w:jc w:val="center"/>
            </w:pPr>
            <w:r w:rsidRPr="004654E3"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701" w:type="dxa"/>
            <w:shd w:val="clear" w:color="auto" w:fill="0070C0"/>
          </w:tcPr>
          <w:p w14:paraId="2E08FEAC" w14:textId="077BDBC0" w:rsidR="00BB2668" w:rsidRDefault="00BB2668" w:rsidP="00BB2668">
            <w:pPr>
              <w:jc w:val="center"/>
            </w:pPr>
            <w:r w:rsidRPr="004654E3"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412" w:type="dxa"/>
            <w:shd w:val="clear" w:color="auto" w:fill="0070C0"/>
          </w:tcPr>
          <w:p w14:paraId="2A1EDBAF" w14:textId="35AA0275" w:rsidR="00BB2668" w:rsidRDefault="00BB2668" w:rsidP="00BB2668">
            <w:pPr>
              <w:jc w:val="center"/>
            </w:pPr>
            <w:r w:rsidRPr="004654E3">
              <w:rPr>
                <w:b/>
                <w:bCs/>
                <w:color w:val="000000" w:themeColor="text1"/>
              </w:rPr>
              <w:t>Estado</w:t>
            </w:r>
          </w:p>
        </w:tc>
      </w:tr>
      <w:tr w:rsidR="00BB2668" w14:paraId="6EE3B09F" w14:textId="77777777" w:rsidTr="00BB2668">
        <w:tc>
          <w:tcPr>
            <w:tcW w:w="2301" w:type="dxa"/>
          </w:tcPr>
          <w:p w14:paraId="0400EE92" w14:textId="2FB4BF71" w:rsidR="00BB2668" w:rsidRDefault="00BB2668" w:rsidP="00BB2668">
            <w:pPr>
              <w:jc w:val="both"/>
            </w:pPr>
            <w:r>
              <w:t>Semana 10-11</w:t>
            </w:r>
          </w:p>
        </w:tc>
        <w:tc>
          <w:tcPr>
            <w:tcW w:w="3790" w:type="dxa"/>
          </w:tcPr>
          <w:p w14:paraId="32CD1681" w14:textId="6D760EC5" w:rsidR="00BB2668" w:rsidRDefault="00BB2668" w:rsidP="00BB2668">
            <w:pPr>
              <w:jc w:val="both"/>
            </w:pPr>
            <w:r>
              <w:t>Integración con AWS (EC2, RDS, S3)</w:t>
            </w:r>
          </w:p>
        </w:tc>
        <w:tc>
          <w:tcPr>
            <w:tcW w:w="1701" w:type="dxa"/>
          </w:tcPr>
          <w:p w14:paraId="00E526F0" w14:textId="1FD15C38" w:rsidR="00BB2668" w:rsidRDefault="00BB2668" w:rsidP="00BB2668">
            <w:pPr>
              <w:jc w:val="both"/>
            </w:pPr>
            <w:r>
              <w:t>Infraestructura</w:t>
            </w:r>
          </w:p>
        </w:tc>
        <w:tc>
          <w:tcPr>
            <w:tcW w:w="1412" w:type="dxa"/>
          </w:tcPr>
          <w:p w14:paraId="72137105" w14:textId="38C09A4C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3FDF401F" w14:textId="77777777" w:rsidTr="00BB2668">
        <w:tc>
          <w:tcPr>
            <w:tcW w:w="2301" w:type="dxa"/>
          </w:tcPr>
          <w:p w14:paraId="2FFBA70B" w14:textId="080E9283" w:rsidR="00BB2668" w:rsidRDefault="00BB2668" w:rsidP="00BB2668">
            <w:pPr>
              <w:jc w:val="both"/>
            </w:pPr>
            <w:r>
              <w:t>Semana 11-12</w:t>
            </w:r>
          </w:p>
        </w:tc>
        <w:tc>
          <w:tcPr>
            <w:tcW w:w="3790" w:type="dxa"/>
          </w:tcPr>
          <w:p w14:paraId="64441E65" w14:textId="3486E2A5" w:rsidR="00BB2668" w:rsidRDefault="00BB2668" w:rsidP="00BB2668">
            <w:pPr>
              <w:jc w:val="both"/>
            </w:pPr>
            <w:r>
              <w:t>Sistema de notificaciones y trazabilidad</w:t>
            </w:r>
          </w:p>
        </w:tc>
        <w:tc>
          <w:tcPr>
            <w:tcW w:w="1701" w:type="dxa"/>
          </w:tcPr>
          <w:p w14:paraId="244EFAE2" w14:textId="660AD4BA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04FB830D" w14:textId="15B3A879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:rsidRPr="00BB2668" w14:paraId="03374293" w14:textId="77777777" w:rsidTr="00BB2668">
        <w:tc>
          <w:tcPr>
            <w:tcW w:w="2301" w:type="dxa"/>
          </w:tcPr>
          <w:p w14:paraId="72ABBA27" w14:textId="6E585A07" w:rsidR="00BB2668" w:rsidRDefault="00BB2668" w:rsidP="00BB2668">
            <w:pPr>
              <w:jc w:val="both"/>
            </w:pPr>
            <w:r>
              <w:t>Semana 13-15</w:t>
            </w:r>
          </w:p>
        </w:tc>
        <w:tc>
          <w:tcPr>
            <w:tcW w:w="3790" w:type="dxa"/>
          </w:tcPr>
          <w:p w14:paraId="411162A7" w14:textId="47DC7F3F" w:rsidR="00BB2668" w:rsidRPr="00BB2668" w:rsidRDefault="00BB2668" w:rsidP="00BB2668">
            <w:pPr>
              <w:jc w:val="both"/>
              <w:rPr>
                <w:lang w:val="es-CL"/>
              </w:rPr>
            </w:pPr>
            <w:proofErr w:type="spellStart"/>
            <w:r w:rsidRPr="00BB2668">
              <w:rPr>
                <w:lang w:val="es-CL"/>
              </w:rPr>
              <w:t>Dashboard</w:t>
            </w:r>
            <w:proofErr w:type="spellEnd"/>
            <w:r w:rsidRPr="00BB2668">
              <w:rPr>
                <w:lang w:val="es-CL"/>
              </w:rPr>
              <w:t xml:space="preserve"> con </w:t>
            </w:r>
            <w:proofErr w:type="spellStart"/>
            <w:r w:rsidRPr="00BB2668">
              <w:rPr>
                <w:lang w:val="es-CL"/>
              </w:rPr>
              <w:t>KPIs</w:t>
            </w:r>
            <w:proofErr w:type="spellEnd"/>
            <w:r w:rsidRPr="00BB2668">
              <w:rPr>
                <w:lang w:val="es-CL"/>
              </w:rPr>
              <w:t xml:space="preserve"> y filtros</w:t>
            </w:r>
          </w:p>
        </w:tc>
        <w:tc>
          <w:tcPr>
            <w:tcW w:w="1701" w:type="dxa"/>
          </w:tcPr>
          <w:p w14:paraId="53027D81" w14:textId="3FF86ABD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Desarrollo</w:t>
            </w:r>
          </w:p>
        </w:tc>
        <w:tc>
          <w:tcPr>
            <w:tcW w:w="1412" w:type="dxa"/>
          </w:tcPr>
          <w:p w14:paraId="219599BA" w14:textId="66D3FD9E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Pendiente</w:t>
            </w:r>
          </w:p>
        </w:tc>
      </w:tr>
      <w:tr w:rsidR="00BB2668" w14:paraId="78D6596D" w14:textId="77777777" w:rsidTr="00BB2668">
        <w:tc>
          <w:tcPr>
            <w:tcW w:w="2301" w:type="dxa"/>
          </w:tcPr>
          <w:p w14:paraId="7A01B83F" w14:textId="3766B6CA" w:rsidR="00BB2668" w:rsidRDefault="00BB2668" w:rsidP="00BB2668">
            <w:pPr>
              <w:jc w:val="both"/>
            </w:pPr>
            <w:r>
              <w:t>Semana 15-17</w:t>
            </w:r>
          </w:p>
        </w:tc>
        <w:tc>
          <w:tcPr>
            <w:tcW w:w="3790" w:type="dxa"/>
          </w:tcPr>
          <w:p w14:paraId="2F064798" w14:textId="41EEDE09" w:rsidR="00BB2668" w:rsidRDefault="00BB2668" w:rsidP="00BB2668">
            <w:pPr>
              <w:jc w:val="both"/>
            </w:pPr>
            <w:r>
              <w:t xml:space="preserve">Desarrollo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Flutter</w:t>
            </w:r>
            <w:proofErr w:type="spellEnd"/>
          </w:p>
        </w:tc>
        <w:tc>
          <w:tcPr>
            <w:tcW w:w="1701" w:type="dxa"/>
          </w:tcPr>
          <w:p w14:paraId="1EF5629F" w14:textId="20C6DDBC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46D51D6B" w14:textId="5C8D4104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23CC2FBC" w14:textId="77777777" w:rsidTr="00BB2668">
        <w:tc>
          <w:tcPr>
            <w:tcW w:w="2301" w:type="dxa"/>
          </w:tcPr>
          <w:p w14:paraId="52319658" w14:textId="1BADE6C9" w:rsidR="00BB2668" w:rsidRDefault="00BB2668" w:rsidP="00BB2668">
            <w:pPr>
              <w:jc w:val="both"/>
            </w:pPr>
            <w:r>
              <w:t>Semana 18</w:t>
            </w:r>
          </w:p>
        </w:tc>
        <w:tc>
          <w:tcPr>
            <w:tcW w:w="3790" w:type="dxa"/>
          </w:tcPr>
          <w:p w14:paraId="53618F99" w14:textId="5B7CC9F6" w:rsidR="00BB2668" w:rsidRDefault="00BB2668" w:rsidP="00BB2668">
            <w:pPr>
              <w:jc w:val="both"/>
            </w:pPr>
            <w:r>
              <w:t>Pruebas de aceptación</w:t>
            </w:r>
          </w:p>
        </w:tc>
        <w:tc>
          <w:tcPr>
            <w:tcW w:w="1701" w:type="dxa"/>
          </w:tcPr>
          <w:p w14:paraId="60CED46B" w14:textId="4D64841E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79B80607" w14:textId="10FB666C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39E0A261" w14:textId="77777777" w:rsidTr="00BB2668">
        <w:tc>
          <w:tcPr>
            <w:tcW w:w="2301" w:type="dxa"/>
          </w:tcPr>
          <w:p w14:paraId="7AC04D6E" w14:textId="1EDD70F1" w:rsidR="00BB2668" w:rsidRDefault="00BB2668" w:rsidP="00BB2668">
            <w:pPr>
              <w:jc w:val="both"/>
            </w:pPr>
            <w:r>
              <w:t>Semana 19</w:t>
            </w:r>
          </w:p>
        </w:tc>
        <w:tc>
          <w:tcPr>
            <w:tcW w:w="3790" w:type="dxa"/>
          </w:tcPr>
          <w:p w14:paraId="3E67740A" w14:textId="3A522E3D" w:rsidR="00BB2668" w:rsidRDefault="00BB2668" w:rsidP="00BB2668">
            <w:pPr>
              <w:jc w:val="both"/>
            </w:pPr>
            <w:r>
              <w:t>Correcciones y ajustes post UAT</w:t>
            </w:r>
          </w:p>
        </w:tc>
        <w:tc>
          <w:tcPr>
            <w:tcW w:w="1701" w:type="dxa"/>
          </w:tcPr>
          <w:p w14:paraId="21DB7FDF" w14:textId="7A85A059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7CC5587D" w14:textId="4720D009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280EC42F" w14:textId="77777777" w:rsidTr="00BB2668">
        <w:tc>
          <w:tcPr>
            <w:tcW w:w="2301" w:type="dxa"/>
          </w:tcPr>
          <w:p w14:paraId="75886F2D" w14:textId="45815C53" w:rsidR="00BB2668" w:rsidRDefault="00BB2668" w:rsidP="00BB2668">
            <w:pPr>
              <w:jc w:val="both"/>
            </w:pPr>
            <w:r>
              <w:t>Semana 20</w:t>
            </w:r>
          </w:p>
        </w:tc>
        <w:tc>
          <w:tcPr>
            <w:tcW w:w="3790" w:type="dxa"/>
          </w:tcPr>
          <w:p w14:paraId="0E1DF741" w14:textId="0021828F" w:rsidR="00BB2668" w:rsidRDefault="00BB2668" w:rsidP="00BB2668">
            <w:pPr>
              <w:jc w:val="both"/>
            </w:pPr>
            <w:proofErr w:type="spellStart"/>
            <w:r>
              <w:t>Capacitacion</w:t>
            </w:r>
            <w:proofErr w:type="spellEnd"/>
            <w:r>
              <w:t xml:space="preserve"> y </w:t>
            </w:r>
            <w:proofErr w:type="spellStart"/>
            <w:r>
              <w:t>Go</w:t>
            </w:r>
            <w:proofErr w:type="spellEnd"/>
            <w:r>
              <w:t>-Live</w:t>
            </w:r>
          </w:p>
        </w:tc>
        <w:tc>
          <w:tcPr>
            <w:tcW w:w="1701" w:type="dxa"/>
          </w:tcPr>
          <w:p w14:paraId="2EA32D4A" w14:textId="000C3B65" w:rsidR="00BB2668" w:rsidRDefault="00BB2668" w:rsidP="00BB2668">
            <w:pPr>
              <w:jc w:val="both"/>
            </w:pPr>
            <w:r>
              <w:t>Cierre</w:t>
            </w:r>
          </w:p>
        </w:tc>
        <w:tc>
          <w:tcPr>
            <w:tcW w:w="1412" w:type="dxa"/>
          </w:tcPr>
          <w:p w14:paraId="450D3DF5" w14:textId="73A3A687" w:rsidR="00BB2668" w:rsidRDefault="00BB2668" w:rsidP="00BB2668">
            <w:pPr>
              <w:jc w:val="both"/>
            </w:pPr>
            <w:r>
              <w:t>Pendiente</w:t>
            </w:r>
          </w:p>
        </w:tc>
      </w:tr>
    </w:tbl>
    <w:p w14:paraId="61BA0B44" w14:textId="77777777" w:rsidR="00BB2668" w:rsidRPr="004654E3" w:rsidRDefault="00BB2668" w:rsidP="0070546D">
      <w:pPr>
        <w:jc w:val="both"/>
      </w:pPr>
    </w:p>
    <w:p w14:paraId="215BCEF8" w14:textId="77777777" w:rsidR="00110A3F" w:rsidRPr="00110A3F" w:rsidRDefault="00110A3F" w:rsidP="00110A3F"/>
    <w:p w14:paraId="51533C00" w14:textId="74C60883" w:rsidR="0070546D" w:rsidRDefault="00765652">
      <w:pPr>
        <w:pStyle w:val="Ttulo1"/>
        <w:numPr>
          <w:ilvl w:val="0"/>
          <w:numId w:val="1"/>
        </w:numPr>
        <w:jc w:val="both"/>
      </w:pPr>
      <w:bookmarkStart w:id="12" w:name="_Toc229267950"/>
      <w:r>
        <w:t>Tecnologías utilizadas</w:t>
      </w:r>
      <w:bookmarkEnd w:id="12"/>
    </w:p>
    <w:p w14:paraId="3A27C9DD" w14:textId="746EA951" w:rsidR="001E3F9D" w:rsidRDefault="001E3F9D" w:rsidP="00BB2668">
      <w:r>
        <w:t>La solución tecnológica propuesta se basa en una arquitectura moderna orientada a microservicios</w:t>
      </w:r>
      <w:r w:rsidR="00BB2668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970"/>
        <w:gridCol w:w="4661"/>
      </w:tblGrid>
      <w:tr w:rsidR="00BB2668" w14:paraId="71E1018C" w14:textId="77777777" w:rsidTr="0045244C">
        <w:tc>
          <w:tcPr>
            <w:tcW w:w="0" w:type="auto"/>
            <w:shd w:val="clear" w:color="auto" w:fill="0070C0"/>
          </w:tcPr>
          <w:p w14:paraId="594FA900" w14:textId="7F664E60" w:rsidR="00BB2668" w:rsidRPr="0045244C" w:rsidRDefault="00BB2668" w:rsidP="0045244C">
            <w:pPr>
              <w:jc w:val="center"/>
              <w:rPr>
                <w:b/>
                <w:bCs/>
              </w:rPr>
            </w:pPr>
            <w:r w:rsidRPr="0045244C"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0070C0"/>
          </w:tcPr>
          <w:p w14:paraId="60134BF3" w14:textId="28D608E5" w:rsidR="00BB2668" w:rsidRPr="0045244C" w:rsidRDefault="0045244C" w:rsidP="0045244C">
            <w:pPr>
              <w:jc w:val="center"/>
              <w:rPr>
                <w:b/>
                <w:bCs/>
              </w:rPr>
            </w:pPr>
            <w:r w:rsidRPr="0045244C">
              <w:rPr>
                <w:b/>
                <w:bCs/>
              </w:rPr>
              <w:t>Tecnología</w:t>
            </w:r>
          </w:p>
        </w:tc>
        <w:tc>
          <w:tcPr>
            <w:tcW w:w="0" w:type="auto"/>
            <w:shd w:val="clear" w:color="auto" w:fill="0070C0"/>
          </w:tcPr>
          <w:p w14:paraId="5F559925" w14:textId="29CADC1F" w:rsidR="00BB2668" w:rsidRPr="0045244C" w:rsidRDefault="00BB2668" w:rsidP="0045244C">
            <w:pPr>
              <w:jc w:val="center"/>
              <w:rPr>
                <w:b/>
                <w:bCs/>
              </w:rPr>
            </w:pPr>
            <w:r w:rsidRPr="0045244C">
              <w:rPr>
                <w:b/>
                <w:bCs/>
              </w:rPr>
              <w:t>Justificación</w:t>
            </w:r>
          </w:p>
        </w:tc>
      </w:tr>
      <w:tr w:rsidR="00BB2668" w14:paraId="3BEBA02A" w14:textId="77777777">
        <w:tc>
          <w:tcPr>
            <w:tcW w:w="0" w:type="auto"/>
          </w:tcPr>
          <w:p w14:paraId="60054148" w14:textId="4A54DB07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 xml:space="preserve">Lenguaje </w:t>
            </w:r>
            <w:proofErr w:type="spellStart"/>
            <w:r w:rsidRPr="0045244C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</w:tcPr>
          <w:p w14:paraId="44A656E0" w14:textId="396CB3AD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Java</w:t>
            </w:r>
          </w:p>
        </w:tc>
        <w:tc>
          <w:tcPr>
            <w:tcW w:w="0" w:type="auto"/>
          </w:tcPr>
          <w:p w14:paraId="3C5FA28C" w14:textId="13C50199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Escalable, amplia adopción empresarial</w:t>
            </w:r>
          </w:p>
        </w:tc>
      </w:tr>
      <w:tr w:rsidR="00BB2668" w14:paraId="5104BE40" w14:textId="77777777">
        <w:tc>
          <w:tcPr>
            <w:tcW w:w="0" w:type="auto"/>
          </w:tcPr>
          <w:p w14:paraId="596C33CA" w14:textId="742B676E" w:rsidR="00BB2668" w:rsidRPr="0045244C" w:rsidRDefault="00BB2668" w:rsidP="00BB2668">
            <w:pPr>
              <w:rPr>
                <w:b/>
                <w:bCs/>
              </w:rPr>
            </w:pPr>
            <w:proofErr w:type="spellStart"/>
            <w:r w:rsidRPr="0045244C">
              <w:rPr>
                <w:b/>
                <w:bCs/>
              </w:rPr>
              <w:t>FrameWork</w:t>
            </w:r>
            <w:proofErr w:type="spellEnd"/>
            <w:r w:rsidRPr="0045244C">
              <w:rPr>
                <w:b/>
                <w:bCs/>
              </w:rPr>
              <w:t xml:space="preserve"> </w:t>
            </w:r>
            <w:proofErr w:type="spellStart"/>
            <w:r w:rsidRPr="0045244C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</w:tcPr>
          <w:p w14:paraId="270B9FA1" w14:textId="4F1FAD1C" w:rsidR="00BB2668" w:rsidRPr="0045244C" w:rsidRDefault="00BB2668" w:rsidP="00BB2668">
            <w:pPr>
              <w:rPr>
                <w:b/>
                <w:bCs/>
              </w:rPr>
            </w:pPr>
            <w:proofErr w:type="spellStart"/>
            <w:r w:rsidRPr="0045244C">
              <w:rPr>
                <w:b/>
                <w:bCs/>
              </w:rPr>
              <w:t>SpringBoot</w:t>
            </w:r>
            <w:proofErr w:type="spellEnd"/>
          </w:p>
        </w:tc>
        <w:tc>
          <w:tcPr>
            <w:tcW w:w="0" w:type="auto"/>
          </w:tcPr>
          <w:p w14:paraId="03F7B5C3" w14:textId="4DE004FE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 xml:space="preserve">Facilita creación de </w:t>
            </w:r>
            <w:proofErr w:type="spellStart"/>
            <w:r w:rsidRPr="0045244C">
              <w:rPr>
                <w:b/>
                <w:bCs/>
              </w:rPr>
              <w:t>APIs</w:t>
            </w:r>
            <w:proofErr w:type="spellEnd"/>
            <w:r w:rsidRPr="0045244C">
              <w:rPr>
                <w:b/>
                <w:bCs/>
              </w:rPr>
              <w:t xml:space="preserve"> REST desacopladas</w:t>
            </w:r>
          </w:p>
        </w:tc>
      </w:tr>
      <w:tr w:rsidR="00BB2668" w14:paraId="6B7F8638" w14:textId="77777777">
        <w:tc>
          <w:tcPr>
            <w:tcW w:w="0" w:type="auto"/>
          </w:tcPr>
          <w:p w14:paraId="3E0370DF" w14:textId="1209324B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Seguridad</w:t>
            </w:r>
          </w:p>
        </w:tc>
        <w:tc>
          <w:tcPr>
            <w:tcW w:w="0" w:type="auto"/>
          </w:tcPr>
          <w:p w14:paraId="250DE9C3" w14:textId="5D7C2A59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Spring Security</w:t>
            </w:r>
          </w:p>
        </w:tc>
        <w:tc>
          <w:tcPr>
            <w:tcW w:w="0" w:type="auto"/>
          </w:tcPr>
          <w:p w14:paraId="21CDB402" w14:textId="55F06711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Autenticación, RBAC y control de sesiones</w:t>
            </w:r>
          </w:p>
        </w:tc>
      </w:tr>
      <w:tr w:rsidR="00BB2668" w14:paraId="6663FAAC" w14:textId="77777777">
        <w:tc>
          <w:tcPr>
            <w:tcW w:w="0" w:type="auto"/>
          </w:tcPr>
          <w:p w14:paraId="164CF5DA" w14:textId="10DF2F99" w:rsidR="00BB2668" w:rsidRPr="0045244C" w:rsidRDefault="00BB2668" w:rsidP="00BB2668">
            <w:pPr>
              <w:rPr>
                <w:b/>
                <w:bCs/>
              </w:rPr>
            </w:pPr>
            <w:proofErr w:type="spellStart"/>
            <w:r w:rsidRPr="0045244C">
              <w:rPr>
                <w:b/>
                <w:bCs/>
              </w:rPr>
              <w:t>Frontend</w:t>
            </w:r>
            <w:proofErr w:type="spellEnd"/>
            <w:r w:rsidRPr="0045244C">
              <w:rPr>
                <w:b/>
                <w:bCs/>
              </w:rPr>
              <w:t xml:space="preserve"> / Movil</w:t>
            </w:r>
          </w:p>
        </w:tc>
        <w:tc>
          <w:tcPr>
            <w:tcW w:w="0" w:type="auto"/>
          </w:tcPr>
          <w:p w14:paraId="21806811" w14:textId="71A90F7B" w:rsidR="00BB2668" w:rsidRPr="0045244C" w:rsidRDefault="00BB2668" w:rsidP="00BB2668">
            <w:pPr>
              <w:rPr>
                <w:b/>
                <w:bCs/>
              </w:rPr>
            </w:pPr>
            <w:proofErr w:type="spellStart"/>
            <w:r w:rsidRPr="0045244C">
              <w:rPr>
                <w:b/>
                <w:bCs/>
              </w:rPr>
              <w:t>Flutter</w:t>
            </w:r>
            <w:proofErr w:type="spellEnd"/>
          </w:p>
        </w:tc>
        <w:tc>
          <w:tcPr>
            <w:tcW w:w="0" w:type="auto"/>
          </w:tcPr>
          <w:p w14:paraId="56250CAC" w14:textId="18E8D2F7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Desarrollo plataforma Android</w:t>
            </w:r>
          </w:p>
        </w:tc>
      </w:tr>
      <w:tr w:rsidR="00BB2668" w14:paraId="5C88317D" w14:textId="77777777">
        <w:tc>
          <w:tcPr>
            <w:tcW w:w="0" w:type="auto"/>
          </w:tcPr>
          <w:p w14:paraId="249490AC" w14:textId="6D3C06B1" w:rsidR="00BB2668" w:rsidRPr="0045244C" w:rsidRDefault="0045244C" w:rsidP="00BB2668">
            <w:pPr>
              <w:rPr>
                <w:b/>
                <w:bCs/>
              </w:rPr>
            </w:pPr>
            <w:proofErr w:type="spellStart"/>
            <w:r w:rsidRPr="0045244C">
              <w:rPr>
                <w:b/>
                <w:bCs/>
              </w:rPr>
              <w:t>Gestion</w:t>
            </w:r>
            <w:proofErr w:type="spellEnd"/>
            <w:r w:rsidRPr="0045244C">
              <w:rPr>
                <w:b/>
                <w:bCs/>
              </w:rPr>
              <w:t xml:space="preserve"> de estado</w:t>
            </w:r>
          </w:p>
        </w:tc>
        <w:tc>
          <w:tcPr>
            <w:tcW w:w="0" w:type="auto"/>
          </w:tcPr>
          <w:p w14:paraId="727ED772" w14:textId="35857678" w:rsidR="00BB2668" w:rsidRPr="0045244C" w:rsidRDefault="0045244C" w:rsidP="00BB2668">
            <w:pPr>
              <w:rPr>
                <w:b/>
                <w:bCs/>
              </w:rPr>
            </w:pPr>
            <w:proofErr w:type="spellStart"/>
            <w:r w:rsidRPr="0045244C">
              <w:rPr>
                <w:b/>
                <w:bCs/>
              </w:rPr>
              <w:t>Provider</w:t>
            </w:r>
            <w:proofErr w:type="spellEnd"/>
          </w:p>
        </w:tc>
        <w:tc>
          <w:tcPr>
            <w:tcW w:w="0" w:type="auto"/>
          </w:tcPr>
          <w:p w14:paraId="071C1CC4" w14:textId="41195464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 xml:space="preserve">Manejo de estado eficiente en </w:t>
            </w:r>
            <w:proofErr w:type="spellStart"/>
            <w:r w:rsidRPr="0045244C">
              <w:rPr>
                <w:b/>
                <w:bCs/>
              </w:rPr>
              <w:t>flutter</w:t>
            </w:r>
            <w:proofErr w:type="spellEnd"/>
          </w:p>
        </w:tc>
      </w:tr>
      <w:tr w:rsidR="00BB2668" w14:paraId="6AF64BC1" w14:textId="77777777">
        <w:tc>
          <w:tcPr>
            <w:tcW w:w="0" w:type="auto"/>
          </w:tcPr>
          <w:p w14:paraId="6FDF81A4" w14:textId="5469B92B" w:rsidR="00BB2668" w:rsidRPr="0045244C" w:rsidRDefault="0045244C" w:rsidP="00BB2668">
            <w:pPr>
              <w:rPr>
                <w:b/>
                <w:bCs/>
              </w:rPr>
            </w:pPr>
            <w:proofErr w:type="spellStart"/>
            <w:r w:rsidRPr="0045244C">
              <w:rPr>
                <w:b/>
                <w:bCs/>
              </w:rPr>
              <w:t>Graficos</w:t>
            </w:r>
            <w:proofErr w:type="spellEnd"/>
          </w:p>
        </w:tc>
        <w:tc>
          <w:tcPr>
            <w:tcW w:w="0" w:type="auto"/>
          </w:tcPr>
          <w:p w14:paraId="6C7D6CBB" w14:textId="0C23D6D4" w:rsidR="00BB2668" w:rsidRPr="0045244C" w:rsidRDefault="0045244C" w:rsidP="00BB2668">
            <w:pPr>
              <w:rPr>
                <w:b/>
                <w:bCs/>
              </w:rPr>
            </w:pPr>
            <w:proofErr w:type="spellStart"/>
            <w:r w:rsidRPr="0045244C">
              <w:rPr>
                <w:b/>
                <w:bCs/>
              </w:rPr>
              <w:t>Fl_chart</w:t>
            </w:r>
            <w:proofErr w:type="spellEnd"/>
          </w:p>
        </w:tc>
        <w:tc>
          <w:tcPr>
            <w:tcW w:w="0" w:type="auto"/>
          </w:tcPr>
          <w:p w14:paraId="22C14164" w14:textId="05A4014F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 xml:space="preserve">Visualización de </w:t>
            </w:r>
            <w:proofErr w:type="spellStart"/>
            <w:r w:rsidRPr="0045244C">
              <w:rPr>
                <w:b/>
                <w:bCs/>
              </w:rPr>
              <w:t>KPIs</w:t>
            </w:r>
            <w:proofErr w:type="spellEnd"/>
            <w:r w:rsidRPr="0045244C">
              <w:rPr>
                <w:b/>
                <w:bCs/>
              </w:rPr>
              <w:t xml:space="preserve"> en la </w:t>
            </w:r>
            <w:proofErr w:type="gramStart"/>
            <w:r w:rsidRPr="0045244C">
              <w:rPr>
                <w:b/>
                <w:bCs/>
              </w:rPr>
              <w:t>app</w:t>
            </w:r>
            <w:proofErr w:type="gramEnd"/>
            <w:r w:rsidRPr="0045244C">
              <w:rPr>
                <w:b/>
                <w:bCs/>
              </w:rPr>
              <w:t xml:space="preserve"> móvil</w:t>
            </w:r>
          </w:p>
        </w:tc>
      </w:tr>
      <w:tr w:rsidR="00BB2668" w14:paraId="00441DDE" w14:textId="77777777">
        <w:tc>
          <w:tcPr>
            <w:tcW w:w="0" w:type="auto"/>
          </w:tcPr>
          <w:p w14:paraId="05C50E52" w14:textId="0F564469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HTTP Cliente</w:t>
            </w:r>
          </w:p>
        </w:tc>
        <w:tc>
          <w:tcPr>
            <w:tcW w:w="0" w:type="auto"/>
          </w:tcPr>
          <w:p w14:paraId="73C32625" w14:textId="1E99BDFD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Dio</w:t>
            </w:r>
          </w:p>
        </w:tc>
        <w:tc>
          <w:tcPr>
            <w:tcW w:w="0" w:type="auto"/>
          </w:tcPr>
          <w:p w14:paraId="209B48C9" w14:textId="10A8F359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 xml:space="preserve">Comunicación con </w:t>
            </w:r>
            <w:proofErr w:type="spellStart"/>
            <w:r w:rsidRPr="0045244C">
              <w:rPr>
                <w:b/>
                <w:bCs/>
              </w:rPr>
              <w:t>APIs</w:t>
            </w:r>
            <w:proofErr w:type="spellEnd"/>
            <w:r w:rsidRPr="0045244C">
              <w:rPr>
                <w:b/>
                <w:bCs/>
              </w:rPr>
              <w:t xml:space="preserve"> REST desde </w:t>
            </w:r>
            <w:proofErr w:type="spellStart"/>
            <w:r w:rsidRPr="0045244C">
              <w:rPr>
                <w:b/>
                <w:bCs/>
              </w:rPr>
              <w:t>Flutter</w:t>
            </w:r>
            <w:proofErr w:type="spellEnd"/>
          </w:p>
        </w:tc>
      </w:tr>
      <w:tr w:rsidR="00BB2668" w14:paraId="63B1E6B7" w14:textId="77777777">
        <w:tc>
          <w:tcPr>
            <w:tcW w:w="0" w:type="auto"/>
          </w:tcPr>
          <w:p w14:paraId="503A6EC4" w14:textId="2E4C2591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Arquitectura</w:t>
            </w:r>
          </w:p>
        </w:tc>
        <w:tc>
          <w:tcPr>
            <w:tcW w:w="0" w:type="auto"/>
          </w:tcPr>
          <w:p w14:paraId="6CB839FB" w14:textId="3340AC88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Microservicios</w:t>
            </w:r>
          </w:p>
        </w:tc>
        <w:tc>
          <w:tcPr>
            <w:tcW w:w="0" w:type="auto"/>
          </w:tcPr>
          <w:p w14:paraId="7295462B" w14:textId="4C5A6055" w:rsidR="00BB2668" w:rsidRPr="0045244C" w:rsidRDefault="0045244C" w:rsidP="00BB2668">
            <w:pPr>
              <w:rPr>
                <w:b/>
                <w:bCs/>
              </w:rPr>
            </w:pPr>
            <w:proofErr w:type="spellStart"/>
            <w:r w:rsidRPr="0045244C">
              <w:rPr>
                <w:b/>
                <w:bCs/>
              </w:rPr>
              <w:t>Estalabilidad</w:t>
            </w:r>
            <w:proofErr w:type="spellEnd"/>
            <w:r w:rsidRPr="0045244C">
              <w:rPr>
                <w:b/>
                <w:bCs/>
              </w:rPr>
              <w:t xml:space="preserve"> y mantenimiento independiente</w:t>
            </w:r>
          </w:p>
        </w:tc>
      </w:tr>
      <w:tr w:rsidR="00BB2668" w14:paraId="2693A51D" w14:textId="77777777">
        <w:tc>
          <w:tcPr>
            <w:tcW w:w="0" w:type="auto"/>
          </w:tcPr>
          <w:p w14:paraId="3AECE780" w14:textId="48148B96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Base de datos</w:t>
            </w:r>
          </w:p>
        </w:tc>
        <w:tc>
          <w:tcPr>
            <w:tcW w:w="0" w:type="auto"/>
          </w:tcPr>
          <w:p w14:paraId="2D79FE5B" w14:textId="0B5A856F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MySQL (SQL)</w:t>
            </w:r>
          </w:p>
        </w:tc>
        <w:tc>
          <w:tcPr>
            <w:tcW w:w="0" w:type="auto"/>
          </w:tcPr>
          <w:p w14:paraId="3C1FAF44" w14:textId="39CE4DB5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Integridad y consistencia de datos relacionales</w:t>
            </w:r>
          </w:p>
        </w:tc>
      </w:tr>
      <w:tr w:rsidR="00BB2668" w14:paraId="1F8FD273" w14:textId="77777777">
        <w:tc>
          <w:tcPr>
            <w:tcW w:w="0" w:type="auto"/>
          </w:tcPr>
          <w:p w14:paraId="0932021C" w14:textId="282C42E7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ORM</w:t>
            </w:r>
          </w:p>
        </w:tc>
        <w:tc>
          <w:tcPr>
            <w:tcW w:w="0" w:type="auto"/>
          </w:tcPr>
          <w:p w14:paraId="5E87A4F7" w14:textId="3D7A367F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Spring Data JPA</w:t>
            </w:r>
          </w:p>
        </w:tc>
        <w:tc>
          <w:tcPr>
            <w:tcW w:w="0" w:type="auto"/>
          </w:tcPr>
          <w:p w14:paraId="14D08BCC" w14:textId="592F38B1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Abstracción de acceso a datos</w:t>
            </w:r>
          </w:p>
        </w:tc>
      </w:tr>
      <w:tr w:rsidR="00BB2668" w14:paraId="74CD8A29" w14:textId="77777777">
        <w:tc>
          <w:tcPr>
            <w:tcW w:w="0" w:type="auto"/>
          </w:tcPr>
          <w:p w14:paraId="6B89483D" w14:textId="1A9DCC3C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IDE</w:t>
            </w:r>
          </w:p>
        </w:tc>
        <w:tc>
          <w:tcPr>
            <w:tcW w:w="0" w:type="auto"/>
          </w:tcPr>
          <w:p w14:paraId="0CA52A6C" w14:textId="57031E44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Android Studio</w:t>
            </w:r>
          </w:p>
        </w:tc>
        <w:tc>
          <w:tcPr>
            <w:tcW w:w="0" w:type="auto"/>
          </w:tcPr>
          <w:p w14:paraId="37593831" w14:textId="46EF8381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 xml:space="preserve">Desarrollo </w:t>
            </w:r>
            <w:proofErr w:type="spellStart"/>
            <w:r w:rsidRPr="0045244C">
              <w:rPr>
                <w:b/>
                <w:bCs/>
              </w:rPr>
              <w:t>backend</w:t>
            </w:r>
            <w:proofErr w:type="spellEnd"/>
            <w:r w:rsidRPr="0045244C">
              <w:rPr>
                <w:b/>
                <w:bCs/>
              </w:rPr>
              <w:t xml:space="preserve"> Java</w:t>
            </w:r>
          </w:p>
        </w:tc>
      </w:tr>
      <w:tr w:rsidR="00BB2668" w14:paraId="31AEF710" w14:textId="77777777">
        <w:tc>
          <w:tcPr>
            <w:tcW w:w="0" w:type="auto"/>
          </w:tcPr>
          <w:p w14:paraId="0C3A4959" w14:textId="2277693A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Reportes Excel</w:t>
            </w:r>
          </w:p>
        </w:tc>
        <w:tc>
          <w:tcPr>
            <w:tcW w:w="0" w:type="auto"/>
          </w:tcPr>
          <w:p w14:paraId="331C97F3" w14:textId="4ED22E61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Apache POI</w:t>
            </w:r>
          </w:p>
        </w:tc>
        <w:tc>
          <w:tcPr>
            <w:tcW w:w="0" w:type="auto"/>
          </w:tcPr>
          <w:p w14:paraId="6AFE1D17" w14:textId="7B5B8B20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Generación de archivos .xlsx</w:t>
            </w:r>
          </w:p>
        </w:tc>
      </w:tr>
      <w:tr w:rsidR="00BB2668" w14:paraId="2E600D82" w14:textId="77777777">
        <w:tc>
          <w:tcPr>
            <w:tcW w:w="0" w:type="auto"/>
          </w:tcPr>
          <w:p w14:paraId="2048F675" w14:textId="07F62353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Reportes PDF</w:t>
            </w:r>
          </w:p>
        </w:tc>
        <w:tc>
          <w:tcPr>
            <w:tcW w:w="0" w:type="auto"/>
          </w:tcPr>
          <w:p w14:paraId="2A23B195" w14:textId="18C01CFE" w:rsidR="00BB2668" w:rsidRPr="0045244C" w:rsidRDefault="0045244C" w:rsidP="00BB2668">
            <w:pPr>
              <w:rPr>
                <w:b/>
                <w:bCs/>
              </w:rPr>
            </w:pPr>
            <w:proofErr w:type="spellStart"/>
            <w:r w:rsidRPr="0045244C">
              <w:rPr>
                <w:b/>
                <w:bCs/>
              </w:rPr>
              <w:t>iText</w:t>
            </w:r>
            <w:proofErr w:type="spellEnd"/>
          </w:p>
        </w:tc>
        <w:tc>
          <w:tcPr>
            <w:tcW w:w="0" w:type="auto"/>
          </w:tcPr>
          <w:p w14:paraId="36607B1E" w14:textId="3A27BA0E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Generación de documentos PDF formales</w:t>
            </w:r>
          </w:p>
        </w:tc>
      </w:tr>
      <w:tr w:rsidR="00BB2668" w14:paraId="2C58726A" w14:textId="77777777">
        <w:tc>
          <w:tcPr>
            <w:tcW w:w="0" w:type="auto"/>
          </w:tcPr>
          <w:p w14:paraId="35F30560" w14:textId="19B5A7E0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Cloud</w:t>
            </w:r>
          </w:p>
        </w:tc>
        <w:tc>
          <w:tcPr>
            <w:tcW w:w="0" w:type="auto"/>
          </w:tcPr>
          <w:p w14:paraId="472202D9" w14:textId="41C0F9AE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AWS (EC2, RDS, S3)</w:t>
            </w:r>
          </w:p>
        </w:tc>
        <w:tc>
          <w:tcPr>
            <w:tcW w:w="0" w:type="auto"/>
          </w:tcPr>
          <w:p w14:paraId="7ED429E7" w14:textId="2571E653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Infraestructura escalable y de alta disponibilidad</w:t>
            </w:r>
          </w:p>
        </w:tc>
      </w:tr>
      <w:tr w:rsidR="0045244C" w14:paraId="7D20B389" w14:textId="77777777">
        <w:tc>
          <w:tcPr>
            <w:tcW w:w="0" w:type="auto"/>
          </w:tcPr>
          <w:p w14:paraId="1E358324" w14:textId="58A92116" w:rsidR="0045244C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 xml:space="preserve">Control de versiones </w:t>
            </w:r>
          </w:p>
        </w:tc>
        <w:tc>
          <w:tcPr>
            <w:tcW w:w="0" w:type="auto"/>
          </w:tcPr>
          <w:p w14:paraId="05F4B22E" w14:textId="2AE09C64" w:rsidR="0045244C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 xml:space="preserve">Git / </w:t>
            </w:r>
            <w:proofErr w:type="spellStart"/>
            <w:r w:rsidRPr="0045244C">
              <w:rPr>
                <w:b/>
                <w:bCs/>
              </w:rPr>
              <w:t>Github</w:t>
            </w:r>
            <w:proofErr w:type="spellEnd"/>
          </w:p>
        </w:tc>
        <w:tc>
          <w:tcPr>
            <w:tcW w:w="0" w:type="auto"/>
          </w:tcPr>
          <w:p w14:paraId="176447BC" w14:textId="6C74B09B" w:rsidR="0045244C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Gestión del código fuente del proyecto</w:t>
            </w:r>
          </w:p>
        </w:tc>
      </w:tr>
    </w:tbl>
    <w:p w14:paraId="604BFAD3" w14:textId="77777777" w:rsidR="00BB2668" w:rsidRDefault="00BB2668" w:rsidP="00BB2668"/>
    <w:p w14:paraId="04419958" w14:textId="1FDD255D" w:rsidR="00891D81" w:rsidRPr="00765652" w:rsidRDefault="001E3F9D" w:rsidP="001E3F9D">
      <w:r>
        <w:br w:type="page"/>
      </w:r>
    </w:p>
    <w:p w14:paraId="2DDA1984" w14:textId="53BD0A66" w:rsidR="00110A3F" w:rsidRDefault="00DE0A13">
      <w:pPr>
        <w:pStyle w:val="Ttulo1"/>
        <w:numPr>
          <w:ilvl w:val="0"/>
          <w:numId w:val="1"/>
        </w:numPr>
        <w:jc w:val="both"/>
      </w:pPr>
      <w:bookmarkStart w:id="13" w:name="_Toc229267951"/>
      <w:r>
        <w:lastRenderedPageBreak/>
        <w:t>Conceptualización de la solución</w:t>
      </w:r>
      <w:bookmarkEnd w:id="13"/>
    </w:p>
    <w:p w14:paraId="66FD59F7" w14:textId="715BE060" w:rsidR="00DE0A13" w:rsidRDefault="00DE0A13" w:rsidP="00DE0A13">
      <w:r>
        <w:t>La solución propuesta permite centralizar la gestión de procesos empresariales, aportando valor mediante:</w:t>
      </w:r>
    </w:p>
    <w:p w14:paraId="77634899" w14:textId="4BF83658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Integridad: </w:t>
      </w:r>
      <w:r>
        <w:t>Control de datos en base de datos SQL</w:t>
      </w:r>
    </w:p>
    <w:p w14:paraId="3FA09DDF" w14:textId="543D76E5" w:rsidR="001E3F9D" w:rsidRPr="001E3F9D" w:rsidRDefault="001E3F9D" w:rsidP="001E3F9D">
      <w:pPr>
        <w:pStyle w:val="Prrafodelista"/>
      </w:pPr>
      <w:r>
        <w:t>La información será gestionada mediante una base de datos relacional asegurando consistencia, control de transacciones y validación de datos</w:t>
      </w:r>
    </w:p>
    <w:p w14:paraId="00BA61BF" w14:textId="4A7CC239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Confiabilidad:</w:t>
      </w:r>
      <w:r>
        <w:t xml:space="preserve"> Uso de servicios </w:t>
      </w:r>
      <w:proofErr w:type="spellStart"/>
      <w:r>
        <w:t>cloud</w:t>
      </w:r>
      <w:proofErr w:type="spellEnd"/>
      <w:r>
        <w:t xml:space="preserve"> robustos</w:t>
      </w:r>
    </w:p>
    <w:p w14:paraId="0D73213B" w14:textId="739DE84B" w:rsidR="001E3F9D" w:rsidRPr="001E3F9D" w:rsidRDefault="001E3F9D" w:rsidP="001E3F9D">
      <w:pPr>
        <w:pStyle w:val="Prrafodelista"/>
      </w:pPr>
      <w:r>
        <w:t xml:space="preserve">El uso de servicios </w:t>
      </w:r>
      <w:proofErr w:type="spellStart"/>
      <w:r>
        <w:t>cloud</w:t>
      </w:r>
      <w:proofErr w:type="spellEnd"/>
      <w:r>
        <w:t xml:space="preserve"> como AWS permite garantizar estabilidad del sistema, reduciendo riesgos de caída y asegurando continuidad operativa.</w:t>
      </w:r>
    </w:p>
    <w:p w14:paraId="7204C884" w14:textId="0BE57604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Precisión:</w:t>
      </w:r>
      <w:r>
        <w:t xml:space="preserve"> Información estructurada y validad</w:t>
      </w:r>
      <w:r w:rsidR="001E3F9D">
        <w:t>a</w:t>
      </w:r>
    </w:p>
    <w:p w14:paraId="33B6E590" w14:textId="2D8B0621" w:rsidR="001E3F9D" w:rsidRPr="001E3F9D" w:rsidRDefault="001E3F9D" w:rsidP="001E3F9D">
      <w:pPr>
        <w:pStyle w:val="Prrafodelista"/>
      </w:pPr>
      <w:r>
        <w:t>El sistema entrega información estructurada y validada, reduciendo errores humanos y asegurando que los datos reflejen fielmente el estado real de los procesos.</w:t>
      </w:r>
    </w:p>
    <w:p w14:paraId="356E8810" w14:textId="5BCC7038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Oportunidad:</w:t>
      </w:r>
      <w:r>
        <w:t xml:space="preserve"> acceso en tiempo real</w:t>
      </w:r>
    </w:p>
    <w:p w14:paraId="7504A40E" w14:textId="6F9F45F5" w:rsidR="001E3F9D" w:rsidRPr="001E3F9D" w:rsidRDefault="001E3F9D" w:rsidP="001E3F9D">
      <w:pPr>
        <w:pStyle w:val="Prrafodelista"/>
      </w:pPr>
      <w:r>
        <w:t>La información estará disponible en tiempo real, permitiendo una toma de decisiones rápida y basada en datos actualizados</w:t>
      </w:r>
    </w:p>
    <w:p w14:paraId="2EFC072A" w14:textId="6AAED787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Seguridad:</w:t>
      </w:r>
      <w:r>
        <w:t xml:space="preserve"> Autenticación, roles e ISO 27001</w:t>
      </w:r>
    </w:p>
    <w:p w14:paraId="0EF0F199" w14:textId="2DF32290" w:rsidR="001E3F9D" w:rsidRPr="001E3F9D" w:rsidRDefault="001E3F9D" w:rsidP="001E3F9D">
      <w:pPr>
        <w:pStyle w:val="Prrafodelista"/>
      </w:pPr>
      <w:r>
        <w:t xml:space="preserve">Se implementarán mecanismos de autenticación y autorización mediante Spring Security, junto con buenas </w:t>
      </w:r>
      <w:proofErr w:type="spellStart"/>
      <w:r>
        <w:t>practicas</w:t>
      </w:r>
      <w:proofErr w:type="spellEnd"/>
      <w:r>
        <w:t xml:space="preserve"> alineadas a la norma, protegiendo la confidencialidad e integridad de los datos.</w:t>
      </w:r>
    </w:p>
    <w:p w14:paraId="5370A1F7" w14:textId="4CDA8ADC" w:rsidR="00DE0A13" w:rsidRDefault="00DE0A13" w:rsidP="00DE0A13">
      <w:r>
        <w:t>Esto permite mejorar la toma de decisiones y la eficiencia operativa.</w:t>
      </w:r>
    </w:p>
    <w:p w14:paraId="539D1061" w14:textId="4B8A3ADF" w:rsidR="00510BFE" w:rsidRDefault="00510BFE">
      <w:r>
        <w:br w:type="page"/>
      </w:r>
    </w:p>
    <w:p w14:paraId="11014A7E" w14:textId="77777777" w:rsidR="00510BFE" w:rsidRPr="00DE0A13" w:rsidRDefault="00510BFE" w:rsidP="00DE0A13"/>
    <w:p w14:paraId="5EB86BA0" w14:textId="456EE1C2" w:rsidR="0045750A" w:rsidRDefault="00DE0A13">
      <w:pPr>
        <w:pStyle w:val="Ttulo1"/>
        <w:numPr>
          <w:ilvl w:val="0"/>
          <w:numId w:val="1"/>
        </w:numPr>
        <w:jc w:val="both"/>
      </w:pPr>
      <w:bookmarkStart w:id="14" w:name="_Toc229267952"/>
      <w:r>
        <w:t>Metodología</w:t>
      </w:r>
      <w:bookmarkEnd w:id="14"/>
    </w:p>
    <w:p w14:paraId="071B1AC5" w14:textId="1780FA36" w:rsidR="001E3F9D" w:rsidRDefault="001E3F9D" w:rsidP="001E3F9D">
      <w:r>
        <w:t>Para el desarrollo del proyecto se adoptará la metodología ágil Scrum, la cual es coherente con la naturaleza del sistema y la necesidad de entregar valor de forma incremental.</w:t>
      </w:r>
    </w:p>
    <w:p w14:paraId="3E8D25BD" w14:textId="6A312C53" w:rsidR="001E3F9D" w:rsidRPr="001E3F9D" w:rsidRDefault="001E3F9D" w:rsidP="001E3F9D">
      <w:r>
        <w:t xml:space="preserve">Scrum permite dividir el proyecto en ciclos iterativos llamados </w:t>
      </w:r>
      <w:proofErr w:type="spellStart"/>
      <w:r>
        <w:t>sprints</w:t>
      </w:r>
      <w:proofErr w:type="spellEnd"/>
      <w:r>
        <w:t>, facilitando la planificación, ejecución y evaluación continua del progreso.</w:t>
      </w:r>
    </w:p>
    <w:p w14:paraId="7416BC9C" w14:textId="77683847" w:rsidR="00DE0A13" w:rsidRDefault="00DE0A13" w:rsidP="00DE0A13">
      <w:r>
        <w:t xml:space="preserve">Se </w:t>
      </w:r>
      <w:proofErr w:type="gramStart"/>
      <w:r>
        <w:t>utilizara</w:t>
      </w:r>
      <w:proofErr w:type="gramEnd"/>
      <w:r>
        <w:t xml:space="preserve"> la metodología ágil de Scrum, debido a que permite:</w:t>
      </w:r>
    </w:p>
    <w:p w14:paraId="701B8C50" w14:textId="23D6D29C" w:rsidR="00DE0A13" w:rsidRDefault="00DE0A13">
      <w:pPr>
        <w:pStyle w:val="Prrafodelista"/>
        <w:numPr>
          <w:ilvl w:val="0"/>
          <w:numId w:val="10"/>
        </w:numPr>
      </w:pPr>
      <w:r>
        <w:t>Desarrollo iterativo</w:t>
      </w:r>
    </w:p>
    <w:p w14:paraId="3D50842D" w14:textId="72DEBE59" w:rsidR="00DE0A13" w:rsidRDefault="00DE0A13">
      <w:pPr>
        <w:pStyle w:val="Prrafodelista"/>
        <w:numPr>
          <w:ilvl w:val="0"/>
          <w:numId w:val="10"/>
        </w:numPr>
      </w:pPr>
      <w:r>
        <w:t>Adaptación a cambios</w:t>
      </w:r>
    </w:p>
    <w:p w14:paraId="3ED6E597" w14:textId="67AD5B52" w:rsidR="00DE0A13" w:rsidRDefault="00DE0A13">
      <w:pPr>
        <w:pStyle w:val="Prrafodelista"/>
        <w:numPr>
          <w:ilvl w:val="0"/>
          <w:numId w:val="10"/>
        </w:numPr>
      </w:pPr>
      <w:r>
        <w:t>Entregas incrementales</w:t>
      </w:r>
    </w:p>
    <w:p w14:paraId="7C615B7E" w14:textId="704021A0" w:rsidR="00DE0A13" w:rsidRPr="00DE0A13" w:rsidRDefault="00DE0A13" w:rsidP="001E3F9D">
      <w:r>
        <w:t>E</w:t>
      </w:r>
      <w:r w:rsidR="001E3F9D">
        <w:t>sta metodología se selecciona debido a:</w:t>
      </w:r>
    </w:p>
    <w:p w14:paraId="7E21BC4B" w14:textId="4F61233F" w:rsidR="0045750A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necesidad de adaptarse a posibles cambios de requerimientos</w:t>
      </w:r>
    </w:p>
    <w:p w14:paraId="69FCBB5C" w14:textId="5A78D51A" w:rsidR="001E3F9D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complejidad del sistema (microservicios)</w:t>
      </w:r>
    </w:p>
    <w:p w14:paraId="17AFAAC9" w14:textId="5939335F" w:rsidR="001E3F9D" w:rsidRPr="00510BFE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importancia de validar avances de forma continua</w:t>
      </w:r>
    </w:p>
    <w:p w14:paraId="7551AA3A" w14:textId="34586FE8" w:rsidR="00510BFE" w:rsidRPr="00510BFE" w:rsidRDefault="00EB174A" w:rsidP="00510BFE">
      <w:pPr>
        <w:jc w:val="both"/>
      </w:pPr>
      <w:r>
        <w:t>Además,</w:t>
      </w:r>
      <w:r w:rsidR="00510BFE">
        <w:t xml:space="preserve"> la metodología ágil de scrum es compatible con arquitectura de microservicios, mantener recursos disponibles y plazos definidos.</w:t>
      </w:r>
    </w:p>
    <w:p w14:paraId="2318BB5A" w14:textId="14D90B38" w:rsidR="00EB174A" w:rsidRDefault="00EB174A">
      <w:r>
        <w:br w:type="page"/>
      </w:r>
    </w:p>
    <w:p w14:paraId="659024E7" w14:textId="77777777" w:rsidR="00110A3F" w:rsidRPr="00110A3F" w:rsidRDefault="00110A3F" w:rsidP="00110A3F"/>
    <w:p w14:paraId="4C0B4B44" w14:textId="00088C31" w:rsidR="007315AC" w:rsidRDefault="00270081">
      <w:pPr>
        <w:pStyle w:val="Ttulo1"/>
        <w:numPr>
          <w:ilvl w:val="0"/>
          <w:numId w:val="1"/>
        </w:numPr>
        <w:jc w:val="both"/>
      </w:pPr>
      <w:bookmarkStart w:id="15" w:name="_Toc229267953"/>
      <w:r>
        <w:t>D</w:t>
      </w:r>
      <w:r w:rsidR="00DE0A13">
        <w:t>ocumentación y control de avances</w:t>
      </w:r>
      <w:bookmarkEnd w:id="15"/>
    </w:p>
    <w:p w14:paraId="135AA0C7" w14:textId="6C5F8393" w:rsidR="00510BFE" w:rsidRDefault="00510BFE" w:rsidP="00510BFE">
      <w:r>
        <w:t>Para asegurar la calidad del proyecto y el cumplimiento de los objetivos, se implementará un proceso de documentación y control de avances basado en buenas prácticas de gestión de proyectos.</w:t>
      </w:r>
    </w:p>
    <w:p w14:paraId="75643161" w14:textId="3F05812F" w:rsidR="00510BFE" w:rsidRDefault="00510BFE" w:rsidP="00510BFE">
      <w:r>
        <w:t>Se generarán los siguientes documentos:</w:t>
      </w:r>
    </w:p>
    <w:p w14:paraId="2E61103C" w14:textId="30D209FC" w:rsidR="00510BFE" w:rsidRDefault="00510BFE">
      <w:pPr>
        <w:pStyle w:val="Prrafodelista"/>
        <w:numPr>
          <w:ilvl w:val="0"/>
          <w:numId w:val="13"/>
        </w:numPr>
      </w:pPr>
      <w:r>
        <w:t>Backlog del proyecto: listado de tareas y funcionalidades priorizadas</w:t>
      </w:r>
    </w:p>
    <w:p w14:paraId="1983825C" w14:textId="15A89A08" w:rsidR="00510BFE" w:rsidRDefault="00510BFE">
      <w:pPr>
        <w:pStyle w:val="Prrafodelista"/>
        <w:numPr>
          <w:ilvl w:val="0"/>
          <w:numId w:val="13"/>
        </w:numPr>
      </w:pPr>
      <w:r>
        <w:t>Informe de avance: seguimiento del progreso en cada sprint</w:t>
      </w:r>
    </w:p>
    <w:p w14:paraId="60DD7395" w14:textId="30715BC6" w:rsidR="00510BFE" w:rsidRDefault="00510BFE">
      <w:pPr>
        <w:pStyle w:val="Prrafodelista"/>
        <w:numPr>
          <w:ilvl w:val="0"/>
          <w:numId w:val="13"/>
        </w:numPr>
      </w:pPr>
      <w:r>
        <w:t xml:space="preserve">Documentación técnica: arquitectura, </w:t>
      </w:r>
      <w:proofErr w:type="spellStart"/>
      <w:r>
        <w:t>APIs</w:t>
      </w:r>
      <w:proofErr w:type="spellEnd"/>
      <w:r>
        <w:t xml:space="preserve"> y estructura del sistema</w:t>
      </w:r>
    </w:p>
    <w:p w14:paraId="6567F3CF" w14:textId="0BBCFCCD" w:rsidR="00510BFE" w:rsidRDefault="00510BFE">
      <w:pPr>
        <w:pStyle w:val="Prrafodelista"/>
        <w:numPr>
          <w:ilvl w:val="0"/>
          <w:numId w:val="13"/>
        </w:numPr>
      </w:pPr>
      <w:r>
        <w:t>Manual de usuario: guía del uso del sistema</w:t>
      </w:r>
    </w:p>
    <w:p w14:paraId="2C24A403" w14:textId="592A5ADB" w:rsidR="00510BFE" w:rsidRPr="00510BFE" w:rsidRDefault="00510BFE">
      <w:pPr>
        <w:pStyle w:val="Prrafodelista"/>
        <w:numPr>
          <w:ilvl w:val="0"/>
          <w:numId w:val="13"/>
        </w:numPr>
      </w:pPr>
      <w:r>
        <w:t>Manual técnico: información para mantenimiento y escalabilidad.</w:t>
      </w:r>
    </w:p>
    <w:p w14:paraId="322DC1D5" w14:textId="5575891C" w:rsidR="00DE0A13" w:rsidRDefault="00DE0A13" w:rsidP="00DE0A13">
      <w:r>
        <w:t>Se implementará un control de avances mediante:</w:t>
      </w:r>
    </w:p>
    <w:p w14:paraId="0F8DE517" w14:textId="7FBB8385" w:rsidR="00DE0A13" w:rsidRDefault="00DE0A13">
      <w:pPr>
        <w:pStyle w:val="Prrafodelista"/>
        <w:numPr>
          <w:ilvl w:val="0"/>
          <w:numId w:val="11"/>
        </w:numPr>
      </w:pPr>
      <w:r>
        <w:t>Registro de tareas con sprint</w:t>
      </w:r>
    </w:p>
    <w:p w14:paraId="4F705BAB" w14:textId="6905D069" w:rsidR="00DE0A13" w:rsidRDefault="00DE0A13">
      <w:pPr>
        <w:pStyle w:val="Prrafodelista"/>
        <w:numPr>
          <w:ilvl w:val="0"/>
          <w:numId w:val="11"/>
        </w:numPr>
      </w:pPr>
      <w:r>
        <w:t>Seguimiento de progreso</w:t>
      </w:r>
    </w:p>
    <w:p w14:paraId="256B0859" w14:textId="32999278" w:rsidR="00DE0A13" w:rsidRDefault="00DE0A13">
      <w:pPr>
        <w:pStyle w:val="Prrafodelista"/>
        <w:numPr>
          <w:ilvl w:val="0"/>
          <w:numId w:val="11"/>
        </w:numPr>
      </w:pPr>
      <w:r>
        <w:t>Informes de avance</w:t>
      </w:r>
    </w:p>
    <w:p w14:paraId="11CDFCB1" w14:textId="1B0D1281" w:rsidR="00DE0A13" w:rsidRDefault="00DE0A13">
      <w:pPr>
        <w:pStyle w:val="Prrafodelista"/>
        <w:numPr>
          <w:ilvl w:val="0"/>
          <w:numId w:val="11"/>
        </w:numPr>
      </w:pPr>
      <w:r>
        <w:t>Documentación técnica y funcional</w:t>
      </w:r>
    </w:p>
    <w:p w14:paraId="7EED70E3" w14:textId="58239E0A" w:rsidR="00510BFE" w:rsidRDefault="00DE0A13" w:rsidP="00DE0A13">
      <w:r>
        <w:t>Se asegurará que el desarrollo cumpla con estándares de calidad y buenas prácticas de la industria.</w:t>
      </w:r>
    </w:p>
    <w:p w14:paraId="4E2D97BE" w14:textId="77777777" w:rsidR="00DE0A13" w:rsidRPr="00DE0A13" w:rsidRDefault="00DE0A13" w:rsidP="00DE0A13"/>
    <w:p w14:paraId="19756FBF" w14:textId="30197DDC" w:rsidR="00F148BE" w:rsidRDefault="00F148BE">
      <w:pPr>
        <w:rPr>
          <w:noProof/>
          <w:u w:val="single"/>
        </w:rPr>
      </w:pPr>
      <w:r>
        <w:rPr>
          <w:noProof/>
          <w:u w:val="single"/>
        </w:rPr>
        <w:br w:type="page"/>
      </w:r>
    </w:p>
    <w:p w14:paraId="5CFE3D62" w14:textId="77777777" w:rsidR="00733647" w:rsidRPr="00F148BE" w:rsidRDefault="00733647" w:rsidP="00F148BE">
      <w:pPr>
        <w:rPr>
          <w:u w:val="single"/>
        </w:rPr>
      </w:pPr>
    </w:p>
    <w:p w14:paraId="44E700B7" w14:textId="1CA3E7D2" w:rsidR="00F148BE" w:rsidRDefault="00F148BE">
      <w:pPr>
        <w:pStyle w:val="Ttulo1"/>
        <w:numPr>
          <w:ilvl w:val="0"/>
          <w:numId w:val="1"/>
        </w:numPr>
      </w:pPr>
      <w:bookmarkStart w:id="16" w:name="_Toc229267954"/>
      <w:r>
        <w:t>Diseño de arquitectura</w:t>
      </w:r>
      <w:bookmarkEnd w:id="16"/>
    </w:p>
    <w:p w14:paraId="1674B519" w14:textId="16543F66" w:rsidR="00F148BE" w:rsidRPr="00F148BE" w:rsidRDefault="00F148BE" w:rsidP="00F148BE">
      <w:r>
        <w:rPr>
          <w:noProof/>
          <w:u w:val="single"/>
        </w:rPr>
        <w:drawing>
          <wp:inline distT="0" distB="0" distL="0" distR="0" wp14:anchorId="3910F230" wp14:editId="29C45890">
            <wp:extent cx="5850890" cy="4387850"/>
            <wp:effectExtent l="0" t="0" r="0" b="0"/>
            <wp:docPr id="9330106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10644" name="Imagen 9330106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C47E" w14:textId="77777777" w:rsidR="00F148BE" w:rsidRDefault="00F148BE" w:rsidP="0097647A">
      <w:pPr>
        <w:rPr>
          <w:u w:val="single"/>
        </w:rPr>
      </w:pPr>
    </w:p>
    <w:p w14:paraId="22C910B2" w14:textId="77777777" w:rsidR="00F148BE" w:rsidRDefault="00F148BE" w:rsidP="0097647A">
      <w:pPr>
        <w:rPr>
          <w:u w:val="single"/>
        </w:rPr>
      </w:pPr>
    </w:p>
    <w:p w14:paraId="0563F7AE" w14:textId="77777777" w:rsidR="00F148BE" w:rsidRDefault="00F148BE" w:rsidP="0097647A">
      <w:pPr>
        <w:rPr>
          <w:u w:val="single"/>
        </w:rPr>
      </w:pPr>
    </w:p>
    <w:p w14:paraId="0AD2561D" w14:textId="77777777" w:rsidR="00F148BE" w:rsidRDefault="00F148BE" w:rsidP="0097647A">
      <w:pPr>
        <w:rPr>
          <w:u w:val="single"/>
        </w:rPr>
      </w:pPr>
    </w:p>
    <w:p w14:paraId="6BEC1846" w14:textId="77777777" w:rsidR="00F148BE" w:rsidRDefault="00F148BE" w:rsidP="0097647A">
      <w:pPr>
        <w:rPr>
          <w:u w:val="single"/>
        </w:rPr>
      </w:pPr>
    </w:p>
    <w:p w14:paraId="61131C71" w14:textId="77777777" w:rsidR="00F148BE" w:rsidRDefault="00F148BE" w:rsidP="0097647A">
      <w:pPr>
        <w:rPr>
          <w:u w:val="single"/>
        </w:rPr>
      </w:pPr>
    </w:p>
    <w:p w14:paraId="1B6E5D32" w14:textId="77777777" w:rsidR="00F148BE" w:rsidRDefault="00F148BE" w:rsidP="0097647A">
      <w:pPr>
        <w:rPr>
          <w:u w:val="single"/>
        </w:rPr>
      </w:pPr>
    </w:p>
    <w:p w14:paraId="5BDFAB68" w14:textId="77777777" w:rsidR="00F148BE" w:rsidRDefault="00F148BE" w:rsidP="0097647A">
      <w:pPr>
        <w:rPr>
          <w:u w:val="single"/>
        </w:rPr>
      </w:pPr>
    </w:p>
    <w:p w14:paraId="7D2C2152" w14:textId="6A489611" w:rsidR="00B94BA8" w:rsidRDefault="00B94BA8" w:rsidP="0097647A">
      <w:r>
        <w:t xml:space="preserve">El sistema </w:t>
      </w:r>
      <w:proofErr w:type="spellStart"/>
      <w:proofErr w:type="gramStart"/>
      <w:r>
        <w:t>esta</w:t>
      </w:r>
      <w:proofErr w:type="spellEnd"/>
      <w:r>
        <w:t xml:space="preserve"> compuesto</w:t>
      </w:r>
      <w:proofErr w:type="gramEnd"/>
      <w:r>
        <w:t xml:space="preserve"> por los siguientes componentes:</w:t>
      </w:r>
    </w:p>
    <w:p w14:paraId="2E73A8E2" w14:textId="4C4E95E2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lastRenderedPageBreak/>
        <w:t xml:space="preserve">Usuario/Cliente: </w:t>
      </w:r>
      <w:r>
        <w:t>Individuo que accede al sistema con alguna intención definida.</w:t>
      </w:r>
    </w:p>
    <w:p w14:paraId="02DC492B" w14:textId="5413F8EB" w:rsidR="00B94BA8" w:rsidRDefault="00B94BA8">
      <w:pPr>
        <w:pStyle w:val="Prrafodelista"/>
        <w:numPr>
          <w:ilvl w:val="0"/>
          <w:numId w:val="14"/>
        </w:num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r>
        <w:t>Interfaz mediante la cual el usuario interactúa con el sistema.</w:t>
      </w:r>
    </w:p>
    <w:p w14:paraId="6AF02A98" w14:textId="796B20C1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API Gateway:</w:t>
      </w:r>
      <w:r>
        <w:t xml:space="preserve"> punto de entrada único que gestiona las solicitudes hacia los microservicios.</w:t>
      </w:r>
    </w:p>
    <w:p w14:paraId="7C43462D" w14:textId="435EC58C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Microservicios:</w:t>
      </w:r>
    </w:p>
    <w:p w14:paraId="52000A01" w14:textId="10D0748B" w:rsidR="00B94BA8" w:rsidRDefault="00B94BA8">
      <w:pPr>
        <w:pStyle w:val="Prrafodelista"/>
        <w:numPr>
          <w:ilvl w:val="1"/>
          <w:numId w:val="14"/>
        </w:numPr>
      </w:pPr>
      <w:r>
        <w:t>Servicio de usuarios</w:t>
      </w:r>
      <w:r w:rsidR="00EB174A">
        <w:t>.</w:t>
      </w:r>
    </w:p>
    <w:p w14:paraId="207978D0" w14:textId="2813A621" w:rsidR="00B94BA8" w:rsidRDefault="00B94BA8">
      <w:pPr>
        <w:pStyle w:val="Prrafodelista"/>
        <w:numPr>
          <w:ilvl w:val="1"/>
          <w:numId w:val="14"/>
        </w:numPr>
      </w:pPr>
      <w:r>
        <w:t>Servicio de tareas</w:t>
      </w:r>
      <w:r w:rsidR="00EB174A">
        <w:t>.</w:t>
      </w:r>
    </w:p>
    <w:p w14:paraId="6B82A39D" w14:textId="773A9799" w:rsidR="00B94BA8" w:rsidRDefault="00B94BA8">
      <w:pPr>
        <w:pStyle w:val="Prrafodelista"/>
        <w:numPr>
          <w:ilvl w:val="1"/>
          <w:numId w:val="14"/>
        </w:numPr>
      </w:pPr>
      <w:r>
        <w:t>Servicio de reportes</w:t>
      </w:r>
      <w:r w:rsidR="00EB174A">
        <w:t>.</w:t>
      </w:r>
    </w:p>
    <w:p w14:paraId="6DB6E5EB" w14:textId="0B519336" w:rsidR="00B94BA8" w:rsidRDefault="00B94BA8" w:rsidP="00EB174A">
      <w:r>
        <w:t>Cada uno funciona de manera independiente, permitiendo escalabilidad y mantenimiento eficiente.</w:t>
      </w:r>
    </w:p>
    <w:p w14:paraId="53140037" w14:textId="5CF0A1E9" w:rsidR="00B94BA8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 xml:space="preserve">Base de </w:t>
      </w:r>
      <w:proofErr w:type="spellStart"/>
      <w:r>
        <w:rPr>
          <w:b/>
          <w:bCs/>
        </w:rPr>
        <w:t>datoas</w:t>
      </w:r>
      <w:proofErr w:type="spellEnd"/>
      <w:r>
        <w:rPr>
          <w:b/>
          <w:bCs/>
        </w:rPr>
        <w:t xml:space="preserve"> (RDS): </w:t>
      </w:r>
      <w:r>
        <w:t>Almacena la información estructurada del sistema.</w:t>
      </w:r>
    </w:p>
    <w:p w14:paraId="50E44926" w14:textId="280F64A1" w:rsidR="00EB174A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>Amazon S3:</w:t>
      </w:r>
      <w:r>
        <w:t xml:space="preserve"> utilizado para almacenar archivos y documentos generados (reportes, evidencias, </w:t>
      </w:r>
      <w:proofErr w:type="spellStart"/>
      <w:r>
        <w:t>etc</w:t>
      </w:r>
      <w:proofErr w:type="spellEnd"/>
      <w:r>
        <w:t>)</w:t>
      </w:r>
    </w:p>
    <w:p w14:paraId="5E2C851D" w14:textId="12A9DB3D" w:rsidR="00EB174A" w:rsidRDefault="00EB174A" w:rsidP="00EB174A">
      <w:r>
        <w:t>Este diseño permite:</w:t>
      </w:r>
    </w:p>
    <w:p w14:paraId="2246D5AF" w14:textId="41305BB2" w:rsidR="00EB174A" w:rsidRDefault="00EB174A">
      <w:pPr>
        <w:pStyle w:val="Prrafodelista"/>
        <w:numPr>
          <w:ilvl w:val="0"/>
          <w:numId w:val="16"/>
        </w:numPr>
      </w:pPr>
      <w:r>
        <w:t>Escalar componentes de forma independiente.</w:t>
      </w:r>
    </w:p>
    <w:p w14:paraId="73F9ED16" w14:textId="77D8548B" w:rsidR="00EB174A" w:rsidRDefault="00EB174A">
      <w:pPr>
        <w:pStyle w:val="Prrafodelista"/>
        <w:numPr>
          <w:ilvl w:val="0"/>
          <w:numId w:val="16"/>
        </w:numPr>
      </w:pPr>
      <w:r>
        <w:t>Mejorar la disponibilidad del sistema.</w:t>
      </w:r>
    </w:p>
    <w:p w14:paraId="7C5F9CCB" w14:textId="5B938EA1" w:rsidR="00777EDA" w:rsidRDefault="00EB174A">
      <w:pPr>
        <w:pStyle w:val="Prrafodelista"/>
        <w:numPr>
          <w:ilvl w:val="0"/>
          <w:numId w:val="16"/>
        </w:numPr>
      </w:pPr>
      <w:r>
        <w:t>Reducir acoplamiento entre módulos</w:t>
      </w:r>
      <w:r w:rsidR="00777EDA">
        <w:t>.</w:t>
      </w:r>
    </w:p>
    <w:p w14:paraId="3CE49D3B" w14:textId="52CB27DC" w:rsidR="00777EDA" w:rsidRDefault="00777EDA">
      <w:r>
        <w:br w:type="page"/>
      </w:r>
    </w:p>
    <w:p w14:paraId="688D466B" w14:textId="419BDAFB" w:rsidR="0045244C" w:rsidRDefault="0045244C">
      <w:pPr>
        <w:pStyle w:val="Ttulo1"/>
        <w:numPr>
          <w:ilvl w:val="0"/>
          <w:numId w:val="1"/>
        </w:numPr>
      </w:pPr>
      <w:bookmarkStart w:id="17" w:name="_Toc229267955"/>
      <w:r>
        <w:lastRenderedPageBreak/>
        <w:t>Diagrama UML Casos de Uso</w:t>
      </w:r>
      <w:bookmarkEnd w:id="17"/>
    </w:p>
    <w:p w14:paraId="7C466C0C" w14:textId="5E28478B" w:rsidR="0045244C" w:rsidRDefault="0045244C" w:rsidP="00DC3D2F">
      <w:pPr>
        <w:pStyle w:val="Ttulo1"/>
      </w:pPr>
      <w:bookmarkStart w:id="18" w:name="_Toc229267956"/>
      <w:r>
        <w:t>17.1</w:t>
      </w:r>
      <w:r w:rsidR="00A00357">
        <w:t xml:space="preserve"> Descripción de Casos de Uso</w:t>
      </w:r>
      <w:bookmarkEnd w:id="18"/>
    </w:p>
    <w:p w14:paraId="1A6DFBD2" w14:textId="37BD7CA7" w:rsidR="00A00357" w:rsidRDefault="00A00357" w:rsidP="00A00357">
      <w:r>
        <w:t xml:space="preserve">A </w:t>
      </w:r>
      <w:proofErr w:type="gramStart"/>
      <w:r>
        <w:t>continuación</w:t>
      </w:r>
      <w:proofErr w:type="gramEnd"/>
      <w:r>
        <w:t xml:space="preserve"> se presentan los casos de uso identificados para el sistema Process SA, organizados por actor y funcionalidad: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88"/>
        <w:gridCol w:w="2693"/>
        <w:gridCol w:w="2410"/>
        <w:gridCol w:w="3827"/>
      </w:tblGrid>
      <w:tr w:rsidR="00A00357" w14:paraId="6CF90406" w14:textId="77777777" w:rsidTr="00A00357">
        <w:tc>
          <w:tcPr>
            <w:tcW w:w="988" w:type="dxa"/>
            <w:shd w:val="clear" w:color="auto" w:fill="0070C0"/>
          </w:tcPr>
          <w:p w14:paraId="6B592054" w14:textId="36851EE2" w:rsidR="00A00357" w:rsidRPr="00A00357" w:rsidRDefault="00A00357" w:rsidP="00A00357">
            <w:pPr>
              <w:jc w:val="center"/>
              <w:rPr>
                <w:b/>
                <w:bCs/>
              </w:rPr>
            </w:pPr>
            <w:r w:rsidRPr="00A00357">
              <w:rPr>
                <w:b/>
                <w:bCs/>
              </w:rPr>
              <w:t>ID</w:t>
            </w:r>
          </w:p>
        </w:tc>
        <w:tc>
          <w:tcPr>
            <w:tcW w:w="2693" w:type="dxa"/>
            <w:shd w:val="clear" w:color="auto" w:fill="0070C0"/>
          </w:tcPr>
          <w:p w14:paraId="553A2FAC" w14:textId="7DA74D68" w:rsidR="00A00357" w:rsidRPr="00A00357" w:rsidRDefault="00A00357" w:rsidP="00A00357">
            <w:pPr>
              <w:jc w:val="center"/>
              <w:rPr>
                <w:b/>
                <w:bCs/>
              </w:rPr>
            </w:pPr>
            <w:r w:rsidRPr="00A00357">
              <w:rPr>
                <w:b/>
                <w:bCs/>
              </w:rPr>
              <w:t>Caso de Uso</w:t>
            </w:r>
          </w:p>
        </w:tc>
        <w:tc>
          <w:tcPr>
            <w:tcW w:w="2410" w:type="dxa"/>
            <w:shd w:val="clear" w:color="auto" w:fill="0070C0"/>
          </w:tcPr>
          <w:p w14:paraId="3443CEC0" w14:textId="1B4EF849" w:rsidR="00A00357" w:rsidRPr="00A00357" w:rsidRDefault="00A00357" w:rsidP="00A00357">
            <w:pPr>
              <w:jc w:val="center"/>
              <w:rPr>
                <w:b/>
                <w:bCs/>
              </w:rPr>
            </w:pPr>
            <w:r w:rsidRPr="00A00357">
              <w:rPr>
                <w:b/>
                <w:bCs/>
              </w:rPr>
              <w:t>Actor</w:t>
            </w:r>
          </w:p>
        </w:tc>
        <w:tc>
          <w:tcPr>
            <w:tcW w:w="3827" w:type="dxa"/>
            <w:shd w:val="clear" w:color="auto" w:fill="0070C0"/>
          </w:tcPr>
          <w:p w14:paraId="285F597E" w14:textId="24EF55D9" w:rsidR="00A00357" w:rsidRPr="00A00357" w:rsidRDefault="00A00357" w:rsidP="00A00357">
            <w:pPr>
              <w:jc w:val="center"/>
              <w:rPr>
                <w:b/>
                <w:bCs/>
              </w:rPr>
            </w:pPr>
            <w:r w:rsidRPr="00A00357">
              <w:rPr>
                <w:b/>
                <w:bCs/>
              </w:rPr>
              <w:t>Descripción</w:t>
            </w:r>
          </w:p>
        </w:tc>
      </w:tr>
      <w:tr w:rsidR="00A00357" w14:paraId="53565A8D" w14:textId="77777777" w:rsidTr="00A00357">
        <w:tc>
          <w:tcPr>
            <w:tcW w:w="988" w:type="dxa"/>
            <w:shd w:val="clear" w:color="auto" w:fill="002060"/>
          </w:tcPr>
          <w:p w14:paraId="281C3E6F" w14:textId="12D68CC9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 -01</w:t>
            </w:r>
          </w:p>
        </w:tc>
        <w:tc>
          <w:tcPr>
            <w:tcW w:w="2693" w:type="dxa"/>
            <w:shd w:val="clear" w:color="auto" w:fill="002060"/>
          </w:tcPr>
          <w:p w14:paraId="5E9403A9" w14:textId="5238D791" w:rsidR="00A00357" w:rsidRDefault="00A00357" w:rsidP="00A00357">
            <w:r>
              <w:t>Login de usuario</w:t>
            </w:r>
          </w:p>
        </w:tc>
        <w:tc>
          <w:tcPr>
            <w:tcW w:w="2410" w:type="dxa"/>
            <w:shd w:val="clear" w:color="auto" w:fill="002060"/>
          </w:tcPr>
          <w:p w14:paraId="6F5D5457" w14:textId="369FA48A" w:rsidR="00A00357" w:rsidRDefault="00A00357" w:rsidP="00A00357">
            <w:r>
              <w:t>Usuario (Todos los roles)</w:t>
            </w:r>
          </w:p>
        </w:tc>
        <w:tc>
          <w:tcPr>
            <w:tcW w:w="3827" w:type="dxa"/>
            <w:shd w:val="clear" w:color="auto" w:fill="002060"/>
          </w:tcPr>
          <w:p w14:paraId="6A7987A9" w14:textId="01F0061B" w:rsidR="00A00357" w:rsidRDefault="00A00357" w:rsidP="00A00357">
            <w:r>
              <w:t xml:space="preserve">El usuario ingresa </w:t>
            </w:r>
            <w:proofErr w:type="gramStart"/>
            <w:r>
              <w:t>credenciales</w:t>
            </w:r>
            <w:proofErr w:type="gramEnd"/>
            <w:r>
              <w:t xml:space="preserve"> para acceder al sistema</w:t>
            </w:r>
          </w:p>
        </w:tc>
      </w:tr>
      <w:tr w:rsidR="00A00357" w14:paraId="5135C7B3" w14:textId="77777777" w:rsidTr="00A00357">
        <w:tc>
          <w:tcPr>
            <w:tcW w:w="988" w:type="dxa"/>
          </w:tcPr>
          <w:p w14:paraId="32DCAC3D" w14:textId="4C864A0E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CU-02</w:t>
            </w:r>
          </w:p>
        </w:tc>
        <w:tc>
          <w:tcPr>
            <w:tcW w:w="2693" w:type="dxa"/>
          </w:tcPr>
          <w:p w14:paraId="56C871E8" w14:textId="7711BF10" w:rsidR="00A00357" w:rsidRDefault="00A00357" w:rsidP="00A00357">
            <w:r>
              <w:t>Gestión de usuarios (CRUD)</w:t>
            </w:r>
          </w:p>
        </w:tc>
        <w:tc>
          <w:tcPr>
            <w:tcW w:w="2410" w:type="dxa"/>
          </w:tcPr>
          <w:p w14:paraId="62C6B1A3" w14:textId="6D18CFBE" w:rsidR="00A00357" w:rsidRDefault="00A00357" w:rsidP="00A00357">
            <w:r>
              <w:t>Administrador</w:t>
            </w:r>
          </w:p>
        </w:tc>
        <w:tc>
          <w:tcPr>
            <w:tcW w:w="3827" w:type="dxa"/>
          </w:tcPr>
          <w:p w14:paraId="7B99AAAE" w14:textId="348D74F4" w:rsidR="00A00357" w:rsidRDefault="00A00357" w:rsidP="00A00357">
            <w:r>
              <w:t>Crear, Editar, Listar y desactivar usuarios del sistema</w:t>
            </w:r>
          </w:p>
        </w:tc>
      </w:tr>
      <w:tr w:rsidR="00A00357" w14:paraId="4BDE8C42" w14:textId="77777777" w:rsidTr="00A00357">
        <w:tc>
          <w:tcPr>
            <w:tcW w:w="988" w:type="dxa"/>
            <w:shd w:val="clear" w:color="auto" w:fill="002060"/>
          </w:tcPr>
          <w:p w14:paraId="173B0CD9" w14:textId="0EB068A5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CU-03</w:t>
            </w:r>
          </w:p>
        </w:tc>
        <w:tc>
          <w:tcPr>
            <w:tcW w:w="2693" w:type="dxa"/>
            <w:shd w:val="clear" w:color="auto" w:fill="002060"/>
          </w:tcPr>
          <w:p w14:paraId="4F68AD1C" w14:textId="4EBEA72A" w:rsidR="00A00357" w:rsidRDefault="00A00357" w:rsidP="00A00357">
            <w:r>
              <w:t>Asignación de roles</w:t>
            </w:r>
          </w:p>
        </w:tc>
        <w:tc>
          <w:tcPr>
            <w:tcW w:w="2410" w:type="dxa"/>
            <w:shd w:val="clear" w:color="auto" w:fill="002060"/>
          </w:tcPr>
          <w:p w14:paraId="7DC5E190" w14:textId="0DBD17FE" w:rsidR="00A00357" w:rsidRDefault="00A00357" w:rsidP="00A00357">
            <w:r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2B6B3BB6" w14:textId="1C5F30E4" w:rsidR="00A00357" w:rsidRDefault="00A00357" w:rsidP="00A00357">
            <w:r>
              <w:t>Asignar o modificar el rol de un usuario</w:t>
            </w:r>
          </w:p>
        </w:tc>
      </w:tr>
      <w:tr w:rsidR="00A00357" w14:paraId="3C86D131" w14:textId="77777777" w:rsidTr="00A00357">
        <w:tc>
          <w:tcPr>
            <w:tcW w:w="988" w:type="dxa"/>
          </w:tcPr>
          <w:p w14:paraId="33B7A355" w14:textId="0492AED5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CU-04</w:t>
            </w:r>
          </w:p>
        </w:tc>
        <w:tc>
          <w:tcPr>
            <w:tcW w:w="2693" w:type="dxa"/>
          </w:tcPr>
          <w:p w14:paraId="2701C82D" w14:textId="6B16E51A" w:rsidR="00A00357" w:rsidRDefault="00A00357" w:rsidP="00A00357">
            <w:r>
              <w:t>Crear proceso</w:t>
            </w:r>
          </w:p>
        </w:tc>
        <w:tc>
          <w:tcPr>
            <w:tcW w:w="2410" w:type="dxa"/>
          </w:tcPr>
          <w:p w14:paraId="0A692717" w14:textId="1D99C9D2" w:rsidR="00A00357" w:rsidRDefault="00A00357" w:rsidP="00A00357">
            <w:r>
              <w:t>Administrador / Supervisor</w:t>
            </w:r>
          </w:p>
        </w:tc>
        <w:tc>
          <w:tcPr>
            <w:tcW w:w="3827" w:type="dxa"/>
          </w:tcPr>
          <w:p w14:paraId="7F0D4E6E" w14:textId="47E8E308" w:rsidR="00A00357" w:rsidRDefault="00A00357" w:rsidP="00A00357">
            <w:r>
              <w:t>Registrar un nuevo proceso organizacional</w:t>
            </w:r>
          </w:p>
        </w:tc>
      </w:tr>
      <w:tr w:rsidR="00A00357" w14:paraId="102F2233" w14:textId="77777777" w:rsidTr="00A00357">
        <w:tc>
          <w:tcPr>
            <w:tcW w:w="988" w:type="dxa"/>
            <w:shd w:val="clear" w:color="auto" w:fill="002060"/>
          </w:tcPr>
          <w:p w14:paraId="08285D26" w14:textId="340ED51B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CU-05</w:t>
            </w:r>
          </w:p>
        </w:tc>
        <w:tc>
          <w:tcPr>
            <w:tcW w:w="2693" w:type="dxa"/>
            <w:shd w:val="clear" w:color="auto" w:fill="002060"/>
          </w:tcPr>
          <w:p w14:paraId="0F8A2DFC" w14:textId="1D35106D" w:rsidR="00A00357" w:rsidRDefault="00A00357" w:rsidP="00A00357">
            <w:r>
              <w:t>Crear tarea</w:t>
            </w:r>
          </w:p>
        </w:tc>
        <w:tc>
          <w:tcPr>
            <w:tcW w:w="2410" w:type="dxa"/>
            <w:shd w:val="clear" w:color="auto" w:fill="002060"/>
          </w:tcPr>
          <w:p w14:paraId="4312D258" w14:textId="59B92524" w:rsidR="00A00357" w:rsidRDefault="00A00357" w:rsidP="00A00357">
            <w:r>
              <w:t>Administrador / Supervisor</w:t>
            </w:r>
          </w:p>
        </w:tc>
        <w:tc>
          <w:tcPr>
            <w:tcW w:w="3827" w:type="dxa"/>
            <w:shd w:val="clear" w:color="auto" w:fill="002060"/>
          </w:tcPr>
          <w:p w14:paraId="441C63D8" w14:textId="5723DE6F" w:rsidR="00A00357" w:rsidRDefault="00A00357" w:rsidP="00A00357">
            <w:r>
              <w:t>Crear tarea asociada a un proceso</w:t>
            </w:r>
          </w:p>
        </w:tc>
      </w:tr>
      <w:tr w:rsidR="00A00357" w14:paraId="533D8F16" w14:textId="77777777" w:rsidTr="00A00357">
        <w:tc>
          <w:tcPr>
            <w:tcW w:w="988" w:type="dxa"/>
          </w:tcPr>
          <w:p w14:paraId="1038E067" w14:textId="46A7BE70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CU-06</w:t>
            </w:r>
          </w:p>
        </w:tc>
        <w:tc>
          <w:tcPr>
            <w:tcW w:w="2693" w:type="dxa"/>
          </w:tcPr>
          <w:p w14:paraId="71058DAE" w14:textId="6DBD2D77" w:rsidR="00A00357" w:rsidRDefault="00A00357" w:rsidP="00A00357">
            <w:r>
              <w:t>Asignar tarea a usuario</w:t>
            </w:r>
          </w:p>
        </w:tc>
        <w:tc>
          <w:tcPr>
            <w:tcW w:w="2410" w:type="dxa"/>
          </w:tcPr>
          <w:p w14:paraId="7D194A3D" w14:textId="31E82FF4" w:rsidR="00A00357" w:rsidRDefault="00A00357" w:rsidP="00A00357">
            <w:r>
              <w:t>Supervisor</w:t>
            </w:r>
          </w:p>
        </w:tc>
        <w:tc>
          <w:tcPr>
            <w:tcW w:w="3827" w:type="dxa"/>
          </w:tcPr>
          <w:p w14:paraId="4E41F414" w14:textId="7EE81A8E" w:rsidR="00A00357" w:rsidRDefault="00A00357" w:rsidP="00A00357">
            <w:r>
              <w:t>Asignar una tarea a un ejecutor especifico</w:t>
            </w:r>
          </w:p>
        </w:tc>
      </w:tr>
      <w:tr w:rsidR="00A00357" w14:paraId="2193FC5C" w14:textId="77777777" w:rsidTr="00A00357">
        <w:tc>
          <w:tcPr>
            <w:tcW w:w="988" w:type="dxa"/>
            <w:shd w:val="clear" w:color="auto" w:fill="002060"/>
          </w:tcPr>
          <w:p w14:paraId="2732D864" w14:textId="14E6B347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CU-07</w:t>
            </w:r>
          </w:p>
        </w:tc>
        <w:tc>
          <w:tcPr>
            <w:tcW w:w="2693" w:type="dxa"/>
            <w:shd w:val="clear" w:color="auto" w:fill="002060"/>
          </w:tcPr>
          <w:p w14:paraId="64A42B66" w14:textId="16108A22" w:rsidR="00A00357" w:rsidRDefault="00A00357" w:rsidP="00A00357">
            <w:r w:rsidRPr="00A00357">
              <w:t>Actualizar estado de tarea</w:t>
            </w:r>
          </w:p>
        </w:tc>
        <w:tc>
          <w:tcPr>
            <w:tcW w:w="2410" w:type="dxa"/>
            <w:shd w:val="clear" w:color="auto" w:fill="002060"/>
          </w:tcPr>
          <w:p w14:paraId="0921D54E" w14:textId="39A6A646" w:rsidR="00A00357" w:rsidRDefault="00A00357" w:rsidP="00A00357">
            <w:r w:rsidRPr="00A00357">
              <w:t>Ejecutor</w:t>
            </w:r>
          </w:p>
        </w:tc>
        <w:tc>
          <w:tcPr>
            <w:tcW w:w="3827" w:type="dxa"/>
            <w:shd w:val="clear" w:color="auto" w:fill="002060"/>
          </w:tcPr>
          <w:p w14:paraId="7200BE5D" w14:textId="5E8E4A3B" w:rsidR="00A00357" w:rsidRDefault="00A00357" w:rsidP="00A00357">
            <w:r w:rsidRPr="00A00357">
              <w:t>Cambiar el estado de una tarea (pendiente / en curso / completada)</w:t>
            </w:r>
          </w:p>
        </w:tc>
      </w:tr>
      <w:tr w:rsidR="00A00357" w14:paraId="7B7DF9CC" w14:textId="77777777" w:rsidTr="00A00357">
        <w:tc>
          <w:tcPr>
            <w:tcW w:w="988" w:type="dxa"/>
          </w:tcPr>
          <w:p w14:paraId="0F8D6AC3" w14:textId="30B15C5B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CU-08</w:t>
            </w:r>
          </w:p>
        </w:tc>
        <w:tc>
          <w:tcPr>
            <w:tcW w:w="2693" w:type="dxa"/>
          </w:tcPr>
          <w:p w14:paraId="3F4579A1" w14:textId="3EC95A42" w:rsidR="00A00357" w:rsidRPr="00A00357" w:rsidRDefault="00A00357" w:rsidP="00A00357">
            <w:r w:rsidRPr="00A00357">
              <w:t xml:space="preserve">Ver </w:t>
            </w:r>
            <w:proofErr w:type="spellStart"/>
            <w:r w:rsidRPr="00A00357">
              <w:t>dashboard</w:t>
            </w:r>
            <w:proofErr w:type="spellEnd"/>
            <w:r w:rsidRPr="00A00357">
              <w:t xml:space="preserve"> (</w:t>
            </w:r>
            <w:proofErr w:type="spellStart"/>
            <w:r w:rsidRPr="00A00357">
              <w:t>KPIs</w:t>
            </w:r>
            <w:proofErr w:type="spellEnd"/>
            <w:r w:rsidRPr="00A00357">
              <w:t>)</w:t>
            </w:r>
          </w:p>
        </w:tc>
        <w:tc>
          <w:tcPr>
            <w:tcW w:w="2410" w:type="dxa"/>
          </w:tcPr>
          <w:p w14:paraId="6757F791" w14:textId="4A4F25AA" w:rsidR="00A00357" w:rsidRPr="00A00357" w:rsidRDefault="00A00357" w:rsidP="00A00357">
            <w:r w:rsidRPr="00A00357">
              <w:t>Todos los roles</w:t>
            </w:r>
          </w:p>
        </w:tc>
        <w:tc>
          <w:tcPr>
            <w:tcW w:w="3827" w:type="dxa"/>
          </w:tcPr>
          <w:p w14:paraId="34C16CF6" w14:textId="61503BBA" w:rsidR="00A00357" w:rsidRPr="00A00357" w:rsidRDefault="00A00357" w:rsidP="00A00357">
            <w:r w:rsidRPr="00A00357">
              <w:t>Visualizar indicadores clave del estado de los procesos</w:t>
            </w:r>
          </w:p>
        </w:tc>
      </w:tr>
      <w:tr w:rsidR="00A00357" w14:paraId="5C3F8CFD" w14:textId="77777777" w:rsidTr="00104DDA">
        <w:tc>
          <w:tcPr>
            <w:tcW w:w="988" w:type="dxa"/>
            <w:shd w:val="clear" w:color="auto" w:fill="002060"/>
          </w:tcPr>
          <w:p w14:paraId="67F78757" w14:textId="41D381D4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</w:t>
            </w:r>
            <w:r>
              <w:rPr>
                <w:b/>
                <w:bCs/>
              </w:rPr>
              <w:t>9</w:t>
            </w:r>
          </w:p>
        </w:tc>
        <w:tc>
          <w:tcPr>
            <w:tcW w:w="2693" w:type="dxa"/>
            <w:shd w:val="clear" w:color="auto" w:fill="002060"/>
          </w:tcPr>
          <w:p w14:paraId="1E0FFDA8" w14:textId="713122CA" w:rsidR="00A00357" w:rsidRPr="00A00357" w:rsidRDefault="00A00357" w:rsidP="00A00357">
            <w:r w:rsidRPr="00A00357">
              <w:t>Generar reporte</w:t>
            </w:r>
          </w:p>
        </w:tc>
        <w:tc>
          <w:tcPr>
            <w:tcW w:w="2410" w:type="dxa"/>
            <w:shd w:val="clear" w:color="auto" w:fill="002060"/>
          </w:tcPr>
          <w:p w14:paraId="6682E2D5" w14:textId="2F3A0F0D" w:rsidR="00A00357" w:rsidRPr="00A00357" w:rsidRDefault="00A00357" w:rsidP="00A00357">
            <w:r w:rsidRPr="00A00357">
              <w:t>Supervisor / Administrador</w:t>
            </w:r>
          </w:p>
        </w:tc>
        <w:tc>
          <w:tcPr>
            <w:tcW w:w="3827" w:type="dxa"/>
            <w:shd w:val="clear" w:color="auto" w:fill="002060"/>
          </w:tcPr>
          <w:p w14:paraId="4644E630" w14:textId="4FC31039" w:rsidR="00A00357" w:rsidRPr="00A00357" w:rsidRDefault="00A00357" w:rsidP="00A00357">
            <w:r w:rsidRPr="00A00357">
              <w:t>Exportar reportes en formato PDF o Excel</w:t>
            </w:r>
          </w:p>
        </w:tc>
      </w:tr>
      <w:tr w:rsidR="00A00357" w14:paraId="71A9771D" w14:textId="77777777" w:rsidTr="00A00357">
        <w:tc>
          <w:tcPr>
            <w:tcW w:w="988" w:type="dxa"/>
          </w:tcPr>
          <w:p w14:paraId="3131196E" w14:textId="2C1929C5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CU-1</w:t>
            </w:r>
            <w:r>
              <w:rPr>
                <w:b/>
                <w:bCs/>
              </w:rPr>
              <w:t>0</w:t>
            </w:r>
          </w:p>
        </w:tc>
        <w:tc>
          <w:tcPr>
            <w:tcW w:w="2693" w:type="dxa"/>
          </w:tcPr>
          <w:p w14:paraId="43A95825" w14:textId="51DCE324" w:rsidR="00A00357" w:rsidRPr="00A00357" w:rsidRDefault="00A00357" w:rsidP="00A00357">
            <w:r w:rsidRPr="00A00357">
              <w:t>Recibir notificación</w:t>
            </w:r>
          </w:p>
        </w:tc>
        <w:tc>
          <w:tcPr>
            <w:tcW w:w="2410" w:type="dxa"/>
          </w:tcPr>
          <w:p w14:paraId="52A74C59" w14:textId="2913556D" w:rsidR="00A00357" w:rsidRPr="00A00357" w:rsidRDefault="00A00357" w:rsidP="00A00357">
            <w:r w:rsidRPr="00A00357">
              <w:t>Todos los roles</w:t>
            </w:r>
          </w:p>
        </w:tc>
        <w:tc>
          <w:tcPr>
            <w:tcW w:w="3827" w:type="dxa"/>
          </w:tcPr>
          <w:p w14:paraId="7728C20D" w14:textId="33E82263" w:rsidR="00A00357" w:rsidRPr="00A00357" w:rsidRDefault="00A00357" w:rsidP="00A00357">
            <w:r w:rsidRPr="00A00357">
              <w:t>Recibir alertas por tareas asignadas o próximas a vencer</w:t>
            </w:r>
          </w:p>
        </w:tc>
      </w:tr>
      <w:tr w:rsidR="00A00357" w14:paraId="73F51763" w14:textId="77777777" w:rsidTr="00104DDA">
        <w:tc>
          <w:tcPr>
            <w:tcW w:w="988" w:type="dxa"/>
            <w:shd w:val="clear" w:color="auto" w:fill="002060"/>
          </w:tcPr>
          <w:p w14:paraId="0D960E4A" w14:textId="0AFAB9FA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CU-1</w:t>
            </w:r>
            <w:r>
              <w:rPr>
                <w:b/>
                <w:bCs/>
              </w:rPr>
              <w:t>1</w:t>
            </w:r>
          </w:p>
        </w:tc>
        <w:tc>
          <w:tcPr>
            <w:tcW w:w="2693" w:type="dxa"/>
            <w:shd w:val="clear" w:color="auto" w:fill="002060"/>
          </w:tcPr>
          <w:p w14:paraId="50AEF5CA" w14:textId="5D21EA45" w:rsidR="00A00357" w:rsidRPr="00A00357" w:rsidRDefault="00A00357" w:rsidP="00A00357">
            <w:r w:rsidRPr="00A00357">
              <w:t>Consultar log de actividad</w:t>
            </w:r>
          </w:p>
        </w:tc>
        <w:tc>
          <w:tcPr>
            <w:tcW w:w="2410" w:type="dxa"/>
            <w:shd w:val="clear" w:color="auto" w:fill="002060"/>
          </w:tcPr>
          <w:p w14:paraId="6318161B" w14:textId="6D38B2EB" w:rsidR="00A00357" w:rsidRPr="00A00357" w:rsidRDefault="00A00357" w:rsidP="00A00357">
            <w:r w:rsidRPr="00A00357"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2E14EDD7" w14:textId="359754C8" w:rsidR="00A00357" w:rsidRPr="00A00357" w:rsidRDefault="00A00357" w:rsidP="00A00357">
            <w:r w:rsidRPr="00A00357">
              <w:t>Revisar el historial de acciones realizadas en el sistema</w:t>
            </w:r>
          </w:p>
        </w:tc>
      </w:tr>
      <w:tr w:rsidR="00A00357" w14:paraId="192E9F6F" w14:textId="77777777" w:rsidTr="00A00357">
        <w:tc>
          <w:tcPr>
            <w:tcW w:w="988" w:type="dxa"/>
          </w:tcPr>
          <w:p w14:paraId="2ACE3109" w14:textId="30F1E1C8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CU-1</w:t>
            </w:r>
            <w:r>
              <w:rPr>
                <w:b/>
                <w:bCs/>
              </w:rPr>
              <w:t>2</w:t>
            </w:r>
          </w:p>
        </w:tc>
        <w:tc>
          <w:tcPr>
            <w:tcW w:w="2693" w:type="dxa"/>
          </w:tcPr>
          <w:p w14:paraId="433BF578" w14:textId="0677ED19" w:rsidR="00A00357" w:rsidRPr="00A00357" w:rsidRDefault="00A00357" w:rsidP="00A00357">
            <w:r w:rsidRPr="00A00357">
              <w:t>Gestión de organizaciones</w:t>
            </w:r>
          </w:p>
        </w:tc>
        <w:tc>
          <w:tcPr>
            <w:tcW w:w="2410" w:type="dxa"/>
          </w:tcPr>
          <w:p w14:paraId="6E44D635" w14:textId="27CDB658" w:rsidR="00A00357" w:rsidRPr="00A00357" w:rsidRDefault="00A00357" w:rsidP="00A00357">
            <w:r w:rsidRPr="00A00357">
              <w:t>Administrador</w:t>
            </w:r>
          </w:p>
        </w:tc>
        <w:tc>
          <w:tcPr>
            <w:tcW w:w="3827" w:type="dxa"/>
          </w:tcPr>
          <w:p w14:paraId="61DA9262" w14:textId="628FCCE2" w:rsidR="00A00357" w:rsidRPr="00A00357" w:rsidRDefault="00A00357" w:rsidP="00A00357">
            <w:r w:rsidRPr="00A00357">
              <w:t>Registrar y administrar organizaciones clientes</w:t>
            </w:r>
          </w:p>
        </w:tc>
      </w:tr>
      <w:tr w:rsidR="00A00357" w14:paraId="63BA7CBE" w14:textId="77777777" w:rsidTr="00104DDA">
        <w:tc>
          <w:tcPr>
            <w:tcW w:w="988" w:type="dxa"/>
            <w:shd w:val="clear" w:color="auto" w:fill="002060"/>
          </w:tcPr>
          <w:p w14:paraId="7B96FC21" w14:textId="08D27817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CU-1</w:t>
            </w:r>
            <w:r>
              <w:rPr>
                <w:b/>
                <w:bCs/>
              </w:rPr>
              <w:t>3</w:t>
            </w:r>
          </w:p>
        </w:tc>
        <w:tc>
          <w:tcPr>
            <w:tcW w:w="2693" w:type="dxa"/>
            <w:shd w:val="clear" w:color="auto" w:fill="002060"/>
          </w:tcPr>
          <w:p w14:paraId="6A537B57" w14:textId="16CCBB1B" w:rsidR="00A00357" w:rsidRPr="00A00357" w:rsidRDefault="00A00357" w:rsidP="00A00357">
            <w:r w:rsidRPr="00A00357">
              <w:t>Cerrar sesión</w:t>
            </w:r>
          </w:p>
        </w:tc>
        <w:tc>
          <w:tcPr>
            <w:tcW w:w="2410" w:type="dxa"/>
            <w:shd w:val="clear" w:color="auto" w:fill="002060"/>
          </w:tcPr>
          <w:p w14:paraId="1FAFB477" w14:textId="5E3B30A2" w:rsidR="00A00357" w:rsidRPr="00A00357" w:rsidRDefault="00A00357" w:rsidP="00A00357">
            <w:r w:rsidRPr="00A00357">
              <w:t>Todos los roles</w:t>
            </w:r>
          </w:p>
        </w:tc>
        <w:tc>
          <w:tcPr>
            <w:tcW w:w="3827" w:type="dxa"/>
            <w:shd w:val="clear" w:color="auto" w:fill="002060"/>
          </w:tcPr>
          <w:p w14:paraId="32AAF660" w14:textId="719966C6" w:rsidR="00A00357" w:rsidRPr="00A00357" w:rsidRDefault="00A00357" w:rsidP="00A00357">
            <w:r w:rsidRPr="00A00357">
              <w:t>Terminar la sesión activa en el sistema</w:t>
            </w:r>
          </w:p>
        </w:tc>
      </w:tr>
    </w:tbl>
    <w:p w14:paraId="42051974" w14:textId="77777777" w:rsidR="00A00357" w:rsidRPr="00A00357" w:rsidRDefault="00A00357" w:rsidP="00A00357"/>
    <w:p w14:paraId="3309C09A" w14:textId="30D1CD91" w:rsidR="0045244C" w:rsidRDefault="00104DDA" w:rsidP="00DC3D2F">
      <w:pPr>
        <w:pStyle w:val="Ttulo1"/>
      </w:pPr>
      <w:bookmarkStart w:id="19" w:name="_Toc229267957"/>
      <w:r>
        <w:t>17.</w:t>
      </w:r>
      <w:r w:rsidRPr="00DC3D2F">
        <w:rPr>
          <w:rStyle w:val="Ttulo1Car"/>
        </w:rPr>
        <w:t>2 Diagrama UML</w:t>
      </w:r>
      <w:bookmarkEnd w:id="19"/>
    </w:p>
    <w:p w14:paraId="42475909" w14:textId="2A710132" w:rsidR="00C97A13" w:rsidRDefault="00C97A13" w:rsidP="00C97A13">
      <w:r>
        <w:rPr>
          <w:noProof/>
        </w:rPr>
        <w:drawing>
          <wp:inline distT="0" distB="0" distL="0" distR="0" wp14:anchorId="4C479E60" wp14:editId="30C8EF76">
            <wp:extent cx="5850890" cy="2998470"/>
            <wp:effectExtent l="0" t="0" r="0" b="0"/>
            <wp:docPr id="1144051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51018" name="Imagen 11440510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26E7" w14:textId="70678B5A" w:rsidR="00C97A13" w:rsidRDefault="00C97A13">
      <w:pPr>
        <w:pStyle w:val="Ttulo1"/>
        <w:numPr>
          <w:ilvl w:val="0"/>
          <w:numId w:val="1"/>
        </w:numPr>
      </w:pPr>
      <w:bookmarkStart w:id="20" w:name="_Toc229267958"/>
      <w:proofErr w:type="spellStart"/>
      <w:r>
        <w:t>Wireframes</w:t>
      </w:r>
      <w:proofErr w:type="spellEnd"/>
      <w:r>
        <w:t xml:space="preserve"> y Mockups</w:t>
      </w:r>
      <w:bookmarkEnd w:id="20"/>
    </w:p>
    <w:p w14:paraId="47783707" w14:textId="04B7D746" w:rsidR="00C97A13" w:rsidRDefault="00C97A13" w:rsidP="00C97A13">
      <w:r>
        <w:t xml:space="preserve">A </w:t>
      </w:r>
      <w:proofErr w:type="gramStart"/>
      <w:r>
        <w:t>continuación</w:t>
      </w:r>
      <w:proofErr w:type="gramEnd"/>
      <w:r>
        <w:t xml:space="preserve"> se presentan los mockups del sistema Process SSA, diseñados para la aplicación móvil </w:t>
      </w:r>
      <w:proofErr w:type="spellStart"/>
      <w:r>
        <w:t>Flutter</w:t>
      </w:r>
      <w:proofErr w:type="spellEnd"/>
      <w:r>
        <w:t>. Los mockups muestran el flujo principal de usuario y las pantallas claves del sistema:</w:t>
      </w:r>
    </w:p>
    <w:p w14:paraId="3CC2FE73" w14:textId="456F944F" w:rsidR="00C97A13" w:rsidRDefault="00C97A13" w:rsidP="00C97A13">
      <w:pPr>
        <w:pStyle w:val="Ttulo2"/>
      </w:pPr>
      <w:bookmarkStart w:id="21" w:name="_Toc229267959"/>
      <w:r>
        <w:t>18.1 Pantalla de Login</w:t>
      </w:r>
      <w:bookmarkEnd w:id="21"/>
    </w:p>
    <w:p w14:paraId="6D2FCE47" w14:textId="4908C27F" w:rsidR="00C97A13" w:rsidRDefault="00DC3D2F" w:rsidP="00C97A13">
      <w:pPr>
        <w:jc w:val="center"/>
      </w:pPr>
      <w:r>
        <w:rPr>
          <w:noProof/>
        </w:rPr>
        <w:drawing>
          <wp:inline distT="0" distB="0" distL="0" distR="0" wp14:anchorId="701A50E2" wp14:editId="7BA8250A">
            <wp:extent cx="2993366" cy="6483041"/>
            <wp:effectExtent l="0" t="0" r="0" b="0"/>
            <wp:docPr id="1007767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7135" name="Imagen 10077671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93" cy="65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6582" w14:textId="22D7BCF6" w:rsidR="00A45668" w:rsidRDefault="00A45668" w:rsidP="00A45668">
      <w:pPr>
        <w:pStyle w:val="Ttulo2"/>
      </w:pPr>
      <w:bookmarkStart w:id="22" w:name="_Toc229267960"/>
      <w:r>
        <w:t xml:space="preserve">18.2 </w:t>
      </w:r>
      <w:proofErr w:type="spellStart"/>
      <w:r>
        <w:t>DashBoard</w:t>
      </w:r>
      <w:proofErr w:type="spellEnd"/>
      <w:r>
        <w:t xml:space="preserve"> Principal (</w:t>
      </w:r>
      <w:proofErr w:type="spellStart"/>
      <w:r>
        <w:t>KPIs</w:t>
      </w:r>
      <w:proofErr w:type="spellEnd"/>
      <w:r>
        <w:t>)</w:t>
      </w:r>
      <w:bookmarkEnd w:id="22"/>
    </w:p>
    <w:p w14:paraId="3DDC8F35" w14:textId="004E7610" w:rsidR="00A45668" w:rsidRDefault="00DC3D2F" w:rsidP="00DC3D2F">
      <w:pPr>
        <w:jc w:val="center"/>
      </w:pPr>
      <w:r>
        <w:rPr>
          <w:noProof/>
        </w:rPr>
        <w:drawing>
          <wp:inline distT="0" distB="0" distL="0" distR="0" wp14:anchorId="5D13FEC8" wp14:editId="0E3BC8D5">
            <wp:extent cx="3234905" cy="6975009"/>
            <wp:effectExtent l="0" t="0" r="3810" b="0"/>
            <wp:docPr id="12743374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37401" name="Imagen 12743374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763" cy="698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A3C2" w14:textId="270C4ADA" w:rsidR="00DC3D2F" w:rsidRDefault="00DC3D2F" w:rsidP="00DC3D2F">
      <w:pPr>
        <w:pStyle w:val="Ttulo1"/>
      </w:pPr>
      <w:bookmarkStart w:id="23" w:name="_Toc229267961"/>
      <w:r>
        <w:t>18.3 Gestión de Procesos</w:t>
      </w:r>
      <w:bookmarkEnd w:id="23"/>
    </w:p>
    <w:p w14:paraId="2B89CDDE" w14:textId="31135144" w:rsidR="00DC3D2F" w:rsidRDefault="00DC3D2F" w:rsidP="00DC3D2F">
      <w:pPr>
        <w:jc w:val="center"/>
      </w:pPr>
      <w:r>
        <w:rPr>
          <w:noProof/>
        </w:rPr>
        <w:drawing>
          <wp:inline distT="0" distB="0" distL="0" distR="0" wp14:anchorId="4D2168C8" wp14:editId="11706B65">
            <wp:extent cx="3053751" cy="6602068"/>
            <wp:effectExtent l="0" t="0" r="0" b="8890"/>
            <wp:docPr id="10093297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29732" name="Imagen 10093297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044" cy="661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4CED" w14:textId="7BB1527D" w:rsidR="00DC3D2F" w:rsidRDefault="00DC3D2F" w:rsidP="00DC3D2F">
      <w:pPr>
        <w:pStyle w:val="Ttulo1"/>
      </w:pPr>
      <w:bookmarkStart w:id="24" w:name="_Toc229267962"/>
      <w:r>
        <w:t>18.4 Gestión de Tareas</w:t>
      </w:r>
      <w:bookmarkEnd w:id="24"/>
    </w:p>
    <w:p w14:paraId="5E98A794" w14:textId="2161D167" w:rsidR="00DC3D2F" w:rsidRDefault="00DC3D2F" w:rsidP="00DC3D2F">
      <w:pPr>
        <w:jc w:val="center"/>
      </w:pPr>
      <w:r>
        <w:rPr>
          <w:noProof/>
        </w:rPr>
        <w:drawing>
          <wp:inline distT="0" distB="0" distL="0" distR="0" wp14:anchorId="40AB20D4" wp14:editId="001738A4">
            <wp:extent cx="3278038" cy="6951418"/>
            <wp:effectExtent l="0" t="0" r="0" b="1905"/>
            <wp:docPr id="19252074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07449" name="Imagen 19252074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581" cy="697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932C" w14:textId="66B01066" w:rsidR="00DC3D2F" w:rsidRDefault="00DC3D2F" w:rsidP="00DC3D2F">
      <w:pPr>
        <w:pStyle w:val="Ttulo1"/>
      </w:pPr>
      <w:bookmarkStart w:id="25" w:name="_Toc229267963"/>
      <w:r>
        <w:t>18.5 Perfil de Usuario</w:t>
      </w:r>
      <w:bookmarkEnd w:id="25"/>
    </w:p>
    <w:p w14:paraId="7FCF2B26" w14:textId="15757077" w:rsidR="00DC3D2F" w:rsidRPr="00DC3D2F" w:rsidRDefault="00DC3D2F" w:rsidP="00DC3D2F">
      <w:pPr>
        <w:jc w:val="center"/>
      </w:pPr>
      <w:r>
        <w:rPr>
          <w:noProof/>
        </w:rPr>
        <w:drawing>
          <wp:inline distT="0" distB="0" distL="0" distR="0" wp14:anchorId="55683496" wp14:editId="25CA00AE">
            <wp:extent cx="3188000" cy="6840747"/>
            <wp:effectExtent l="0" t="0" r="0" b="0"/>
            <wp:docPr id="12931484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8460" name="Imagen 12931484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919" cy="684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E4A2" w14:textId="77777777" w:rsidR="00DC3D2F" w:rsidRPr="00DC3D2F" w:rsidRDefault="00DC3D2F" w:rsidP="00DC3D2F">
      <w:pPr>
        <w:pStyle w:val="Ttulo1"/>
      </w:pPr>
    </w:p>
    <w:p w14:paraId="5EF2C14D" w14:textId="5F06187F" w:rsidR="00A45668" w:rsidRDefault="00A45668">
      <w:pPr>
        <w:pStyle w:val="Ttulo1"/>
        <w:numPr>
          <w:ilvl w:val="0"/>
          <w:numId w:val="1"/>
        </w:numPr>
      </w:pPr>
      <w:bookmarkStart w:id="26" w:name="_Toc229267964"/>
      <w:r>
        <w:t>Modelo Entidad – Relación (MER)</w:t>
      </w:r>
      <w:bookmarkEnd w:id="26"/>
    </w:p>
    <w:p w14:paraId="36B06658" w14:textId="1563A1C8" w:rsidR="00A45668" w:rsidRDefault="00A45668" w:rsidP="00A45668">
      <w:r>
        <w:rPr>
          <w:noProof/>
        </w:rPr>
        <w:drawing>
          <wp:inline distT="0" distB="0" distL="0" distR="0" wp14:anchorId="2A4230DA" wp14:editId="4EDB3876">
            <wp:extent cx="5850890" cy="3232150"/>
            <wp:effectExtent l="0" t="0" r="0" b="6350"/>
            <wp:docPr id="17381866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6674" name="Imagen 17381866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50B8" w14:textId="583424A2" w:rsidR="00983C79" w:rsidRDefault="00983C79" w:rsidP="00983C79">
      <w:pPr>
        <w:pStyle w:val="Ttulo1"/>
      </w:pPr>
      <w:bookmarkStart w:id="27" w:name="_Toc229267965"/>
      <w:r>
        <w:lastRenderedPageBreak/>
        <w:t>19.1 Descripción de Tablas</w:t>
      </w:r>
      <w:bookmarkEnd w:id="27"/>
    </w:p>
    <w:p w14:paraId="6776477E" w14:textId="37B24D4A" w:rsidR="00983C79" w:rsidRDefault="00983C79" w:rsidP="00983C79">
      <w:r>
        <w:t>La base de datos del sistema Process SA está compuesta por 12 tablas relacionales que cubren todas las entidades del negocio_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5"/>
        <w:gridCol w:w="4390"/>
        <w:gridCol w:w="2609"/>
      </w:tblGrid>
      <w:tr w:rsidR="00983C79" w14:paraId="6DF0E6F5" w14:textId="77777777">
        <w:tc>
          <w:tcPr>
            <w:tcW w:w="0" w:type="auto"/>
          </w:tcPr>
          <w:p w14:paraId="0D6A9525" w14:textId="053407E9" w:rsidR="00983C79" w:rsidRDefault="00983C79" w:rsidP="00983C79">
            <w:pPr>
              <w:jc w:val="center"/>
            </w:pPr>
            <w:r>
              <w:t>Tabla</w:t>
            </w:r>
          </w:p>
        </w:tc>
        <w:tc>
          <w:tcPr>
            <w:tcW w:w="0" w:type="auto"/>
          </w:tcPr>
          <w:p w14:paraId="4CE87366" w14:textId="578D79EF" w:rsidR="00983C79" w:rsidRDefault="00983C79" w:rsidP="00983C79">
            <w:pPr>
              <w:jc w:val="center"/>
            </w:pPr>
            <w:r>
              <w:t>Atributos Principales</w:t>
            </w:r>
          </w:p>
        </w:tc>
        <w:tc>
          <w:tcPr>
            <w:tcW w:w="0" w:type="auto"/>
          </w:tcPr>
          <w:p w14:paraId="0C9FEA6C" w14:textId="56BEC704" w:rsidR="00983C79" w:rsidRDefault="00983C79" w:rsidP="00983C79">
            <w:pPr>
              <w:jc w:val="center"/>
            </w:pPr>
            <w:r>
              <w:t>Descripción</w:t>
            </w:r>
          </w:p>
        </w:tc>
      </w:tr>
      <w:tr w:rsidR="00983C79" w14:paraId="169D7E5B" w14:textId="77777777">
        <w:tc>
          <w:tcPr>
            <w:tcW w:w="0" w:type="auto"/>
          </w:tcPr>
          <w:p w14:paraId="4DD927E9" w14:textId="30AF16D6" w:rsidR="00983C79" w:rsidRDefault="00983C79" w:rsidP="00983C79">
            <w:r>
              <w:t>ROL</w:t>
            </w:r>
          </w:p>
        </w:tc>
        <w:tc>
          <w:tcPr>
            <w:tcW w:w="0" w:type="auto"/>
          </w:tcPr>
          <w:p w14:paraId="1EDCE67F" w14:textId="3025E726" w:rsidR="00983C79" w:rsidRDefault="00983C79" w:rsidP="00983C79">
            <w:proofErr w:type="spellStart"/>
            <w:r>
              <w:t>id_rol</w:t>
            </w:r>
            <w:proofErr w:type="spellEnd"/>
            <w:r>
              <w:t>, nombre, descripción</w:t>
            </w:r>
          </w:p>
        </w:tc>
        <w:tc>
          <w:tcPr>
            <w:tcW w:w="0" w:type="auto"/>
          </w:tcPr>
          <w:p w14:paraId="1B83493E" w14:textId="70906330" w:rsidR="00983C79" w:rsidRDefault="00983C79" w:rsidP="00983C79">
            <w:r>
              <w:t>Almacena los roles del sistema</w:t>
            </w:r>
          </w:p>
        </w:tc>
      </w:tr>
      <w:tr w:rsidR="00983C79" w14:paraId="3BAD18D2" w14:textId="77777777">
        <w:tc>
          <w:tcPr>
            <w:tcW w:w="0" w:type="auto"/>
          </w:tcPr>
          <w:p w14:paraId="330530B1" w14:textId="00F3C7F9" w:rsidR="00983C79" w:rsidRDefault="00983C79" w:rsidP="00983C79">
            <w:r>
              <w:t>ORGANIZACIÓN</w:t>
            </w:r>
          </w:p>
        </w:tc>
        <w:tc>
          <w:tcPr>
            <w:tcW w:w="0" w:type="auto"/>
          </w:tcPr>
          <w:p w14:paraId="276AE105" w14:textId="77777777" w:rsidR="00983C79" w:rsidRDefault="00983C79" w:rsidP="00983C79">
            <w:proofErr w:type="spellStart"/>
            <w:r>
              <w:t>id_organizacion</w:t>
            </w:r>
            <w:proofErr w:type="spellEnd"/>
            <w:r>
              <w:t xml:space="preserve">, nombre, </w:t>
            </w:r>
            <w:proofErr w:type="spellStart"/>
            <w:r>
              <w:t>rut</w:t>
            </w:r>
            <w:proofErr w:type="spellEnd"/>
            <w:r>
              <w:t xml:space="preserve">, </w:t>
            </w:r>
            <w:proofErr w:type="spellStart"/>
            <w:r>
              <w:t>dv</w:t>
            </w:r>
            <w:proofErr w:type="spellEnd"/>
            <w:r>
              <w:t>,</w:t>
            </w:r>
          </w:p>
          <w:p w14:paraId="6929C2A7" w14:textId="7B5D8C12" w:rsidR="00983C79" w:rsidRDefault="00983C79" w:rsidP="00983C79">
            <w:proofErr w:type="spellStart"/>
            <w:r>
              <w:t>email_contacto</w:t>
            </w:r>
            <w:proofErr w:type="spellEnd"/>
            <w:r>
              <w:t xml:space="preserve">, </w:t>
            </w:r>
            <w:proofErr w:type="spellStart"/>
            <w:r>
              <w:t>fecha_creacion</w:t>
            </w:r>
            <w:proofErr w:type="spellEnd"/>
            <w:r>
              <w:t xml:space="preserve"> </w:t>
            </w:r>
          </w:p>
        </w:tc>
        <w:tc>
          <w:tcPr>
            <w:tcW w:w="0" w:type="auto"/>
          </w:tcPr>
          <w:p w14:paraId="021D5E08" w14:textId="37E4AE89" w:rsidR="00983C79" w:rsidRDefault="00983C79" w:rsidP="00983C79">
            <w:r>
              <w:t>Empresas clientes del sistema</w:t>
            </w:r>
          </w:p>
        </w:tc>
      </w:tr>
      <w:tr w:rsidR="00983C79" w14:paraId="70993C22" w14:textId="77777777">
        <w:tc>
          <w:tcPr>
            <w:tcW w:w="0" w:type="auto"/>
          </w:tcPr>
          <w:p w14:paraId="7A9E07CE" w14:textId="33D0E65C" w:rsidR="00983C79" w:rsidRDefault="00983C79" w:rsidP="00983C79">
            <w:r>
              <w:t>USUARIO</w:t>
            </w:r>
          </w:p>
        </w:tc>
        <w:tc>
          <w:tcPr>
            <w:tcW w:w="0" w:type="auto"/>
          </w:tcPr>
          <w:p w14:paraId="0ED70718" w14:textId="77777777" w:rsidR="00983C79" w:rsidRDefault="00983C79" w:rsidP="00983C79">
            <w:proofErr w:type="spellStart"/>
            <w:r>
              <w:t>id_usuario</w:t>
            </w:r>
            <w:proofErr w:type="spellEnd"/>
            <w:r>
              <w:t xml:space="preserve">, nombre, </w:t>
            </w:r>
            <w:proofErr w:type="spellStart"/>
            <w:r>
              <w:t>apellido_p</w:t>
            </w:r>
            <w:proofErr w:type="spellEnd"/>
            <w:r>
              <w:t>,</w:t>
            </w:r>
          </w:p>
          <w:p w14:paraId="4C3F044E" w14:textId="77777777" w:rsidR="00983C79" w:rsidRDefault="00983C79" w:rsidP="00983C79">
            <w:proofErr w:type="spellStart"/>
            <w:r>
              <w:t>apellido_m</w:t>
            </w:r>
            <w:proofErr w:type="spellEnd"/>
            <w:r>
              <w:t xml:space="preserve">, </w:t>
            </w:r>
            <w:proofErr w:type="spellStart"/>
            <w:r>
              <w:t>email_usuario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password</w:t>
            </w:r>
            <w:proofErr w:type="spellEnd"/>
            <w:proofErr w:type="gramEnd"/>
            <w:r>
              <w:t>,</w:t>
            </w:r>
          </w:p>
          <w:p w14:paraId="2938B326" w14:textId="77777777" w:rsidR="00983C79" w:rsidRDefault="00983C79" w:rsidP="00983C79">
            <w:proofErr w:type="spellStart"/>
            <w:r>
              <w:t>intentos_fallidos</w:t>
            </w:r>
            <w:proofErr w:type="spellEnd"/>
            <w:r>
              <w:t xml:space="preserve">, bloqueado, </w:t>
            </w:r>
            <w:proofErr w:type="spellStart"/>
            <w:r>
              <w:t>ultimo_login</w:t>
            </w:r>
            <w:proofErr w:type="spellEnd"/>
            <w:r>
              <w:t>,</w:t>
            </w:r>
          </w:p>
          <w:p w14:paraId="1B9E60AD" w14:textId="4AF0A025" w:rsidR="00983C79" w:rsidRDefault="00983C79" w:rsidP="00983C79">
            <w:proofErr w:type="spellStart"/>
            <w:r>
              <w:t>id_rol</w:t>
            </w:r>
            <w:proofErr w:type="spellEnd"/>
            <w:r>
              <w:t xml:space="preserve">, </w:t>
            </w:r>
            <w:proofErr w:type="spellStart"/>
            <w:r>
              <w:t>id_organizacion</w:t>
            </w:r>
            <w:proofErr w:type="spellEnd"/>
          </w:p>
        </w:tc>
        <w:tc>
          <w:tcPr>
            <w:tcW w:w="0" w:type="auto"/>
          </w:tcPr>
          <w:p w14:paraId="25EF839F" w14:textId="58F3D495" w:rsidR="00983C79" w:rsidRDefault="00983C79" w:rsidP="00983C79">
            <w:r>
              <w:t>Usuarios del sistema con roles asignados</w:t>
            </w:r>
          </w:p>
        </w:tc>
      </w:tr>
      <w:tr w:rsidR="00983C79" w14:paraId="09969F9F" w14:textId="77777777">
        <w:tc>
          <w:tcPr>
            <w:tcW w:w="0" w:type="auto"/>
          </w:tcPr>
          <w:p w14:paraId="41A4C83B" w14:textId="49FC1BD0" w:rsidR="00983C79" w:rsidRDefault="00C524F1" w:rsidP="00983C79">
            <w:r>
              <w:t>PROCESO</w:t>
            </w:r>
          </w:p>
        </w:tc>
        <w:tc>
          <w:tcPr>
            <w:tcW w:w="0" w:type="auto"/>
          </w:tcPr>
          <w:p w14:paraId="2CEBC871" w14:textId="5BB78BF6" w:rsidR="00C524F1" w:rsidRDefault="00C524F1" w:rsidP="00C524F1">
            <w:proofErr w:type="spellStart"/>
            <w:r>
              <w:rPr>
                <w:sz w:val="20"/>
                <w:szCs w:val="20"/>
              </w:rPr>
              <w:t>id_proceso</w:t>
            </w:r>
            <w:proofErr w:type="spellEnd"/>
            <w:r>
              <w:rPr>
                <w:sz w:val="20"/>
                <w:szCs w:val="20"/>
              </w:rPr>
              <w:t xml:space="preserve">, nombre, </w:t>
            </w:r>
            <w:proofErr w:type="spellStart"/>
            <w:r>
              <w:rPr>
                <w:sz w:val="20"/>
                <w:szCs w:val="20"/>
              </w:rPr>
              <w:t>descripcion_proceso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fecha_inicio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fecha_limite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fecha_creacion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id_organizacion</w:t>
            </w:r>
            <w:proofErr w:type="spellEnd"/>
          </w:p>
          <w:p w14:paraId="69A25E37" w14:textId="7E162675" w:rsidR="00983C79" w:rsidRDefault="00C524F1" w:rsidP="00983C79">
            <w:r>
              <w:t xml:space="preserve"> </w:t>
            </w:r>
          </w:p>
        </w:tc>
        <w:tc>
          <w:tcPr>
            <w:tcW w:w="0" w:type="auto"/>
          </w:tcPr>
          <w:p w14:paraId="15055B92" w14:textId="4C6A84D8" w:rsidR="00983C79" w:rsidRDefault="00C524F1" w:rsidP="00983C79">
            <w:r>
              <w:t>Procesos empresariales gestionados</w:t>
            </w:r>
          </w:p>
        </w:tc>
      </w:tr>
      <w:tr w:rsidR="00983C79" w14:paraId="49F10A25" w14:textId="77777777">
        <w:tc>
          <w:tcPr>
            <w:tcW w:w="0" w:type="auto"/>
          </w:tcPr>
          <w:p w14:paraId="72765759" w14:textId="5D62C3A2" w:rsidR="00983C79" w:rsidRDefault="00C524F1" w:rsidP="00983C79">
            <w:r>
              <w:t>TAREA</w:t>
            </w:r>
          </w:p>
        </w:tc>
        <w:tc>
          <w:tcPr>
            <w:tcW w:w="0" w:type="auto"/>
          </w:tcPr>
          <w:p w14:paraId="4101E133" w14:textId="3B68CDCC" w:rsidR="00983C79" w:rsidRDefault="00C524F1" w:rsidP="00983C79">
            <w:proofErr w:type="spellStart"/>
            <w:r>
              <w:rPr>
                <w:sz w:val="20"/>
                <w:szCs w:val="20"/>
              </w:rPr>
              <w:t>id_tarea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nombre_tarea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descripcion_t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orden_t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fecha_limite_s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fecha_completada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id_proceso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0" w:type="auto"/>
          </w:tcPr>
          <w:p w14:paraId="002942B7" w14:textId="379D0CC5" w:rsidR="00983C79" w:rsidRDefault="00C524F1" w:rsidP="00983C79">
            <w:r w:rsidRPr="00C524F1">
              <w:t>Tareas asociadas a procesos</w:t>
            </w:r>
          </w:p>
        </w:tc>
      </w:tr>
      <w:tr w:rsidR="00983C79" w14:paraId="6EF9FADD" w14:textId="77777777">
        <w:tc>
          <w:tcPr>
            <w:tcW w:w="0" w:type="auto"/>
          </w:tcPr>
          <w:p w14:paraId="3F1F18F7" w14:textId="43C7113D" w:rsidR="00983C79" w:rsidRDefault="00C524F1" w:rsidP="00983C79">
            <w:r>
              <w:t>DEPENDENCIA_TAREA</w:t>
            </w:r>
          </w:p>
        </w:tc>
        <w:tc>
          <w:tcPr>
            <w:tcW w:w="0" w:type="auto"/>
          </w:tcPr>
          <w:p w14:paraId="270D96B2" w14:textId="6913FE79" w:rsidR="00983C79" w:rsidRDefault="00C524F1" w:rsidP="00983C79">
            <w:proofErr w:type="spellStart"/>
            <w:r w:rsidRPr="00C524F1">
              <w:t>id_dependencia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id_tarea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id_tarea_dependiente</w:t>
            </w:r>
            <w:proofErr w:type="spellEnd"/>
          </w:p>
        </w:tc>
        <w:tc>
          <w:tcPr>
            <w:tcW w:w="0" w:type="auto"/>
          </w:tcPr>
          <w:p w14:paraId="4F5AF1C5" w14:textId="2845E308" w:rsidR="00983C79" w:rsidRDefault="00C524F1" w:rsidP="00983C79">
            <w:r w:rsidRPr="00C524F1">
              <w:t>Relaciones de dependencia entre tareas</w:t>
            </w:r>
          </w:p>
        </w:tc>
      </w:tr>
      <w:tr w:rsidR="00983C79" w14:paraId="3704EFB6" w14:textId="77777777">
        <w:tc>
          <w:tcPr>
            <w:tcW w:w="0" w:type="auto"/>
          </w:tcPr>
          <w:p w14:paraId="0719EA7F" w14:textId="5F9ABFB8" w:rsidR="00983C79" w:rsidRDefault="00C524F1" w:rsidP="00983C79">
            <w:r>
              <w:t>REPORTE</w:t>
            </w:r>
          </w:p>
        </w:tc>
        <w:tc>
          <w:tcPr>
            <w:tcW w:w="0" w:type="auto"/>
          </w:tcPr>
          <w:p w14:paraId="0845C782" w14:textId="4D6368A0" w:rsidR="00983C79" w:rsidRDefault="00C524F1" w:rsidP="00C524F1">
            <w:pPr>
              <w:tabs>
                <w:tab w:val="left" w:pos="1046"/>
              </w:tabs>
            </w:pPr>
            <w:proofErr w:type="spellStart"/>
            <w:r w:rsidRPr="00C524F1">
              <w:t>id_reporte</w:t>
            </w:r>
            <w:proofErr w:type="spellEnd"/>
            <w:r w:rsidRPr="00C524F1">
              <w:t xml:space="preserve">, nombre, </w:t>
            </w:r>
            <w:proofErr w:type="spellStart"/>
            <w:r w:rsidRPr="00C524F1">
              <w:t>formato_reporte</w:t>
            </w:r>
            <w:proofErr w:type="spellEnd"/>
            <w:r w:rsidRPr="00C524F1">
              <w:t xml:space="preserve">, s3_key, </w:t>
            </w:r>
            <w:proofErr w:type="spellStart"/>
            <w:r w:rsidRPr="00C524F1">
              <w:t>generado_en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id_proceso</w:t>
            </w:r>
            <w:proofErr w:type="spellEnd"/>
            <w:r>
              <w:tab/>
            </w:r>
          </w:p>
        </w:tc>
        <w:tc>
          <w:tcPr>
            <w:tcW w:w="0" w:type="auto"/>
          </w:tcPr>
          <w:p w14:paraId="780370A2" w14:textId="0A99240C" w:rsidR="00983C79" w:rsidRDefault="00C524F1" w:rsidP="00983C79">
            <w:r w:rsidRPr="00C524F1">
              <w:t>Reportes generados (PDF/Excel)</w:t>
            </w:r>
          </w:p>
        </w:tc>
      </w:tr>
      <w:tr w:rsidR="00983C79" w14:paraId="3D42812B" w14:textId="77777777">
        <w:tc>
          <w:tcPr>
            <w:tcW w:w="0" w:type="auto"/>
          </w:tcPr>
          <w:p w14:paraId="536CF281" w14:textId="2CC5D61C" w:rsidR="00983C79" w:rsidRDefault="00C524F1" w:rsidP="00983C79">
            <w:r>
              <w:t>NOTIFICACION</w:t>
            </w:r>
          </w:p>
        </w:tc>
        <w:tc>
          <w:tcPr>
            <w:tcW w:w="0" w:type="auto"/>
          </w:tcPr>
          <w:p w14:paraId="15A03374" w14:textId="463C9FC7" w:rsidR="00983C79" w:rsidRDefault="00C524F1" w:rsidP="00983C79">
            <w:proofErr w:type="spellStart"/>
            <w:r w:rsidRPr="00C524F1">
              <w:t>id_notificacion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tipo_noti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mensaje_noti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noti_leida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fecha_envio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id_usuario</w:t>
            </w:r>
            <w:proofErr w:type="spellEnd"/>
          </w:p>
        </w:tc>
        <w:tc>
          <w:tcPr>
            <w:tcW w:w="0" w:type="auto"/>
          </w:tcPr>
          <w:p w14:paraId="3DE2B4E5" w14:textId="065C093E" w:rsidR="00983C79" w:rsidRDefault="00C524F1" w:rsidP="00983C79">
            <w:r w:rsidRPr="00C524F1">
              <w:t>Notificaciones del sistema</w:t>
            </w:r>
          </w:p>
        </w:tc>
      </w:tr>
      <w:tr w:rsidR="00983C79" w14:paraId="45FBA8F7" w14:textId="77777777">
        <w:tc>
          <w:tcPr>
            <w:tcW w:w="0" w:type="auto"/>
          </w:tcPr>
          <w:p w14:paraId="3B622F81" w14:textId="2BF53DAD" w:rsidR="00983C79" w:rsidRDefault="00C524F1" w:rsidP="00983C79">
            <w:r>
              <w:t>LOG_ACTIVIDAD</w:t>
            </w:r>
          </w:p>
        </w:tc>
        <w:tc>
          <w:tcPr>
            <w:tcW w:w="0" w:type="auto"/>
          </w:tcPr>
          <w:p w14:paraId="40C53C62" w14:textId="4591D2EF" w:rsidR="00983C79" w:rsidRDefault="00C524F1" w:rsidP="00983C79">
            <w:proofErr w:type="spellStart"/>
            <w:r>
              <w:rPr>
                <w:sz w:val="20"/>
                <w:szCs w:val="20"/>
              </w:rPr>
              <w:t>id_log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accion_log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modulo_log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detalle_log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ip_log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fecha_hora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0" w:type="auto"/>
          </w:tcPr>
          <w:p w14:paraId="69AA513E" w14:textId="59C7AF25" w:rsidR="00983C79" w:rsidRDefault="00C524F1" w:rsidP="00983C79">
            <w:r w:rsidRPr="00C524F1">
              <w:t>Registro de auditoría de acciones</w:t>
            </w:r>
          </w:p>
        </w:tc>
      </w:tr>
      <w:tr w:rsidR="00983C79" w14:paraId="343B67EF" w14:textId="77777777">
        <w:tc>
          <w:tcPr>
            <w:tcW w:w="0" w:type="auto"/>
          </w:tcPr>
          <w:p w14:paraId="628DE5B8" w14:textId="5E675422" w:rsidR="00983C79" w:rsidRDefault="00C524F1" w:rsidP="00983C79">
            <w:r>
              <w:t>SESION</w:t>
            </w:r>
          </w:p>
        </w:tc>
        <w:tc>
          <w:tcPr>
            <w:tcW w:w="0" w:type="auto"/>
          </w:tcPr>
          <w:p w14:paraId="78B2A373" w14:textId="674B9A71" w:rsidR="00983C79" w:rsidRDefault="00C524F1" w:rsidP="00983C79">
            <w:proofErr w:type="spellStart"/>
            <w:r w:rsidRPr="00C524F1">
              <w:t>id_sesion</w:t>
            </w:r>
            <w:proofErr w:type="spellEnd"/>
            <w:r w:rsidRPr="00C524F1">
              <w:t xml:space="preserve">, token, </w:t>
            </w:r>
            <w:proofErr w:type="spellStart"/>
            <w:r w:rsidRPr="00C524F1">
              <w:t>fecha_inicio_s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fecha_fin_s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ip_origen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tipo_evento</w:t>
            </w:r>
            <w:proofErr w:type="spellEnd"/>
            <w:r w:rsidRPr="00C524F1">
              <w:t xml:space="preserve">, </w:t>
            </w:r>
            <w:proofErr w:type="spellStart"/>
            <w:r w:rsidRPr="00C524F1">
              <w:t>id_usuario</w:t>
            </w:r>
            <w:proofErr w:type="spellEnd"/>
          </w:p>
        </w:tc>
        <w:tc>
          <w:tcPr>
            <w:tcW w:w="0" w:type="auto"/>
          </w:tcPr>
          <w:p w14:paraId="35CDDEB6" w14:textId="77777777" w:rsidR="00C524F1" w:rsidRDefault="00C524F1" w:rsidP="00C524F1">
            <w:r>
              <w:rPr>
                <w:sz w:val="20"/>
                <w:szCs w:val="20"/>
              </w:rPr>
              <w:t>Control de sesiones activas</w:t>
            </w:r>
          </w:p>
          <w:p w14:paraId="78356A49" w14:textId="77777777" w:rsidR="00983C79" w:rsidRDefault="00983C79" w:rsidP="00983C79"/>
        </w:tc>
      </w:tr>
      <w:tr w:rsidR="00983C79" w14:paraId="047891CE" w14:textId="77777777">
        <w:tc>
          <w:tcPr>
            <w:tcW w:w="0" w:type="auto"/>
          </w:tcPr>
          <w:p w14:paraId="660F0793" w14:textId="1E6E2F69" w:rsidR="00983C79" w:rsidRDefault="00C524F1" w:rsidP="00983C79">
            <w:r>
              <w:t>ESTADO</w:t>
            </w:r>
          </w:p>
        </w:tc>
        <w:tc>
          <w:tcPr>
            <w:tcW w:w="0" w:type="auto"/>
          </w:tcPr>
          <w:p w14:paraId="69A284BE" w14:textId="6A4935C0" w:rsidR="00983C79" w:rsidRDefault="00C524F1" w:rsidP="00983C79">
            <w:proofErr w:type="spellStart"/>
            <w:r>
              <w:t>id_estado</w:t>
            </w:r>
            <w:proofErr w:type="spellEnd"/>
            <w:r>
              <w:t xml:space="preserve">, </w:t>
            </w:r>
            <w:proofErr w:type="spellStart"/>
            <w:r>
              <w:t>nombre_estado</w:t>
            </w:r>
            <w:proofErr w:type="spellEnd"/>
            <w:r>
              <w:t xml:space="preserve">, </w:t>
            </w:r>
            <w:proofErr w:type="spellStart"/>
            <w:r>
              <w:t>valor_estado</w:t>
            </w:r>
            <w:proofErr w:type="spellEnd"/>
          </w:p>
        </w:tc>
        <w:tc>
          <w:tcPr>
            <w:tcW w:w="0" w:type="auto"/>
          </w:tcPr>
          <w:p w14:paraId="1ACB4DE9" w14:textId="6130C710" w:rsidR="00983C79" w:rsidRDefault="00C524F1" w:rsidP="00983C79">
            <w:r>
              <w:t>Estado de la tarea (pendiente, en curso, completada)</w:t>
            </w:r>
          </w:p>
        </w:tc>
      </w:tr>
    </w:tbl>
    <w:p w14:paraId="4D419EB2" w14:textId="77777777" w:rsidR="00983C79" w:rsidRDefault="00983C79" w:rsidP="00983C79"/>
    <w:p w14:paraId="7E8BB6F9" w14:textId="71465495" w:rsidR="00C524F1" w:rsidRDefault="00C524F1" w:rsidP="00C524F1">
      <w:pPr>
        <w:pStyle w:val="Ttulo1"/>
      </w:pPr>
      <w:bookmarkStart w:id="28" w:name="_Toc229267966"/>
      <w:r>
        <w:t>19.2</w:t>
      </w:r>
      <w:r>
        <w:tab/>
        <w:t>Relaciones Principales:</w:t>
      </w:r>
      <w:bookmarkEnd w:id="28"/>
    </w:p>
    <w:p w14:paraId="390E3B64" w14:textId="3B69D7E1" w:rsidR="00C524F1" w:rsidRDefault="00C524F1">
      <w:pPr>
        <w:pStyle w:val="Prrafodelista"/>
        <w:numPr>
          <w:ilvl w:val="0"/>
          <w:numId w:val="33"/>
        </w:numPr>
      </w:pPr>
      <w:r>
        <w:t xml:space="preserve">USUARIO pertenece a un ROL y a una </w:t>
      </w:r>
      <w:r w:rsidR="004134FB">
        <w:t>ORGANIZACIÓN.</w:t>
      </w:r>
    </w:p>
    <w:p w14:paraId="156312B8" w14:textId="792B97A6" w:rsidR="004134FB" w:rsidRDefault="004134FB">
      <w:pPr>
        <w:pStyle w:val="Prrafodelista"/>
        <w:numPr>
          <w:ilvl w:val="0"/>
          <w:numId w:val="33"/>
        </w:numPr>
      </w:pPr>
      <w:r>
        <w:t>PROCESO pertenece a una ORGANIZACIÓN.</w:t>
      </w:r>
    </w:p>
    <w:p w14:paraId="12E28FE0" w14:textId="4A15E474" w:rsidR="004134FB" w:rsidRDefault="004134FB">
      <w:pPr>
        <w:pStyle w:val="Prrafodelista"/>
        <w:numPr>
          <w:ilvl w:val="0"/>
          <w:numId w:val="33"/>
        </w:numPr>
      </w:pPr>
      <w:r>
        <w:t>TAREA pertenece a un PROCESO y esta asignada a un USUARIO.</w:t>
      </w:r>
    </w:p>
    <w:p w14:paraId="6051BA6D" w14:textId="2960C8E5" w:rsidR="004134FB" w:rsidRDefault="004134FB">
      <w:pPr>
        <w:pStyle w:val="Prrafodelista"/>
        <w:numPr>
          <w:ilvl w:val="0"/>
          <w:numId w:val="33"/>
        </w:numPr>
      </w:pPr>
      <w:r>
        <w:t>DEPENDENCIA_TAREA define el orden de ejecución entre tareas.</w:t>
      </w:r>
    </w:p>
    <w:p w14:paraId="1F1326D0" w14:textId="7878A7BB" w:rsidR="004134FB" w:rsidRDefault="004134FB">
      <w:pPr>
        <w:pStyle w:val="Prrafodelista"/>
        <w:numPr>
          <w:ilvl w:val="0"/>
          <w:numId w:val="33"/>
        </w:numPr>
      </w:pPr>
      <w:r>
        <w:t>REPORTE está asociado a un PROCESO.</w:t>
      </w:r>
    </w:p>
    <w:p w14:paraId="4F5FA604" w14:textId="245FAE5F" w:rsidR="004134FB" w:rsidRDefault="004134FB">
      <w:pPr>
        <w:pStyle w:val="Prrafodelista"/>
        <w:numPr>
          <w:ilvl w:val="0"/>
          <w:numId w:val="33"/>
        </w:numPr>
      </w:pPr>
      <w:r>
        <w:t>NOTIFICACION es enviada a un USUARIO.</w:t>
      </w:r>
    </w:p>
    <w:p w14:paraId="7A4452F9" w14:textId="57DF976A" w:rsidR="004134FB" w:rsidRDefault="004134FB">
      <w:pPr>
        <w:pStyle w:val="Prrafodelista"/>
        <w:numPr>
          <w:ilvl w:val="0"/>
          <w:numId w:val="33"/>
        </w:numPr>
      </w:pPr>
      <w:r>
        <w:t>LOG_ACTIVIDAD registra las acciones de un USUARIO.</w:t>
      </w:r>
    </w:p>
    <w:p w14:paraId="75A87E67" w14:textId="7B521E87" w:rsidR="004134FB" w:rsidRDefault="004134FB">
      <w:pPr>
        <w:pStyle w:val="Prrafodelista"/>
        <w:numPr>
          <w:ilvl w:val="0"/>
          <w:numId w:val="33"/>
        </w:numPr>
      </w:pPr>
      <w:r>
        <w:t>SESION controla el acceso de un USUARIO al sistema.</w:t>
      </w:r>
    </w:p>
    <w:p w14:paraId="378DA209" w14:textId="33389EC0" w:rsidR="004134FB" w:rsidRPr="00C524F1" w:rsidRDefault="004134FB">
      <w:pPr>
        <w:pStyle w:val="Prrafodelista"/>
        <w:numPr>
          <w:ilvl w:val="0"/>
          <w:numId w:val="33"/>
        </w:numPr>
      </w:pPr>
      <w:r>
        <w:t>ESTADO verifica el estado de la TAREA.</w:t>
      </w:r>
    </w:p>
    <w:p w14:paraId="63E4D26E" w14:textId="77777777" w:rsidR="00A45668" w:rsidRPr="00A45668" w:rsidRDefault="00A45668" w:rsidP="00A45668"/>
    <w:p w14:paraId="27FF96CE" w14:textId="53A81096" w:rsidR="00E671E1" w:rsidRDefault="00E671E1">
      <w:pPr>
        <w:pStyle w:val="Ttulo1"/>
        <w:numPr>
          <w:ilvl w:val="0"/>
          <w:numId w:val="1"/>
        </w:numPr>
      </w:pPr>
      <w:bookmarkStart w:id="29" w:name="_Toc229267967"/>
      <w:r>
        <w:t>Acta de constitución</w:t>
      </w:r>
      <w:bookmarkEnd w:id="29"/>
    </w:p>
    <w:p w14:paraId="7A2543A1" w14:textId="77777777" w:rsidR="00E671E1" w:rsidRDefault="00E671E1">
      <w:pPr>
        <w:pStyle w:val="Subttulo"/>
        <w:numPr>
          <w:ilvl w:val="1"/>
          <w:numId w:val="1"/>
        </w:numPr>
        <w:jc w:val="center"/>
        <w:rPr>
          <w:b/>
          <w:bCs/>
          <w:i w:val="0"/>
          <w:iCs w:val="0"/>
          <w:color w:val="auto"/>
          <w:lang w:val="es-CL"/>
        </w:rPr>
      </w:pPr>
      <w:r w:rsidRPr="00975483">
        <w:rPr>
          <w:b/>
          <w:bCs/>
          <w:i w:val="0"/>
          <w:iCs w:val="0"/>
          <w:color w:val="auto"/>
          <w:lang w:val="es-CL"/>
        </w:rPr>
        <w:t>Sistema de Control y Gestión de Tareas – Process SA</w:t>
      </w:r>
    </w:p>
    <w:p w14:paraId="57A55FBC" w14:textId="0B52D19B" w:rsidR="00E671E1" w:rsidRDefault="004134FB" w:rsidP="00A45668">
      <w:pPr>
        <w:pStyle w:val="Ttulo1"/>
        <w:ind w:left="360"/>
        <w:rPr>
          <w:lang w:val="es-CL"/>
        </w:rPr>
      </w:pPr>
      <w:bookmarkStart w:id="30" w:name="_Toc229267968"/>
      <w:r>
        <w:rPr>
          <w:lang w:val="es-CL"/>
        </w:rPr>
        <w:t>20</w:t>
      </w:r>
      <w:r w:rsidR="00A45668">
        <w:rPr>
          <w:lang w:val="es-CL"/>
        </w:rPr>
        <w:t>.2</w:t>
      </w:r>
      <w:r w:rsidR="00DC3D2F">
        <w:rPr>
          <w:lang w:val="es-CL"/>
        </w:rPr>
        <w:t xml:space="preserve"> </w:t>
      </w:r>
      <w:r w:rsidR="00E671E1" w:rsidRPr="00975483">
        <w:rPr>
          <w:lang w:val="es-CL"/>
        </w:rPr>
        <w:t>Título y Propósito</w:t>
      </w:r>
      <w:bookmarkEnd w:id="30"/>
    </w:p>
    <w:p w14:paraId="7E5698B8" w14:textId="77777777" w:rsidR="00E671E1" w:rsidRDefault="00E671E1" w:rsidP="00E671E1">
      <w:pPr>
        <w:ind w:left="360"/>
        <w:rPr>
          <w:rFonts w:asciiTheme="majorHAnsi" w:hAnsiTheme="majorHAnsi" w:cstheme="majorHAnsi"/>
          <w:lang w:val="es-CL"/>
        </w:rPr>
      </w:pPr>
      <w:r w:rsidRPr="00975483">
        <w:rPr>
          <w:rFonts w:asciiTheme="majorHAnsi" w:hAnsiTheme="majorHAnsi" w:cstheme="majorHAnsi"/>
          <w:b/>
          <w:bCs/>
          <w:lang w:val="es-CL"/>
        </w:rPr>
        <w:t>Nombre del proyecto</w:t>
      </w:r>
      <w:r>
        <w:rPr>
          <w:rFonts w:asciiTheme="majorHAnsi" w:hAnsiTheme="majorHAnsi" w:cstheme="majorHAnsi"/>
          <w:b/>
          <w:bCs/>
          <w:lang w:val="es-CL"/>
        </w:rPr>
        <w:t xml:space="preserve">: </w:t>
      </w:r>
      <w:r>
        <w:rPr>
          <w:rFonts w:asciiTheme="majorHAnsi" w:hAnsiTheme="majorHAnsi" w:cstheme="majorHAnsi"/>
          <w:lang w:val="es-CL"/>
        </w:rPr>
        <w:t>Sistema de Control y Gestión de Tareas para Process SA</w:t>
      </w:r>
    </w:p>
    <w:p w14:paraId="5B2DBA7C" w14:textId="77777777" w:rsidR="00E671E1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Process SA es una empresa especializada en el levantamiento, diseño y mejora de procesos organizacionales para sus clientes. Actualmente, la ausencia de una herramienta tecnológica especifica impide que los procesos rediseñados sean monitoreados y gestionados de forma sistematizada, generando retrasos en la notificación de tareas, perdida de documentos en el traspaso entre procesos, imposibilidad de controlar plazos en tiempo real y dificultad para generar indicadores de rendimiento.</w:t>
      </w:r>
    </w:p>
    <w:p w14:paraId="045819C4" w14:textId="77777777" w:rsidR="00E671E1" w:rsidRPr="00975483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El presente del proyecto tiene como propósito desarrollar e implementar un sistema de información transaccional que permita registrar, asignar, ejecutar y verificar las tareas asociadas a los procesos de los clientes de Process SA, garantizando trazabilidad, oportunidad y visibilidad operacional en tiempo real.</w:t>
      </w:r>
    </w:p>
    <w:p w14:paraId="42E12B33" w14:textId="5A5B2B43" w:rsidR="00E671E1" w:rsidRDefault="004134FB" w:rsidP="00E671E1">
      <w:pPr>
        <w:pStyle w:val="Ttulo1"/>
        <w:rPr>
          <w:lang w:val="es-CL"/>
        </w:rPr>
      </w:pPr>
      <w:bookmarkStart w:id="31" w:name="_Toc229267969"/>
      <w:r>
        <w:rPr>
          <w:lang w:val="es-CL"/>
        </w:rPr>
        <w:t>20</w:t>
      </w:r>
      <w:r w:rsidR="00E671E1">
        <w:rPr>
          <w:lang w:val="es-CL"/>
        </w:rPr>
        <w:t>.</w:t>
      </w:r>
      <w:r w:rsidR="00104DDA">
        <w:rPr>
          <w:lang w:val="es-CL"/>
        </w:rPr>
        <w:t>3</w:t>
      </w:r>
      <w:r w:rsidR="00E671E1">
        <w:rPr>
          <w:lang w:val="es-CL"/>
        </w:rPr>
        <w:t xml:space="preserve"> </w:t>
      </w:r>
      <w:r w:rsidR="00E671E1" w:rsidRPr="00975483">
        <w:rPr>
          <w:lang w:val="es-CL"/>
        </w:rPr>
        <w:t>Objetivos Medibles (SMART)</w:t>
      </w:r>
      <w:bookmarkEnd w:id="31"/>
    </w:p>
    <w:p w14:paraId="534329CE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 w:rsidRPr="00C508B5">
        <w:rPr>
          <w:rFonts w:ascii="Calibri" w:hAnsi="Calibri" w:cs="Calibri"/>
          <w:b/>
          <w:bCs/>
          <w:lang w:val="es-CL"/>
        </w:rPr>
        <w:t>Implementar el sistema en producción en un plazo máximo de 20 semanas</w:t>
      </w:r>
      <w:r w:rsidRPr="00C508B5">
        <w:rPr>
          <w:rFonts w:ascii="Calibri" w:hAnsi="Calibri" w:cs="Calibri"/>
          <w:lang w:val="es-CL"/>
        </w:rPr>
        <w:t xml:space="preserve"> desde la aprobación formal del proyecto, con al menos un cliente piloto operando en el sistema</w:t>
      </w:r>
    </w:p>
    <w:p w14:paraId="52A79B5A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 w:rsidRPr="00C508B5">
        <w:rPr>
          <w:rFonts w:ascii="Calibri" w:hAnsi="Calibri" w:cs="Calibri"/>
          <w:b/>
          <w:bCs/>
          <w:lang w:val="es-CL"/>
        </w:rPr>
        <w:t>Reducir en al menos un 40% los retrasos en la comunicación de tareas</w:t>
      </w:r>
      <w:r w:rsidRPr="00C508B5">
        <w:rPr>
          <w:rFonts w:ascii="Calibri" w:hAnsi="Calibri" w:cs="Calibri"/>
          <w:lang w:val="es-CL"/>
        </w:rPr>
        <w:t xml:space="preserve"> entre unidades organizacionales, medido en los primeros 3 meses </w:t>
      </w:r>
      <w:proofErr w:type="spellStart"/>
      <w:r w:rsidRPr="00C508B5">
        <w:rPr>
          <w:rFonts w:ascii="Calibri" w:hAnsi="Calibri" w:cs="Calibri"/>
          <w:lang w:val="es-CL"/>
        </w:rPr>
        <w:t>post-implementacion</w:t>
      </w:r>
      <w:proofErr w:type="spellEnd"/>
      <w:r w:rsidRPr="00C508B5">
        <w:rPr>
          <w:rFonts w:ascii="Calibri" w:hAnsi="Calibri" w:cs="Calibri"/>
          <w:lang w:val="es-CL"/>
        </w:rPr>
        <w:t xml:space="preserve"> mediante el </w:t>
      </w:r>
      <w:proofErr w:type="spellStart"/>
      <w:r w:rsidRPr="00C508B5">
        <w:rPr>
          <w:rFonts w:ascii="Calibri" w:hAnsi="Calibri" w:cs="Calibri"/>
          <w:lang w:val="es-CL"/>
        </w:rPr>
        <w:t>dashboard</w:t>
      </w:r>
      <w:proofErr w:type="spellEnd"/>
      <w:r w:rsidRPr="00C508B5">
        <w:rPr>
          <w:rFonts w:ascii="Calibri" w:hAnsi="Calibri" w:cs="Calibri"/>
          <w:lang w:val="es-CL"/>
        </w:rPr>
        <w:t xml:space="preserve"> de </w:t>
      </w:r>
      <w:proofErr w:type="spellStart"/>
      <w:r w:rsidRPr="00C508B5">
        <w:rPr>
          <w:rFonts w:ascii="Calibri" w:hAnsi="Calibri" w:cs="Calibri"/>
          <w:lang w:val="es-CL"/>
        </w:rPr>
        <w:t>KPIs</w:t>
      </w:r>
      <w:proofErr w:type="spellEnd"/>
      <w:r w:rsidRPr="00C508B5">
        <w:rPr>
          <w:rFonts w:ascii="Calibri" w:hAnsi="Calibri" w:cs="Calibri"/>
          <w:lang w:val="es-CL"/>
        </w:rPr>
        <w:t>.</w:t>
      </w:r>
    </w:p>
    <w:p w14:paraId="02FFAB88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 w:rsidRPr="00C508B5">
        <w:rPr>
          <w:rFonts w:ascii="Calibri" w:hAnsi="Calibri" w:cs="Calibri"/>
          <w:b/>
          <w:bCs/>
          <w:lang w:val="es-CL"/>
        </w:rPr>
        <w:t>Lograr que el 100% de las tareas activas tengan trazabilidad</w:t>
      </w:r>
      <w:r w:rsidRPr="00C508B5">
        <w:rPr>
          <w:rFonts w:ascii="Calibri" w:hAnsi="Calibri" w:cs="Calibri"/>
          <w:lang w:val="es-CL"/>
        </w:rPr>
        <w:t xml:space="preserve"> completa (</w:t>
      </w:r>
      <w:proofErr w:type="gramStart"/>
      <w:r w:rsidRPr="00C508B5">
        <w:rPr>
          <w:rFonts w:ascii="Calibri" w:hAnsi="Calibri" w:cs="Calibri"/>
          <w:lang w:val="es-CL"/>
        </w:rPr>
        <w:t>Responsable</w:t>
      </w:r>
      <w:proofErr w:type="gramEnd"/>
      <w:r w:rsidRPr="00C508B5">
        <w:rPr>
          <w:rFonts w:ascii="Calibri" w:hAnsi="Calibri" w:cs="Calibri"/>
          <w:lang w:val="es-CL"/>
        </w:rPr>
        <w:t>, estado, documentos adjuntos e historial de cambios) desde el primer mes de operación.</w:t>
      </w:r>
    </w:p>
    <w:p w14:paraId="25644019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 w:rsidRPr="00C508B5">
        <w:rPr>
          <w:rFonts w:ascii="Calibri" w:hAnsi="Calibri" w:cs="Calibri"/>
          <w:b/>
          <w:bCs/>
          <w:lang w:val="es-CL"/>
        </w:rPr>
        <w:t>Alcanzar un índice de cumplimiento de plazos igual o superior al 85%</w:t>
      </w:r>
      <w:r w:rsidRPr="00C508B5">
        <w:rPr>
          <w:rFonts w:ascii="Calibri" w:hAnsi="Calibri" w:cs="Calibri"/>
          <w:lang w:val="es-CL"/>
        </w:rPr>
        <w:t xml:space="preserve"> en los procesos gestionados por el sistema, medido al cierre del mes 6 de operación.</w:t>
      </w:r>
    </w:p>
    <w:p w14:paraId="11FBC1B3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 w:rsidRPr="00C508B5">
        <w:rPr>
          <w:rFonts w:ascii="Calibri" w:hAnsi="Calibri" w:cs="Calibri"/>
          <w:b/>
          <w:bCs/>
          <w:lang w:val="es-CL"/>
        </w:rPr>
        <w:t>Capacitar al 100% de los usuarios finales</w:t>
      </w:r>
      <w:r w:rsidRPr="00C508B5">
        <w:rPr>
          <w:rFonts w:ascii="Calibri" w:hAnsi="Calibri" w:cs="Calibri"/>
          <w:lang w:val="es-CL"/>
        </w:rPr>
        <w:t xml:space="preserve"> (administradores, supervisores y ejecutores) antes del </w:t>
      </w:r>
      <w:proofErr w:type="spellStart"/>
      <w:r w:rsidRPr="00C508B5">
        <w:rPr>
          <w:rFonts w:ascii="Calibri" w:hAnsi="Calibri" w:cs="Calibri"/>
          <w:lang w:val="es-CL"/>
        </w:rPr>
        <w:t>go-live</w:t>
      </w:r>
      <w:proofErr w:type="spellEnd"/>
      <w:r w:rsidRPr="00C508B5">
        <w:rPr>
          <w:rFonts w:ascii="Calibri" w:hAnsi="Calibri" w:cs="Calibri"/>
          <w:lang w:val="es-CL"/>
        </w:rPr>
        <w:t>, con una tasa de adopción activa superior al 80% en las primeras 4 semanas de operación.</w:t>
      </w:r>
    </w:p>
    <w:p w14:paraId="0242A681" w14:textId="1866D009" w:rsidR="00E671E1" w:rsidRPr="00975483" w:rsidRDefault="004134FB" w:rsidP="00E671E1">
      <w:pPr>
        <w:pStyle w:val="Ttulo1"/>
        <w:rPr>
          <w:lang w:val="es-CL"/>
        </w:rPr>
      </w:pPr>
      <w:bookmarkStart w:id="32" w:name="_Toc229267970"/>
      <w:r>
        <w:rPr>
          <w:lang w:val="es-CL"/>
        </w:rPr>
        <w:t>20</w:t>
      </w:r>
      <w:r w:rsidR="00E671E1">
        <w:rPr>
          <w:lang w:val="es-CL"/>
        </w:rPr>
        <w:t>.</w:t>
      </w:r>
      <w:r w:rsidR="00104DDA">
        <w:rPr>
          <w:lang w:val="es-CL"/>
        </w:rPr>
        <w:t>4</w:t>
      </w:r>
      <w:r w:rsidR="00E671E1">
        <w:rPr>
          <w:lang w:val="es-CL"/>
        </w:rPr>
        <w:t xml:space="preserve"> </w:t>
      </w:r>
      <w:r w:rsidR="00E671E1" w:rsidRPr="00975483">
        <w:rPr>
          <w:lang w:val="es-CL"/>
        </w:rPr>
        <w:t>Riesgos de Alto Nivel</w:t>
      </w:r>
      <w:bookmarkEnd w:id="32"/>
    </w:p>
    <w:p w14:paraId="51FA585C" w14:textId="77777777" w:rsidR="00E671E1" w:rsidRPr="00C508B5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C508B5">
        <w:rPr>
          <w:rFonts w:asciiTheme="majorHAnsi" w:hAnsiTheme="majorHAnsi" w:cstheme="majorHAnsi"/>
          <w:b/>
          <w:bCs/>
          <w:lang w:val="es-CL"/>
        </w:rPr>
        <w:t>Resistencia al cambio por parte de los usuario</w:t>
      </w:r>
      <w:r>
        <w:rPr>
          <w:rFonts w:asciiTheme="majorHAnsi" w:hAnsiTheme="majorHAnsi" w:cstheme="majorHAnsi"/>
          <w:b/>
          <w:bCs/>
          <w:lang w:val="es-CL"/>
        </w:rPr>
        <w:t>s</w:t>
      </w:r>
      <w:r w:rsidRPr="00C508B5">
        <w:rPr>
          <w:rFonts w:asciiTheme="majorHAnsi" w:hAnsiTheme="majorHAnsi" w:cstheme="majorHAnsi"/>
          <w:b/>
          <w:bCs/>
          <w:lang w:val="es-CL"/>
        </w:rPr>
        <w:t xml:space="preserve"> finales:</w:t>
      </w:r>
      <w:r w:rsidRPr="00C508B5">
        <w:rPr>
          <w:rFonts w:asciiTheme="majorHAnsi" w:hAnsiTheme="majorHAnsi" w:cstheme="majorHAnsi"/>
          <w:lang w:val="es-CL"/>
        </w:rPr>
        <w:t xml:space="preserve"> el paso desde flujos de trabajo manuales o informales a un sistema digital puede generar rechazo.</w:t>
      </w:r>
    </w:p>
    <w:p w14:paraId="0C1CB5CB" w14:textId="77777777" w:rsidR="00E671E1" w:rsidRPr="00C508B5" w:rsidRDefault="00E671E1" w:rsidP="00E671E1">
      <w:pPr>
        <w:pStyle w:val="Prrafodelista"/>
        <w:rPr>
          <w:rFonts w:asciiTheme="majorHAnsi" w:hAnsiTheme="majorHAnsi" w:cstheme="majorHAnsi"/>
          <w:lang w:val="es-CL"/>
        </w:rPr>
      </w:pPr>
      <w:proofErr w:type="spellStart"/>
      <w:r w:rsidRPr="00C508B5">
        <w:rPr>
          <w:rFonts w:asciiTheme="majorHAnsi" w:hAnsiTheme="majorHAnsi" w:cstheme="majorHAnsi"/>
          <w:lang w:val="es-CL"/>
        </w:rPr>
        <w:t>Mitigacion</w:t>
      </w:r>
      <w:proofErr w:type="spellEnd"/>
      <w:r w:rsidRPr="00C508B5">
        <w:rPr>
          <w:rFonts w:asciiTheme="majorHAnsi" w:hAnsiTheme="majorHAnsi" w:cstheme="majorHAnsi"/>
          <w:lang w:val="es-CL"/>
        </w:rPr>
        <w:t>: plan de comunicación y capacitación temprana.</w:t>
      </w:r>
    </w:p>
    <w:p w14:paraId="4476D43C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 w:rsidRPr="00C508B5">
        <w:rPr>
          <w:rFonts w:asciiTheme="majorHAnsi" w:hAnsiTheme="majorHAnsi" w:cstheme="majorHAnsi"/>
          <w:b/>
          <w:bCs/>
          <w:lang w:val="es-CL"/>
        </w:rPr>
        <w:t>Retrasos en la entrega de requerimientos por parte de los clientes piloto:</w:t>
      </w:r>
      <w:r w:rsidRPr="00C508B5">
        <w:rPr>
          <w:rFonts w:asciiTheme="majorHAnsi" w:hAnsiTheme="majorHAnsi" w:cstheme="majorHAnsi"/>
          <w:lang w:val="es-CL"/>
        </w:rPr>
        <w:t xml:space="preserve"> probabilidad e impacto altos. Mitigación: holguras en el cronograma y reuniones de avance semanales</w:t>
      </w:r>
    </w:p>
    <w:p w14:paraId="1DB8D113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 w:rsidRPr="00C508B5">
        <w:rPr>
          <w:rFonts w:asciiTheme="majorHAnsi" w:hAnsiTheme="majorHAnsi" w:cstheme="majorHAnsi"/>
          <w:b/>
          <w:bCs/>
          <w:lang w:val="es-CL"/>
        </w:rPr>
        <w:t>Rotación del equipo de desarrollo durante el proyecto:</w:t>
      </w:r>
      <w:r w:rsidRPr="00C508B5">
        <w:rPr>
          <w:rFonts w:asciiTheme="majorHAnsi" w:hAnsiTheme="majorHAnsi" w:cstheme="majorHAnsi"/>
          <w:lang w:val="es-CL"/>
        </w:rPr>
        <w:t xml:space="preserve"> puede generar perdida de conocimiento técnico. Mitigación documentación continua y transferencia de conocimiento obligatoria.</w:t>
      </w:r>
    </w:p>
    <w:p w14:paraId="5639801F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 w:rsidRPr="00C508B5">
        <w:rPr>
          <w:rFonts w:asciiTheme="majorHAnsi" w:hAnsiTheme="majorHAnsi" w:cstheme="majorHAnsi"/>
          <w:b/>
          <w:bCs/>
          <w:lang w:val="es-CL"/>
        </w:rPr>
        <w:t xml:space="preserve">Cambios de alcance no controlados (Scope </w:t>
      </w:r>
      <w:proofErr w:type="spellStart"/>
      <w:r w:rsidRPr="00C508B5">
        <w:rPr>
          <w:rFonts w:asciiTheme="majorHAnsi" w:hAnsiTheme="majorHAnsi" w:cstheme="majorHAnsi"/>
          <w:b/>
          <w:bCs/>
          <w:lang w:val="es-CL"/>
        </w:rPr>
        <w:t>creep</w:t>
      </w:r>
      <w:proofErr w:type="spellEnd"/>
      <w:r w:rsidRPr="00C508B5">
        <w:rPr>
          <w:rFonts w:asciiTheme="majorHAnsi" w:hAnsiTheme="majorHAnsi" w:cstheme="majorHAnsi"/>
          <w:b/>
          <w:bCs/>
          <w:lang w:val="es-CL"/>
        </w:rPr>
        <w:t xml:space="preserve">): </w:t>
      </w:r>
      <w:r w:rsidRPr="00C508B5">
        <w:rPr>
          <w:rFonts w:asciiTheme="majorHAnsi" w:hAnsiTheme="majorHAnsi" w:cstheme="majorHAnsi"/>
          <w:lang w:val="es-CL"/>
        </w:rPr>
        <w:t>solicitudes de nuevas funcionalidades fuera del alcance acordado. Mitigación: control estricto de cambios con comité aprobador.</w:t>
      </w:r>
    </w:p>
    <w:p w14:paraId="76F50445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 w:rsidRPr="00C508B5">
        <w:rPr>
          <w:rFonts w:asciiTheme="majorHAnsi" w:hAnsiTheme="majorHAnsi" w:cstheme="majorHAnsi"/>
          <w:b/>
          <w:bCs/>
          <w:lang w:val="es-CL"/>
        </w:rPr>
        <w:t xml:space="preserve">Incompatibilidad técnica con la infraestructura del cliente: </w:t>
      </w:r>
      <w:r w:rsidRPr="00C508B5">
        <w:rPr>
          <w:rFonts w:asciiTheme="majorHAnsi" w:hAnsiTheme="majorHAnsi" w:cstheme="majorHAnsi"/>
          <w:lang w:val="es-CL"/>
        </w:rPr>
        <w:t>el sistema debe funcionar en navegadores estándar sin instalación. mitigación levantamiento técnico previo a la implementación en cada cliente.</w:t>
      </w:r>
    </w:p>
    <w:p w14:paraId="30B1B132" w14:textId="51A7EE51" w:rsidR="00E671E1" w:rsidRPr="00975483" w:rsidRDefault="004134FB" w:rsidP="00E671E1">
      <w:pPr>
        <w:pStyle w:val="Ttulo1"/>
        <w:rPr>
          <w:lang w:val="es-CL"/>
        </w:rPr>
      </w:pPr>
      <w:bookmarkStart w:id="33" w:name="_Toc229267971"/>
      <w:r>
        <w:rPr>
          <w:lang w:val="es-CL"/>
        </w:rPr>
        <w:t>20</w:t>
      </w:r>
      <w:r w:rsidR="00E671E1">
        <w:rPr>
          <w:lang w:val="es-CL"/>
        </w:rPr>
        <w:t>.</w:t>
      </w:r>
      <w:r w:rsidR="00104DDA">
        <w:rPr>
          <w:lang w:val="es-CL"/>
        </w:rPr>
        <w:t>5</w:t>
      </w:r>
      <w:r w:rsidR="00E671E1" w:rsidRPr="00975483">
        <w:rPr>
          <w:lang w:val="es-CL"/>
        </w:rPr>
        <w:t xml:space="preserve"> Cronograma de Hitos</w:t>
      </w:r>
      <w:bookmarkEnd w:id="3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71E1" w14:paraId="68DC7F46" w14:textId="77777777" w:rsidTr="006B059A">
        <w:tc>
          <w:tcPr>
            <w:tcW w:w="4320" w:type="dxa"/>
          </w:tcPr>
          <w:p w14:paraId="2BE794D2" w14:textId="77777777" w:rsidR="00E671E1" w:rsidRPr="00D5175B" w:rsidRDefault="00E671E1" w:rsidP="006B059A">
            <w:pPr>
              <w:rPr>
                <w:b/>
                <w:bCs/>
              </w:rPr>
            </w:pPr>
            <w:r w:rsidRPr="00D5175B">
              <w:rPr>
                <w:b/>
                <w:bCs/>
              </w:rPr>
              <w:t>Hito Principal</w:t>
            </w:r>
          </w:p>
        </w:tc>
        <w:tc>
          <w:tcPr>
            <w:tcW w:w="4320" w:type="dxa"/>
          </w:tcPr>
          <w:p w14:paraId="6E4504F8" w14:textId="77777777" w:rsidR="00E671E1" w:rsidRDefault="00E671E1" w:rsidP="006B059A">
            <w:r>
              <w:t>Fecha Estimada</w:t>
            </w:r>
          </w:p>
        </w:tc>
      </w:tr>
      <w:tr w:rsidR="00E671E1" w14:paraId="5FA86907" w14:textId="77777777" w:rsidTr="006B059A">
        <w:tc>
          <w:tcPr>
            <w:tcW w:w="4320" w:type="dxa"/>
          </w:tcPr>
          <w:p w14:paraId="6E0B90E5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Aprobación del Acta de Constitución e inicio formal del proyecto</w:t>
            </w:r>
          </w:p>
        </w:tc>
        <w:tc>
          <w:tcPr>
            <w:tcW w:w="4320" w:type="dxa"/>
          </w:tcPr>
          <w:p w14:paraId="4CC293AE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 w:rsidRPr="001F7F09">
              <w:rPr>
                <w:rFonts w:asciiTheme="majorHAnsi" w:hAnsiTheme="majorHAnsi" w:cstheme="majorHAnsi"/>
              </w:rPr>
              <w:t>Semana 1</w:t>
            </w:r>
          </w:p>
        </w:tc>
      </w:tr>
      <w:tr w:rsidR="00E671E1" w14:paraId="344FC0A1" w14:textId="77777777" w:rsidTr="006B059A">
        <w:tc>
          <w:tcPr>
            <w:tcW w:w="4320" w:type="dxa"/>
          </w:tcPr>
          <w:p w14:paraId="5AD2242F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Documento de requerimientos funcionales y no funcionales aprobado</w:t>
            </w:r>
          </w:p>
        </w:tc>
        <w:tc>
          <w:tcPr>
            <w:tcW w:w="4320" w:type="dxa"/>
          </w:tcPr>
          <w:p w14:paraId="4AC2F577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 w:rsidRPr="001F7F09">
              <w:rPr>
                <w:rFonts w:asciiTheme="majorHAnsi" w:hAnsiTheme="majorHAnsi" w:cstheme="majorHAnsi"/>
              </w:rPr>
              <w:t>Semana 3</w:t>
            </w:r>
          </w:p>
        </w:tc>
      </w:tr>
      <w:tr w:rsidR="00E671E1" w14:paraId="5959F7AE" w14:textId="77777777" w:rsidTr="006B059A">
        <w:tc>
          <w:tcPr>
            <w:tcW w:w="4320" w:type="dxa"/>
          </w:tcPr>
          <w:p w14:paraId="729DB7A1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Diseño de arquitectura del sistema y base de datos aprobado</w:t>
            </w:r>
          </w:p>
          <w:p w14:paraId="279A7ED8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6D00F8E9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 w:rsidRPr="001F7F09">
              <w:rPr>
                <w:rFonts w:asciiTheme="majorHAnsi" w:hAnsiTheme="majorHAnsi" w:cstheme="majorHAnsi"/>
              </w:rPr>
              <w:t>Semana 5</w:t>
            </w:r>
          </w:p>
        </w:tc>
      </w:tr>
      <w:tr w:rsidR="00E671E1" w14:paraId="1496F707" w14:textId="77777777" w:rsidTr="006B059A">
        <w:tc>
          <w:tcPr>
            <w:tcW w:w="4320" w:type="dxa"/>
          </w:tcPr>
          <w:p w14:paraId="6B7FC3EC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Módulo de gestión de tareas y asignación operativo</w:t>
            </w:r>
          </w:p>
          <w:p w14:paraId="1F8C1C4A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5D25F78E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 w:rsidRPr="001F7F09">
              <w:rPr>
                <w:rFonts w:asciiTheme="majorHAnsi" w:hAnsiTheme="majorHAnsi" w:cstheme="majorHAnsi"/>
              </w:rPr>
              <w:t>Semana 10</w:t>
            </w:r>
          </w:p>
        </w:tc>
      </w:tr>
      <w:tr w:rsidR="00E671E1" w:rsidRPr="00D5175B" w14:paraId="75FEE9B5" w14:textId="77777777" w:rsidTr="006B059A">
        <w:tc>
          <w:tcPr>
            <w:tcW w:w="4320" w:type="dxa"/>
          </w:tcPr>
          <w:p w14:paraId="7E8F855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Sistema de notificaciones, alertas y trazabilidad documental implementado</w:t>
            </w:r>
          </w:p>
        </w:tc>
        <w:tc>
          <w:tcPr>
            <w:tcW w:w="4320" w:type="dxa"/>
          </w:tcPr>
          <w:p w14:paraId="62FBEEA4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</w:rPr>
              <w:t>Semana 12</w:t>
            </w:r>
          </w:p>
        </w:tc>
      </w:tr>
      <w:tr w:rsidR="00E671E1" w:rsidRPr="00D5175B" w14:paraId="50145577" w14:textId="77777777" w:rsidTr="006B059A">
        <w:tc>
          <w:tcPr>
            <w:tcW w:w="4320" w:type="dxa"/>
          </w:tcPr>
          <w:p w14:paraId="4F58C6AE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proofErr w:type="spellStart"/>
            <w:r w:rsidRPr="001F7F09">
              <w:rPr>
                <w:rFonts w:asciiTheme="majorHAnsi" w:hAnsiTheme="majorHAnsi" w:cstheme="majorHAnsi"/>
                <w:lang w:val="es-CL"/>
              </w:rPr>
              <w:t>Dashboard</w:t>
            </w:r>
            <w:proofErr w:type="spellEnd"/>
            <w:r w:rsidRPr="001F7F09">
              <w:rPr>
                <w:rFonts w:asciiTheme="majorHAnsi" w:hAnsiTheme="majorHAnsi" w:cstheme="majorHAnsi"/>
                <w:lang w:val="es-CL"/>
              </w:rPr>
              <w:t xml:space="preserve"> con </w:t>
            </w:r>
            <w:proofErr w:type="spellStart"/>
            <w:r w:rsidRPr="001F7F09">
              <w:rPr>
                <w:rFonts w:asciiTheme="majorHAnsi" w:hAnsiTheme="majorHAnsi" w:cstheme="majorHAnsi"/>
                <w:lang w:val="es-CL"/>
              </w:rPr>
              <w:t>KPIs</w:t>
            </w:r>
            <w:proofErr w:type="spellEnd"/>
            <w:r w:rsidRPr="001F7F09">
              <w:rPr>
                <w:rFonts w:asciiTheme="majorHAnsi" w:hAnsiTheme="majorHAnsi" w:cstheme="majorHAnsi"/>
                <w:lang w:val="es-CL"/>
              </w:rPr>
              <w:t xml:space="preserve"> y filtros por cliente/proceso funcionando</w:t>
            </w:r>
          </w:p>
        </w:tc>
        <w:tc>
          <w:tcPr>
            <w:tcW w:w="4320" w:type="dxa"/>
          </w:tcPr>
          <w:p w14:paraId="1BCAD9D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</w:rPr>
              <w:t>Semana 15</w:t>
            </w:r>
          </w:p>
        </w:tc>
      </w:tr>
      <w:tr w:rsidR="00E671E1" w:rsidRPr="00D5175B" w14:paraId="2525E969" w14:textId="77777777" w:rsidTr="006B059A">
        <w:tc>
          <w:tcPr>
            <w:tcW w:w="4320" w:type="dxa"/>
          </w:tcPr>
          <w:p w14:paraId="371F84D5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Pruebas de aceptación con cliente piloto (UAT)</w:t>
            </w:r>
          </w:p>
        </w:tc>
        <w:tc>
          <w:tcPr>
            <w:tcW w:w="4320" w:type="dxa"/>
          </w:tcPr>
          <w:p w14:paraId="4F37A79C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</w:rPr>
              <w:t>Semana 18</w:t>
            </w:r>
          </w:p>
        </w:tc>
      </w:tr>
      <w:tr w:rsidR="00E671E1" w:rsidRPr="00D5175B" w14:paraId="25B259B4" w14:textId="77777777" w:rsidTr="006B059A">
        <w:tc>
          <w:tcPr>
            <w:tcW w:w="4320" w:type="dxa"/>
          </w:tcPr>
          <w:p w14:paraId="3A781D8A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Capacitación a usuarios finales y lanzamiento oficial (</w:t>
            </w:r>
            <w:proofErr w:type="spellStart"/>
            <w:r w:rsidRPr="001F7F09">
              <w:rPr>
                <w:rFonts w:asciiTheme="majorHAnsi" w:hAnsiTheme="majorHAnsi" w:cstheme="majorHAnsi"/>
                <w:lang w:val="es-CL"/>
              </w:rPr>
              <w:t>Go</w:t>
            </w:r>
            <w:proofErr w:type="spellEnd"/>
            <w:r w:rsidRPr="001F7F09">
              <w:rPr>
                <w:rFonts w:asciiTheme="majorHAnsi" w:hAnsiTheme="majorHAnsi" w:cstheme="majorHAnsi"/>
                <w:lang w:val="es-CL"/>
              </w:rPr>
              <w:t>-Live)</w:t>
            </w:r>
          </w:p>
        </w:tc>
        <w:tc>
          <w:tcPr>
            <w:tcW w:w="4320" w:type="dxa"/>
          </w:tcPr>
          <w:p w14:paraId="2D11FA0C" w14:textId="77777777" w:rsidR="00E671E1" w:rsidRPr="001F7F09" w:rsidRDefault="00E671E1" w:rsidP="006B059A">
            <w:pPr>
              <w:tabs>
                <w:tab w:val="left" w:pos="1470"/>
              </w:tabs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</w:rPr>
              <w:t>Semana 20</w:t>
            </w:r>
            <w:r w:rsidRPr="001F7F09">
              <w:rPr>
                <w:rFonts w:asciiTheme="majorHAnsi" w:hAnsiTheme="majorHAnsi" w:cstheme="majorHAnsi"/>
                <w:lang w:val="es-CL"/>
              </w:rPr>
              <w:tab/>
            </w:r>
          </w:p>
        </w:tc>
      </w:tr>
    </w:tbl>
    <w:p w14:paraId="462822D6" w14:textId="6FAA2DC5" w:rsidR="00E671E1" w:rsidRDefault="004134FB" w:rsidP="00E671E1">
      <w:pPr>
        <w:pStyle w:val="Ttulo1"/>
      </w:pPr>
      <w:bookmarkStart w:id="34" w:name="_Toc229267972"/>
      <w:r>
        <w:t>20</w:t>
      </w:r>
      <w:r w:rsidR="00E671E1">
        <w:t>.</w:t>
      </w:r>
      <w:r w:rsidR="00104DDA">
        <w:t>6</w:t>
      </w:r>
      <w:r w:rsidR="00E671E1">
        <w:t xml:space="preserve"> Presupuesto Estimado</w:t>
      </w:r>
      <w:bookmarkEnd w:id="34"/>
    </w:p>
    <w:p w14:paraId="0CCD3A6C" w14:textId="543E58FA" w:rsidR="00E671E1" w:rsidRDefault="004134FB" w:rsidP="00E671E1">
      <w:pPr>
        <w:pStyle w:val="Ttulo1"/>
        <w:rPr>
          <w:lang w:val="es-CL"/>
        </w:rPr>
      </w:pPr>
      <w:bookmarkStart w:id="35" w:name="_Toc229267973"/>
      <w:r>
        <w:rPr>
          <w:lang w:val="es-CL"/>
        </w:rPr>
        <w:t>20</w:t>
      </w:r>
      <w:r w:rsidR="00E671E1">
        <w:rPr>
          <w:lang w:val="es-CL"/>
        </w:rPr>
        <w:t>.</w:t>
      </w:r>
      <w:r w:rsidR="00104DDA">
        <w:rPr>
          <w:lang w:val="es-CL"/>
        </w:rPr>
        <w:t>7</w:t>
      </w:r>
      <w:r w:rsidR="00E671E1" w:rsidRPr="00975483">
        <w:rPr>
          <w:lang w:val="es-CL"/>
        </w:rPr>
        <w:t xml:space="preserve"> </w:t>
      </w:r>
      <w:proofErr w:type="spellStart"/>
      <w:r w:rsidR="00E671E1" w:rsidRPr="00975483">
        <w:rPr>
          <w:lang w:val="es-CL"/>
        </w:rPr>
        <w:t>Stakeholders</w:t>
      </w:r>
      <w:proofErr w:type="spellEnd"/>
      <w:r w:rsidR="00E671E1" w:rsidRPr="00975483">
        <w:rPr>
          <w:lang w:val="es-CL"/>
        </w:rPr>
        <w:t xml:space="preserve"> Clave</w:t>
      </w:r>
      <w:bookmarkEnd w:id="35"/>
    </w:p>
    <w:p w14:paraId="3846EA12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Patrocinador del Proyecto – Gerencia General de Process SA:</w:t>
      </w:r>
      <w:r w:rsidRPr="001F7F09">
        <w:rPr>
          <w:rFonts w:asciiTheme="majorHAnsi" w:hAnsiTheme="majorHAnsi" w:cstheme="majorHAnsi"/>
          <w:lang w:val="es-CL"/>
        </w:rPr>
        <w:t xml:space="preserve"> aprueba el acta, asigna recursos y resuelve escalaciones estratégicas.</w:t>
      </w:r>
    </w:p>
    <w:p w14:paraId="138E8E28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 xml:space="preserve">Gerente de Proyecto: </w:t>
      </w:r>
      <w:r w:rsidRPr="001F7F09">
        <w:rPr>
          <w:rFonts w:asciiTheme="majorHAnsi" w:hAnsiTheme="majorHAnsi" w:cstheme="majorHAnsi"/>
          <w:lang w:val="es-CL"/>
        </w:rPr>
        <w:t>responsable de planificar, ejecutar y controlar el proyecto en su totalidad</w:t>
      </w:r>
    </w:p>
    <w:p w14:paraId="5EF0514C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Equipo de Desarrollo:</w:t>
      </w:r>
      <w:r w:rsidRPr="001F7F09">
        <w:rPr>
          <w:rFonts w:asciiTheme="majorHAnsi" w:hAnsiTheme="majorHAnsi" w:cstheme="majorHAnsi"/>
          <w:lang w:val="es-CL"/>
        </w:rPr>
        <w:t xml:space="preserve"> responsables del diseño, construcción y validación del sistema</w:t>
      </w:r>
    </w:p>
    <w:p w14:paraId="446BB65D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Clientes piloto de Process SA(usuarios clave):</w:t>
      </w:r>
      <w:r w:rsidRPr="001F7F09">
        <w:rPr>
          <w:rFonts w:asciiTheme="majorHAnsi" w:hAnsiTheme="majorHAnsi" w:cstheme="majorHAnsi"/>
          <w:lang w:val="es-CL"/>
        </w:rPr>
        <w:t xml:space="preserve"> validan funcionalidades, participan en pruebas de aceptación y son los primeros adoptantes del sistema.</w:t>
      </w:r>
    </w:p>
    <w:p w14:paraId="733FDAE2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Supervisores y ejecutores de los procesos(usuarios finales):</w:t>
      </w:r>
      <w:r w:rsidRPr="001F7F09">
        <w:rPr>
          <w:rFonts w:asciiTheme="majorHAnsi" w:hAnsiTheme="majorHAnsi" w:cstheme="majorHAnsi"/>
          <w:lang w:val="es-CL"/>
        </w:rPr>
        <w:t xml:space="preserve"> operarán el sistema en el día a día; su adopción determina el éxito del proyecto.</w:t>
      </w:r>
    </w:p>
    <w:p w14:paraId="73BD0CC8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Area de TI:</w:t>
      </w:r>
      <w:r w:rsidRPr="001F7F09">
        <w:rPr>
          <w:rFonts w:asciiTheme="majorHAnsi" w:hAnsiTheme="majorHAnsi" w:cstheme="majorHAnsi"/>
          <w:lang w:val="es-CL"/>
        </w:rPr>
        <w:t xml:space="preserve"> provee y mantiene la infraestructura tecnológica necesaria para el despliegue del sistema.</w:t>
      </w:r>
    </w:p>
    <w:p w14:paraId="36A03816" w14:textId="01B83F2A" w:rsidR="00E671E1" w:rsidRPr="001F7F09" w:rsidRDefault="004134FB" w:rsidP="00E671E1">
      <w:pPr>
        <w:pStyle w:val="Ttulo1"/>
        <w:rPr>
          <w:lang w:val="es-CL"/>
        </w:rPr>
      </w:pPr>
      <w:bookmarkStart w:id="36" w:name="_Toc229267974"/>
      <w:r>
        <w:rPr>
          <w:lang w:val="es-CL"/>
        </w:rPr>
        <w:t>20</w:t>
      </w:r>
      <w:r w:rsidR="00E671E1">
        <w:rPr>
          <w:lang w:val="es-CL"/>
        </w:rPr>
        <w:t>.</w:t>
      </w:r>
      <w:r w:rsidR="00104DDA">
        <w:rPr>
          <w:lang w:val="es-CL"/>
        </w:rPr>
        <w:t>8</w:t>
      </w:r>
      <w:r w:rsidR="00E671E1" w:rsidRPr="001F7F09">
        <w:rPr>
          <w:lang w:val="es-CL"/>
        </w:rPr>
        <w:t xml:space="preserve"> Autoridad del Project Manager</w:t>
      </w:r>
      <w:bookmarkEnd w:id="36"/>
    </w:p>
    <w:p w14:paraId="3B947F55" w14:textId="77777777" w:rsidR="00E671E1" w:rsidRPr="001F7F09" w:rsidRDefault="00E671E1" w:rsidP="00E671E1">
      <w:pPr>
        <w:rPr>
          <w:rFonts w:asciiTheme="majorHAnsi" w:hAnsiTheme="majorHAnsi" w:cstheme="majorHAnsi"/>
          <w:b/>
          <w:bCs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Decisiones autónomas (sin requerir aprobación superior):</w:t>
      </w:r>
    </w:p>
    <w:p w14:paraId="4AE5A377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lang w:val="es-CL"/>
        </w:rPr>
        <w:t>Asignación y reasignación de tareas diarias dentro del equipo del proyecto.</w:t>
      </w:r>
    </w:p>
    <w:p w14:paraId="66BCDFEC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lang w:val="es-CL"/>
        </w:rPr>
        <w:t xml:space="preserve">Selección de herramientas, </w:t>
      </w:r>
      <w:proofErr w:type="spellStart"/>
      <w:r w:rsidRPr="001F7F09">
        <w:rPr>
          <w:rFonts w:asciiTheme="majorHAnsi" w:hAnsiTheme="majorHAnsi" w:cstheme="majorHAnsi"/>
          <w:lang w:val="es-CL"/>
        </w:rPr>
        <w:t>frameworks</w:t>
      </w:r>
      <w:proofErr w:type="spellEnd"/>
      <w:r w:rsidRPr="001F7F09">
        <w:rPr>
          <w:rFonts w:asciiTheme="majorHAnsi" w:hAnsiTheme="majorHAnsi" w:cstheme="majorHAnsi"/>
          <w:lang w:val="es-CL"/>
        </w:rPr>
        <w:t xml:space="preserve"> y librerías de desarrollo secundarias.</w:t>
      </w:r>
    </w:p>
    <w:p w14:paraId="76E75CD0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lang w:val="es-CL"/>
        </w:rPr>
        <w:t xml:space="preserve">Gestión de cambios internos de alcance que no afecten el presupuesto en </w:t>
      </w:r>
      <w:proofErr w:type="spellStart"/>
      <w:r w:rsidRPr="001F7F09">
        <w:rPr>
          <w:rFonts w:asciiTheme="majorHAnsi" w:hAnsiTheme="majorHAnsi" w:cstheme="majorHAnsi"/>
          <w:lang w:val="es-CL"/>
        </w:rPr>
        <w:t>mas</w:t>
      </w:r>
      <w:proofErr w:type="spellEnd"/>
      <w:r w:rsidRPr="001F7F09">
        <w:rPr>
          <w:rFonts w:asciiTheme="majorHAnsi" w:hAnsiTheme="majorHAnsi" w:cstheme="majorHAnsi"/>
          <w:lang w:val="es-CL"/>
        </w:rPr>
        <w:t xml:space="preserve"> de un 5% ni modifiquen la fecha de </w:t>
      </w:r>
      <w:proofErr w:type="spellStart"/>
      <w:r w:rsidRPr="001F7F09">
        <w:rPr>
          <w:rFonts w:asciiTheme="majorHAnsi" w:hAnsiTheme="majorHAnsi" w:cstheme="majorHAnsi"/>
          <w:lang w:val="es-CL"/>
        </w:rPr>
        <w:t>go-live</w:t>
      </w:r>
      <w:proofErr w:type="spellEnd"/>
      <w:r w:rsidRPr="001F7F09">
        <w:rPr>
          <w:rFonts w:asciiTheme="majorHAnsi" w:hAnsiTheme="majorHAnsi" w:cstheme="majorHAnsi"/>
          <w:lang w:val="es-CL"/>
        </w:rPr>
        <w:t>.</w:t>
      </w:r>
    </w:p>
    <w:p w14:paraId="24E08FF9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lang w:val="es-CL"/>
        </w:rPr>
        <w:t>Definición del plan de pruebas y criterios de aceptación técnicos.</w:t>
      </w:r>
    </w:p>
    <w:p w14:paraId="56001966" w14:textId="77777777" w:rsidR="00E671E1" w:rsidRPr="001F7F09" w:rsidRDefault="00E671E1" w:rsidP="00E671E1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Decisiones que requieren aprobación del patrocinador:</w:t>
      </w:r>
    </w:p>
    <w:p w14:paraId="5CDB4501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 w:rsidRPr="001F7F09">
        <w:rPr>
          <w:rFonts w:asciiTheme="majorHAnsi" w:hAnsiTheme="majorHAnsi" w:cstheme="majorHAnsi"/>
          <w:lang w:val="es-CL"/>
        </w:rPr>
        <w:t>Ampliación del presupuesto total del proyecto o reasignación de partidas superiores al 5%.</w:t>
      </w:r>
    </w:p>
    <w:p w14:paraId="62F3273B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 w:rsidRPr="001F7F09">
        <w:rPr>
          <w:rFonts w:asciiTheme="majorHAnsi" w:hAnsiTheme="majorHAnsi" w:cstheme="majorHAnsi"/>
          <w:lang w:val="es-CL"/>
        </w:rPr>
        <w:t>Cambios en la fecha de lanzamiento oficial (</w:t>
      </w:r>
      <w:proofErr w:type="spellStart"/>
      <w:r w:rsidRPr="001F7F09">
        <w:rPr>
          <w:rFonts w:asciiTheme="majorHAnsi" w:hAnsiTheme="majorHAnsi" w:cstheme="majorHAnsi"/>
          <w:lang w:val="es-CL"/>
        </w:rPr>
        <w:t>go-live</w:t>
      </w:r>
      <w:proofErr w:type="spellEnd"/>
      <w:r w:rsidRPr="001F7F09">
        <w:rPr>
          <w:rFonts w:asciiTheme="majorHAnsi" w:hAnsiTheme="majorHAnsi" w:cstheme="majorHAnsi"/>
          <w:lang w:val="es-CL"/>
        </w:rPr>
        <w:t>) o en hitos críticos del cronograma.</w:t>
      </w:r>
    </w:p>
    <w:p w14:paraId="2534E38B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 w:rsidRPr="001F7F09">
        <w:rPr>
          <w:rFonts w:asciiTheme="majorHAnsi" w:hAnsiTheme="majorHAnsi" w:cstheme="majorHAnsi"/>
          <w:lang w:val="es-CL"/>
        </w:rPr>
        <w:t>Incorporación de nuevos clientes piloto al proyecto o modificaciones de alcance que afecten módulos ya aprobados.</w:t>
      </w:r>
    </w:p>
    <w:p w14:paraId="50435582" w14:textId="3A59FB1B" w:rsidR="00E671E1" w:rsidRPr="00E671E1" w:rsidRDefault="00E671E1" w:rsidP="00E671E1">
      <w:pPr>
        <w:rPr>
          <w:lang w:val="es-CL" w:eastAsia="en-US"/>
        </w:rPr>
      </w:pPr>
      <w:r w:rsidRPr="001F7F09">
        <w:rPr>
          <w:rFonts w:asciiTheme="majorHAnsi" w:hAnsiTheme="majorHAnsi" w:cstheme="majorHAnsi"/>
          <w:lang w:val="es-CL"/>
        </w:rPr>
        <w:t>Contratación de personal externo adicional o cambio de proveedor tecnológico</w:t>
      </w:r>
      <w:r>
        <w:rPr>
          <w:lang w:val="es-CL"/>
        </w:rPr>
        <w:t>.</w:t>
      </w:r>
    </w:p>
    <w:p w14:paraId="6BDF2FBF" w14:textId="77777777" w:rsidR="00E671E1" w:rsidRDefault="00E671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6C51629" w14:textId="7E1A6F07" w:rsidR="00777EDA" w:rsidRDefault="00777EDA">
      <w:pPr>
        <w:pStyle w:val="Ttulo1"/>
        <w:numPr>
          <w:ilvl w:val="0"/>
          <w:numId w:val="1"/>
        </w:numPr>
      </w:pPr>
      <w:bookmarkStart w:id="37" w:name="_Toc229267975"/>
      <w:r>
        <w:t>Conclusión</w:t>
      </w:r>
      <w:bookmarkEnd w:id="37"/>
    </w:p>
    <w:p w14:paraId="3359FD9C" w14:textId="77777777" w:rsidR="00777EDA" w:rsidRPr="00777EDA" w:rsidRDefault="00777EDA" w:rsidP="00777EDA">
      <w:pPr>
        <w:rPr>
          <w:lang w:val="es-CL"/>
        </w:rPr>
      </w:pPr>
      <w:r w:rsidRPr="00777EDA">
        <w:rPr>
          <w:lang w:val="es-CL"/>
        </w:rPr>
        <w:t>El desarrollo del presente proyecto permitió diseñar e implementar una solución tecnológica orientada a la gestión de procesos y tareas, abordando problemáticas reales asociadas a la falta de trazabilidad, control y visibilidad en la ejecución de actividades dentro de una organización.</w:t>
      </w:r>
    </w:p>
    <w:p w14:paraId="1E63216A" w14:textId="77777777" w:rsidR="00777EDA" w:rsidRPr="00777EDA" w:rsidRDefault="00777EDA" w:rsidP="00777EDA">
      <w:pPr>
        <w:rPr>
          <w:lang w:val="es-CL"/>
        </w:rPr>
      </w:pPr>
      <w:r w:rsidRPr="00777EDA">
        <w:rPr>
          <w:lang w:val="es-CL"/>
        </w:rPr>
        <w:t>A lo largo del trabajo se logró integrar conceptos fundamentales como la gestión de procesos de negocio (BPM), sistemas de información y el uso de indicadores clave de desempeño (</w:t>
      </w:r>
      <w:proofErr w:type="spellStart"/>
      <w:r w:rsidRPr="00777EDA">
        <w:rPr>
          <w:lang w:val="es-CL"/>
        </w:rPr>
        <w:t>KPIs</w:t>
      </w:r>
      <w:proofErr w:type="spellEnd"/>
      <w:r w:rsidRPr="00777EDA">
        <w:rPr>
          <w:lang w:val="es-CL"/>
        </w:rPr>
        <w:t>), permitiendo construir una plataforma que no solo automatiza tareas, sino que también facilita la toma de decisiones basada en datos.</w:t>
      </w:r>
    </w:p>
    <w:p w14:paraId="5C05ADE2" w14:textId="77777777" w:rsidR="00777EDA" w:rsidRPr="00777EDA" w:rsidRDefault="00777EDA" w:rsidP="00777EDA">
      <w:pPr>
        <w:rPr>
          <w:lang w:val="es-CL"/>
        </w:rPr>
      </w:pPr>
      <w:r w:rsidRPr="00777EDA">
        <w:rPr>
          <w:lang w:val="es-CL"/>
        </w:rPr>
        <w:t xml:space="preserve">Desde el punto de vista técnico, la implementación de una arquitectura basada en microservicios y el uso de tecnologías </w:t>
      </w:r>
      <w:proofErr w:type="spellStart"/>
      <w:r w:rsidRPr="00777EDA">
        <w:rPr>
          <w:lang w:val="es-CL"/>
        </w:rPr>
        <w:t>cloud</w:t>
      </w:r>
      <w:proofErr w:type="spellEnd"/>
      <w:r w:rsidRPr="00777EDA">
        <w:rPr>
          <w:lang w:val="es-CL"/>
        </w:rPr>
        <w:t xml:space="preserve"> mediante AWS (EC2, RDS y S3) permitió asegurar escalabilidad, disponibilidad y eficiencia en el manejo de la información. Esto demuestra la relevancia de adoptar soluciones modernas alineadas con las tendencias actuales de desarrollo de software y transformación digital.</w:t>
      </w:r>
    </w:p>
    <w:p w14:paraId="60EC90CA" w14:textId="77777777" w:rsidR="00777EDA" w:rsidRPr="00777EDA" w:rsidRDefault="00777EDA" w:rsidP="00777EDA">
      <w:pPr>
        <w:rPr>
          <w:lang w:val="es-CL"/>
        </w:rPr>
      </w:pPr>
      <w:r w:rsidRPr="00777EDA">
        <w:rPr>
          <w:lang w:val="es-CL"/>
        </w:rPr>
        <w:t>Asimismo, la definición de requisitos funcionales y no funcionales, junto con la planificación estructurada del proyecto (acta de constitución, entregables, supuestos y restricciones), permitió mantener un enfoque ordenado y coherente durante todo el proceso de desarrollo, asegurando el cumplimiento de los objetivos propuestos.</w:t>
      </w:r>
    </w:p>
    <w:p w14:paraId="6E7B7F7B" w14:textId="77777777" w:rsidR="00777EDA" w:rsidRPr="00777EDA" w:rsidRDefault="00777EDA" w:rsidP="00777EDA">
      <w:pPr>
        <w:rPr>
          <w:lang w:val="es-CL"/>
        </w:rPr>
      </w:pPr>
      <w:r w:rsidRPr="00777EDA">
        <w:rPr>
          <w:lang w:val="es-CL"/>
        </w:rPr>
        <w:t>En conclusión, el proyecto no solo cumple con los requerimientos planteados inicialmente, sino que también aporta valor al proponer una solución viable, escalable y adaptable a distintos contextos organizacionales. Como proyección futura, se considera la posibilidad de incorporar nuevas funcionalidades, como aplicaciones móviles o integración con otros sistemas, con el fin de ampliar el alcance y mejorar la experiencia del usuario.</w:t>
      </w:r>
    </w:p>
    <w:p w14:paraId="6A5F6498" w14:textId="77777777" w:rsidR="00777EDA" w:rsidRPr="00777EDA" w:rsidRDefault="00777EDA" w:rsidP="00777EDA">
      <w:pPr>
        <w:rPr>
          <w:lang w:val="es-CL"/>
        </w:rPr>
      </w:pPr>
    </w:p>
    <w:sectPr w:rsidR="00777EDA" w:rsidRPr="00777EDA" w:rsidSect="000D5EEB">
      <w:headerReference w:type="default" r:id="rId23"/>
      <w:footerReference w:type="default" r:id="rId24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907A0" w14:textId="77777777" w:rsidR="006D105B" w:rsidRDefault="006D105B" w:rsidP="00893114">
      <w:pPr>
        <w:spacing w:after="0" w:line="240" w:lineRule="auto"/>
      </w:pPr>
      <w:r>
        <w:separator/>
      </w:r>
    </w:p>
  </w:endnote>
  <w:endnote w:type="continuationSeparator" w:id="0">
    <w:p w14:paraId="25F1B6F3" w14:textId="77777777" w:rsidR="006D105B" w:rsidRDefault="006D105B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79FEDA6C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10E5B4B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333ED" w14:textId="77777777" w:rsidR="006D105B" w:rsidRDefault="006D105B" w:rsidP="00893114">
      <w:pPr>
        <w:spacing w:after="0" w:line="240" w:lineRule="auto"/>
      </w:pPr>
      <w:r>
        <w:separator/>
      </w:r>
    </w:p>
  </w:footnote>
  <w:footnote w:type="continuationSeparator" w:id="0">
    <w:p w14:paraId="5D18F7F6" w14:textId="77777777" w:rsidR="006D105B" w:rsidRDefault="006D105B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C370" w14:textId="17387EEC" w:rsidR="00326951" w:rsidRDefault="00FE2CA3" w:rsidP="00893114">
    <w:pPr>
      <w:pStyle w:val="Encabezado"/>
      <w:pBdr>
        <w:bottom w:val="single" w:sz="4" w:space="1" w:color="auto"/>
      </w:pBdr>
      <w:jc w:val="right"/>
    </w:pPr>
    <w:r>
      <w:t>Estado de avance 1, Process SA</w:t>
    </w:r>
  </w:p>
  <w:p w14:paraId="78A258B4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599872" behindDoc="0" locked="0" layoutInCell="1" allowOverlap="1" wp14:anchorId="46B95C0D" wp14:editId="500D3F14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731FA5D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AB484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B4603"/>
    <w:multiLevelType w:val="hybridMultilevel"/>
    <w:tmpl w:val="3DB46EBE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3A9E"/>
    <w:multiLevelType w:val="hybridMultilevel"/>
    <w:tmpl w:val="F1A015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34BA7"/>
    <w:multiLevelType w:val="hybridMultilevel"/>
    <w:tmpl w:val="F52660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F193E"/>
    <w:multiLevelType w:val="hybridMultilevel"/>
    <w:tmpl w:val="2AAA250A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45E38"/>
    <w:multiLevelType w:val="hybridMultilevel"/>
    <w:tmpl w:val="A0E60D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A6C4F"/>
    <w:multiLevelType w:val="hybridMultilevel"/>
    <w:tmpl w:val="D23C043E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65873AB"/>
    <w:multiLevelType w:val="hybridMultilevel"/>
    <w:tmpl w:val="4EC8DC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03B47"/>
    <w:multiLevelType w:val="hybridMultilevel"/>
    <w:tmpl w:val="A5ECCC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D47EB"/>
    <w:multiLevelType w:val="hybridMultilevel"/>
    <w:tmpl w:val="8596656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26745"/>
    <w:multiLevelType w:val="hybridMultilevel"/>
    <w:tmpl w:val="0E1453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B2274"/>
    <w:multiLevelType w:val="hybridMultilevel"/>
    <w:tmpl w:val="DE644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54EAE"/>
    <w:multiLevelType w:val="hybridMultilevel"/>
    <w:tmpl w:val="669495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D609E"/>
    <w:multiLevelType w:val="multilevel"/>
    <w:tmpl w:val="E9F281E8"/>
    <w:lvl w:ilvl="0">
      <w:start w:val="1"/>
      <w:numFmt w:val="decimal"/>
      <w:lvlText w:val="%1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hAnsiTheme="minorHAnsi" w:cstheme="minorHAnsi" w:hint="default"/>
      </w:rPr>
    </w:lvl>
  </w:abstractNum>
  <w:abstractNum w:abstractNumId="14" w15:restartNumberingAfterBreak="0">
    <w:nsid w:val="2D3F7657"/>
    <w:multiLevelType w:val="hybridMultilevel"/>
    <w:tmpl w:val="522261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F3A0A"/>
    <w:multiLevelType w:val="hybridMultilevel"/>
    <w:tmpl w:val="7DD8435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93047"/>
    <w:multiLevelType w:val="hybridMultilevel"/>
    <w:tmpl w:val="B8922D2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B4803"/>
    <w:multiLevelType w:val="hybridMultilevel"/>
    <w:tmpl w:val="A68CCF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156229"/>
    <w:multiLevelType w:val="hybridMultilevel"/>
    <w:tmpl w:val="FA44C558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539C7"/>
    <w:multiLevelType w:val="hybridMultilevel"/>
    <w:tmpl w:val="A03EF4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5F26AD"/>
    <w:multiLevelType w:val="hybridMultilevel"/>
    <w:tmpl w:val="DC90318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893BF4"/>
    <w:multiLevelType w:val="hybridMultilevel"/>
    <w:tmpl w:val="6B0283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D57CBC"/>
    <w:multiLevelType w:val="hybridMultilevel"/>
    <w:tmpl w:val="11BA64E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F9383E"/>
    <w:multiLevelType w:val="hybridMultilevel"/>
    <w:tmpl w:val="E7C057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E4D5E"/>
    <w:multiLevelType w:val="hybridMultilevel"/>
    <w:tmpl w:val="CC546C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05248"/>
    <w:multiLevelType w:val="hybridMultilevel"/>
    <w:tmpl w:val="B28650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05805"/>
    <w:multiLevelType w:val="hybridMultilevel"/>
    <w:tmpl w:val="316C46B4"/>
    <w:lvl w:ilvl="0" w:tplc="9B06A5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7F0F63"/>
    <w:multiLevelType w:val="hybridMultilevel"/>
    <w:tmpl w:val="E8DE2F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B33EE1"/>
    <w:multiLevelType w:val="hybridMultilevel"/>
    <w:tmpl w:val="3F32AB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121CF"/>
    <w:multiLevelType w:val="hybridMultilevel"/>
    <w:tmpl w:val="671E70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B4712"/>
    <w:multiLevelType w:val="hybridMultilevel"/>
    <w:tmpl w:val="0DB07012"/>
    <w:lvl w:ilvl="0" w:tplc="06EE1D7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5225C"/>
    <w:multiLevelType w:val="hybridMultilevel"/>
    <w:tmpl w:val="94AE47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F25152"/>
    <w:multiLevelType w:val="hybridMultilevel"/>
    <w:tmpl w:val="FED60B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172216">
    <w:abstractNumId w:val="13"/>
  </w:num>
  <w:num w:numId="2" w16cid:durableId="629097663">
    <w:abstractNumId w:val="30"/>
  </w:num>
  <w:num w:numId="3" w16cid:durableId="642347130">
    <w:abstractNumId w:val="26"/>
  </w:num>
  <w:num w:numId="4" w16cid:durableId="851720335">
    <w:abstractNumId w:val="6"/>
  </w:num>
  <w:num w:numId="5" w16cid:durableId="619724384">
    <w:abstractNumId w:val="14"/>
  </w:num>
  <w:num w:numId="6" w16cid:durableId="43022426">
    <w:abstractNumId w:val="27"/>
  </w:num>
  <w:num w:numId="7" w16cid:durableId="1442534867">
    <w:abstractNumId w:val="19"/>
  </w:num>
  <w:num w:numId="8" w16cid:durableId="1571571449">
    <w:abstractNumId w:val="2"/>
  </w:num>
  <w:num w:numId="9" w16cid:durableId="346716882">
    <w:abstractNumId w:val="10"/>
  </w:num>
  <w:num w:numId="10" w16cid:durableId="1641349671">
    <w:abstractNumId w:val="24"/>
  </w:num>
  <w:num w:numId="11" w16cid:durableId="1005979786">
    <w:abstractNumId w:val="17"/>
  </w:num>
  <w:num w:numId="12" w16cid:durableId="23210111">
    <w:abstractNumId w:val="23"/>
  </w:num>
  <w:num w:numId="13" w16cid:durableId="63844691">
    <w:abstractNumId w:val="31"/>
  </w:num>
  <w:num w:numId="14" w16cid:durableId="299581999">
    <w:abstractNumId w:val="21"/>
  </w:num>
  <w:num w:numId="15" w16cid:durableId="1915048055">
    <w:abstractNumId w:val="16"/>
  </w:num>
  <w:num w:numId="16" w16cid:durableId="108400558">
    <w:abstractNumId w:val="20"/>
  </w:num>
  <w:num w:numId="17" w16cid:durableId="268319978">
    <w:abstractNumId w:val="9"/>
  </w:num>
  <w:num w:numId="18" w16cid:durableId="938831877">
    <w:abstractNumId w:val="15"/>
  </w:num>
  <w:num w:numId="19" w16cid:durableId="1900824081">
    <w:abstractNumId w:val="22"/>
  </w:num>
  <w:num w:numId="20" w16cid:durableId="859440317">
    <w:abstractNumId w:val="1"/>
  </w:num>
  <w:num w:numId="21" w16cid:durableId="477692338">
    <w:abstractNumId w:val="18"/>
  </w:num>
  <w:num w:numId="22" w16cid:durableId="1489441048">
    <w:abstractNumId w:val="4"/>
  </w:num>
  <w:num w:numId="23" w16cid:durableId="1807699516">
    <w:abstractNumId w:val="3"/>
  </w:num>
  <w:num w:numId="24" w16cid:durableId="574822184">
    <w:abstractNumId w:val="8"/>
  </w:num>
  <w:num w:numId="25" w16cid:durableId="1981760123">
    <w:abstractNumId w:val="11"/>
  </w:num>
  <w:num w:numId="26" w16cid:durableId="1921056929">
    <w:abstractNumId w:val="25"/>
  </w:num>
  <w:num w:numId="27" w16cid:durableId="1800948891">
    <w:abstractNumId w:val="7"/>
  </w:num>
  <w:num w:numId="28" w16cid:durableId="1151600338">
    <w:abstractNumId w:val="29"/>
  </w:num>
  <w:num w:numId="29" w16cid:durableId="1395926945">
    <w:abstractNumId w:val="0"/>
  </w:num>
  <w:num w:numId="30" w16cid:durableId="1499540472">
    <w:abstractNumId w:val="32"/>
  </w:num>
  <w:num w:numId="31" w16cid:durableId="1056660378">
    <w:abstractNumId w:val="28"/>
  </w:num>
  <w:num w:numId="32" w16cid:durableId="817839868">
    <w:abstractNumId w:val="5"/>
  </w:num>
  <w:num w:numId="33" w16cid:durableId="393549572">
    <w:abstractNumId w:val="1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258DA"/>
    <w:rsid w:val="000436E0"/>
    <w:rsid w:val="00045FB6"/>
    <w:rsid w:val="00052E1B"/>
    <w:rsid w:val="000556C3"/>
    <w:rsid w:val="00072991"/>
    <w:rsid w:val="00095C47"/>
    <w:rsid w:val="000A5C73"/>
    <w:rsid w:val="000C7FA8"/>
    <w:rsid w:val="000D5EEB"/>
    <w:rsid w:val="00104DDA"/>
    <w:rsid w:val="00110A3F"/>
    <w:rsid w:val="00112055"/>
    <w:rsid w:val="001344F0"/>
    <w:rsid w:val="00154391"/>
    <w:rsid w:val="001606C0"/>
    <w:rsid w:val="00172DAB"/>
    <w:rsid w:val="00175BE5"/>
    <w:rsid w:val="001777B9"/>
    <w:rsid w:val="001B09BA"/>
    <w:rsid w:val="001B3CB8"/>
    <w:rsid w:val="001E15F4"/>
    <w:rsid w:val="001E3F9D"/>
    <w:rsid w:val="001F6FE1"/>
    <w:rsid w:val="00211AB9"/>
    <w:rsid w:val="00233882"/>
    <w:rsid w:val="002655CA"/>
    <w:rsid w:val="00270081"/>
    <w:rsid w:val="0027225D"/>
    <w:rsid w:val="00295B79"/>
    <w:rsid w:val="002A4ED9"/>
    <w:rsid w:val="002B2E93"/>
    <w:rsid w:val="002D0893"/>
    <w:rsid w:val="002E253F"/>
    <w:rsid w:val="002E3F8E"/>
    <w:rsid w:val="002F7B55"/>
    <w:rsid w:val="003029DC"/>
    <w:rsid w:val="00326951"/>
    <w:rsid w:val="00326D3E"/>
    <w:rsid w:val="0034329E"/>
    <w:rsid w:val="003C47A5"/>
    <w:rsid w:val="003C4D13"/>
    <w:rsid w:val="003D0BC7"/>
    <w:rsid w:val="003F1208"/>
    <w:rsid w:val="003F733C"/>
    <w:rsid w:val="004134FB"/>
    <w:rsid w:val="0045244C"/>
    <w:rsid w:val="0045750A"/>
    <w:rsid w:val="0046300E"/>
    <w:rsid w:val="004654E3"/>
    <w:rsid w:val="00465BD4"/>
    <w:rsid w:val="004A2B00"/>
    <w:rsid w:val="004B0123"/>
    <w:rsid w:val="004E6002"/>
    <w:rsid w:val="00510BFE"/>
    <w:rsid w:val="005216A1"/>
    <w:rsid w:val="00522FB9"/>
    <w:rsid w:val="005321A1"/>
    <w:rsid w:val="00533DB5"/>
    <w:rsid w:val="00555BA9"/>
    <w:rsid w:val="0062211B"/>
    <w:rsid w:val="00654110"/>
    <w:rsid w:val="00654E00"/>
    <w:rsid w:val="00660660"/>
    <w:rsid w:val="00685D29"/>
    <w:rsid w:val="006B1ED1"/>
    <w:rsid w:val="006C6E06"/>
    <w:rsid w:val="006D105B"/>
    <w:rsid w:val="006D7151"/>
    <w:rsid w:val="006F4923"/>
    <w:rsid w:val="0070546D"/>
    <w:rsid w:val="007144E1"/>
    <w:rsid w:val="007315AC"/>
    <w:rsid w:val="00733647"/>
    <w:rsid w:val="00752FFD"/>
    <w:rsid w:val="00765652"/>
    <w:rsid w:val="00765682"/>
    <w:rsid w:val="00777EDA"/>
    <w:rsid w:val="007C7D5B"/>
    <w:rsid w:val="007D3D35"/>
    <w:rsid w:val="007F2BBC"/>
    <w:rsid w:val="007F6033"/>
    <w:rsid w:val="00820DFA"/>
    <w:rsid w:val="00823D81"/>
    <w:rsid w:val="008476D7"/>
    <w:rsid w:val="00891D81"/>
    <w:rsid w:val="00893114"/>
    <w:rsid w:val="008942C9"/>
    <w:rsid w:val="008A53CF"/>
    <w:rsid w:val="008A7A4D"/>
    <w:rsid w:val="008D5423"/>
    <w:rsid w:val="008E7019"/>
    <w:rsid w:val="00934F44"/>
    <w:rsid w:val="009450D3"/>
    <w:rsid w:val="0094658B"/>
    <w:rsid w:val="009574D2"/>
    <w:rsid w:val="0097647A"/>
    <w:rsid w:val="00983C79"/>
    <w:rsid w:val="0098737B"/>
    <w:rsid w:val="009B5747"/>
    <w:rsid w:val="009D2A4F"/>
    <w:rsid w:val="00A00357"/>
    <w:rsid w:val="00A45668"/>
    <w:rsid w:val="00A50621"/>
    <w:rsid w:val="00A74A2D"/>
    <w:rsid w:val="00A85A49"/>
    <w:rsid w:val="00AA3EB3"/>
    <w:rsid w:val="00AB78B0"/>
    <w:rsid w:val="00B0577F"/>
    <w:rsid w:val="00B25D92"/>
    <w:rsid w:val="00B37F28"/>
    <w:rsid w:val="00B4393A"/>
    <w:rsid w:val="00B77C53"/>
    <w:rsid w:val="00B80F3D"/>
    <w:rsid w:val="00B94BA8"/>
    <w:rsid w:val="00BB2668"/>
    <w:rsid w:val="00BD250B"/>
    <w:rsid w:val="00C14CFA"/>
    <w:rsid w:val="00C15C88"/>
    <w:rsid w:val="00C273E5"/>
    <w:rsid w:val="00C42804"/>
    <w:rsid w:val="00C524F1"/>
    <w:rsid w:val="00C525E5"/>
    <w:rsid w:val="00C52765"/>
    <w:rsid w:val="00C82195"/>
    <w:rsid w:val="00C97A13"/>
    <w:rsid w:val="00CB77C7"/>
    <w:rsid w:val="00CC0F1F"/>
    <w:rsid w:val="00CD4B11"/>
    <w:rsid w:val="00D03FF3"/>
    <w:rsid w:val="00D20592"/>
    <w:rsid w:val="00D23CFE"/>
    <w:rsid w:val="00D27C51"/>
    <w:rsid w:val="00D528B6"/>
    <w:rsid w:val="00D54523"/>
    <w:rsid w:val="00DB3F7D"/>
    <w:rsid w:val="00DC3D2F"/>
    <w:rsid w:val="00DD3542"/>
    <w:rsid w:val="00DE0A13"/>
    <w:rsid w:val="00DF6A3B"/>
    <w:rsid w:val="00E00682"/>
    <w:rsid w:val="00E30DF2"/>
    <w:rsid w:val="00E671E1"/>
    <w:rsid w:val="00E7605C"/>
    <w:rsid w:val="00EB174A"/>
    <w:rsid w:val="00F061C7"/>
    <w:rsid w:val="00F148BE"/>
    <w:rsid w:val="00F339A9"/>
    <w:rsid w:val="00F4443B"/>
    <w:rsid w:val="00F70285"/>
    <w:rsid w:val="00FC2FCA"/>
    <w:rsid w:val="00FE05BC"/>
    <w:rsid w:val="00FE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6426C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2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customStyle="1" w:styleId="Ttulo4Car">
    <w:name w:val="Título 4 Car"/>
    <w:basedOn w:val="Fuentedeprrafopredeter"/>
    <w:link w:val="Ttulo4"/>
    <w:uiPriority w:val="9"/>
    <w:semiHidden/>
    <w:rsid w:val="003432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extoindependiente">
    <w:name w:val="Body Text"/>
    <w:basedOn w:val="Normal"/>
    <w:link w:val="TextoindependienteCar"/>
    <w:uiPriority w:val="1"/>
    <w:qFormat/>
    <w:rsid w:val="002655C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55CA"/>
    <w:rPr>
      <w:rFonts w:ascii="Calibri" w:eastAsia="Calibri" w:hAnsi="Calibri" w:cs="Calibri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1E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671E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Listaconvietas">
    <w:name w:val="List Bullet"/>
    <w:basedOn w:val="Normal"/>
    <w:uiPriority w:val="99"/>
    <w:unhideWhenUsed/>
    <w:rsid w:val="00E671E1"/>
    <w:pPr>
      <w:numPr>
        <w:numId w:val="29"/>
      </w:numPr>
      <w:tabs>
        <w:tab w:val="clear" w:pos="360"/>
      </w:tabs>
      <w:ind w:left="0" w:firstLine="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jpe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image" Target="media/image5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401F9"/>
    <w:rsid w:val="00045FB6"/>
    <w:rsid w:val="000556C3"/>
    <w:rsid w:val="00072991"/>
    <w:rsid w:val="001C082D"/>
    <w:rsid w:val="00212FA4"/>
    <w:rsid w:val="002835FC"/>
    <w:rsid w:val="002C4A2F"/>
    <w:rsid w:val="00304267"/>
    <w:rsid w:val="00465BD4"/>
    <w:rsid w:val="005563F6"/>
    <w:rsid w:val="0057410B"/>
    <w:rsid w:val="00595623"/>
    <w:rsid w:val="006124E0"/>
    <w:rsid w:val="0068164C"/>
    <w:rsid w:val="006F4923"/>
    <w:rsid w:val="00875762"/>
    <w:rsid w:val="00896D55"/>
    <w:rsid w:val="008A0D1D"/>
    <w:rsid w:val="00960213"/>
    <w:rsid w:val="00A02707"/>
    <w:rsid w:val="00AB2309"/>
    <w:rsid w:val="00B16627"/>
    <w:rsid w:val="00B37F28"/>
    <w:rsid w:val="00BD2436"/>
    <w:rsid w:val="00BF7F8C"/>
    <w:rsid w:val="00C42804"/>
    <w:rsid w:val="00C47BA2"/>
    <w:rsid w:val="00C5036F"/>
    <w:rsid w:val="00C979B8"/>
    <w:rsid w:val="00D20592"/>
    <w:rsid w:val="00D423DC"/>
    <w:rsid w:val="00E7605C"/>
    <w:rsid w:val="00F9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23:40:06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16 24575,'-4'-4'0,"-7"-2"0,-1 1-8191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2026-04-05T00:00:00</PublishDate>
  <Abstract> Especificación de Requisitos según estándar de IEEE 830.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21</Pages>
  <Words>5013</Words>
  <Characters>27577</Characters>
  <Application>Microsoft Office Word</Application>
  <DocSecurity>0</DocSecurity>
  <Lines>229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Estado de Avance 1</vt:lpstr>
    </vt:vector>
  </TitlesOfParts>
  <Company>DUOC UC - Escuela de informatica y telecomunicaciones</Company>
  <LinksUpToDate>false</LinksUpToDate>
  <CharactersWithSpaces>32525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 Avance 1</dc:title>
  <dc:subject>Proyecto: Process SA</dc:subject>
  <dc:creator>BQuevedo</dc:creator>
  <cp:lastModifiedBy>RODRIGO ALBERTO MOYA CHAMORRO</cp:lastModifiedBy>
  <cp:revision>13</cp:revision>
  <dcterms:created xsi:type="dcterms:W3CDTF">2026-04-01T19:10:00Z</dcterms:created>
  <dcterms:modified xsi:type="dcterms:W3CDTF">2026-05-10T05:12:00Z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