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9711B" w14:textId="77777777" w:rsidR="00D678CC" w:rsidRDefault="00204659">
      <w:pPr>
        <w:spacing w:after="0"/>
        <w:ind w:left="344"/>
        <w:jc w:val="center"/>
      </w:pPr>
      <w:r>
        <w:rPr>
          <w:rFonts w:ascii="Calisto MT" w:eastAsia="Calisto MT" w:hAnsi="Calisto MT" w:cs="Calisto MT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372452B" wp14:editId="31D4715E">
            <wp:simplePos x="0" y="0"/>
            <wp:positionH relativeFrom="column">
              <wp:posOffset>7839075</wp:posOffset>
            </wp:positionH>
            <wp:positionV relativeFrom="paragraph">
              <wp:posOffset>0</wp:posOffset>
            </wp:positionV>
            <wp:extent cx="1576978" cy="1037127"/>
            <wp:effectExtent l="0" t="0" r="4445" b="0"/>
            <wp:wrapSquare wrapText="bothSides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978" cy="103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C3A">
        <w:rPr>
          <w:rFonts w:ascii="Calisto MT" w:eastAsia="Calisto MT" w:hAnsi="Calisto MT" w:cs="Calisto MT"/>
          <w:b/>
          <w:sz w:val="24"/>
        </w:rPr>
        <w:t>Coláiste na hOllscoile Corcaigh</w:t>
      </w:r>
      <w:r w:rsidR="00420C3A">
        <w:rPr>
          <w:rFonts w:ascii="Calisto MT" w:eastAsia="Calisto MT" w:hAnsi="Calisto MT" w:cs="Calisto MT"/>
          <w:sz w:val="24"/>
        </w:rPr>
        <w:t xml:space="preserve"> </w:t>
      </w:r>
    </w:p>
    <w:p w14:paraId="7BA4F50B" w14:textId="77777777" w:rsidR="00D678CC" w:rsidRDefault="00420C3A">
      <w:pPr>
        <w:spacing w:after="493"/>
        <w:ind w:left="341"/>
        <w:jc w:val="center"/>
      </w:pPr>
      <w:r>
        <w:rPr>
          <w:rFonts w:ascii="Calisto MT" w:eastAsia="Calisto MT" w:hAnsi="Calisto MT" w:cs="Calisto MT"/>
          <w:sz w:val="24"/>
        </w:rPr>
        <w:t xml:space="preserve">University College Cork </w:t>
      </w:r>
    </w:p>
    <w:p w14:paraId="025997D8" w14:textId="77777777" w:rsidR="00D678CC" w:rsidRDefault="00104F59">
      <w:pPr>
        <w:spacing w:after="442" w:line="265" w:lineRule="auto"/>
        <w:ind w:left="457" w:right="-3082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DE875" wp14:editId="369BAB05">
                <wp:simplePos x="0" y="0"/>
                <wp:positionH relativeFrom="column">
                  <wp:posOffset>7696200</wp:posOffset>
                </wp:positionH>
                <wp:positionV relativeFrom="paragraph">
                  <wp:posOffset>220980</wp:posOffset>
                </wp:positionV>
                <wp:extent cx="1457325" cy="32385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808080"/>
                          </a:solidFill>
                          <a:miter/>
                        </a:ln>
                      </wps:spPr>
                      <wps:txbx>
                        <w:txbxContent>
                          <w:p w14:paraId="2573378C" w14:textId="0A7DC878" w:rsidR="00A9528E" w:rsidRDefault="003C290D" w:rsidP="009B1A56">
                            <w:pPr>
                              <w:spacing w:line="252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{{ two_months }}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DE875" id="Text Box 3" o:spid="_x0000_s1026" style="position:absolute;left:0;text-align:left;margin-left:606pt;margin-top:17.4pt;width:114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" strokecolor="gray" strokeweight=".5pt">
                <v:textbox>
                  <w:txbxContent>
                    <w:p w14:paraId="2573378C" w14:textId="0A7DC878" w:rsidR="00000000" w:rsidRDefault="003C290D" w:rsidP="009B1A56">
                      <w:pPr>
                        <w:spacing w:line="252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{{ two_months }}</w:t>
                      </w:r>
                    </w:p>
                  </w:txbxContent>
                </v:textbox>
              </v:rect>
            </w:pict>
          </mc:Fallback>
        </mc:AlternateContent>
      </w:r>
      <w:r w:rsidR="00D90D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CA27B" wp14:editId="52F1FCFC">
                <wp:simplePos x="0" y="0"/>
                <wp:positionH relativeFrom="page">
                  <wp:align>center</wp:align>
                </wp:positionH>
                <wp:positionV relativeFrom="paragraph">
                  <wp:posOffset>278130</wp:posOffset>
                </wp:positionV>
                <wp:extent cx="1263015" cy="273685"/>
                <wp:effectExtent l="0" t="0" r="1333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7E305" w14:textId="77777777" w:rsidR="00D90DA0" w:rsidRPr="00104F59" w:rsidRDefault="00903F3B" w:rsidP="00D90DA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3932</w:t>
                            </w:r>
                            <w:r w:rsidR="001045FB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D90DA0" w:rsidRPr="00104F59">
                              <w:rPr>
                                <w:b/>
                                <w:bCs/>
                              </w:rPr>
                              <w:t>R</w:t>
                            </w:r>
                            <w:r w:rsidR="009D32F1">
                              <w:rPr>
                                <w:b/>
                                <w:bCs/>
                              </w:rPr>
                              <w:t>18862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FCA2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21.9pt;width:99.45pt;height:21.5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" strokecolor="gray" strokeweight=".5pt">
                <v:textbox>
                  <w:txbxContent>
                    <w:p w14:paraId="7837E305" w14:textId="77777777" w:rsidR="00D90DA0" w:rsidRPr="00104F59" w:rsidRDefault="00903F3B" w:rsidP="00D90DA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3932</w:t>
                      </w:r>
                      <w:r w:rsidR="001045FB">
                        <w:rPr>
                          <w:b/>
                          <w:bCs/>
                        </w:rPr>
                        <w:t>/</w:t>
                      </w:r>
                      <w:r w:rsidR="00D90DA0" w:rsidRPr="00104F59">
                        <w:rPr>
                          <w:b/>
                          <w:bCs/>
                        </w:rPr>
                        <w:t>R</w:t>
                      </w:r>
                      <w:r w:rsidR="009D32F1">
                        <w:rPr>
                          <w:b/>
                          <w:bCs/>
                        </w:rPr>
                        <w:t>18862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71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32125" wp14:editId="499B5ADD">
                <wp:simplePos x="0" y="0"/>
                <wp:positionH relativeFrom="column">
                  <wp:posOffset>1057275</wp:posOffset>
                </wp:positionH>
                <wp:positionV relativeFrom="paragraph">
                  <wp:posOffset>299720</wp:posOffset>
                </wp:positionV>
                <wp:extent cx="1765935" cy="257175"/>
                <wp:effectExtent l="9525" t="9525" r="571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93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F2E51" w14:textId="77777777" w:rsidR="0049712E" w:rsidRPr="00323CDA" w:rsidRDefault="0049712E" w:rsidP="0049712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3C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APC </w:t>
                            </w:r>
                            <w:r w:rsidRPr="00323CDA">
                              <w:rPr>
                                <w:b/>
                                <w:sz w:val="20"/>
                                <w:szCs w:val="20"/>
                              </w:rPr>
                              <w:t>Microbiome Ireland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32125" id="Text Box 1" o:spid="_x0000_s1028" type="#_x0000_t202" style="position:absolute;left:0;text-align:left;margin-left:83.25pt;margin-top:23.6pt;width:139.0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" strokecolor="gray" strokeweight=".5pt">
                <v:textbox>
                  <w:txbxContent>
                    <w:p w14:paraId="7CDF2E51" w14:textId="77777777" w:rsidR="0049712E" w:rsidRPr="00323CDA" w:rsidRDefault="0049712E" w:rsidP="0049712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23CDA">
                        <w:rPr>
                          <w:b/>
                          <w:sz w:val="18"/>
                          <w:szCs w:val="18"/>
                        </w:rPr>
                        <w:t xml:space="preserve">APC </w:t>
                      </w:r>
                      <w:r w:rsidRPr="00323CDA">
                        <w:rPr>
                          <w:b/>
                          <w:sz w:val="20"/>
                          <w:szCs w:val="20"/>
                        </w:rPr>
                        <w:t>Microbiome Ireland</w:t>
                      </w:r>
                    </w:p>
                  </w:txbxContent>
                </v:textbox>
              </v:shape>
            </w:pict>
          </mc:Fallback>
        </mc:AlternateContent>
      </w:r>
      <w:r w:rsidR="00420C3A" w:rsidRPr="0F9FB31B">
        <w:rPr>
          <w:rFonts w:ascii="Calisto MT" w:eastAsia="Calisto MT" w:hAnsi="Calisto MT" w:cs="Calisto MT"/>
          <w:sz w:val="20"/>
          <w:szCs w:val="20"/>
        </w:rPr>
        <w:t xml:space="preserve">Salary Returns in respect of Staff paid on an hourly basis (including demonstrators, night lecturers, student help etc.) </w:t>
      </w:r>
    </w:p>
    <w:p w14:paraId="4222DBDC" w14:textId="77777777" w:rsidR="00D678CC" w:rsidRDefault="00420C3A">
      <w:pPr>
        <w:tabs>
          <w:tab w:val="center" w:pos="969"/>
          <w:tab w:val="center" w:pos="3565"/>
          <w:tab w:val="center" w:pos="6128"/>
          <w:tab w:val="center" w:pos="8515"/>
          <w:tab w:val="center" w:pos="11280"/>
        </w:tabs>
        <w:spacing w:after="0" w:line="265" w:lineRule="auto"/>
        <w:ind w:right="-3082"/>
      </w:pPr>
      <w:r>
        <w:tab/>
      </w:r>
      <w:r>
        <w:rPr>
          <w:rFonts w:ascii="Calisto MT" w:eastAsia="Calisto MT" w:hAnsi="Calisto MT" w:cs="Calisto MT"/>
          <w:sz w:val="20"/>
        </w:rPr>
        <w:t>Department</w:t>
      </w:r>
      <w:r>
        <w:rPr>
          <w:rFonts w:ascii="Calisto MT" w:eastAsia="Calisto MT" w:hAnsi="Calisto MT" w:cs="Calisto MT"/>
          <w:sz w:val="24"/>
        </w:rPr>
        <w:t xml:space="preserve"> </w:t>
      </w:r>
      <w:r>
        <w:rPr>
          <w:rFonts w:ascii="Calisto MT" w:eastAsia="Calisto MT" w:hAnsi="Calisto MT" w:cs="Calisto MT"/>
          <w:sz w:val="24"/>
        </w:rPr>
        <w:tab/>
      </w:r>
      <w:r>
        <w:rPr>
          <w:rFonts w:ascii="Calisto MT" w:eastAsia="Calisto MT" w:hAnsi="Calisto MT" w:cs="Calisto MT"/>
          <w:sz w:val="20"/>
        </w:rPr>
        <w:tab/>
        <w:t>Cost Code</w:t>
      </w:r>
      <w:r>
        <w:rPr>
          <w:rFonts w:ascii="Calisto MT" w:eastAsia="Calisto MT" w:hAnsi="Calisto MT" w:cs="Calisto MT"/>
          <w:sz w:val="24"/>
        </w:rPr>
        <w:t xml:space="preserve"> </w:t>
      </w:r>
      <w:r>
        <w:rPr>
          <w:rFonts w:ascii="Calisto MT" w:eastAsia="Calisto MT" w:hAnsi="Calisto MT" w:cs="Calisto MT"/>
          <w:sz w:val="24"/>
        </w:rPr>
        <w:tab/>
      </w:r>
      <w:r>
        <w:rPr>
          <w:rFonts w:ascii="Calisto MT" w:eastAsia="Calisto MT" w:hAnsi="Calisto MT" w:cs="Calisto MT"/>
          <w:sz w:val="20"/>
        </w:rPr>
        <w:tab/>
        <w:t xml:space="preserve">Month Ending </w:t>
      </w:r>
    </w:p>
    <w:tbl>
      <w:tblPr>
        <w:tblStyle w:val="TableGrid1"/>
        <w:tblW w:w="14870" w:type="dxa"/>
        <w:tblInd w:w="89" w:type="dxa"/>
        <w:tblCellMar>
          <w:top w:w="56" w:type="dxa"/>
          <w:left w:w="66" w:type="dxa"/>
          <w:right w:w="13" w:type="dxa"/>
        </w:tblCellMar>
        <w:tblLook w:val="04A0" w:firstRow="1" w:lastRow="0" w:firstColumn="1" w:lastColumn="0" w:noHBand="0" w:noVBand="1"/>
      </w:tblPr>
      <w:tblGrid>
        <w:gridCol w:w="1834"/>
        <w:gridCol w:w="1258"/>
        <w:gridCol w:w="1215"/>
        <w:gridCol w:w="1201"/>
        <w:gridCol w:w="1027"/>
        <w:gridCol w:w="1039"/>
        <w:gridCol w:w="1174"/>
        <w:gridCol w:w="1064"/>
        <w:gridCol w:w="1019"/>
        <w:gridCol w:w="1120"/>
        <w:gridCol w:w="696"/>
        <w:gridCol w:w="1435"/>
        <w:gridCol w:w="788"/>
      </w:tblGrid>
      <w:tr w:rsidR="00EC4355" w14:paraId="24014105" w14:textId="77777777" w:rsidTr="10DB6EB6">
        <w:trPr>
          <w:trHeight w:val="720"/>
        </w:trPr>
        <w:tc>
          <w:tcPr>
            <w:tcW w:w="2398" w:type="dxa"/>
            <w:vMerge w:val="restart"/>
            <w:tcBorders>
              <w:top w:val="single" w:sz="5" w:space="0" w:color="000000" w:themeColor="text1"/>
              <w:left w:val="single" w:sz="3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E596F13" w14:textId="77777777" w:rsidR="00D678CC" w:rsidRDefault="00420C3A">
            <w:pPr>
              <w:ind w:right="64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Name (in full)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14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80708D0" w14:textId="77777777" w:rsidR="00D678CC" w:rsidRDefault="00420C3A">
            <w:pPr>
              <w:spacing w:line="248" w:lineRule="auto"/>
              <w:ind w:left="212" w:hanging="58"/>
              <w:jc w:val="both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Returned on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 xml:space="preserve">P.A.F. * &amp; </w:t>
            </w:r>
          </w:p>
          <w:p w14:paraId="20E9F665" w14:textId="77777777" w:rsidR="00D678CC" w:rsidRDefault="00420C3A">
            <w:pPr>
              <w:jc w:val="both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Contract Issued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1419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A9E4A92" w14:textId="77777777" w:rsidR="00D678CC" w:rsidRDefault="00420C3A">
            <w:pPr>
              <w:ind w:right="62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P.P.S. No.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1406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59FA0A0" w14:textId="77777777" w:rsidR="00D678CC" w:rsidRDefault="00420C3A">
            <w:pPr>
              <w:ind w:left="55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Staff Category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4683" w:type="dxa"/>
            <w:gridSpan w:val="5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7E1EEF2" w14:textId="77777777" w:rsidR="00D678CC" w:rsidRDefault="00420C3A">
            <w:pPr>
              <w:ind w:left="360" w:hanging="264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Dates on which duties were carried out are essential for Social Welfare purposes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990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1988511" w14:textId="77777777" w:rsidR="00D678CC" w:rsidRDefault="00420C3A">
            <w:pPr>
              <w:ind w:right="53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 xml:space="preserve">Total </w:t>
            </w:r>
          </w:p>
          <w:p w14:paraId="1335BE23" w14:textId="77777777" w:rsidR="00D678CC" w:rsidRDefault="00420C3A">
            <w:pPr>
              <w:ind w:left="79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 xml:space="preserve">Hours / </w:t>
            </w:r>
          </w:p>
          <w:p w14:paraId="0FCBF9D8" w14:textId="77777777" w:rsidR="00D678CC" w:rsidRDefault="00420C3A">
            <w:pPr>
              <w:ind w:left="79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Amount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696" w:type="dxa"/>
            <w:vMerge w:val="restart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F3C7EA1" w14:textId="77777777" w:rsidR="00D678CC" w:rsidRDefault="00420C3A">
            <w:pPr>
              <w:ind w:left="74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Rate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ED2B1F0" w14:textId="77777777" w:rsidR="00D678CC" w:rsidRDefault="00420C3A">
            <w:pPr>
              <w:ind w:left="2" w:right="15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For Office Use Only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</w:tr>
      <w:tr w:rsidR="00EC4355" w14:paraId="0526483E" w14:textId="77777777" w:rsidTr="10DB6EB6">
        <w:trPr>
          <w:trHeight w:val="718"/>
        </w:trPr>
        <w:tc>
          <w:tcPr>
            <w:tcW w:w="2398" w:type="dxa"/>
            <w:vMerge/>
          </w:tcPr>
          <w:p w14:paraId="5F2827F8" w14:textId="77777777" w:rsidR="00D678CC" w:rsidRDefault="00D678CC"/>
        </w:tc>
        <w:tc>
          <w:tcPr>
            <w:tcW w:w="14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292360E" w14:textId="77777777" w:rsidR="00D678CC" w:rsidRDefault="00420C3A">
            <w:pPr>
              <w:ind w:right="49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Y/N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1419" w:type="dxa"/>
            <w:vMerge/>
          </w:tcPr>
          <w:p w14:paraId="5E306C35" w14:textId="77777777" w:rsidR="00D678CC" w:rsidRDefault="00D678CC"/>
        </w:tc>
        <w:tc>
          <w:tcPr>
            <w:tcW w:w="1406" w:type="dxa"/>
            <w:vMerge/>
          </w:tcPr>
          <w:p w14:paraId="02B42525" w14:textId="77777777" w:rsidR="00D678CC" w:rsidRDefault="00D678CC"/>
        </w:tc>
        <w:tc>
          <w:tcPr>
            <w:tcW w:w="93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401A188" w14:textId="77777777" w:rsidR="00E937ED" w:rsidRDefault="00420C3A">
            <w:pPr>
              <w:ind w:right="60"/>
              <w:jc w:val="center"/>
              <w:rPr>
                <w:rFonts w:ascii="Calisto MT" w:eastAsia="Calisto MT" w:hAnsi="Calisto MT" w:cs="Calisto MT"/>
                <w:b/>
                <w:color w:val="FF0000"/>
                <w:sz w:val="20"/>
              </w:rPr>
            </w:pPr>
            <w:r w:rsidRPr="14147279">
              <w:rPr>
                <w:rFonts w:ascii="Calisto MT" w:eastAsia="Calisto MT" w:hAnsi="Calisto MT" w:cs="Calisto MT"/>
                <w:b/>
                <w:bCs/>
                <w:color w:val="FF0000"/>
                <w:sz w:val="20"/>
                <w:szCs w:val="20"/>
              </w:rPr>
              <w:t>w/c</w:t>
            </w:r>
          </w:p>
          <w:p w14:paraId="5D9EB4E0" w14:textId="0A25A53F" w:rsidR="00D678CC" w:rsidRPr="00E937ED" w:rsidRDefault="00D678CC" w:rsidP="14147279">
            <w:pPr>
              <w:rPr>
                <w:b/>
                <w:bCs/>
              </w:rPr>
            </w:pPr>
          </w:p>
          <w:p w14:paraId="2C8DD762" w14:textId="38D0369F" w:rsidR="00D678CC" w:rsidRPr="00E937ED" w:rsidRDefault="00C47123" w:rsidP="02F16319">
            <w:pPr>
              <w:ind w:right="60"/>
              <w:jc w:val="center"/>
            </w:pPr>
            <w:r>
              <w:t>{{  w1  }}</w:t>
            </w:r>
          </w:p>
        </w:tc>
        <w:tc>
          <w:tcPr>
            <w:tcW w:w="94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7B7F47D" w14:textId="77777777" w:rsidR="00E937ED" w:rsidRDefault="00420C3A" w:rsidP="00C47123">
            <w:pPr>
              <w:ind w:right="55"/>
              <w:jc w:val="center"/>
              <w:rPr>
                <w:rFonts w:ascii="Calisto MT" w:eastAsia="Calisto MT" w:hAnsi="Calisto MT" w:cs="Calisto MT"/>
                <w:sz w:val="20"/>
                <w:szCs w:val="20"/>
              </w:rPr>
            </w:pPr>
            <w:r w:rsidRPr="14147279">
              <w:rPr>
                <w:rFonts w:ascii="Calisto MT" w:eastAsia="Calisto MT" w:hAnsi="Calisto MT" w:cs="Calisto MT"/>
                <w:b/>
                <w:bCs/>
                <w:color w:val="FF0000"/>
                <w:sz w:val="20"/>
                <w:szCs w:val="20"/>
              </w:rPr>
              <w:t>w/c</w:t>
            </w:r>
            <w:r w:rsidRPr="14147279">
              <w:rPr>
                <w:rFonts w:ascii="Calisto MT" w:eastAsia="Calisto MT" w:hAnsi="Calisto MT" w:cs="Calisto MT"/>
                <w:sz w:val="20"/>
                <w:szCs w:val="20"/>
              </w:rPr>
              <w:t xml:space="preserve"> </w:t>
            </w:r>
          </w:p>
          <w:p w14:paraId="2C171D13" w14:textId="77777777" w:rsidR="00C47123" w:rsidRDefault="00C47123" w:rsidP="00C47123">
            <w:pPr>
              <w:ind w:right="55"/>
              <w:jc w:val="center"/>
              <w:rPr>
                <w:rFonts w:ascii="Calisto MT" w:eastAsia="Calisto MT" w:hAnsi="Calisto MT" w:cs="Calisto MT"/>
                <w:sz w:val="20"/>
              </w:rPr>
            </w:pPr>
          </w:p>
          <w:p w14:paraId="44A865C7" w14:textId="4566B798" w:rsidR="00C47123" w:rsidRPr="00C47123" w:rsidRDefault="00C47123" w:rsidP="00C47123">
            <w:pPr>
              <w:ind w:right="55"/>
              <w:jc w:val="center"/>
              <w:rPr>
                <w:rFonts w:ascii="Calisto MT" w:eastAsia="Calisto MT" w:hAnsi="Calisto MT" w:cs="Calisto MT"/>
                <w:sz w:val="20"/>
              </w:rPr>
            </w:pPr>
            <w:r>
              <w:t>{{  w</w:t>
            </w:r>
            <w:r>
              <w:t>2</w:t>
            </w:r>
            <w:r>
              <w:t xml:space="preserve">  }}</w:t>
            </w:r>
          </w:p>
        </w:tc>
        <w:tc>
          <w:tcPr>
            <w:tcW w:w="93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B554ED3" w14:textId="77777777" w:rsidR="00D678CC" w:rsidRDefault="00420C3A">
            <w:pPr>
              <w:ind w:right="55"/>
              <w:jc w:val="center"/>
              <w:rPr>
                <w:rFonts w:ascii="Calisto MT" w:eastAsia="Calisto MT" w:hAnsi="Calisto MT" w:cs="Calisto MT"/>
                <w:sz w:val="20"/>
              </w:rPr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w/c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  <w:p w14:paraId="1EF1A2BE" w14:textId="77777777" w:rsidR="00E937ED" w:rsidRDefault="00E937ED">
            <w:pPr>
              <w:ind w:right="55"/>
              <w:jc w:val="center"/>
            </w:pPr>
          </w:p>
          <w:p w14:paraId="62BDABB9" w14:textId="083EDF39" w:rsidR="00C47123" w:rsidRDefault="00C47123">
            <w:pPr>
              <w:ind w:right="55"/>
              <w:jc w:val="center"/>
            </w:pPr>
            <w:r>
              <w:t>{{  w</w:t>
            </w:r>
            <w:r>
              <w:t>3</w:t>
            </w:r>
            <w:r>
              <w:t xml:space="preserve">  }}</w:t>
            </w:r>
          </w:p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171C574" w14:textId="77777777" w:rsidR="00D678CC" w:rsidRDefault="00420C3A">
            <w:pPr>
              <w:ind w:left="94"/>
              <w:rPr>
                <w:rFonts w:ascii="Calisto MT" w:eastAsia="Calisto MT" w:hAnsi="Calisto MT" w:cs="Calisto MT"/>
                <w:sz w:val="20"/>
              </w:rPr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w/c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  <w:p w14:paraId="5E641538" w14:textId="77777777" w:rsidR="00E937ED" w:rsidRDefault="00E937ED">
            <w:pPr>
              <w:ind w:left="94"/>
            </w:pPr>
          </w:p>
          <w:p w14:paraId="24B0C68A" w14:textId="444D4AE0" w:rsidR="00C47123" w:rsidRDefault="00C47123">
            <w:pPr>
              <w:ind w:left="94"/>
            </w:pPr>
            <w:r>
              <w:t>{{  w</w:t>
            </w:r>
            <w:r>
              <w:t>4</w:t>
            </w:r>
            <w:r>
              <w:t xml:space="preserve">  }}</w:t>
            </w:r>
          </w:p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CBD55FB" w14:textId="77777777" w:rsidR="00D678CC" w:rsidRDefault="00420C3A">
            <w:pPr>
              <w:ind w:right="55"/>
              <w:jc w:val="center"/>
            </w:pPr>
            <w:r w:rsidRPr="4F6BE808">
              <w:rPr>
                <w:rFonts w:ascii="Calisto MT" w:eastAsia="Calisto MT" w:hAnsi="Calisto MT" w:cs="Calisto MT"/>
                <w:b/>
                <w:bCs/>
                <w:color w:val="FF0000"/>
                <w:sz w:val="20"/>
                <w:szCs w:val="20"/>
              </w:rPr>
              <w:t>w/c</w:t>
            </w:r>
          </w:p>
          <w:p w14:paraId="4447B29C" w14:textId="77777777" w:rsidR="00D678CC" w:rsidRDefault="00D678CC" w:rsidP="4F6BE808">
            <w:pPr>
              <w:ind w:right="55"/>
              <w:jc w:val="center"/>
              <w:rPr>
                <w:rFonts w:ascii="Calisto MT" w:eastAsia="Calisto MT" w:hAnsi="Calisto MT" w:cs="Calisto MT"/>
                <w:sz w:val="20"/>
                <w:szCs w:val="20"/>
              </w:rPr>
            </w:pPr>
          </w:p>
          <w:p w14:paraId="76983A59" w14:textId="7441B22F" w:rsidR="00C47123" w:rsidRDefault="00C47123" w:rsidP="4F6BE808">
            <w:pPr>
              <w:ind w:right="55"/>
              <w:jc w:val="center"/>
              <w:rPr>
                <w:rFonts w:ascii="Calisto MT" w:eastAsia="Calisto MT" w:hAnsi="Calisto MT" w:cs="Calisto MT"/>
                <w:sz w:val="20"/>
                <w:szCs w:val="20"/>
              </w:rPr>
            </w:pPr>
            <w:r>
              <w:t>{{  w</w:t>
            </w:r>
            <w:r>
              <w:t>4</w:t>
            </w:r>
            <w:r>
              <w:t xml:space="preserve">  }}</w:t>
            </w:r>
          </w:p>
        </w:tc>
        <w:tc>
          <w:tcPr>
            <w:tcW w:w="990" w:type="dxa"/>
            <w:vMerge/>
          </w:tcPr>
          <w:p w14:paraId="49036310" w14:textId="77777777" w:rsidR="00D678CC" w:rsidRDefault="00D678CC"/>
        </w:tc>
        <w:tc>
          <w:tcPr>
            <w:tcW w:w="696" w:type="dxa"/>
            <w:vMerge/>
          </w:tcPr>
          <w:p w14:paraId="21FC4B09" w14:textId="77777777" w:rsidR="00D678CC" w:rsidRDefault="00D678CC"/>
        </w:tc>
        <w:tc>
          <w:tcPr>
            <w:tcW w:w="10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6D75329" w14:textId="77777777" w:rsidR="00D678CC" w:rsidRDefault="00420C3A">
            <w:pPr>
              <w:ind w:left="50" w:right="43" w:hanging="12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Amount to be paid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  <w:tc>
          <w:tcPr>
            <w:tcW w:w="82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D9E4341" w14:textId="77777777" w:rsidR="00D678CC" w:rsidRDefault="00420C3A">
            <w:pPr>
              <w:ind w:left="65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 xml:space="preserve">P.R.S. </w:t>
            </w:r>
          </w:p>
          <w:p w14:paraId="6B86FC03" w14:textId="77777777" w:rsidR="00D678CC" w:rsidRDefault="00420C3A">
            <w:pPr>
              <w:ind w:right="45"/>
              <w:jc w:val="center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I.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  <w:p w14:paraId="347EF268" w14:textId="77777777" w:rsidR="00D678CC" w:rsidRDefault="00420C3A">
            <w:pPr>
              <w:ind w:left="67"/>
            </w:pPr>
            <w:r>
              <w:rPr>
                <w:rFonts w:ascii="Calisto MT" w:eastAsia="Calisto MT" w:hAnsi="Calisto MT" w:cs="Calisto MT"/>
                <w:b/>
                <w:color w:val="FF0000"/>
                <w:sz w:val="20"/>
              </w:rPr>
              <w:t>Weeks</w:t>
            </w:r>
            <w:r>
              <w:rPr>
                <w:rFonts w:ascii="Calisto MT" w:eastAsia="Calisto MT" w:hAnsi="Calisto MT" w:cs="Calisto MT"/>
                <w:sz w:val="20"/>
              </w:rPr>
              <w:t xml:space="preserve"> </w:t>
            </w:r>
          </w:p>
        </w:tc>
      </w:tr>
      <w:tr w:rsidR="00EC4355" w14:paraId="359217C2" w14:textId="77777777" w:rsidTr="00D4760A">
        <w:trPr>
          <w:trHeight w:val="2003"/>
        </w:trPr>
        <w:tc>
          <w:tcPr>
            <w:tcW w:w="2398" w:type="dxa"/>
            <w:tcBorders>
              <w:top w:val="single" w:sz="5" w:space="0" w:color="000000" w:themeColor="text1"/>
              <w:left w:val="single" w:sz="3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8AE1870" w14:textId="77777777" w:rsidR="00D678CC" w:rsidRDefault="009D32F1">
            <w:r>
              <w:t>Troyojyoshi Mahmood Romith</w:t>
            </w:r>
          </w:p>
          <w:p w14:paraId="39EC5715" w14:textId="77777777" w:rsidR="000731B1" w:rsidRDefault="000731B1" w:rsidP="77CAB2C1">
            <w:pPr>
              <w:rPr>
                <w:b/>
                <w:bCs/>
                <w:i/>
                <w:iCs/>
              </w:rPr>
            </w:pPr>
            <w:r w:rsidRPr="77CAB2C1">
              <w:rPr>
                <w:b/>
                <w:bCs/>
                <w:i/>
                <w:iCs/>
              </w:rPr>
              <w:t>Staff Number</w:t>
            </w:r>
            <w:r w:rsidR="34FBCF2C" w:rsidRPr="77CAB2C1">
              <w:rPr>
                <w:b/>
                <w:bCs/>
                <w:i/>
                <w:iCs/>
              </w:rPr>
              <w:t>: 123464414</w:t>
            </w:r>
          </w:p>
        </w:tc>
        <w:tc>
          <w:tcPr>
            <w:tcW w:w="14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AD584AA" w14:textId="77777777" w:rsidR="00D678CC" w:rsidRDefault="000731B1">
            <w:r>
              <w:t>y</w:t>
            </w:r>
          </w:p>
        </w:tc>
        <w:tc>
          <w:tcPr>
            <w:tcW w:w="1419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C4F44E7" w14:textId="77777777" w:rsidR="00D678CC" w:rsidRPr="001045FB" w:rsidRDefault="009D32F1">
            <w:pPr>
              <w:rPr>
                <w:b/>
              </w:rPr>
            </w:pPr>
            <w:r>
              <w:rPr>
                <w:b/>
              </w:rPr>
              <w:t>4498464L</w:t>
            </w:r>
          </w:p>
        </w:tc>
        <w:tc>
          <w:tcPr>
            <w:tcW w:w="14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8130EE8" w14:textId="77777777" w:rsidR="00D678CC" w:rsidRDefault="009D32F1">
            <w:r>
              <w:t>Student help</w:t>
            </w:r>
          </w:p>
        </w:tc>
        <w:tc>
          <w:tcPr>
            <w:tcW w:w="93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EE9C4B4" w14:textId="77777777" w:rsidR="00EC4355" w:rsidRPr="00EC4355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Pr="00EC4355">
              <w:rPr>
                <w:b/>
                <w:bCs/>
              </w:rPr>
              <w:t>week_one</w:t>
            </w:r>
          </w:p>
          <w:p w14:paraId="0E2FD4F1" w14:textId="49F4EB90" w:rsidR="00D678CC" w:rsidRPr="001045FB" w:rsidRDefault="00EC4355" w:rsidP="02F163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}}</w:t>
            </w:r>
            <w:r w:rsidR="00B90D7E">
              <w:rPr>
                <w:b/>
                <w:bCs/>
              </w:rPr>
              <w:t xml:space="preserve"> </w:t>
            </w:r>
            <w:r w:rsidR="006178D0">
              <w:rPr>
                <w:b/>
                <w:bCs/>
              </w:rPr>
              <w:t>hrs</w:t>
            </w:r>
          </w:p>
        </w:tc>
        <w:tc>
          <w:tcPr>
            <w:tcW w:w="94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B579A91" w14:textId="02FB56F6" w:rsidR="00EC4355" w:rsidRPr="00EC4355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Pr="00EC4355">
              <w:rPr>
                <w:b/>
                <w:bCs/>
              </w:rPr>
              <w:t>week_</w:t>
            </w:r>
            <w:r>
              <w:rPr>
                <w:b/>
                <w:bCs/>
              </w:rPr>
              <w:t>two</w:t>
            </w:r>
          </w:p>
          <w:p w14:paraId="5C08E25D" w14:textId="2F9995C0" w:rsidR="00D678CC" w:rsidRPr="001045FB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}}</w:t>
            </w:r>
            <w:r w:rsidR="006178D0">
              <w:rPr>
                <w:b/>
                <w:bCs/>
              </w:rPr>
              <w:t xml:space="preserve"> hrs</w:t>
            </w:r>
          </w:p>
        </w:tc>
        <w:tc>
          <w:tcPr>
            <w:tcW w:w="93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F43CF24" w14:textId="1AB1221B" w:rsidR="00EC4355" w:rsidRPr="00EC4355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Pr="00EC4355">
              <w:rPr>
                <w:b/>
                <w:bCs/>
              </w:rPr>
              <w:t>week_</w:t>
            </w:r>
            <w:r>
              <w:rPr>
                <w:b/>
                <w:bCs/>
              </w:rPr>
              <w:t>three</w:t>
            </w:r>
          </w:p>
          <w:p w14:paraId="5BE0E832" w14:textId="4EDA0787" w:rsidR="00D678CC" w:rsidRPr="001045FB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}}</w:t>
            </w:r>
            <w:r w:rsidR="006178D0">
              <w:rPr>
                <w:b/>
                <w:bCs/>
              </w:rPr>
              <w:t xml:space="preserve"> hrs</w:t>
            </w:r>
          </w:p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762666" w14:textId="3E885A08" w:rsidR="00EC4355" w:rsidRPr="00EC4355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Pr="00EC4355">
              <w:rPr>
                <w:b/>
                <w:bCs/>
              </w:rPr>
              <w:t>week_</w:t>
            </w:r>
            <w:r>
              <w:rPr>
                <w:b/>
                <w:bCs/>
              </w:rPr>
              <w:t>four</w:t>
            </w:r>
          </w:p>
          <w:p w14:paraId="5E389AE8" w14:textId="5D0A398E" w:rsidR="00D678CC" w:rsidRPr="001045FB" w:rsidRDefault="00D4760A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C4355">
              <w:rPr>
                <w:b/>
                <w:bCs/>
              </w:rPr>
              <w:t>}}</w:t>
            </w:r>
            <w:r w:rsidR="006178D0">
              <w:rPr>
                <w:b/>
                <w:bCs/>
              </w:rPr>
              <w:t xml:space="preserve"> hrs</w:t>
            </w:r>
          </w:p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FF2AC77" w14:textId="3C6F2CFA" w:rsidR="00EC4355" w:rsidRPr="00EC4355" w:rsidRDefault="00EC4355" w:rsidP="00EC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r w:rsidRPr="00EC4355">
              <w:rPr>
                <w:b/>
                <w:bCs/>
              </w:rPr>
              <w:t>week_</w:t>
            </w:r>
            <w:r>
              <w:rPr>
                <w:b/>
                <w:bCs/>
              </w:rPr>
              <w:t>five</w:t>
            </w:r>
          </w:p>
          <w:p w14:paraId="3C9BA0D4" w14:textId="07077482" w:rsidR="00D678CC" w:rsidRPr="001045FB" w:rsidRDefault="00EC4355" w:rsidP="00EC4355">
            <w:pPr>
              <w:spacing w:line="259" w:lineRule="auto"/>
            </w:pPr>
            <w:r>
              <w:rPr>
                <w:b/>
                <w:bCs/>
              </w:rPr>
              <w:t xml:space="preserve"> }}</w:t>
            </w:r>
            <w:r w:rsidR="006178D0">
              <w:rPr>
                <w:b/>
                <w:bCs/>
              </w:rPr>
              <w:t xml:space="preserve"> hrs</w:t>
            </w:r>
          </w:p>
        </w:tc>
        <w:tc>
          <w:tcPr>
            <w:tcW w:w="9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3975CA18" w14:textId="77777777" w:rsidR="00D678CC" w:rsidRPr="00D93FF4" w:rsidRDefault="00D678CC" w:rsidP="003D57B7">
            <w:pPr>
              <w:jc w:val="center"/>
              <w:rPr>
                <w:b/>
              </w:rPr>
            </w:pPr>
          </w:p>
          <w:p w14:paraId="76D6D5D4" w14:textId="293ECB76" w:rsidR="00623892" w:rsidRDefault="00623892" w:rsidP="003D57B7">
            <w:pPr>
              <w:jc w:val="center"/>
            </w:pPr>
            <w:r>
              <w:t>(</w:t>
            </w:r>
            <w:r w:rsidR="009A6FAE">
              <w:t>{{ no_of_days }}</w:t>
            </w:r>
            <w:r>
              <w:t>day</w:t>
            </w:r>
            <w:r w:rsidR="001F582D">
              <w:t>s</w:t>
            </w:r>
            <w:r>
              <w:t>)</w:t>
            </w:r>
            <w:r w:rsidR="00F81ACE">
              <w:t>/</w:t>
            </w:r>
            <w:r w:rsidR="009A6FAE">
              <w:t>{{ hrs }}</w:t>
            </w:r>
            <w:r w:rsidR="00CA3F7C">
              <w:t xml:space="preserve"> hrs</w:t>
            </w:r>
          </w:p>
        </w:tc>
        <w:tc>
          <w:tcPr>
            <w:tcW w:w="6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2AD6216D" w14:textId="77777777" w:rsidR="00D678CC" w:rsidRPr="004530D2" w:rsidRDefault="00ED769B" w:rsidP="3A0DAC4C">
            <w:pPr>
              <w:jc w:val="center"/>
              <w:rPr>
                <w:b/>
                <w:bCs/>
              </w:rPr>
            </w:pPr>
            <w:r w:rsidRPr="3A0DAC4C">
              <w:rPr>
                <w:b/>
                <w:bCs/>
              </w:rPr>
              <w:t>€</w:t>
            </w:r>
            <w:r w:rsidR="009D32F1" w:rsidRPr="3A0DAC4C">
              <w:rPr>
                <w:b/>
                <w:bCs/>
              </w:rPr>
              <w:t>1</w:t>
            </w:r>
            <w:r w:rsidR="7D706974" w:rsidRPr="3A0DAC4C">
              <w:rPr>
                <w:b/>
                <w:bCs/>
              </w:rPr>
              <w:t>3</w:t>
            </w:r>
            <w:r w:rsidR="009D32F1" w:rsidRPr="3A0DAC4C">
              <w:rPr>
                <w:b/>
                <w:bCs/>
              </w:rPr>
              <w:t>.</w:t>
            </w:r>
            <w:r w:rsidR="67CED18D" w:rsidRPr="3A0DAC4C">
              <w:rPr>
                <w:b/>
                <w:bCs/>
              </w:rPr>
              <w:t>12</w:t>
            </w:r>
          </w:p>
        </w:tc>
        <w:tc>
          <w:tcPr>
            <w:tcW w:w="10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25520BEA" w14:textId="77777777" w:rsidR="000B2F8D" w:rsidRPr="000B2F8D" w:rsidRDefault="000B2F8D" w:rsidP="000B2F8D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{{  </w:t>
            </w:r>
            <w:r w:rsidRPr="000B2F8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wage_and_hours</w:t>
            </w:r>
          </w:p>
          <w:p w14:paraId="5E3DCC67" w14:textId="01753B43" w:rsidR="00F523CD" w:rsidRPr="00F523CD" w:rsidRDefault="000B2F8D" w:rsidP="00F523C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}}</w:t>
            </w:r>
            <w:r w:rsidR="003229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="005415FE" w:rsidRPr="005415FE">
              <w:rPr>
                <w:rFonts w:ascii="Times New Roman" w:eastAsia="Times New Roman" w:hAnsi="Times New Roman" w:cs="Times New Roman"/>
                <w:color w:val="000000" w:themeColor="text1"/>
              </w:rPr>
              <w:t>8% holiday pay</w:t>
            </w:r>
            <w:r w:rsidR="00B90D7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€</w:t>
            </w:r>
            <w:r w:rsidR="00F523C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{{</w:t>
            </w:r>
            <w:r w:rsidR="00B90D7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F523CD" w:rsidRPr="00F523CD">
              <w:rPr>
                <w:rFonts w:ascii="Times New Roman" w:eastAsia="Times New Roman" w:hAnsi="Times New Roman" w:cs="Times New Roman"/>
                <w:color w:val="000000" w:themeColor="text1"/>
              </w:rPr>
              <w:t>holiday_pay</w:t>
            </w:r>
          </w:p>
          <w:p w14:paraId="73CD0C5D" w14:textId="0C55EB13" w:rsidR="00D678CC" w:rsidRDefault="00F523CD" w:rsidP="4F6BE80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}} = Total</w:t>
            </w:r>
            <w:r w:rsidR="00B90D7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€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{{</w:t>
            </w:r>
            <w:r w:rsidR="000B2F8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total_salary }}</w:t>
            </w:r>
          </w:p>
        </w:tc>
        <w:tc>
          <w:tcPr>
            <w:tcW w:w="82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C604DB7" w14:textId="77777777" w:rsidR="00D678CC" w:rsidRDefault="00D678CC"/>
        </w:tc>
      </w:tr>
      <w:tr w:rsidR="00EC4355" w14:paraId="04BE6F8C" w14:textId="77777777" w:rsidTr="10DB6EB6">
        <w:trPr>
          <w:trHeight w:val="109"/>
        </w:trPr>
        <w:tc>
          <w:tcPr>
            <w:tcW w:w="2398" w:type="dxa"/>
            <w:tcBorders>
              <w:top w:val="single" w:sz="5" w:space="0" w:color="000000" w:themeColor="text1"/>
              <w:left w:val="single" w:sz="3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0A642BF" w14:textId="77777777" w:rsidR="00D678CC" w:rsidRDefault="00D678CC"/>
        </w:tc>
        <w:tc>
          <w:tcPr>
            <w:tcW w:w="14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55B67FD" w14:textId="77777777" w:rsidR="00D678CC" w:rsidRDefault="00D678CC"/>
        </w:tc>
        <w:tc>
          <w:tcPr>
            <w:tcW w:w="1419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EB11D24" w14:textId="77777777" w:rsidR="00D678CC" w:rsidRDefault="00D678CC"/>
        </w:tc>
        <w:tc>
          <w:tcPr>
            <w:tcW w:w="14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BB7CBD0" w14:textId="77777777" w:rsidR="00D678CC" w:rsidRDefault="00D678CC"/>
        </w:tc>
        <w:tc>
          <w:tcPr>
            <w:tcW w:w="93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512CD51" w14:textId="77777777" w:rsidR="00D678CC" w:rsidRDefault="00D678CC"/>
        </w:tc>
        <w:tc>
          <w:tcPr>
            <w:tcW w:w="94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D5B85B4" w14:textId="77777777" w:rsidR="00D678CC" w:rsidRDefault="00D678CC"/>
        </w:tc>
        <w:tc>
          <w:tcPr>
            <w:tcW w:w="93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B2505BC" w14:textId="77777777" w:rsidR="00D678CC" w:rsidRDefault="00D678CC"/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659D1BE" w14:textId="77777777" w:rsidR="00D678CC" w:rsidRDefault="00D678CC"/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ED034B3" w14:textId="77777777" w:rsidR="00D678CC" w:rsidRDefault="00D678CC"/>
        </w:tc>
        <w:tc>
          <w:tcPr>
            <w:tcW w:w="9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0482863B" w14:textId="77777777" w:rsidR="00D678CC" w:rsidRDefault="00D678CC" w:rsidP="003D57B7">
            <w:pPr>
              <w:jc w:val="center"/>
            </w:pPr>
          </w:p>
        </w:tc>
        <w:tc>
          <w:tcPr>
            <w:tcW w:w="6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1E6438B0" w14:textId="77777777" w:rsidR="00D678CC" w:rsidRDefault="00D678CC" w:rsidP="003D57B7">
            <w:pPr>
              <w:jc w:val="center"/>
            </w:pPr>
          </w:p>
        </w:tc>
        <w:tc>
          <w:tcPr>
            <w:tcW w:w="10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05DF74B5" w14:textId="77777777" w:rsidR="00D678CC" w:rsidRDefault="00D678CC" w:rsidP="003D57B7">
            <w:pPr>
              <w:jc w:val="center"/>
            </w:pPr>
          </w:p>
        </w:tc>
        <w:tc>
          <w:tcPr>
            <w:tcW w:w="82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88D0324" w14:textId="77777777" w:rsidR="00D678CC" w:rsidRDefault="00D678CC"/>
        </w:tc>
      </w:tr>
      <w:tr w:rsidR="00EC4355" w14:paraId="4365D092" w14:textId="77777777" w:rsidTr="10DB6EB6">
        <w:trPr>
          <w:trHeight w:val="32"/>
        </w:trPr>
        <w:tc>
          <w:tcPr>
            <w:tcW w:w="2398" w:type="dxa"/>
            <w:tcBorders>
              <w:top w:val="single" w:sz="5" w:space="0" w:color="000000" w:themeColor="text1"/>
              <w:left w:val="single" w:sz="3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C9FDD1" w14:textId="77777777" w:rsidR="00903F3B" w:rsidRDefault="00903F3B"/>
        </w:tc>
        <w:tc>
          <w:tcPr>
            <w:tcW w:w="14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1AF7FF" w14:textId="77777777" w:rsidR="00903F3B" w:rsidRDefault="00903F3B"/>
        </w:tc>
        <w:tc>
          <w:tcPr>
            <w:tcW w:w="1419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DA8A689" w14:textId="77777777" w:rsidR="00903F3B" w:rsidRDefault="00903F3B"/>
        </w:tc>
        <w:tc>
          <w:tcPr>
            <w:tcW w:w="140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A09B8C0" w14:textId="77777777" w:rsidR="00903F3B" w:rsidRDefault="00903F3B"/>
        </w:tc>
        <w:tc>
          <w:tcPr>
            <w:tcW w:w="93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2017591" w14:textId="77777777" w:rsidR="00903F3B" w:rsidRDefault="00903F3B"/>
        </w:tc>
        <w:tc>
          <w:tcPr>
            <w:tcW w:w="94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D081106" w14:textId="77777777" w:rsidR="00903F3B" w:rsidRDefault="00903F3B"/>
        </w:tc>
        <w:tc>
          <w:tcPr>
            <w:tcW w:w="93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981C262" w14:textId="77777777" w:rsidR="00903F3B" w:rsidRDefault="00903F3B"/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20B1413" w14:textId="77777777" w:rsidR="00903F3B" w:rsidRDefault="00903F3B"/>
        </w:tc>
        <w:tc>
          <w:tcPr>
            <w:tcW w:w="93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E0DFB03" w14:textId="77777777" w:rsidR="00903F3B" w:rsidRDefault="00903F3B"/>
        </w:tc>
        <w:tc>
          <w:tcPr>
            <w:tcW w:w="99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59638153" w14:textId="77777777" w:rsidR="00903F3B" w:rsidRDefault="00903F3B" w:rsidP="003D57B7">
            <w:pPr>
              <w:jc w:val="center"/>
            </w:pPr>
          </w:p>
        </w:tc>
        <w:tc>
          <w:tcPr>
            <w:tcW w:w="696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596521D2" w14:textId="77777777" w:rsidR="00903F3B" w:rsidRDefault="00903F3B" w:rsidP="003D57B7">
            <w:pPr>
              <w:jc w:val="center"/>
            </w:pPr>
          </w:p>
        </w:tc>
        <w:tc>
          <w:tcPr>
            <w:tcW w:w="102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vAlign w:val="center"/>
          </w:tcPr>
          <w:p w14:paraId="17CF58DF" w14:textId="77777777" w:rsidR="00903F3B" w:rsidRDefault="00903F3B" w:rsidP="003D57B7">
            <w:pPr>
              <w:jc w:val="center"/>
            </w:pPr>
          </w:p>
        </w:tc>
        <w:tc>
          <w:tcPr>
            <w:tcW w:w="828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89125DA" w14:textId="77777777" w:rsidR="00903F3B" w:rsidRDefault="00903F3B"/>
        </w:tc>
      </w:tr>
    </w:tbl>
    <w:p w14:paraId="33FF499B" w14:textId="77777777" w:rsidR="003D57B7" w:rsidRDefault="003D57B7" w:rsidP="00330659">
      <w:pPr>
        <w:rPr>
          <w:rFonts w:ascii="Calisto MT" w:hAnsi="Calisto MT"/>
          <w:b/>
          <w:bCs/>
          <w:sz w:val="20"/>
        </w:rPr>
      </w:pPr>
    </w:p>
    <w:p w14:paraId="63B78D9B" w14:textId="77777777" w:rsidR="00330659" w:rsidRDefault="00330659" w:rsidP="00330659">
      <w:pPr>
        <w:rPr>
          <w:rFonts w:ascii="Calisto MT" w:hAnsi="Calisto MT"/>
          <w:b/>
          <w:bCs/>
          <w:sz w:val="20"/>
        </w:rPr>
      </w:pPr>
      <w:r w:rsidRPr="006440A2">
        <w:rPr>
          <w:rFonts w:ascii="Calisto MT" w:hAnsi="Calisto MT"/>
          <w:b/>
          <w:bCs/>
          <w:sz w:val="20"/>
        </w:rPr>
        <w:t>To be forwarded to the Payroll Office no later than the 15th of the month Research funded payments to be submitted to Research Accounts by the 8th of the month*Payroll Authorisation Form</w:t>
      </w:r>
    </w:p>
    <w:p w14:paraId="13C06C65" w14:textId="77777777" w:rsidR="00330659" w:rsidRDefault="00330659" w:rsidP="00330659">
      <w:pPr>
        <w:rPr>
          <w:rFonts w:ascii="Calisto MT" w:hAnsi="Calisto MT"/>
          <w:b/>
          <w:bCs/>
          <w:sz w:val="20"/>
        </w:rPr>
      </w:pPr>
      <w:r w:rsidRPr="006440A2">
        <w:rPr>
          <w:rFonts w:ascii="Calisto MT" w:hAnsi="Calisto MT"/>
          <w:b/>
          <w:bCs/>
          <w:sz w:val="20"/>
        </w:rPr>
        <w:t>I approve the above payment which is in line with the contract of employment already issued to each employee listed above. I confirm that the above payments comply with the policy on out of hours working and additional payments to staff.https://www.ucc.ie/en/hr/</w:t>
      </w:r>
    </w:p>
    <w:p w14:paraId="580B268C" w14:textId="77777777" w:rsidR="00330659" w:rsidRDefault="00330659" w:rsidP="00330659">
      <w:pPr>
        <w:rPr>
          <w:rFonts w:ascii="Calisto MT" w:hAnsi="Calisto MT"/>
          <w:b/>
          <w:bCs/>
          <w:sz w:val="20"/>
        </w:rPr>
      </w:pPr>
      <w:r w:rsidRPr="006440A2">
        <w:rPr>
          <w:rFonts w:ascii="Calisto MT" w:hAnsi="Calisto MT"/>
          <w:b/>
          <w:bCs/>
          <w:sz w:val="20"/>
        </w:rPr>
        <w:t xml:space="preserve">Name of Head of School/Department or his/her nominee (in block caps) </w:t>
      </w:r>
      <w:r>
        <w:rPr>
          <w:rFonts w:ascii="Calisto MT" w:hAnsi="Calisto MT"/>
          <w:b/>
          <w:bCs/>
          <w:sz w:val="20"/>
        </w:rPr>
        <w:t xml:space="preserve"> </w:t>
      </w:r>
    </w:p>
    <w:p w14:paraId="3ED2AA1E" w14:textId="7FDF6C25" w:rsidR="00BA6963" w:rsidRPr="00372EEA" w:rsidRDefault="00330659" w:rsidP="360D8AEF">
      <w:pPr>
        <w:rPr>
          <w:rFonts w:ascii="Calisto MT" w:hAnsi="Calisto MT"/>
          <w:b/>
          <w:bCs/>
          <w:sz w:val="20"/>
          <w:szCs w:val="20"/>
        </w:rPr>
      </w:pPr>
      <w:r w:rsidRPr="10DB6EB6">
        <w:rPr>
          <w:rFonts w:ascii="Calisto MT" w:hAnsi="Calisto MT"/>
          <w:b/>
          <w:bCs/>
          <w:sz w:val="20"/>
          <w:szCs w:val="20"/>
        </w:rPr>
        <w:t xml:space="preserve">Signature       </w:t>
      </w:r>
      <w:r w:rsidR="009A6FAE">
        <w:rPr>
          <w:rFonts w:ascii="Calisto MT" w:hAnsi="Calisto MT"/>
          <w:b/>
          <w:bCs/>
          <w:sz w:val="20"/>
          <w:szCs w:val="20"/>
        </w:rPr>
        <w:t xml:space="preserve">{{ </w:t>
      </w:r>
      <w:r w:rsidR="00B55D7E">
        <w:rPr>
          <w:rFonts w:ascii="Calisto MT" w:hAnsi="Calisto MT"/>
          <w:b/>
          <w:bCs/>
          <w:sz w:val="20"/>
          <w:szCs w:val="20"/>
        </w:rPr>
        <w:t>boss</w:t>
      </w:r>
      <w:r w:rsidR="009A6FAE">
        <w:rPr>
          <w:rFonts w:ascii="Calisto MT" w:hAnsi="Calisto MT"/>
          <w:b/>
          <w:bCs/>
          <w:sz w:val="20"/>
          <w:szCs w:val="20"/>
        </w:rPr>
        <w:t xml:space="preserve"> }}</w:t>
      </w:r>
      <w:r w:rsidRPr="10DB6EB6">
        <w:rPr>
          <w:rFonts w:ascii="Calisto MT" w:hAnsi="Calisto MT"/>
          <w:b/>
          <w:bCs/>
          <w:sz w:val="20"/>
          <w:szCs w:val="20"/>
        </w:rPr>
        <w:t xml:space="preserve">                                    </w:t>
      </w:r>
      <w:r w:rsidR="005A431A" w:rsidRPr="10DB6EB6">
        <w:rPr>
          <w:rFonts w:ascii="Calisto MT" w:hAnsi="Calisto MT"/>
          <w:b/>
          <w:bCs/>
          <w:sz w:val="20"/>
          <w:szCs w:val="20"/>
        </w:rPr>
        <w:t xml:space="preserve">                                  </w:t>
      </w:r>
      <w:r w:rsidRPr="10DB6EB6">
        <w:rPr>
          <w:rFonts w:ascii="Calisto MT" w:hAnsi="Calisto MT"/>
          <w:b/>
          <w:bCs/>
          <w:sz w:val="20"/>
          <w:szCs w:val="20"/>
        </w:rPr>
        <w:t xml:space="preserve">Date: </w:t>
      </w:r>
      <w:r w:rsidRPr="10DB6EB6">
        <w:rPr>
          <w:rFonts w:ascii="Calisto MT" w:hAnsi="Calisto MT"/>
          <w:sz w:val="20"/>
          <w:szCs w:val="20"/>
        </w:rPr>
        <w:t xml:space="preserve">           </w:t>
      </w:r>
      <w:r w:rsidR="009A6FAE">
        <w:rPr>
          <w:rFonts w:ascii="Calisto MT" w:hAnsi="Calisto MT"/>
          <w:sz w:val="20"/>
          <w:szCs w:val="20"/>
        </w:rPr>
        <w:t>{{ today_date</w:t>
      </w:r>
      <w:r w:rsidR="005415FE">
        <w:rPr>
          <w:rFonts w:ascii="Calisto MT" w:hAnsi="Calisto MT"/>
          <w:sz w:val="20"/>
          <w:szCs w:val="20"/>
        </w:rPr>
        <w:t xml:space="preserve"> </w:t>
      </w:r>
      <w:r w:rsidR="009A6FAE">
        <w:rPr>
          <w:rFonts w:ascii="Calisto MT" w:hAnsi="Calisto MT"/>
          <w:sz w:val="20"/>
          <w:szCs w:val="20"/>
        </w:rPr>
        <w:t>}}</w:t>
      </w:r>
    </w:p>
    <w:p w14:paraId="32D511E6" w14:textId="77777777" w:rsidR="00372EEA" w:rsidRDefault="00372EEA" w:rsidP="5E47433E">
      <w:pPr>
        <w:rPr>
          <w:rFonts w:ascii="Calisto MT" w:hAnsi="Calisto MT"/>
          <w:sz w:val="20"/>
          <w:szCs w:val="20"/>
        </w:rPr>
      </w:pPr>
      <w:r w:rsidRPr="5E47433E">
        <w:rPr>
          <w:rFonts w:ascii="Calisto MT" w:hAnsi="Calisto MT"/>
          <w:sz w:val="20"/>
          <w:szCs w:val="20"/>
        </w:rPr>
        <w:lastRenderedPageBreak/>
        <w:t xml:space="preserve">                   </w:t>
      </w:r>
      <w:r w:rsidRPr="00801FFF">
        <w:rPr>
          <w:rFonts w:ascii="Calisto MT" w:hAnsi="Calisto MT"/>
          <w:sz w:val="20"/>
          <w:szCs w:val="20"/>
        </w:rPr>
        <w:t>Insert Signature</w:t>
      </w:r>
      <w:r w:rsidRPr="5E47433E">
        <w:rPr>
          <w:rFonts w:ascii="Calisto MT" w:hAnsi="Calisto MT"/>
          <w:sz w:val="20"/>
          <w:szCs w:val="20"/>
        </w:rPr>
        <w:t xml:space="preserve"> _</w:t>
      </w:r>
      <w:r w:rsidR="734A448F">
        <w:rPr>
          <w:noProof/>
        </w:rPr>
        <w:drawing>
          <wp:inline distT="0" distB="0" distL="0" distR="0" wp14:anchorId="67F9A2A1" wp14:editId="6EE0EC3A">
            <wp:extent cx="3017102" cy="866775"/>
            <wp:effectExtent l="0" t="0" r="0" b="0"/>
            <wp:docPr id="958078484" name="Picture 958078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102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47433E">
        <w:rPr>
          <w:rFonts w:ascii="Calisto MT" w:hAnsi="Calisto MT"/>
          <w:sz w:val="20"/>
          <w:szCs w:val="20"/>
        </w:rPr>
        <w:t>_____</w:t>
      </w:r>
      <w:r w:rsidR="23A863AB" w:rsidRPr="5E47433E">
        <w:rPr>
          <w:rFonts w:ascii="Calisto MT" w:hAnsi="Calisto MT"/>
          <w:sz w:val="20"/>
          <w:szCs w:val="20"/>
        </w:rPr>
        <w:t xml:space="preserve"> </w:t>
      </w:r>
    </w:p>
    <w:p w14:paraId="331C6598" w14:textId="77777777" w:rsidR="00372EEA" w:rsidRPr="00372EEA" w:rsidRDefault="00372EEA" w:rsidP="003D57B7">
      <w:pPr>
        <w:rPr>
          <w:rFonts w:ascii="Calisto MT" w:hAnsi="Calisto MT"/>
          <w:bCs/>
          <w:sz w:val="20"/>
        </w:rPr>
      </w:pPr>
    </w:p>
    <w:sectPr w:rsidR="00372EEA" w:rsidRPr="00372EEA">
      <w:pgSz w:w="15840" w:h="12240" w:orient="landscape"/>
      <w:pgMar w:top="1440" w:right="604" w:bottom="1440" w:left="2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3C7D0" w14:textId="77777777" w:rsidR="002E050C" w:rsidRDefault="002E050C" w:rsidP="006E4B31">
      <w:pPr>
        <w:spacing w:after="0" w:line="240" w:lineRule="auto"/>
      </w:pPr>
      <w:r>
        <w:separator/>
      </w:r>
    </w:p>
  </w:endnote>
  <w:endnote w:type="continuationSeparator" w:id="0">
    <w:p w14:paraId="2988F0D6" w14:textId="77777777" w:rsidR="002E050C" w:rsidRDefault="002E050C" w:rsidP="006E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BAD08" w14:textId="77777777" w:rsidR="002E050C" w:rsidRDefault="002E050C" w:rsidP="006E4B31">
      <w:pPr>
        <w:spacing w:after="0" w:line="240" w:lineRule="auto"/>
      </w:pPr>
      <w:r>
        <w:separator/>
      </w:r>
    </w:p>
  </w:footnote>
  <w:footnote w:type="continuationSeparator" w:id="0">
    <w:p w14:paraId="1A86E77E" w14:textId="77777777" w:rsidR="002E050C" w:rsidRDefault="002E050C" w:rsidP="006E4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8CC"/>
    <w:rsid w:val="00024576"/>
    <w:rsid w:val="00043D80"/>
    <w:rsid w:val="000455BB"/>
    <w:rsid w:val="00047468"/>
    <w:rsid w:val="000731B1"/>
    <w:rsid w:val="000B2F8D"/>
    <w:rsid w:val="001045FB"/>
    <w:rsid w:val="00104F59"/>
    <w:rsid w:val="0012056F"/>
    <w:rsid w:val="00164557"/>
    <w:rsid w:val="00174DFC"/>
    <w:rsid w:val="001E3A52"/>
    <w:rsid w:val="001F582D"/>
    <w:rsid w:val="002006B7"/>
    <w:rsid w:val="00204659"/>
    <w:rsid w:val="0023115B"/>
    <w:rsid w:val="00240B67"/>
    <w:rsid w:val="00274281"/>
    <w:rsid w:val="002E050C"/>
    <w:rsid w:val="003072F8"/>
    <w:rsid w:val="00322916"/>
    <w:rsid w:val="00330659"/>
    <w:rsid w:val="00360E57"/>
    <w:rsid w:val="0036210C"/>
    <w:rsid w:val="00372EEA"/>
    <w:rsid w:val="00380EBB"/>
    <w:rsid w:val="003A164E"/>
    <w:rsid w:val="003B1AEA"/>
    <w:rsid w:val="003C290D"/>
    <w:rsid w:val="003D57B7"/>
    <w:rsid w:val="00420C3A"/>
    <w:rsid w:val="004530D2"/>
    <w:rsid w:val="00491532"/>
    <w:rsid w:val="0049712E"/>
    <w:rsid w:val="004A4F4F"/>
    <w:rsid w:val="004D2BD0"/>
    <w:rsid w:val="004D6B6C"/>
    <w:rsid w:val="005155D9"/>
    <w:rsid w:val="005237A6"/>
    <w:rsid w:val="005272FF"/>
    <w:rsid w:val="005415FE"/>
    <w:rsid w:val="00571747"/>
    <w:rsid w:val="0057751F"/>
    <w:rsid w:val="00580873"/>
    <w:rsid w:val="005865AB"/>
    <w:rsid w:val="005A431A"/>
    <w:rsid w:val="005C34F2"/>
    <w:rsid w:val="005F3EEC"/>
    <w:rsid w:val="006178D0"/>
    <w:rsid w:val="00623892"/>
    <w:rsid w:val="00653FA6"/>
    <w:rsid w:val="006720C3"/>
    <w:rsid w:val="00696654"/>
    <w:rsid w:val="006D23B6"/>
    <w:rsid w:val="006D7890"/>
    <w:rsid w:val="006E4B31"/>
    <w:rsid w:val="007778A1"/>
    <w:rsid w:val="007A17EC"/>
    <w:rsid w:val="007D69A0"/>
    <w:rsid w:val="007F6800"/>
    <w:rsid w:val="00801FFF"/>
    <w:rsid w:val="00807B63"/>
    <w:rsid w:val="00826022"/>
    <w:rsid w:val="008331BD"/>
    <w:rsid w:val="0088081C"/>
    <w:rsid w:val="008839F1"/>
    <w:rsid w:val="008864E5"/>
    <w:rsid w:val="00891A1D"/>
    <w:rsid w:val="00903F3B"/>
    <w:rsid w:val="00963F84"/>
    <w:rsid w:val="00992F0B"/>
    <w:rsid w:val="009A6FAE"/>
    <w:rsid w:val="009D32F1"/>
    <w:rsid w:val="00A21380"/>
    <w:rsid w:val="00A2338E"/>
    <w:rsid w:val="00A502C5"/>
    <w:rsid w:val="00A9528E"/>
    <w:rsid w:val="00AA3F14"/>
    <w:rsid w:val="00AA5280"/>
    <w:rsid w:val="00AB13B7"/>
    <w:rsid w:val="00ABCE8D"/>
    <w:rsid w:val="00B13977"/>
    <w:rsid w:val="00B55D7E"/>
    <w:rsid w:val="00B90D7E"/>
    <w:rsid w:val="00BA6963"/>
    <w:rsid w:val="00BD5842"/>
    <w:rsid w:val="00C0446E"/>
    <w:rsid w:val="00C26194"/>
    <w:rsid w:val="00C47123"/>
    <w:rsid w:val="00C703FA"/>
    <w:rsid w:val="00C70C22"/>
    <w:rsid w:val="00CA3F7C"/>
    <w:rsid w:val="00CC7ACF"/>
    <w:rsid w:val="00CD1F1A"/>
    <w:rsid w:val="00CE0D60"/>
    <w:rsid w:val="00D03C3E"/>
    <w:rsid w:val="00D21756"/>
    <w:rsid w:val="00D4760A"/>
    <w:rsid w:val="00D65DFC"/>
    <w:rsid w:val="00D678CC"/>
    <w:rsid w:val="00D73A67"/>
    <w:rsid w:val="00D85A30"/>
    <w:rsid w:val="00D90DA0"/>
    <w:rsid w:val="00D93FF4"/>
    <w:rsid w:val="00DB00DA"/>
    <w:rsid w:val="00DB6B86"/>
    <w:rsid w:val="00DC5F23"/>
    <w:rsid w:val="00E6517D"/>
    <w:rsid w:val="00E937ED"/>
    <w:rsid w:val="00EA1AC4"/>
    <w:rsid w:val="00EB61BA"/>
    <w:rsid w:val="00EB7CBA"/>
    <w:rsid w:val="00EC4355"/>
    <w:rsid w:val="00ED6EFC"/>
    <w:rsid w:val="00ED769B"/>
    <w:rsid w:val="00EE4F43"/>
    <w:rsid w:val="00F248AA"/>
    <w:rsid w:val="00F523CD"/>
    <w:rsid w:val="00F70158"/>
    <w:rsid w:val="00F81ACE"/>
    <w:rsid w:val="00FC32C7"/>
    <w:rsid w:val="00FF41DF"/>
    <w:rsid w:val="02A44233"/>
    <w:rsid w:val="02E80C63"/>
    <w:rsid w:val="02F16319"/>
    <w:rsid w:val="03DD1D5B"/>
    <w:rsid w:val="043F5F8D"/>
    <w:rsid w:val="06FF17C6"/>
    <w:rsid w:val="07088CDB"/>
    <w:rsid w:val="07B2993A"/>
    <w:rsid w:val="07D1D428"/>
    <w:rsid w:val="083E4961"/>
    <w:rsid w:val="0CA634A7"/>
    <w:rsid w:val="0DA19EFB"/>
    <w:rsid w:val="0DCF2928"/>
    <w:rsid w:val="0E55EF76"/>
    <w:rsid w:val="0E72A882"/>
    <w:rsid w:val="0F6209B6"/>
    <w:rsid w:val="0F7E62F7"/>
    <w:rsid w:val="0F8E53E2"/>
    <w:rsid w:val="0F9FB31B"/>
    <w:rsid w:val="104AE79A"/>
    <w:rsid w:val="10DB6EB6"/>
    <w:rsid w:val="11D26956"/>
    <w:rsid w:val="11DD1647"/>
    <w:rsid w:val="14147279"/>
    <w:rsid w:val="14AC278E"/>
    <w:rsid w:val="159ED657"/>
    <w:rsid w:val="1661F763"/>
    <w:rsid w:val="16826890"/>
    <w:rsid w:val="16E1C5E6"/>
    <w:rsid w:val="173F11C9"/>
    <w:rsid w:val="1770881F"/>
    <w:rsid w:val="1824BA97"/>
    <w:rsid w:val="18A32235"/>
    <w:rsid w:val="18A8468C"/>
    <w:rsid w:val="1905CB45"/>
    <w:rsid w:val="19849880"/>
    <w:rsid w:val="1C71F56A"/>
    <w:rsid w:val="22411E93"/>
    <w:rsid w:val="23A863AB"/>
    <w:rsid w:val="25464E37"/>
    <w:rsid w:val="260DFED1"/>
    <w:rsid w:val="26E87EF3"/>
    <w:rsid w:val="2823F935"/>
    <w:rsid w:val="29EF0765"/>
    <w:rsid w:val="2AF8B165"/>
    <w:rsid w:val="2B43144B"/>
    <w:rsid w:val="2B80A7B0"/>
    <w:rsid w:val="2CBCF26C"/>
    <w:rsid w:val="2CBECA86"/>
    <w:rsid w:val="2DA5F3B7"/>
    <w:rsid w:val="2DFB8C6B"/>
    <w:rsid w:val="2E87CE3D"/>
    <w:rsid w:val="2ECC8596"/>
    <w:rsid w:val="2F0C9BE6"/>
    <w:rsid w:val="2F2E8761"/>
    <w:rsid w:val="2FAAE599"/>
    <w:rsid w:val="30004538"/>
    <w:rsid w:val="3073A3C6"/>
    <w:rsid w:val="34BB1015"/>
    <w:rsid w:val="34FBCF2C"/>
    <w:rsid w:val="3546FC0F"/>
    <w:rsid w:val="360D8AEF"/>
    <w:rsid w:val="365293F6"/>
    <w:rsid w:val="36EA2BA4"/>
    <w:rsid w:val="37202855"/>
    <w:rsid w:val="3857121F"/>
    <w:rsid w:val="38823A8E"/>
    <w:rsid w:val="394A6EF2"/>
    <w:rsid w:val="39C87EAB"/>
    <w:rsid w:val="3A00F3D7"/>
    <w:rsid w:val="3A0DAC4C"/>
    <w:rsid w:val="3AE52992"/>
    <w:rsid w:val="3B5D6753"/>
    <w:rsid w:val="3BDCBD0C"/>
    <w:rsid w:val="3C3D8108"/>
    <w:rsid w:val="3C5AC030"/>
    <w:rsid w:val="3C5AFB12"/>
    <w:rsid w:val="3FBC0A1D"/>
    <w:rsid w:val="41163EA0"/>
    <w:rsid w:val="46702613"/>
    <w:rsid w:val="47377FEE"/>
    <w:rsid w:val="48BBAE94"/>
    <w:rsid w:val="4940D3B8"/>
    <w:rsid w:val="49EBDBE2"/>
    <w:rsid w:val="49F7F87B"/>
    <w:rsid w:val="4B16E670"/>
    <w:rsid w:val="4B676F95"/>
    <w:rsid w:val="4E7AAF9A"/>
    <w:rsid w:val="4E9315DC"/>
    <w:rsid w:val="4F1E16EB"/>
    <w:rsid w:val="4F6BE808"/>
    <w:rsid w:val="50E0DEC3"/>
    <w:rsid w:val="50E42C36"/>
    <w:rsid w:val="51B49669"/>
    <w:rsid w:val="5349B0E3"/>
    <w:rsid w:val="542C7300"/>
    <w:rsid w:val="54FD92B7"/>
    <w:rsid w:val="57598E2D"/>
    <w:rsid w:val="59820A18"/>
    <w:rsid w:val="5B956E43"/>
    <w:rsid w:val="5C0B42BD"/>
    <w:rsid w:val="5CAD2950"/>
    <w:rsid w:val="5D48D337"/>
    <w:rsid w:val="5E010CDD"/>
    <w:rsid w:val="5E47433E"/>
    <w:rsid w:val="5E878505"/>
    <w:rsid w:val="6010C1A3"/>
    <w:rsid w:val="6029807A"/>
    <w:rsid w:val="6108C935"/>
    <w:rsid w:val="6146C4BC"/>
    <w:rsid w:val="61E60372"/>
    <w:rsid w:val="62160AE3"/>
    <w:rsid w:val="648A2A17"/>
    <w:rsid w:val="6679F97E"/>
    <w:rsid w:val="67ACD78B"/>
    <w:rsid w:val="67AFA295"/>
    <w:rsid w:val="67CED18D"/>
    <w:rsid w:val="6889507E"/>
    <w:rsid w:val="68F4FEB0"/>
    <w:rsid w:val="6944D5E8"/>
    <w:rsid w:val="6959BED5"/>
    <w:rsid w:val="6B46ACE3"/>
    <w:rsid w:val="6E566D7F"/>
    <w:rsid w:val="6F3FF9AC"/>
    <w:rsid w:val="6F5417C6"/>
    <w:rsid w:val="6FB4F3B4"/>
    <w:rsid w:val="712CAC8B"/>
    <w:rsid w:val="7197D095"/>
    <w:rsid w:val="71A7B5BA"/>
    <w:rsid w:val="72187BCF"/>
    <w:rsid w:val="724E391B"/>
    <w:rsid w:val="734A448F"/>
    <w:rsid w:val="7461D062"/>
    <w:rsid w:val="75CF09CD"/>
    <w:rsid w:val="774EEBC3"/>
    <w:rsid w:val="77CAB2C1"/>
    <w:rsid w:val="79A7755B"/>
    <w:rsid w:val="7A47AD37"/>
    <w:rsid w:val="7BFAE89A"/>
    <w:rsid w:val="7CF4D678"/>
    <w:rsid w:val="7D706974"/>
    <w:rsid w:val="7DA7C8CE"/>
    <w:rsid w:val="7EDE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AD5F"/>
  <w15:docId w15:val="{F3470EE6-1F64-44B2-9E92-0A6BC99C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Coláiste na hOllscolie,</vt:lpstr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Coláiste na hOllscolie,</dc:title>
  <dc:subject/>
  <dc:creator>UCC</dc:creator>
  <cp:keywords/>
  <cp:lastModifiedBy>Romith Mahmood</cp:lastModifiedBy>
  <cp:revision>48</cp:revision>
  <dcterms:created xsi:type="dcterms:W3CDTF">2023-09-01T14:44:00Z</dcterms:created>
  <dcterms:modified xsi:type="dcterms:W3CDTF">2024-09-20T19:44:00Z</dcterms:modified>
</cp:coreProperties>
</file>