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054B" w14:textId="58A2813A" w:rsidR="008E03F2" w:rsidRPr="00AB1E75" w:rsidRDefault="00AB1E75" w:rsidP="00AB1E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Wrapping the Solen</w:t>
      </w:r>
      <w:r w:rsidR="003208E5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</w:t>
      </w:r>
    </w:p>
    <w:p w14:paraId="5DBA2439" w14:textId="490C988A" w:rsidR="00D00218" w:rsidRDefault="00D00218" w:rsidP="003A3C92">
      <w:pPr>
        <w:rPr>
          <w:rFonts w:ascii="Times New Roman" w:eastAsia="Times New Roman" w:hAnsi="Times New Roman" w:cs="Times New Roman"/>
        </w:rPr>
      </w:pPr>
    </w:p>
    <w:p w14:paraId="190AEF07" w14:textId="6DCDC019" w:rsidR="00D00218" w:rsidRPr="00D00218" w:rsidRDefault="00D00218" w:rsidP="00D00218">
      <w:pPr>
        <w:pStyle w:val="ListParagraph"/>
        <w:numPr>
          <w:ilvl w:val="0"/>
          <w:numId w:val="6"/>
        </w:numPr>
        <w:spacing w:after="6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Secure a strand of magnet wire to the solenoid tube. </w:t>
      </w:r>
    </w:p>
    <w:p w14:paraId="4B7E6B9F" w14:textId="77777777" w:rsidR="00D00218" w:rsidRDefault="00D00218" w:rsidP="00D00218">
      <w:pPr>
        <w:pStyle w:val="ListParagraph"/>
        <w:numPr>
          <w:ilvl w:val="0"/>
          <w:numId w:val="5"/>
        </w:numPr>
        <w:spacing w:after="60"/>
        <w:ind w:left="108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Wrap several turns of magnet wire around the solenoid tube.</w:t>
      </w:r>
    </w:p>
    <w:p w14:paraId="61C3978E" w14:textId="77777777" w:rsidR="00D00218" w:rsidRDefault="00836324" w:rsidP="00D00218">
      <w:pPr>
        <w:pStyle w:val="ListParagraph"/>
        <w:numPr>
          <w:ilvl w:val="0"/>
          <w:numId w:val="5"/>
        </w:numPr>
        <w:spacing w:after="60"/>
        <w:ind w:left="1080"/>
        <w:contextualSpacing w:val="0"/>
        <w:rPr>
          <w:rFonts w:ascii="Times New Roman" w:eastAsia="Times New Roman" w:hAnsi="Times New Roman" w:cs="Times New Roman"/>
        </w:rPr>
      </w:pPr>
      <w:r w:rsidRPr="00D00218">
        <w:rPr>
          <w:rFonts w:ascii="Times New Roman" w:eastAsia="Times New Roman" w:hAnsi="Times New Roman" w:cs="Times New Roman"/>
        </w:rPr>
        <w:t>Leave a long tail of wire and tuck this wire into the open end of the body.</w:t>
      </w:r>
    </w:p>
    <w:p w14:paraId="0712B9B4" w14:textId="41F4A751" w:rsidR="00836324" w:rsidRPr="00D00218" w:rsidRDefault="00836324" w:rsidP="00D00218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</w:rPr>
      </w:pPr>
      <w:r w:rsidRPr="00D00218">
        <w:rPr>
          <w:rFonts w:ascii="Times New Roman" w:eastAsia="Times New Roman" w:hAnsi="Times New Roman" w:cs="Times New Roman"/>
        </w:rPr>
        <w:t>Secure the wire you wrapped with a piece of tape.</w:t>
      </w:r>
    </w:p>
    <w:p w14:paraId="608003AC" w14:textId="77777777" w:rsidR="003B1F85" w:rsidRDefault="003B1F85" w:rsidP="003B1F85">
      <w:pPr>
        <w:pStyle w:val="ListParagraph"/>
        <w:rPr>
          <w:rFonts w:ascii="Times New Roman" w:eastAsia="Times New Roman" w:hAnsi="Times New Roman" w:cs="Times New Roman"/>
        </w:rPr>
      </w:pPr>
    </w:p>
    <w:p w14:paraId="6E88BFA3" w14:textId="565011F3" w:rsidR="003B1F85" w:rsidRDefault="00D00218" w:rsidP="003B1F85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83FF71" wp14:editId="2D2EA7E8">
            <wp:extent cx="2816182" cy="942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68" cy="9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F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t xml:space="preserve">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CD8C3D" wp14:editId="6089EEC1">
            <wp:extent cx="476250" cy="983832"/>
            <wp:effectExtent l="0" t="0" r="0" b="6985"/>
            <wp:docPr id="10" name="Picture 10" descr="A picture containing cu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up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8" cy="9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F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t xml:space="preserve">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E2F387" wp14:editId="63FBE613">
            <wp:extent cx="904875" cy="81172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45" cy="8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9315" w14:textId="77777777" w:rsidR="00836324" w:rsidRDefault="00836324" w:rsidP="003B1F85">
      <w:pPr>
        <w:ind w:left="360"/>
        <w:jc w:val="center"/>
        <w:rPr>
          <w:rFonts w:ascii="Times New Roman" w:eastAsia="Times New Roman" w:hAnsi="Times New Roman" w:cs="Times New Roman"/>
        </w:rPr>
      </w:pPr>
    </w:p>
    <w:p w14:paraId="58E9DEAB" w14:textId="77777777" w:rsidR="00D00218" w:rsidRDefault="00D00218" w:rsidP="00D00218">
      <w:pPr>
        <w:pStyle w:val="ListParagraph"/>
        <w:rPr>
          <w:rFonts w:ascii="Times New Roman" w:eastAsia="Times New Roman" w:hAnsi="Times New Roman" w:cs="Times New Roman"/>
        </w:rPr>
      </w:pPr>
    </w:p>
    <w:p w14:paraId="23655469" w14:textId="2FA54162" w:rsidR="00D00218" w:rsidRPr="00AB1E75" w:rsidRDefault="00D00218" w:rsidP="00AB1E75">
      <w:pPr>
        <w:pStyle w:val="ListParagraph"/>
        <w:numPr>
          <w:ilvl w:val="0"/>
          <w:numId w:val="6"/>
        </w:numPr>
        <w:spacing w:after="60"/>
        <w:contextualSpacing w:val="0"/>
        <w:rPr>
          <w:rFonts w:ascii="Times New Roman" w:eastAsia="Times New Roman" w:hAnsi="Times New Roman" w:cs="Times New Roman"/>
        </w:rPr>
      </w:pPr>
      <w:r w:rsidRPr="00D00218">
        <w:rPr>
          <w:rFonts w:ascii="Times New Roman" w:eastAsia="Times New Roman" w:hAnsi="Times New Roman" w:cs="Times New Roman"/>
        </w:rPr>
        <w:t>Wrap magnet wire around the solenoid tube.</w:t>
      </w:r>
    </w:p>
    <w:p w14:paraId="19E4AAF3" w14:textId="77777777" w:rsidR="00D00218" w:rsidRDefault="00836324" w:rsidP="00AB1E75">
      <w:pPr>
        <w:pStyle w:val="ListParagraph"/>
        <w:numPr>
          <w:ilvl w:val="0"/>
          <w:numId w:val="7"/>
        </w:numPr>
        <w:spacing w:after="60"/>
        <w:ind w:left="1080"/>
        <w:contextualSpacing w:val="0"/>
        <w:rPr>
          <w:rFonts w:ascii="Times New Roman" w:eastAsia="Times New Roman" w:hAnsi="Times New Roman" w:cs="Times New Roman"/>
        </w:rPr>
      </w:pPr>
      <w:r w:rsidRPr="00836324">
        <w:rPr>
          <w:rFonts w:ascii="Times New Roman" w:eastAsia="Times New Roman" w:hAnsi="Times New Roman" w:cs="Times New Roman"/>
        </w:rPr>
        <w:t xml:space="preserve">Use </w:t>
      </w:r>
      <w:r w:rsidR="0096365E">
        <w:rPr>
          <w:rFonts w:ascii="Times New Roman" w:eastAsia="Times New Roman" w:hAnsi="Times New Roman" w:cs="Times New Roman"/>
        </w:rPr>
        <w:t xml:space="preserve">a rubber band </w:t>
      </w:r>
      <w:r w:rsidRPr="00836324">
        <w:rPr>
          <w:rFonts w:ascii="Times New Roman" w:eastAsia="Times New Roman" w:hAnsi="Times New Roman" w:cs="Times New Roman"/>
        </w:rPr>
        <w:t xml:space="preserve">winder to wrap </w:t>
      </w:r>
      <w:r w:rsidR="0096365E">
        <w:rPr>
          <w:rFonts w:ascii="Times New Roman" w:eastAsia="Times New Roman" w:hAnsi="Times New Roman" w:cs="Times New Roman"/>
        </w:rPr>
        <w:t>wire around the solenoid body.</w:t>
      </w:r>
      <w:r w:rsidR="00845510">
        <w:rPr>
          <w:rFonts w:ascii="Times New Roman" w:eastAsia="Times New Roman" w:hAnsi="Times New Roman" w:cs="Times New Roman"/>
        </w:rPr>
        <w:t xml:space="preserve"> It will take about 300-400 wraps to cover the solenoid body.</w:t>
      </w:r>
      <w:r w:rsidR="0096365E">
        <w:rPr>
          <w:rFonts w:ascii="Times New Roman" w:eastAsia="Times New Roman" w:hAnsi="Times New Roman" w:cs="Times New Roman"/>
        </w:rPr>
        <w:t xml:space="preserve"> </w:t>
      </w:r>
    </w:p>
    <w:p w14:paraId="36946805" w14:textId="7CE28A68" w:rsidR="00836324" w:rsidRPr="00D00218" w:rsidRDefault="00845510" w:rsidP="00AB1E75">
      <w:pPr>
        <w:pStyle w:val="ListParagraph"/>
        <w:numPr>
          <w:ilvl w:val="0"/>
          <w:numId w:val="7"/>
        </w:numPr>
        <w:ind w:left="1080"/>
        <w:rPr>
          <w:rFonts w:ascii="Times New Roman" w:eastAsia="Times New Roman" w:hAnsi="Times New Roman" w:cs="Times New Roman"/>
        </w:rPr>
      </w:pPr>
      <w:r w:rsidRPr="00D00218">
        <w:rPr>
          <w:rFonts w:ascii="Times New Roman" w:eastAsia="Times New Roman" w:hAnsi="Times New Roman" w:cs="Times New Roman"/>
        </w:rPr>
        <w:t xml:space="preserve">After the solenoid is completely wrapped, secure the wire with a piece of </w:t>
      </w:r>
      <w:proofErr w:type="gramStart"/>
      <w:r w:rsidRPr="00D00218">
        <w:rPr>
          <w:rFonts w:ascii="Times New Roman" w:eastAsia="Times New Roman" w:hAnsi="Times New Roman" w:cs="Times New Roman"/>
        </w:rPr>
        <w:t>tape</w:t>
      </w:r>
      <w:proofErr w:type="gramEnd"/>
      <w:r w:rsidRPr="00D00218">
        <w:rPr>
          <w:rFonts w:ascii="Times New Roman" w:eastAsia="Times New Roman" w:hAnsi="Times New Roman" w:cs="Times New Roman"/>
        </w:rPr>
        <w:t xml:space="preserve"> and cut off the end, leaving a long tail. </w:t>
      </w:r>
    </w:p>
    <w:p w14:paraId="41AC9401" w14:textId="77777777" w:rsidR="003B1F85" w:rsidRDefault="003B1F85" w:rsidP="008E03F2">
      <w:pPr>
        <w:ind w:left="360"/>
        <w:rPr>
          <w:rFonts w:ascii="Times New Roman" w:eastAsia="Times New Roman" w:hAnsi="Times New Roman" w:cs="Times New Roman"/>
        </w:rPr>
      </w:pPr>
    </w:p>
    <w:p w14:paraId="22DA6788" w14:textId="037BA7D2" w:rsidR="008E03F2" w:rsidRDefault="003F77E7" w:rsidP="003B1F85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AA8BE6" wp14:editId="6B9E6C35">
            <wp:extent cx="1000125" cy="11674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36" cy="117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F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t xml:space="preserve">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B0B0B1" wp14:editId="26393292">
            <wp:extent cx="1571223" cy="112230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8162" cy="11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42E">
        <w:rPr>
          <w:rFonts w:ascii="Times New Roman" w:eastAsia="Times New Roman" w:hAnsi="Times New Roman" w:cs="Times New Roman"/>
        </w:rPr>
        <w:t xml:space="preserve"> </w:t>
      </w:r>
      <w:r w:rsidR="00AB1E75">
        <w:rPr>
          <w:rFonts w:ascii="Times New Roman" w:eastAsia="Times New Roman" w:hAnsi="Times New Roman" w:cs="Times New Roman"/>
          <w:noProof/>
        </w:rPr>
        <w:t xml:space="preserve">   </w:t>
      </w:r>
      <w:r w:rsidR="00AB1E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DACE9B" wp14:editId="761798B5">
            <wp:extent cx="1952625" cy="9746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00" cy="10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360C" w14:textId="77777777" w:rsidR="00845510" w:rsidRPr="003B1F85" w:rsidRDefault="00845510" w:rsidP="003B1F85">
      <w:pPr>
        <w:ind w:left="360"/>
        <w:jc w:val="center"/>
        <w:rPr>
          <w:rFonts w:ascii="Times New Roman" w:eastAsia="Times New Roman" w:hAnsi="Times New Roman" w:cs="Times New Roman"/>
        </w:rPr>
      </w:pPr>
    </w:p>
    <w:p w14:paraId="577F46EE" w14:textId="77777777" w:rsidR="008E03F2" w:rsidRPr="008E03F2" w:rsidRDefault="008E03F2" w:rsidP="008E03F2">
      <w:pPr>
        <w:pStyle w:val="ListParagraph"/>
        <w:rPr>
          <w:rFonts w:ascii="Times New Roman" w:eastAsia="Times New Roman" w:hAnsi="Times New Roman" w:cs="Times New Roman"/>
        </w:rPr>
      </w:pPr>
    </w:p>
    <w:p w14:paraId="126BB61A" w14:textId="60933D0A" w:rsidR="0023046F" w:rsidRDefault="00A570A7" w:rsidP="00C21B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AB1E75">
        <w:rPr>
          <w:rFonts w:ascii="Times New Roman" w:eastAsia="Times New Roman" w:hAnsi="Times New Roman" w:cs="Times New Roman"/>
        </w:rPr>
        <w:t xml:space="preserve">Use sandpaper to </w:t>
      </w:r>
      <w:r w:rsidR="00AB1E75" w:rsidRPr="00AB1E75">
        <w:rPr>
          <w:rFonts w:ascii="Times New Roman" w:eastAsia="Times New Roman" w:hAnsi="Times New Roman" w:cs="Times New Roman"/>
        </w:rPr>
        <w:t>remove the red insulation from the two ends of the wire.</w:t>
      </w:r>
      <w:r w:rsidR="00845510" w:rsidRPr="00AB1E75">
        <w:rPr>
          <w:rFonts w:ascii="Times New Roman" w:eastAsia="Times New Roman" w:hAnsi="Times New Roman" w:cs="Times New Roman"/>
        </w:rPr>
        <w:t xml:space="preserve"> </w:t>
      </w:r>
    </w:p>
    <w:p w14:paraId="0B999DE6" w14:textId="77777777" w:rsidR="00AB1E75" w:rsidRPr="00AB1E75" w:rsidRDefault="00AB1E75" w:rsidP="00AB1E75">
      <w:pPr>
        <w:pStyle w:val="ListParagraph"/>
        <w:rPr>
          <w:rFonts w:ascii="Times New Roman" w:eastAsia="Times New Roman" w:hAnsi="Times New Roman" w:cs="Times New Roman"/>
        </w:rPr>
      </w:pPr>
    </w:p>
    <w:p w14:paraId="1F3CC045" w14:textId="4ED2B6C7" w:rsidR="0023046F" w:rsidRDefault="00AB1E75" w:rsidP="003B1F85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27E1E5" wp14:editId="49E5F178">
            <wp:extent cx="2238375" cy="125185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27" cy="12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F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036C16" wp14:editId="44567337">
            <wp:extent cx="1457325" cy="1393149"/>
            <wp:effectExtent l="0" t="0" r="0" b="0"/>
            <wp:docPr id="33" name="Picture 33" descr="A picture containing text, sta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stationa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460" cy="140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FA2C" w14:textId="345DAE77" w:rsidR="00AB1E75" w:rsidRDefault="00A80502" w:rsidP="00F04442">
      <w:pPr>
        <w:jc w:val="center"/>
        <w:rPr>
          <w:noProof/>
        </w:rPr>
      </w:pPr>
      <w:r>
        <w:t xml:space="preserve"> </w:t>
      </w:r>
    </w:p>
    <w:p w14:paraId="3FBC42DB" w14:textId="77777777" w:rsidR="00AB1E75" w:rsidRDefault="00AB1E75" w:rsidP="00F04442">
      <w:pPr>
        <w:jc w:val="center"/>
        <w:rPr>
          <w:noProof/>
        </w:rPr>
      </w:pPr>
    </w:p>
    <w:p w14:paraId="57B48F8A" w14:textId="08FADC15" w:rsidR="003A3C92" w:rsidRDefault="00A80502" w:rsidP="00F04442">
      <w:pPr>
        <w:jc w:val="center"/>
      </w:pPr>
      <w:r>
        <w:t xml:space="preserve"> </w:t>
      </w:r>
    </w:p>
    <w:sectPr w:rsidR="003A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95E"/>
    <w:multiLevelType w:val="hybridMultilevel"/>
    <w:tmpl w:val="9684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45F"/>
    <w:multiLevelType w:val="multilevel"/>
    <w:tmpl w:val="CC8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10E"/>
    <w:multiLevelType w:val="hybridMultilevel"/>
    <w:tmpl w:val="27BCC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7FF6"/>
    <w:multiLevelType w:val="hybridMultilevel"/>
    <w:tmpl w:val="9B04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05E0B"/>
    <w:multiLevelType w:val="hybridMultilevel"/>
    <w:tmpl w:val="EFC04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419DE"/>
    <w:multiLevelType w:val="hybridMultilevel"/>
    <w:tmpl w:val="1BBA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ECC"/>
    <w:multiLevelType w:val="hybridMultilevel"/>
    <w:tmpl w:val="6986D6F8"/>
    <w:lvl w:ilvl="0" w:tplc="78946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92"/>
    <w:rsid w:val="00032322"/>
    <w:rsid w:val="000714A8"/>
    <w:rsid w:val="0008244D"/>
    <w:rsid w:val="001207A9"/>
    <w:rsid w:val="0021755A"/>
    <w:rsid w:val="0023046F"/>
    <w:rsid w:val="002C7E0D"/>
    <w:rsid w:val="002D1CFA"/>
    <w:rsid w:val="002F1421"/>
    <w:rsid w:val="00310054"/>
    <w:rsid w:val="003208E5"/>
    <w:rsid w:val="00335DA0"/>
    <w:rsid w:val="003A3C92"/>
    <w:rsid w:val="003B1F85"/>
    <w:rsid w:val="003C4A22"/>
    <w:rsid w:val="003F77E7"/>
    <w:rsid w:val="00421811"/>
    <w:rsid w:val="00502307"/>
    <w:rsid w:val="005060A0"/>
    <w:rsid w:val="00524A54"/>
    <w:rsid w:val="00537EE4"/>
    <w:rsid w:val="00542457"/>
    <w:rsid w:val="005869CC"/>
    <w:rsid w:val="005F2987"/>
    <w:rsid w:val="006138CB"/>
    <w:rsid w:val="00616E62"/>
    <w:rsid w:val="006B5B5F"/>
    <w:rsid w:val="00836324"/>
    <w:rsid w:val="00844741"/>
    <w:rsid w:val="00845510"/>
    <w:rsid w:val="00865706"/>
    <w:rsid w:val="008946F7"/>
    <w:rsid w:val="008E03F2"/>
    <w:rsid w:val="008F7AB7"/>
    <w:rsid w:val="00953512"/>
    <w:rsid w:val="0096365E"/>
    <w:rsid w:val="00A570A7"/>
    <w:rsid w:val="00A80502"/>
    <w:rsid w:val="00AB1E75"/>
    <w:rsid w:val="00AD13A6"/>
    <w:rsid w:val="00AE042E"/>
    <w:rsid w:val="00B36C3B"/>
    <w:rsid w:val="00B61FA4"/>
    <w:rsid w:val="00B96848"/>
    <w:rsid w:val="00C56753"/>
    <w:rsid w:val="00C808F9"/>
    <w:rsid w:val="00CD71D6"/>
    <w:rsid w:val="00D00218"/>
    <w:rsid w:val="00D31AB1"/>
    <w:rsid w:val="00D5595F"/>
    <w:rsid w:val="00F04442"/>
    <w:rsid w:val="00F441E9"/>
    <w:rsid w:val="00F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8AF4"/>
  <w15:chartTrackingRefBased/>
  <w15:docId w15:val="{74293EDB-41A9-2F4B-ABF1-47AD8DC9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Gibson</dc:creator>
  <cp:keywords/>
  <dc:description/>
  <cp:lastModifiedBy>Rachel Gibson</cp:lastModifiedBy>
  <cp:revision>29</cp:revision>
  <dcterms:created xsi:type="dcterms:W3CDTF">2022-04-26T21:47:00Z</dcterms:created>
  <dcterms:modified xsi:type="dcterms:W3CDTF">2022-05-05T19:01:00Z</dcterms:modified>
</cp:coreProperties>
</file>