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5501"/>
        <w:gridCol w:w="4213"/>
      </w:tblGrid>
      <w:tr w:rsidR="00014F84" w14:paraId="46B7AE38" w14:textId="77777777" w:rsidTr="00014F84">
        <w:trPr>
          <w:trHeight w:val="4040"/>
        </w:trPr>
        <w:tc>
          <w:tcPr>
            <w:tcW w:w="1176" w:type="dxa"/>
            <w:vAlign w:val="center"/>
          </w:tcPr>
          <w:p w14:paraId="245F796A" w14:textId="22F40A25" w:rsidR="009613FD" w:rsidRPr="009613FD" w:rsidRDefault="009613FD" w:rsidP="009613FD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9613FD">
              <w:rPr>
                <w:rFonts w:ascii="Times New Roman" w:hAnsi="Times New Roman" w:cs="Times New Roman"/>
                <w:sz w:val="96"/>
                <w:szCs w:val="96"/>
              </w:rPr>
              <w:t>1</w:t>
            </w:r>
          </w:p>
        </w:tc>
        <w:tc>
          <w:tcPr>
            <w:tcW w:w="5501" w:type="dxa"/>
          </w:tcPr>
          <w:p w14:paraId="7DC1AF05" w14:textId="513CF4A9" w:rsidR="009613FD" w:rsidRDefault="009613FD" w:rsidP="005B5B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CCEA93" wp14:editId="186251E4">
                  <wp:extent cx="3145536" cy="22128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5536" cy="221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37AB943" w14:textId="180F1BDD" w:rsidR="009613FD" w:rsidRPr="009613FD" w:rsidRDefault="009613FD" w:rsidP="009613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Take both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Braces</w:t>
            </w:r>
            <w:r w:rsidR="004E7F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4E7F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and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Pickup Support</w:t>
            </w:r>
            <w:r w:rsidR="004E7F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  <w:proofErr w:type="gramStart"/>
            <w:r w:rsidR="004E7F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>, and</w:t>
            </w:r>
            <w:proofErr w:type="gramEnd"/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insert one end of each into one of the </w:t>
            </w:r>
            <w:r w:rsidR="007977F9"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ides</w:t>
            </w:r>
            <w:r w:rsidR="004E7F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  <w:r w:rsidR="004E7F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645904" w14:textId="77777777" w:rsidR="009613FD" w:rsidRPr="009613FD" w:rsidRDefault="009613FD" w:rsidP="009613FD">
            <w:pPr>
              <w:jc w:val="center"/>
              <w:rPr>
                <w:sz w:val="28"/>
                <w:szCs w:val="28"/>
              </w:rPr>
            </w:pPr>
          </w:p>
        </w:tc>
      </w:tr>
      <w:tr w:rsidR="00014F84" w14:paraId="02303C86" w14:textId="77777777" w:rsidTr="00014F84">
        <w:trPr>
          <w:trHeight w:val="3950"/>
        </w:trPr>
        <w:tc>
          <w:tcPr>
            <w:tcW w:w="1176" w:type="dxa"/>
            <w:vAlign w:val="center"/>
          </w:tcPr>
          <w:p w14:paraId="0FA363ED" w14:textId="0735F8E6" w:rsidR="009613FD" w:rsidRPr="009613FD" w:rsidRDefault="009613FD" w:rsidP="009613FD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9613FD">
              <w:rPr>
                <w:rFonts w:ascii="Times New Roman" w:hAnsi="Times New Roman" w:cs="Times New Roman"/>
                <w:sz w:val="96"/>
                <w:szCs w:val="96"/>
              </w:rPr>
              <w:t>2</w:t>
            </w:r>
          </w:p>
        </w:tc>
        <w:tc>
          <w:tcPr>
            <w:tcW w:w="5501" w:type="dxa"/>
          </w:tcPr>
          <w:p w14:paraId="0A3D3CD0" w14:textId="48AD3347" w:rsidR="009613FD" w:rsidRDefault="009613FD" w:rsidP="005B5B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87D9C5" wp14:editId="1E98244B">
                  <wp:extent cx="2855934" cy="2490440"/>
                  <wp:effectExtent l="0" t="0" r="190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45" cy="250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6DF19FAB" w14:textId="77777777" w:rsidR="00014F84" w:rsidRDefault="00014F84" w:rsidP="009613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ABF3BC" w14:textId="4D35CCDE" w:rsidR="009613FD" w:rsidRPr="009613FD" w:rsidRDefault="009613FD" w:rsidP="009613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Place the instrument with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Braces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facing up, and press the other </w:t>
            </w:r>
            <w:r w:rsidR="007977F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down onto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Braces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and Pickup Support.</w:t>
            </w:r>
          </w:p>
          <w:p w14:paraId="6A52B680" w14:textId="77777777" w:rsidR="009613FD" w:rsidRPr="009613FD" w:rsidRDefault="009613FD" w:rsidP="009613FD">
            <w:pPr>
              <w:jc w:val="center"/>
              <w:rPr>
                <w:sz w:val="28"/>
                <w:szCs w:val="28"/>
              </w:rPr>
            </w:pPr>
          </w:p>
        </w:tc>
      </w:tr>
      <w:tr w:rsidR="00014F84" w14:paraId="14DC1A3F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0F8E8300" w14:textId="3C9A3FA9" w:rsidR="009613FD" w:rsidRPr="009613FD" w:rsidRDefault="009613FD" w:rsidP="00014F84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9613FD">
              <w:rPr>
                <w:rFonts w:ascii="Times New Roman" w:hAnsi="Times New Roman" w:cs="Times New Roman"/>
                <w:sz w:val="96"/>
                <w:szCs w:val="96"/>
              </w:rPr>
              <w:t>3</w:t>
            </w:r>
          </w:p>
        </w:tc>
        <w:tc>
          <w:tcPr>
            <w:tcW w:w="5501" w:type="dxa"/>
          </w:tcPr>
          <w:p w14:paraId="021E7C7A" w14:textId="77777777" w:rsidR="009613FD" w:rsidRDefault="009613FD"/>
          <w:p w14:paraId="3E12EFD2" w14:textId="77777777" w:rsidR="009613FD" w:rsidRDefault="009613FD"/>
          <w:p w14:paraId="694451D2" w14:textId="669A0732" w:rsidR="009613FD" w:rsidRDefault="009613FD" w:rsidP="005B5B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10D65F" wp14:editId="08DF8C59">
                  <wp:extent cx="3267036" cy="231731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178" cy="2361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0A000F92" w14:textId="77777777" w:rsidR="00014F84" w:rsidRDefault="00014F84" w:rsidP="009613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0D81C9" w14:textId="7A100573" w:rsidR="009613FD" w:rsidRPr="009613FD" w:rsidRDefault="009613FD" w:rsidP="00014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Place the instrument with the flat side down.  Line up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Inner Tuner End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(D) 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with end of the sides furthest from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Pickup Support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and glue it into place.  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14:paraId="7D03C651" w14:textId="53FEAFEB" w:rsidR="009613FD" w:rsidRPr="009613FD" w:rsidRDefault="009613FD" w:rsidP="005B5BAC">
            <w:pPr>
              <w:jc w:val="center"/>
              <w:rPr>
                <w:sz w:val="28"/>
                <w:szCs w:val="28"/>
              </w:rPr>
            </w:pP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Line up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Outer Tuner End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44D4" w:rsidRP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  <w:r w:rsidR="009144D4" w:rsidRP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="009144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 xml:space="preserve">and glue it to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Inner Tuner End</w:t>
            </w:r>
            <w:r w:rsidRPr="009613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14F84" w14:paraId="7DA3A842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2E9DB1F3" w14:textId="4B1B3786" w:rsidR="005B5BAC" w:rsidRPr="009613FD" w:rsidRDefault="00014F84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lastRenderedPageBreak/>
              <w:t>4</w:t>
            </w:r>
          </w:p>
        </w:tc>
        <w:tc>
          <w:tcPr>
            <w:tcW w:w="5501" w:type="dxa"/>
          </w:tcPr>
          <w:p w14:paraId="787C7B62" w14:textId="77777777" w:rsidR="00014F84" w:rsidRDefault="00014F84" w:rsidP="005B5BAC">
            <w:pPr>
              <w:jc w:val="center"/>
            </w:pPr>
          </w:p>
          <w:p w14:paraId="142D55BF" w14:textId="77777777" w:rsidR="00014F84" w:rsidRDefault="00014F84" w:rsidP="005B5BAC">
            <w:pPr>
              <w:jc w:val="center"/>
            </w:pPr>
          </w:p>
          <w:p w14:paraId="72C0886C" w14:textId="54106631" w:rsidR="005B5BAC" w:rsidRDefault="005B5BAC" w:rsidP="005B5BA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FB7835" wp14:editId="27D93D46">
                  <wp:extent cx="2863946" cy="22296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5320" cy="2246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5F3E8C92" w14:textId="5905455F" w:rsidR="005B5BAC" w:rsidRPr="009613FD" w:rsidRDefault="005B5BAC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Insert the threaded end of the ¼” jack through the hole in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Jack End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(F)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 Place the washer over the threads and tighten the nut.</w:t>
            </w:r>
          </w:p>
        </w:tc>
      </w:tr>
      <w:tr w:rsidR="00014F84" w14:paraId="5F5AE7FA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1F0F67E2" w14:textId="3D825B95" w:rsidR="005B5BAC" w:rsidRDefault="005B5BAC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t>5</w:t>
            </w:r>
          </w:p>
        </w:tc>
        <w:tc>
          <w:tcPr>
            <w:tcW w:w="5501" w:type="dxa"/>
          </w:tcPr>
          <w:p w14:paraId="5BD380EB" w14:textId="77777777" w:rsidR="00014F84" w:rsidRDefault="00014F84" w:rsidP="005B5BAC">
            <w:pPr>
              <w:jc w:val="center"/>
              <w:rPr>
                <w:noProof/>
              </w:rPr>
            </w:pPr>
          </w:p>
          <w:p w14:paraId="2D1114A1" w14:textId="793E085B" w:rsidR="005B5BAC" w:rsidRDefault="005B5BAC" w:rsidP="005B5B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72941C" wp14:editId="7A756358">
                  <wp:extent cx="2705622" cy="248196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912" cy="255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035141EE" w14:textId="23907A49" w:rsidR="005B5BAC" w:rsidRDefault="005B5BAC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With the threaded end of the jack facing out, </w:t>
            </w:r>
            <w:r w:rsidR="00014F84">
              <w:rPr>
                <w:rFonts w:ascii="Times New Roman" w:hAnsi="Times New Roman" w:cs="Times New Roman"/>
                <w:sz w:val="28"/>
                <w:szCs w:val="28"/>
              </w:rPr>
              <w:t xml:space="preserve">align the </w:t>
            </w:r>
            <w:r w:rsidR="00014F84"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Jack End</w:t>
            </w:r>
            <w:r w:rsidR="00014F84">
              <w:rPr>
                <w:rFonts w:ascii="Times New Roman" w:hAnsi="Times New Roman" w:cs="Times New Roman"/>
                <w:sz w:val="28"/>
                <w:szCs w:val="28"/>
              </w:rPr>
              <w:t xml:space="preserve"> with the sides and glue it into place.</w:t>
            </w:r>
          </w:p>
        </w:tc>
      </w:tr>
      <w:tr w:rsidR="00014F84" w14:paraId="0B51AE15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527D811B" w14:textId="11D8C04F" w:rsidR="00F208E7" w:rsidRDefault="00F208E7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t>6</w:t>
            </w:r>
          </w:p>
        </w:tc>
        <w:tc>
          <w:tcPr>
            <w:tcW w:w="5501" w:type="dxa"/>
          </w:tcPr>
          <w:p w14:paraId="5CF86341" w14:textId="77777777" w:rsidR="007528E8" w:rsidRDefault="007528E8" w:rsidP="005B5BAC">
            <w:pPr>
              <w:jc w:val="center"/>
              <w:rPr>
                <w:noProof/>
              </w:rPr>
            </w:pPr>
          </w:p>
          <w:p w14:paraId="33CEB875" w14:textId="301CD3DC" w:rsidR="00F208E7" w:rsidRDefault="007528E8" w:rsidP="005B5B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8FCD74" wp14:editId="62705F12">
                  <wp:extent cx="3255264" cy="219930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4309" cy="2205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C873D91" w14:textId="2C306597" w:rsidR="00F208E7" w:rsidRDefault="007528E8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Align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Bridges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(G)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with the slots in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</w:t>
            </w:r>
            <w:r w:rsidR="009144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(H)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press them into place.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Place a washer on each screw, put one through each hole, and then tighten a washer and nut on each screw.</w:t>
            </w:r>
          </w:p>
        </w:tc>
      </w:tr>
      <w:tr w:rsidR="00014F84" w14:paraId="387D2FAF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697C44F3" w14:textId="359B1D6C" w:rsidR="00A129B4" w:rsidRDefault="00A129B4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lastRenderedPageBreak/>
              <w:t>7</w:t>
            </w:r>
          </w:p>
        </w:tc>
        <w:tc>
          <w:tcPr>
            <w:tcW w:w="5501" w:type="dxa"/>
          </w:tcPr>
          <w:p w14:paraId="5F6E1F01" w14:textId="314388FE" w:rsidR="00A129B4" w:rsidRDefault="009E45B0" w:rsidP="005B5B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EB5484" wp14:editId="10DED7EE">
                  <wp:extent cx="2843408" cy="25029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875" cy="2542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EA84574" w14:textId="738B3822" w:rsidR="00A129B4" w:rsidRDefault="009E45B0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Feed the leads from the wire coil through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Pickup Support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rest the pickup on it so that the magnet is facing up.</w:t>
            </w:r>
          </w:p>
        </w:tc>
      </w:tr>
      <w:tr w:rsidR="00014F84" w14:paraId="6AC6EEA2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4D895B9E" w14:textId="6CBDA646" w:rsidR="009E45B0" w:rsidRDefault="009E45B0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t>8</w:t>
            </w:r>
          </w:p>
        </w:tc>
        <w:tc>
          <w:tcPr>
            <w:tcW w:w="5501" w:type="dxa"/>
          </w:tcPr>
          <w:p w14:paraId="298CA35A" w14:textId="57EEF47E" w:rsidR="009E45B0" w:rsidRDefault="009E45B0" w:rsidP="009E45B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F430C" wp14:editId="295BE715">
                  <wp:extent cx="3182112" cy="26334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7582" cy="2646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13637D34" w14:textId="2C5F044D" w:rsidR="009E45B0" w:rsidRDefault="009E45B0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Line the </w:t>
            </w:r>
            <w:r w:rsidRPr="007977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 over the instrument body as depicted and press it down into place.</w:t>
            </w:r>
          </w:p>
        </w:tc>
      </w:tr>
      <w:tr w:rsidR="00014F84" w14:paraId="147BE86E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1D47EF59" w14:textId="70908EBD" w:rsidR="009E45B0" w:rsidRDefault="009E45B0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t>9</w:t>
            </w:r>
          </w:p>
        </w:tc>
        <w:tc>
          <w:tcPr>
            <w:tcW w:w="5501" w:type="dxa"/>
          </w:tcPr>
          <w:p w14:paraId="3A282AE7" w14:textId="77777777" w:rsidR="00776221" w:rsidRDefault="00776221" w:rsidP="005B5BAC">
            <w:pPr>
              <w:jc w:val="center"/>
              <w:rPr>
                <w:noProof/>
              </w:rPr>
            </w:pPr>
          </w:p>
          <w:p w14:paraId="2E46B185" w14:textId="77777777" w:rsidR="00776221" w:rsidRDefault="00776221" w:rsidP="005B5BAC">
            <w:pPr>
              <w:jc w:val="center"/>
              <w:rPr>
                <w:noProof/>
              </w:rPr>
            </w:pPr>
          </w:p>
          <w:p w14:paraId="6BB5E100" w14:textId="3202BE2E" w:rsidR="009E45B0" w:rsidRDefault="009E45B0" w:rsidP="005B5B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75FCC" wp14:editId="4566BE2A">
                  <wp:extent cx="3355996" cy="2109216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485" cy="2132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3B85BBA1" w14:textId="49C72823" w:rsidR="009E45B0" w:rsidRDefault="00776221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Insert the tuning pegs into the holes at the head of the instrument.  </w:t>
            </w:r>
          </w:p>
        </w:tc>
      </w:tr>
      <w:tr w:rsidR="00014F84" w14:paraId="7786570C" w14:textId="77777777" w:rsidTr="00014F84">
        <w:trPr>
          <w:trHeight w:val="4130"/>
        </w:trPr>
        <w:tc>
          <w:tcPr>
            <w:tcW w:w="1176" w:type="dxa"/>
            <w:vAlign w:val="center"/>
          </w:tcPr>
          <w:p w14:paraId="618DA89F" w14:textId="0DCB3BBD" w:rsidR="00776221" w:rsidRDefault="00776221" w:rsidP="005B5BAC">
            <w:pPr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  <w:sz w:val="96"/>
                <w:szCs w:val="96"/>
              </w:rPr>
              <w:lastRenderedPageBreak/>
              <w:t>10</w:t>
            </w:r>
          </w:p>
        </w:tc>
        <w:tc>
          <w:tcPr>
            <w:tcW w:w="5501" w:type="dxa"/>
          </w:tcPr>
          <w:p w14:paraId="4B76D2CE" w14:textId="77777777" w:rsidR="00124671" w:rsidRDefault="00124671" w:rsidP="005B5BAC">
            <w:pPr>
              <w:jc w:val="center"/>
              <w:rPr>
                <w:noProof/>
              </w:rPr>
            </w:pPr>
          </w:p>
          <w:p w14:paraId="128AC9FC" w14:textId="220240A6" w:rsidR="00776221" w:rsidRDefault="00124671" w:rsidP="005B5B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3E9FB" wp14:editId="576392C4">
                  <wp:extent cx="3345398" cy="2401824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976" cy="2435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3" w:type="dxa"/>
            <w:vAlign w:val="center"/>
          </w:tcPr>
          <w:p w14:paraId="71738370" w14:textId="5D6F314B" w:rsidR="00776221" w:rsidRDefault="00124671" w:rsidP="005B5B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Place the 3D Printed guard on the edge of the instrument above the tuning pegs.</w:t>
            </w:r>
          </w:p>
        </w:tc>
      </w:tr>
    </w:tbl>
    <w:p w14:paraId="32D81053" w14:textId="77777777" w:rsidR="009613FD" w:rsidRDefault="009613FD" w:rsidP="00F208E7"/>
    <w:sectPr w:rsidR="009613FD" w:rsidSect="00014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D"/>
    <w:rsid w:val="00014F84"/>
    <w:rsid w:val="000A1F4B"/>
    <w:rsid w:val="00124671"/>
    <w:rsid w:val="004E7F03"/>
    <w:rsid w:val="005B5BAC"/>
    <w:rsid w:val="007528E8"/>
    <w:rsid w:val="00776221"/>
    <w:rsid w:val="007977F9"/>
    <w:rsid w:val="009144D4"/>
    <w:rsid w:val="009613FD"/>
    <w:rsid w:val="009E45B0"/>
    <w:rsid w:val="00A129B4"/>
    <w:rsid w:val="00AE0D34"/>
    <w:rsid w:val="00CD5206"/>
    <w:rsid w:val="00F2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6097"/>
  <w15:chartTrackingRefBased/>
  <w15:docId w15:val="{A92108D3-D5DA-480D-8D8B-9672A79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Jo Blackburn (jbw3r)</dc:creator>
  <cp:keywords/>
  <dc:description/>
  <cp:lastModifiedBy>Watts, Jo Blackburn (jbw3r)</cp:lastModifiedBy>
  <cp:revision>2</cp:revision>
  <cp:lastPrinted>2019-10-24T16:42:00Z</cp:lastPrinted>
  <dcterms:created xsi:type="dcterms:W3CDTF">2022-04-08T17:22:00Z</dcterms:created>
  <dcterms:modified xsi:type="dcterms:W3CDTF">2022-04-08T17:22:00Z</dcterms:modified>
</cp:coreProperties>
</file>