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1440" w:firstLine="0"/>
        <w:rPr/>
      </w:pPr>
      <w:r w:rsidDel="00000000" w:rsidR="00000000" w:rsidRPr="00000000">
        <w:rPr>
          <w:rtl w:val="0"/>
        </w:rPr>
        <w:t xml:space="preserve">Building a FarmBot from scratch to a functional prototype by the first week of March (approx. 7–8 weeks) is an ambitious but achievable goal if you follow a </w:t>
      </w:r>
      <w:r w:rsidDel="00000000" w:rsidR="00000000" w:rsidRPr="00000000">
        <w:rPr>
          <w:b w:val="1"/>
          <w:bCs w:val="1"/>
          <w:rtl w:val="0"/>
        </w:rPr>
        <w:t xml:space="preserve">modular, concurrent development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requirements, here is a realistic pipeline and procedure optimized for speed and integration.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z0xqz36i4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Strategy &amp; Infrastructure (Weeks 1-2)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biggest bottleneck in AI projects is the dataset. Do not wait for the bot to be built to collect data.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&amp; Open Datasets:</w:t>
      </w:r>
      <w:r w:rsidDel="00000000" w:rsidR="00000000" w:rsidRPr="00000000">
        <w:rPr>
          <w:rtl w:val="0"/>
        </w:rPr>
        <w:t xml:space="preserve"> Use existing datasets like </w:t>
      </w:r>
      <w:r w:rsidDel="00000000" w:rsidR="00000000" w:rsidRPr="00000000">
        <w:rPr>
          <w:i w:val="1"/>
          <w:iCs w:val="1"/>
          <w:rtl w:val="0"/>
        </w:rPr>
        <w:t xml:space="preserve">PlantVillage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CVPPP</w:t>
      </w:r>
      <w:r w:rsidDel="00000000" w:rsidR="00000000" w:rsidRPr="00000000">
        <w:rPr>
          <w:rtl w:val="0"/>
        </w:rPr>
        <w:t xml:space="preserve"> for leaf/disease classification. Use </w:t>
      </w:r>
      <w:r w:rsidDel="00000000" w:rsidR="00000000" w:rsidRPr="00000000">
        <w:rPr>
          <w:b w:val="1"/>
          <w:bCs w:val="1"/>
          <w:rtl w:val="0"/>
        </w:rPr>
        <w:t xml:space="preserve">NVIDIA Isaac Sim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Unity</w:t>
      </w:r>
      <w:r w:rsidDel="00000000" w:rsidR="00000000" w:rsidRPr="00000000">
        <w:rPr>
          <w:rtl w:val="0"/>
        </w:rPr>
        <w:t xml:space="preserve"> to generate synthetic images of stems and leaf clusters to bootstrap your localization model.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Auto-Labeling Pipeline: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SAM (Segment Anything Model)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Grounding DINO</w:t>
      </w:r>
      <w:r w:rsidDel="00000000" w:rsidR="00000000" w:rsidRPr="00000000">
        <w:rPr>
          <w:rtl w:val="0"/>
        </w:rPr>
        <w:t xml:space="preserve"> to auto-label your custom images. You provide a prompt (e.g., "stem"), it generates masks, and you manually verify/correct them. This is 10x faster than manual labeling.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Mocking:</w:t>
      </w:r>
      <w:r w:rsidDel="00000000" w:rsidR="00000000" w:rsidRPr="00000000">
        <w:rPr>
          <w:rtl w:val="0"/>
        </w:rPr>
        <w:t xml:space="preserve"> Write a simple Python script that mimics NPK and soil moisture data over MQTT or ROS2 topics so the UI/Logic team can work without the physical sensors.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etiktfqsh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Perception Pipeline (Weeks 2-4)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Instead of separate models, use a Multi-Task Learning (MTL) architecture to save compute on the bot.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Model (The "Workhorse"):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YOLOv11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RT-DETR</w:t>
      </w:r>
      <w:r w:rsidDel="00000000" w:rsidR="00000000" w:rsidRPr="00000000">
        <w:rPr>
          <w:rtl w:val="0"/>
        </w:rPr>
        <w:t xml:space="preserve">. They are state-of-the-art for real-time detection and instance segmentation.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A (Localization):</w:t>
      </w:r>
      <w:r w:rsidDel="00000000" w:rsidR="00000000" w:rsidRPr="00000000">
        <w:rPr>
          <w:rtl w:val="0"/>
        </w:rPr>
        <w:t xml:space="preserve"> Detect stem base and leaf cluster centroids.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B (Estimation):</w:t>
      </w:r>
      <w:r w:rsidDel="00000000" w:rsidR="00000000" w:rsidRPr="00000000">
        <w:rPr>
          <w:rtl w:val="0"/>
        </w:rPr>
        <w:t xml:space="preserve"> Count flowers/fruits.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Stem Girth Logic:</w:t>
      </w:r>
      <w:r w:rsidDel="00000000" w:rsidR="00000000" w:rsidRPr="00000000">
        <w:rPr>
          <w:rtl w:val="0"/>
        </w:rPr>
        <w:t xml:space="preserve"> Use a Depth Camera (Intel RealSense or OAK-D).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Procedure: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Segment the stem → Get the depth mask → Convert pixel width to real-world millimeters using the camera's focal length and distance-to-target.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 Regression:</w:t>
      </w:r>
      <w:r w:rsidDel="00000000" w:rsidR="00000000" w:rsidRPr="00000000">
        <w:rPr>
          <w:rtl w:val="0"/>
        </w:rPr>
        <w:t xml:space="preserve"> Create a "Fusion Head." This small MLP (Multi-Layer Perceptron) takes the </w:t>
      </w:r>
      <w:r w:rsidDel="00000000" w:rsidR="00000000" w:rsidRPr="00000000">
        <w:rPr>
          <w:b w:val="1"/>
          <w:bCs w:val="1"/>
          <w:rtl w:val="0"/>
        </w:rPr>
        <w:t xml:space="preserve">feature vector from the YOLO backbone + Numerical Soil Data</w:t>
      </w:r>
      <w:r w:rsidDel="00000000" w:rsidR="00000000" w:rsidRPr="00000000">
        <w:rPr>
          <w:rtl w:val="0"/>
        </w:rPr>
        <w:t xml:space="preserve"> to output a final yield estimate.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mypscygny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Navigation &amp; Mapping (Weeks 3-5)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RTAB-Map is robust, but the logic of "moving to each plant" needs a State Machine.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SLAM Setup: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b w:val="1"/>
          <w:bCs w:val="1"/>
          <w:rtl w:val="0"/>
        </w:rPr>
        <w:t xml:space="preserve">RTAB-Map (RGB-D)</w:t>
      </w:r>
      <w:r w:rsidDel="00000000" w:rsidR="00000000" w:rsidRPr="00000000">
        <w:rPr>
          <w:rtl w:val="0"/>
        </w:rPr>
        <w:t xml:space="preserve">. It provides both a 3D point cloud and a 2D occupancy grid.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"Plant Node" Logic: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 explores/maps the field (Manual or Frontier Exploration).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Perception model identifies a plant.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coordinates are saved as a "Goal Point" in the Navigation stack (Nav2 in ROS2).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Planner:</w:t>
      </w:r>
      <w:r w:rsidDel="00000000" w:rsidR="00000000" w:rsidRPr="00000000">
        <w:rPr>
          <w:rtl w:val="0"/>
        </w:rPr>
        <w:t xml:space="preserve"> Ensure you use a local planner (like TEB Local Planner) that handles uneven farm terrain and avoids "ghost obstacles" (like tall grass).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qfm8nbak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Integration &amp; Reinforcement Learning (Weeks 5-6)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Integrating RL in 8 weeks is risky. Use it for a specific, constrained task.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RL Component:</w:t>
      </w:r>
      <w:r w:rsidDel="00000000" w:rsidR="00000000" w:rsidRPr="00000000">
        <w:rPr>
          <w:rtl w:val="0"/>
        </w:rPr>
        <w:t xml:space="preserve"> Instead of RL for general navigation (which takes months to train), use it for </w:t>
      </w:r>
      <w:r w:rsidDel="00000000" w:rsidR="00000000" w:rsidRPr="00000000">
        <w:rPr>
          <w:b w:val="1"/>
          <w:bCs w:val="1"/>
          <w:rtl w:val="0"/>
        </w:rPr>
        <w:t xml:space="preserve">Active Perception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If the fruit is hidden by a leaf, the RL agent controls the camera tilt/pan or the bot's micro-positioning to get a better "viewing angle" for ripeness estimation.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Environment: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Stable Baselines3</w:t>
      </w:r>
      <w:r w:rsidDel="00000000" w:rsidR="00000000" w:rsidRPr="00000000">
        <w:rPr>
          <w:rtl w:val="0"/>
        </w:rPr>
        <w:t xml:space="preserve"> with a simplified Gymnasium environment that mimics your bot's camera movement.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diogvcxm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UI, Pruning (Bonus), &amp; Testing (Weeks 7-8)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UI must be the "Single Source of Truth."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Stack: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(fastest) or </w:t>
      </w:r>
      <w:r w:rsidDel="00000000" w:rsidR="00000000" w:rsidRPr="00000000">
        <w:rPr>
          <w:b w:val="1"/>
          <w:bCs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a live ROS2 Image stream (compressed) for the camera view.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NPK levels on a real-time heatmap overlaid on the field map generated by RTAB-Map.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Pruning &amp; Ripeness (The "Stretch Goals"):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Ripeness:</w:t>
      </w:r>
      <w:r w:rsidDel="00000000" w:rsidR="00000000" w:rsidRPr="00000000">
        <w:rPr>
          <w:rtl w:val="0"/>
        </w:rPr>
        <w:t xml:space="preserve"> Use a simple color-space analysis (HSV) or a small ResNet classifier on the fruit crops identified in Phase 2.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Branch Detection:</w:t>
      </w:r>
      <w:r w:rsidDel="00000000" w:rsidR="00000000" w:rsidRPr="00000000">
        <w:rPr>
          <w:rtl w:val="0"/>
        </w:rPr>
        <w:t xml:space="preserve"> Use Skeletonization algorithms on the stem masks to find branching points.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x70oi0k41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Realistic Timeline (The "March 1st" Sprint)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.9069794152555"/>
        <w:gridCol w:w="2184.4566673898344"/>
        <w:gridCol w:w="6090.148164218534"/>
        <w:tblGridChange w:id="0">
          <w:tblGrid>
            <w:gridCol w:w="750.9069794152555"/>
            <w:gridCol w:w="2184.4566673898344"/>
            <w:gridCol w:w="6090.1481642185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 &amp;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Auto-labeled dataset, ROS2 Workspace setup, Simulated field.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Core CV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YOLO trained for Stem/Fruit/Leaf detection.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RTAB-Map running; Bot can move from Point A to 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Sensor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Girth estimation logic + Soil data integration.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RL &amp;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Active perception RL agent + Plant-to-plant logic.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UI &amp; System 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Full dashboard connected to the live bot.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Field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Bug fixes, model quantization (TensorRT) for speed.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bv7irsof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Tips for Success: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Acceleration:</w:t>
      </w:r>
      <w:r w:rsidDel="00000000" w:rsidR="00000000" w:rsidRPr="00000000">
        <w:rPr>
          <w:rtl w:val="0"/>
        </w:rPr>
        <w:t xml:space="preserve"> Since you're doing Vision + SLAM + RL,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an NVIDIA Jetson (Orin Nano or AGX) or a laptop with a dedicated GPU. RTAB-Map and YOLO will struggle on a Raspberry Pi.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ROS2:</w:t>
      </w:r>
      <w:r w:rsidDel="00000000" w:rsidR="00000000" w:rsidRPr="00000000">
        <w:rPr>
          <w:rtl w:val="0"/>
        </w:rPr>
        <w:t xml:space="preserve"> Build every component as a separate ROS2 Node. If the RL node crashes, the Navigation and Perception nodes should still function.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Micro-ROS</w:t>
      </w:r>
      <w:r w:rsidDel="00000000" w:rsidR="00000000" w:rsidRPr="00000000">
        <w:rPr>
          <w:rtl w:val="0"/>
        </w:rPr>
        <w:t xml:space="preserve"> for the soil sensors to talk directly to your main compute unit over the network.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is Key:</w:t>
      </w:r>
      <w:r w:rsidDel="00000000" w:rsidR="00000000" w:rsidRPr="00000000">
        <w:rPr>
          <w:rtl w:val="0"/>
        </w:rPr>
        <w:t xml:space="preserve"> Do not try to estimate girth or distance with a single 2D camera; the margin of error is too high for yield estimation. Use a stereo or ToF camera.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specific crop you are focusing on?</w:t>
      </w:r>
      <w:r w:rsidDel="00000000" w:rsidR="00000000" w:rsidRPr="00000000">
        <w:rPr>
          <w:rtl w:val="0"/>
        </w:rPr>
        <w:t xml:space="preserve"> (The pipeline for a vineyard is very different from a cornfield, and I can refine the vision logic based on that.)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Tomato farms present a unique challenge: </w:t>
      </w:r>
      <w:r w:rsidDel="00000000" w:rsidR="00000000" w:rsidRPr="00000000">
        <w:rPr>
          <w:b w:val="1"/>
          <w:bCs w:val="1"/>
          <w:rtl w:val="0"/>
        </w:rPr>
        <w:t xml:space="preserve">occlusion</w:t>
      </w:r>
      <w:r w:rsidDel="00000000" w:rsidR="00000000" w:rsidRPr="00000000">
        <w:rPr>
          <w:rtl w:val="0"/>
        </w:rPr>
        <w:t xml:space="preserve">. Tomatoes grow in dense clusters, and vines often overlap, making "per-plant" metrics difficult.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hit your March deadline for a Tomato FarmBot, you need to focus on </w:t>
      </w:r>
      <w:r w:rsidDel="00000000" w:rsidR="00000000" w:rsidRPr="00000000">
        <w:rPr>
          <w:b w:val="1"/>
          <w:bCs w:val="1"/>
          <w:rtl w:val="0"/>
        </w:rPr>
        <w:t xml:space="preserve">Instance Segmentation</w:t>
      </w:r>
      <w:r w:rsidDel="00000000" w:rsidR="00000000" w:rsidRPr="00000000">
        <w:rPr>
          <w:rtl w:val="0"/>
        </w:rPr>
        <w:t xml:space="preserve"> rather than just Bounding Boxes. Here is your tailored pipeline for a Tomato-specific FarmBot.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hah3eas0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Perception Pipeline (Tomato-Specific)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tomato farm, stems are thin and fruit is often hidden by foliage.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Segmentation (YOLOv11-Seg):</w:t>
      </w:r>
      <w:r w:rsidDel="00000000" w:rsidR="00000000" w:rsidRPr="00000000">
        <w:rPr>
          <w:rtl w:val="0"/>
        </w:rPr>
        <w:t xml:space="preserve"> Use segmentation to separate individual tomatoes in a cluster. This is vital for yield estimation because tomatoes overlap.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  <w:r w:rsidDel="00000000" w:rsidR="00000000" w:rsidRPr="00000000">
        <w:rPr>
          <w:rtl w:val="0"/>
        </w:rPr>
        <w:t xml:space="preserve"> Red_Tomato, Green_Tomato, Flower, Stem, Sucker (for pruning).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"Stem-Leaf Cluster" Logic:</w:t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looking for a plant as a whole, use a </w:t>
      </w:r>
      <w:r w:rsidDel="00000000" w:rsidR="00000000" w:rsidRPr="00000000">
        <w:rPr>
          <w:b w:val="1"/>
          <w:bCs w:val="1"/>
          <w:rtl w:val="0"/>
        </w:rPr>
        <w:t xml:space="preserve">Bottom-Up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the </w:t>
      </w:r>
      <w:r w:rsidDel="00000000" w:rsidR="00000000" w:rsidRPr="00000000">
        <w:rPr>
          <w:b w:val="1"/>
          <w:bCs w:val="1"/>
          <w:rtl w:val="0"/>
        </w:rPr>
        <w:t xml:space="preserve">Stem Base</w:t>
      </w:r>
      <w:r w:rsidDel="00000000" w:rsidR="00000000" w:rsidRPr="00000000">
        <w:rPr>
          <w:rtl w:val="0"/>
        </w:rPr>
        <w:t xml:space="preserve"> (where it hits the soil). This is your "Plant ID" anchor.</w:t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Associate all detections (fruit/leaves) within a specific radial distance of that stem anchor to that specific plant's entry in your database.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Girth Estimation: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Tomatoes have hairy, non-uniform stems.</w:t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Procedure: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the segmentation mask of the stem → Apply a </w:t>
      </w:r>
      <w:r w:rsidDel="00000000" w:rsidR="00000000" w:rsidRPr="00000000">
        <w:rPr>
          <w:b w:val="1"/>
          <w:bCs w:val="1"/>
          <w:rtl w:val="0"/>
        </w:rPr>
        <w:t xml:space="preserve">Skeletonization algorithm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(using OpenCV skimage) → Measure the width of the mask perpendicular to the skeleton at 5cm above the soil.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11ybq0rb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Yield Estimation &amp; Soil Fusion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Tomato yield is highly predictable if you have flower counts and NPK data.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Yield Formula:</w:t>
      </w:r>
      <w:r w:rsidDel="00000000" w:rsidR="00000000" w:rsidRPr="00000000">
        <w:rPr>
          <w:rtl w:val="0"/>
        </w:rPr>
        <w:t xml:space="preserve"> Create a weighted regression model:</w:t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Yield = (Existing Fruit Count × Ripeness Weight) + (Flower Count × Pollination Probability) + (Stem Girth Coefficient).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Data Integration: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Tomatoes are heavy potassium (K) feeders during fruiting.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your soil sensor detects low K, your UI should flag "Predicted Yield at Risk" even if the plant looks healthy now.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42d8q2ou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Navigation: The "Tomato Row" Challenge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RTAB-Map is great, but tomato greenhouses/farms are repetitive (long green rows), which can cause "Loop Closure" errors in SLAM.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Strategy: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Wheel Odometry + RTAB-Map + Visual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  <w:r w:rsidDel="00000000" w:rsidR="00000000" w:rsidRPr="00000000">
        <w:rPr>
          <w:rtl w:val="0"/>
        </w:rPr>
        <w:t xml:space="preserve"> Drive the bot down the center of the rows. RTAB-Map creates the 3D map.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Waypoints:</w:t>
      </w:r>
      <w:r w:rsidDel="00000000" w:rsidR="00000000" w:rsidRPr="00000000">
        <w:rPr>
          <w:rtl w:val="0"/>
        </w:rPr>
        <w:t xml:space="preserve"> Manually or automatically tag the start and end of each row.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Active Alignment:</w:t>
      </w:r>
      <w:r w:rsidDel="00000000" w:rsidR="00000000" w:rsidRPr="00000000">
        <w:rPr>
          <w:rtl w:val="0"/>
        </w:rPr>
        <w:t xml:space="preserve"> As the bot moves, use the camera to "center" itself between the two rows of vines. If a leaf touches the camera, the bot should be programmed to back up and re-center.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jw61av4a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Reinforcement Learning (RL): Active Perception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want to implement RL, the most high-value use for tomatoes is </w:t>
      </w:r>
      <w:r w:rsidDel="00000000" w:rsidR="00000000" w:rsidRPr="00000000">
        <w:rPr>
          <w:b w:val="1"/>
          <w:bCs w:val="1"/>
          <w:rtl w:val="0"/>
        </w:rPr>
        <w:t xml:space="preserve">"Next Best View" (NBV)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You can't count tomatoes hidden behind a large leaf.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RL Task:</w:t>
      </w:r>
      <w:r w:rsidDel="00000000" w:rsidR="00000000" w:rsidRPr="00000000">
        <w:rPr>
          <w:rtl w:val="0"/>
        </w:rPr>
        <w:t xml:space="preserve"> Train a soft actor-critic (SAC) agent to move the camera (via a small gimbal or by micro-adjustments of the bot) to maximize the "Information Gain" (i.e., finding the angle that reveals the most red pixels/fruit clusters).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Isaac Gym</w:t>
      </w:r>
      <w:r w:rsidDel="00000000" w:rsidR="00000000" w:rsidRPr="00000000">
        <w:rPr>
          <w:rtl w:val="0"/>
        </w:rPr>
        <w:t xml:space="preserve"> to simulate a tomato vine and train the agent to "peek" around leaves.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p573970rf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Pruning Detection (The Bonus Task)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tomatoes, pruning usually means removing </w:t>
      </w:r>
      <w:r w:rsidDel="00000000" w:rsidR="00000000" w:rsidRPr="00000000">
        <w:rPr>
          <w:b w:val="1"/>
          <w:bCs w:val="1"/>
          <w:rtl w:val="0"/>
        </w:rPr>
        <w:t xml:space="preserve">"Suckers"</w:t>
      </w:r>
      <w:r w:rsidDel="00000000" w:rsidR="00000000" w:rsidRPr="00000000">
        <w:rPr>
          <w:rtl w:val="0"/>
        </w:rPr>
        <w:t xml:space="preserve"> (the small shoots that grow in the "V" between the main stem and a branch).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the Main Stem (Vertical).</w:t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 Branch (Horizontal/Diagonal).</w:t>
      </w:r>
    </w:p>
    <w:p w:rsidR="00000000" w:rsidDel="00000000" w:rsidP="00000000" w:rsidRDefault="00000000" w:rsidRPr="00000000" w14:paraId="0000007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a third segmentation mask in the junction. If found, label as "Sucker - Prune Required."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jzbm560d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UI/Dashboard (The Integration)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UI should be a </w:t>
      </w:r>
      <w:r w:rsidDel="00000000" w:rsidR="00000000" w:rsidRPr="00000000">
        <w:rPr>
          <w:b w:val="1"/>
          <w:bCs w:val="1"/>
          <w:rtl w:val="0"/>
        </w:rPr>
        <w:t xml:space="preserve">Digital Twin</w:t>
      </w:r>
      <w:r w:rsidDel="00000000" w:rsidR="00000000" w:rsidRPr="00000000">
        <w:rPr>
          <w:rtl w:val="0"/>
        </w:rPr>
        <w:t xml:space="preserve"> of the farm.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View:</w:t>
      </w:r>
      <w:r w:rsidDel="00000000" w:rsidR="00000000" w:rsidRPr="00000000">
        <w:rPr>
          <w:rtl w:val="0"/>
        </w:rPr>
        <w:t xml:space="preserve"> A 2D top-down map from RTAB-Map.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Health Cards:</w:t>
      </w:r>
      <w:r w:rsidDel="00000000" w:rsidR="00000000" w:rsidRPr="00000000">
        <w:rPr>
          <w:rtl w:val="0"/>
        </w:rPr>
        <w:t xml:space="preserve"> Clicking a point on the map pops up: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Ripeness Ratio:</w:t>
      </w:r>
      <w:r w:rsidDel="00000000" w:rsidR="00000000" w:rsidRPr="00000000">
        <w:rPr>
          <w:rtl w:val="0"/>
        </w:rPr>
        <w:t xml:space="preserve"> (Red vs. Green count).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Health Metric:</w:t>
      </w:r>
      <w:r w:rsidDel="00000000" w:rsidR="00000000" w:rsidRPr="00000000">
        <w:rPr>
          <w:rtl w:val="0"/>
        </w:rPr>
        <w:t xml:space="preserve"> Derived from Leaf Color (detecting yellowing/chlorosis).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Soil Status:</w:t>
      </w:r>
      <w:r w:rsidDel="00000000" w:rsidR="00000000" w:rsidRPr="00000000">
        <w:rPr>
          <w:rtl w:val="0"/>
        </w:rPr>
        <w:t xml:space="preserve"> N-P-K levels at that specific coordinate.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A "Harvest Forecast" (e.g., "Expected 50kg of tomatoes in 10 days").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4hw4tnrh9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Realistic Procedure (Week-by-Week)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1-2: Data Harvesting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"Laboro Tomato" dataset</w:t>
      </w:r>
      <w:r w:rsidDel="00000000" w:rsidR="00000000" w:rsidRPr="00000000">
        <w:rPr>
          <w:rtl w:val="0"/>
        </w:rPr>
        <w:t xml:space="preserve"> (it has high-quality instance segmentation for tomatoes).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with your own photos of tomato </w:t>
      </w:r>
      <w:r w:rsidDel="00000000" w:rsidR="00000000" w:rsidRPr="00000000">
        <w:rPr>
          <w:b w:val="1"/>
          <w:bCs w:val="1"/>
          <w:rtl w:val="0"/>
        </w:rPr>
        <w:t xml:space="preserve">stems</w:t>
      </w:r>
      <w:r w:rsidDel="00000000" w:rsidR="00000000" w:rsidRPr="00000000">
        <w:rPr>
          <w:rtl w:val="0"/>
        </w:rPr>
        <w:t xml:space="preserve"> (the most underrepresented data in open sets).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Weeks 3-4: The Perception Core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YOLOv11-Seg on your classes.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the "Girth Logic" script using a Depth Camera (OAK-D is highly recommended for its built-in AI processing).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5: Navigation &amp; RTAB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RTAB-Map.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Crucial: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ZED 2i or Intel RealSense D435i</w:t>
      </w:r>
      <w:r w:rsidDel="00000000" w:rsidR="00000000" w:rsidRPr="00000000">
        <w:rPr>
          <w:rtl w:val="0"/>
        </w:rPr>
        <w:t xml:space="preserve">—the built-in IMU is necessary to keep the map stable on farm terrain.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6: RL &amp; Logic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"Plant ID" logic (assigning data to specific locations on the map).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RL agent in simulation for camera positioning.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7: UI &amp; Stress Testing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UI with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bot in a real garden/farm setting. Check if "Leaf Occlusion" is breaking your count and adjust the RL agent accordingly.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s6ra6ecn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Recommendation for the AI: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tl w:val="0"/>
        </w:rPr>
        <w:t xml:space="preserve"> NVIDIA Jetson Orin Nano (minimum) or Orin NX.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OAK-D Pro (The active IR helps in low light and handles dense foliage depth better than standard RGB-D).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have the hardware (camera/compute) selected yet, or would you like recommendations based on your budget?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7-week sprint</w:t>
      </w:r>
      <w:r w:rsidDel="00000000" w:rsidR="00000000" w:rsidRPr="00000000">
        <w:rPr>
          <w:rtl w:val="0"/>
        </w:rPr>
        <w:t xml:space="preserve"> (concluding the first week of March). To succeed, you must work in </w:t>
      </w:r>
      <w:r w:rsidDel="00000000" w:rsidR="00000000" w:rsidRPr="00000000">
        <w:rPr>
          <w:b w:val="1"/>
          <w:bCs w:val="1"/>
          <w:rtl w:val="0"/>
        </w:rPr>
        <w:t xml:space="preserve">parallel tracks</w:t>
      </w:r>
      <w:r w:rsidDel="00000000" w:rsidR="00000000" w:rsidRPr="00000000">
        <w:rPr>
          <w:rtl w:val="0"/>
        </w:rPr>
        <w:t xml:space="preserve">: Vision, Navigation, and Integration.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today is </w:t>
      </w:r>
      <w:r w:rsidDel="00000000" w:rsidR="00000000" w:rsidRPr="00000000">
        <w:rPr>
          <w:b w:val="1"/>
          <w:bCs w:val="1"/>
          <w:rtl w:val="0"/>
        </w:rPr>
        <w:t xml:space="preserve">January 9th</w:t>
      </w:r>
      <w:r w:rsidDel="00000000" w:rsidR="00000000" w:rsidRPr="00000000">
        <w:rPr>
          <w:rtl w:val="0"/>
        </w:rPr>
        <w:t xml:space="preserve">, you have exactly </w:t>
      </w:r>
      <w:r w:rsidDel="00000000" w:rsidR="00000000" w:rsidRPr="00000000">
        <w:rPr>
          <w:b w:val="1"/>
          <w:bCs w:val="1"/>
          <w:rtl w:val="0"/>
        </w:rPr>
        <w:t xml:space="preserve">54 days</w:t>
      </w:r>
      <w:r w:rsidDel="00000000" w:rsidR="00000000" w:rsidRPr="00000000">
        <w:rPr>
          <w:rtl w:val="0"/>
        </w:rPr>
        <w:t xml:space="preserve"> until March 4th.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wkimmcrdr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Master Schedule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6.6814321425954"/>
        <w:gridCol w:w="1432.6949979236051"/>
        <w:gridCol w:w="2174.7096711153094"/>
        <w:gridCol w:w="2188.7099479679828"/>
        <w:gridCol w:w="2482.71576187413"/>
        <w:tblGridChange w:id="0">
          <w:tblGrid>
            <w:gridCol w:w="746.6814321425954"/>
            <w:gridCol w:w="1432.6949979236051"/>
            <w:gridCol w:w="2174.7096711153094"/>
            <w:gridCol w:w="2188.7099479679828"/>
            <w:gridCol w:w="2482.7157618741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AI &amp; Vision Track (The "Brain")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Navigation &amp; Robotics Track (The "Body")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Data &amp; UI Track (The "Nerves")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  <w:t xml:space="preserve"> (Jan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Download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Laboro Tomato</w:t>
            </w:r>
            <w:r w:rsidDel="00000000" w:rsidR="00000000" w:rsidRPr="00000000">
              <w:rPr>
                <w:rtl w:val="0"/>
              </w:rPr>
              <w:t xml:space="preserve"> dataset. Setup YOLOv8/v11-Seg environment.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Setup ROS2 (Humble/Foxy). Calibrate Depth Camera (OAK-D/RealSense).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Setup Database (SQLite/PostgreSQL). Design UI Wireframes (Figma/Sketch).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  <w:t xml:space="preserve"> (Jan 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Train Instance Segmentation (Fruit, Stem, Flower). Script Stem Girth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RTAB-Map</w:t>
            </w:r>
            <w:r w:rsidDel="00000000" w:rsidR="00000000" w:rsidRPr="00000000">
              <w:rPr>
                <w:rtl w:val="0"/>
              </w:rPr>
              <w:t xml:space="preserve">. Perform manual mapping of a mock farm 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Develop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Micro-ROS</w:t>
            </w:r>
            <w:r w:rsidDel="00000000" w:rsidR="00000000" w:rsidRPr="00000000">
              <w:rPr>
                <w:rtl w:val="0"/>
              </w:rPr>
              <w:t xml:space="preserve"> nodes for NPK/Soil sensors. Bridge sensor data to ROS.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W3</w:t>
            </w:r>
            <w:r w:rsidDel="00000000" w:rsidR="00000000" w:rsidRPr="00000000">
              <w:rPr>
                <w:rtl w:val="0"/>
              </w:rPr>
              <w:t xml:space="preserve"> (Jan 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Develop "Plant Anchor" logic (Linking fruit/leaves to a specific Stem ID).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Nav2</w:t>
            </w:r>
            <w:r w:rsidDel="00000000" w:rsidR="00000000" w:rsidRPr="00000000">
              <w:rPr>
                <w:rtl w:val="0"/>
              </w:rPr>
              <w:t xml:space="preserve">. Create "Waypoint Generator" to move bot between plants.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Build the UI Dashboard (Streamlit/Dash) to display live sensor feeds.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W4</w:t>
            </w:r>
            <w:r w:rsidDel="00000000" w:rsidR="00000000" w:rsidRPr="00000000">
              <w:rPr>
                <w:rtl w:val="0"/>
              </w:rPr>
              <w:t xml:space="preserve"> (Jan 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Build Yield Estimation Regression (Inputs: Fruit count + Girth + NPK).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Machine Integration:</w:t>
            </w:r>
            <w:r w:rsidDel="00000000" w:rsidR="00000000" w:rsidRPr="00000000">
              <w:rPr>
                <w:rtl w:val="0"/>
              </w:rPr>
              <w:t xml:space="preserve"> Loop (Navigate -&gt; Stop -&gt; Scan -&gt; Log -&gt; Move).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Integrate Map from RTAB-Map into the UI as a "Live Digital Twin."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W5</w:t>
            </w:r>
            <w:r w:rsidDel="00000000" w:rsidR="00000000" w:rsidRPr="00000000">
              <w:rPr>
                <w:rtl w:val="0"/>
              </w:rPr>
              <w:t xml:space="preserve"> (Feb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 &amp;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 Implementation:</w:t>
            </w:r>
            <w:r w:rsidDel="00000000" w:rsidR="00000000" w:rsidRPr="00000000">
              <w:rPr>
                <w:rtl w:val="0"/>
              </w:rPr>
              <w:t xml:space="preserve"> Train agent for "Active Perception" (Camera tilting to see hidden fruit).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Refine "Row-Following" logic (using Vision to stay centered in tomato aisles).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Implement "Ripeness Grading" logic (HSV color analysis) and Pruning alerts.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W6</w:t>
            </w:r>
            <w:r w:rsidDel="00000000" w:rsidR="00000000" w:rsidRPr="00000000">
              <w:rPr>
                <w:rtl w:val="0"/>
              </w:rPr>
              <w:t xml:space="preserve"> (Feb 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Quantize models (TensorRT) for Edge deployment (Jetson/Laptop).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Test "Recovery Behaviors" (What if the bot gets stuck or loses SLAM?).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System Sync:</w:t>
            </w:r>
            <w:r w:rsidDel="00000000" w:rsidR="00000000" w:rsidRPr="00000000">
              <w:rPr>
                <w:rtl w:val="0"/>
              </w:rPr>
              <w:t xml:space="preserve"> Ensure UI updates in real-time as the bot scans each plant.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  <w:t xml:space="preserve"> (Feb 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Stress test in varied lighting (Sun/Clouds). Fine-tune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Battery/Endurance testing. Accuracy check of GPS/Map coordinates.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Final Bug Squashing. Export "Harvest Forecast" PDF/Report functionality.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  <w:t xml:space="preserve"> (Feb 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Final Demo Video recording &amp; Documentation.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Cleanup wiring/Mechanical aesthetics.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(First Week of March).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ynlqhxvwd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Critical Path (Where projects usually fail)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wgecmzyav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"Plant Identity" Problem (Week 3)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Risk:</w:t>
      </w:r>
      <w:r w:rsidDel="00000000" w:rsidR="00000000" w:rsidRPr="00000000">
        <w:rPr>
          <w:rtl w:val="0"/>
        </w:rPr>
        <w:t xml:space="preserve"> As the bot moves, it might count the same tomato twice or assign Tomato A to Plant B.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RTAB-Map Pose</w:t>
      </w:r>
      <w:r w:rsidDel="00000000" w:rsidR="00000000" w:rsidRPr="00000000">
        <w:rPr>
          <w:rtl w:val="0"/>
        </w:rPr>
        <w:t xml:space="preserve">. When the vision model sees a stem, record its</w:t>
        <w:br w:type="textWrapping"/>
        <w:t xml:space="preserve">        (x,y,z)(x, y, z)(x,y,z)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coordinate on the map. Any fruit detected within a 20cm radius of that coordinate is locked to that "Plant ID."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2ngfpqi2z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Reinforcement Learning (RL) Scope (Week 5)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Risk:</w:t>
      </w:r>
      <w:r w:rsidDel="00000000" w:rsidR="00000000" w:rsidRPr="00000000">
        <w:rPr>
          <w:rtl w:val="0"/>
        </w:rPr>
        <w:t xml:space="preserve"> Training RL for navigation takes months.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Limit RL to </w:t>
      </w:r>
      <w:r w:rsidDel="00000000" w:rsidR="00000000" w:rsidRPr="00000000">
        <w:rPr>
          <w:b w:val="1"/>
          <w:bCs w:val="1"/>
          <w:rtl w:val="0"/>
        </w:rPr>
        <w:t xml:space="preserve">Gimbal/Camera Control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Maximize the number of segmented "Tomato" pixels in the frame.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Tilt/Pan camera.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a small action space and can be trained in a week using a simulation or a simple "Trial and Error" script.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0toktkg1nq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Stem Girth via Depth (Week 2)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Don't use raw RGB. Use the </w:t>
      </w:r>
      <w:r w:rsidDel="00000000" w:rsidR="00000000" w:rsidRPr="00000000">
        <w:rPr>
          <w:b w:val="1"/>
          <w:bCs w:val="1"/>
          <w:rtl w:val="0"/>
        </w:rPr>
        <w:t xml:space="preserve">Depth Map mask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the Stem mask from YOLO.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 this on the Depth frame.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the average depth of the stem pixels.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 the formula:</w:t>
        <w:br w:type="textWrapping"/>
        <w:t xml:space="preserve">        ActualWidth=(PixelWidth×Depth)/FocalLengthActualWidth = (PixelWidth \times Depth) / FocalLengthActualWidth=(PixelWidth×Depth)/FocalLength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    </w:t>
        <w:br w:type="textWrapping"/>
        <w:t xml:space="preserve"> 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1227lkwb8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Data Fusion (Week 4)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Yield Estimation model doesn't need to be a complex Deep Learning model. A </w:t>
      </w:r>
      <w:r w:rsidDel="00000000" w:rsidR="00000000" w:rsidRPr="00000000">
        <w:rPr>
          <w:b w:val="1"/>
          <w:b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Gradient Boosting (XGBoost)</w:t>
      </w:r>
      <w:r w:rsidDel="00000000" w:rsidR="00000000" w:rsidRPr="00000000">
        <w:rPr>
          <w:rtl w:val="0"/>
        </w:rPr>
        <w:t xml:space="preserve"> model is perfect here.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[Red_Count, Green_Count, Flower_Count, Stem_Girth, Soil_N, Soil_P, Soil_K, Soil_Moisture].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Estimated_Yield_KG.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cievhdayw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Next Steps (Next 48 Hours)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Check:</w:t>
      </w:r>
      <w:r w:rsidDel="00000000" w:rsidR="00000000" w:rsidRPr="00000000">
        <w:rPr>
          <w:rtl w:val="0"/>
        </w:rPr>
        <w:t xml:space="preserve"> Ensure you have a Depth Camera (OAK-D, RealSense, or Orin-compatible Stereo). You cannot do Girth estimation or RTAB-Map accurately without it.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Acquisition:</w:t>
      </w:r>
      <w:r w:rsidDel="00000000" w:rsidR="00000000" w:rsidRPr="00000000">
        <w:rPr>
          <w:rtl w:val="0"/>
        </w:rPr>
        <w:t xml:space="preserve"> Search for the </w:t>
      </w:r>
      <w:r w:rsidDel="00000000" w:rsidR="00000000" w:rsidRPr="00000000">
        <w:rPr>
          <w:b w:val="1"/>
          <w:bCs w:val="1"/>
          <w:rtl w:val="0"/>
        </w:rPr>
        <w:t xml:space="preserve">"Laboro Tomato" dataset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"OpenFruit"</w:t>
      </w:r>
      <w:r w:rsidDel="00000000" w:rsidR="00000000" w:rsidRPr="00000000">
        <w:rPr>
          <w:rtl w:val="0"/>
        </w:rPr>
        <w:t xml:space="preserve">. This will save you 2 weeks of manual labeling.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Setup:</w:t>
      </w:r>
      <w:r w:rsidDel="00000000" w:rsidR="00000000" w:rsidRPr="00000000">
        <w:rPr>
          <w:rtl w:val="0"/>
        </w:rPr>
        <w:t xml:space="preserve"> Create a Docker container or Conda environment with ROS2 Humble, Ultralytics (YOLO), and RTAB-Map.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timeline align with your team's current manpower? (e.g., How many people are working on the AI vs. the Navigation?)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