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C7B5F" w14:textId="3A3D89D1" w:rsidR="00BC2716" w:rsidRPr="00F51358" w:rsidRDefault="00F51358">
      <w:pPr>
        <w:rPr>
          <w:b/>
          <w:bCs/>
        </w:rPr>
      </w:pPr>
      <w:r w:rsidRPr="00F51358">
        <w:rPr>
          <w:b/>
          <w:bCs/>
        </w:rPr>
        <w:t>SYSTEM CALL LAB SO</w:t>
      </w:r>
    </w:p>
    <w:p w14:paraId="23948425" w14:textId="77777777" w:rsidR="0016435C" w:rsidRDefault="0016435C">
      <w:pPr>
        <w:rPr>
          <w:b/>
          <w:bCs/>
        </w:rPr>
      </w:pPr>
    </w:p>
    <w:p w14:paraId="4340715E" w14:textId="5D912064" w:rsidR="0016435C" w:rsidRDefault="00B04C9C">
      <w:r w:rsidRPr="00B04C9C">
        <w:rPr>
          <w:b/>
          <w:bCs/>
        </w:rPr>
        <w:t>dup2(</w:t>
      </w:r>
      <w:r w:rsidRPr="00B04C9C">
        <w:rPr>
          <w:b/>
          <w:bCs/>
          <w:i/>
          <w:iCs/>
        </w:rPr>
        <w:t>fd1, fd2</w:t>
      </w:r>
      <w:r w:rsidRPr="00B04C9C">
        <w:rPr>
          <w:b/>
          <w:bCs/>
        </w:rPr>
        <w:t>)</w:t>
      </w:r>
      <w:r>
        <w:t xml:space="preserve"> copia il file descriptor del 1° nel 2°,</w:t>
      </w:r>
    </w:p>
    <w:p w14:paraId="156272AC" w14:textId="08190779" w:rsidR="00B04C9C" w:rsidRDefault="00B04C9C">
      <w:pPr>
        <w:rPr>
          <w:b/>
          <w:bCs/>
        </w:rPr>
      </w:pPr>
      <w:r>
        <w:t xml:space="preserve">es: </w:t>
      </w:r>
      <w:r w:rsidRPr="00B04C9C">
        <w:rPr>
          <w:b/>
          <w:bCs/>
        </w:rPr>
        <w:t>dup2(</w:t>
      </w:r>
      <w:r w:rsidRPr="00B04C9C">
        <w:rPr>
          <w:b/>
          <w:bCs/>
          <w:i/>
          <w:iCs/>
        </w:rPr>
        <w:t>fd[1],STDOUT_FILENO</w:t>
      </w:r>
      <w:r w:rsidRPr="00B04C9C">
        <w:rPr>
          <w:b/>
          <w:bCs/>
        </w:rPr>
        <w:t>);</w:t>
      </w:r>
    </w:p>
    <w:p w14:paraId="78C9F41D" w14:textId="77777777" w:rsidR="0016435C" w:rsidRDefault="0016435C">
      <w:pPr>
        <w:rPr>
          <w:b/>
          <w:bCs/>
        </w:rPr>
      </w:pPr>
    </w:p>
    <w:p w14:paraId="13AFE281" w14:textId="0A36EC32" w:rsidR="0016435C" w:rsidRDefault="0016435C">
      <w:r>
        <w:rPr>
          <w:b/>
          <w:bCs/>
        </w:rPr>
        <w:t>fork()</w:t>
      </w:r>
      <w:r>
        <w:t xml:space="preserve"> crea un processo figlio, ritorna un valore minore di 0 se fallisce, METTERE SEMPRE UN CONTROLLO, si deve salvare in una variabile pid_t</w:t>
      </w:r>
    </w:p>
    <w:p w14:paraId="15648688" w14:textId="77777777" w:rsidR="0016435C" w:rsidRDefault="0016435C"/>
    <w:p w14:paraId="5B42B291" w14:textId="09144A57" w:rsidR="0016435C" w:rsidRDefault="00753985">
      <w:r>
        <w:rPr>
          <w:b/>
          <w:bCs/>
        </w:rPr>
        <w:t>read(</w:t>
      </w:r>
      <w:r>
        <w:rPr>
          <w:b/>
          <w:bCs/>
          <w:i/>
          <w:iCs/>
        </w:rPr>
        <w:t>fd,string,strlen(string)</w:t>
      </w:r>
      <w:r>
        <w:rPr>
          <w:b/>
          <w:bCs/>
        </w:rPr>
        <w:t xml:space="preserve">) </w:t>
      </w:r>
      <w:r>
        <w:t>Legge da un file descriptor fino a un numero specifico di byte (</w:t>
      </w:r>
      <w:r>
        <w:rPr>
          <w:i/>
          <w:iCs/>
        </w:rPr>
        <w:t>specificato nel 3°parametro</w:t>
      </w:r>
      <w:r>
        <w:t>) e lo salva in una stringa (</w:t>
      </w:r>
      <w:r>
        <w:rPr>
          <w:i/>
          <w:iCs/>
        </w:rPr>
        <w:t>specificata nel 2°parametro</w:t>
      </w:r>
      <w:r>
        <w:t>).</w:t>
      </w:r>
    </w:p>
    <w:p w14:paraId="149AD63D" w14:textId="77777777" w:rsidR="00753985" w:rsidRDefault="00753985"/>
    <w:p w14:paraId="58A81336" w14:textId="4E9DA1E2" w:rsidR="00753985" w:rsidRDefault="00753985">
      <w:r>
        <w:rPr>
          <w:b/>
          <w:bCs/>
        </w:rPr>
        <w:t>open(</w:t>
      </w:r>
      <w:r>
        <w:rPr>
          <w:b/>
          <w:bCs/>
          <w:i/>
          <w:iCs/>
        </w:rPr>
        <w:t>path,args</w:t>
      </w:r>
      <w:r>
        <w:rPr>
          <w:b/>
          <w:bCs/>
        </w:rPr>
        <w:t xml:space="preserve">) </w:t>
      </w:r>
      <w:r>
        <w:t xml:space="preserve"> Apre un file dato dal path e con i permessi definiti dal 2°parametro, come:</w:t>
      </w:r>
    </w:p>
    <w:p w14:paraId="252A19BF" w14:textId="4608F128" w:rsidR="00753985" w:rsidRDefault="00753985">
      <w:r>
        <w:t xml:space="preserve">O_RDONLY, </w:t>
      </w:r>
      <w:r w:rsidRPr="00753985">
        <w:t>O_WRONLY</w:t>
      </w:r>
      <w:r>
        <w:t xml:space="preserve">, </w:t>
      </w:r>
      <w:r w:rsidRPr="00753985">
        <w:t>O_CREAT</w:t>
      </w:r>
      <w:r>
        <w:t xml:space="preserve">, </w:t>
      </w:r>
      <w:r w:rsidRPr="00753985">
        <w:t>O_</w:t>
      </w:r>
      <w:r>
        <w:t>RDWR</w:t>
      </w:r>
    </w:p>
    <w:p w14:paraId="23DBB4D7" w14:textId="77777777" w:rsidR="00753985" w:rsidRDefault="00753985"/>
    <w:p w14:paraId="4EFF7EAD" w14:textId="31DF2F73" w:rsidR="00753985" w:rsidRDefault="00753985">
      <w:r>
        <w:rPr>
          <w:b/>
          <w:bCs/>
        </w:rPr>
        <w:t>write(</w:t>
      </w:r>
      <w:r>
        <w:rPr>
          <w:b/>
          <w:bCs/>
          <w:i/>
          <w:iCs/>
        </w:rPr>
        <w:t>fd,stringa,strlen(stringa)</w:t>
      </w:r>
      <w:r>
        <w:rPr>
          <w:b/>
          <w:bCs/>
        </w:rPr>
        <w:t xml:space="preserve">) </w:t>
      </w:r>
      <w:r>
        <w:t>Scrive nel file descriptor dato la stringa passata come 2°argomento per un numero di byte definito dal 3°parametro, ricordiamo i file descriptor più importanti:</w:t>
      </w:r>
    </w:p>
    <w:p w14:paraId="50FDED1D" w14:textId="051432B2" w:rsidR="00753985" w:rsidRDefault="00753985">
      <w:r>
        <w:t>STDOUT_FILENO STDIN_FILENO</w:t>
      </w:r>
    </w:p>
    <w:p w14:paraId="0276EF00" w14:textId="77777777" w:rsidR="00753985" w:rsidRDefault="00753985"/>
    <w:p w14:paraId="5D14EB2B" w14:textId="2A439E34" w:rsidR="00753985" w:rsidRDefault="00812C9E">
      <w:r>
        <w:rPr>
          <w:b/>
          <w:bCs/>
        </w:rPr>
        <w:t>pipe(</w:t>
      </w:r>
      <w:r>
        <w:rPr>
          <w:b/>
          <w:bCs/>
          <w:i/>
          <w:iCs/>
        </w:rPr>
        <w:t>fd</w:t>
      </w:r>
      <w:r>
        <w:rPr>
          <w:b/>
          <w:bCs/>
        </w:rPr>
        <w:t>)</w:t>
      </w:r>
      <w:r>
        <w:t xml:space="preserve"> deve avere come parametro un array di 2 elementi interi e crea un pipe, se restituisce un valore minore di 0 vuol dire che non è andata a buon fine.</w:t>
      </w:r>
    </w:p>
    <w:p w14:paraId="7D506A07" w14:textId="46C66E19" w:rsidR="00812C9E" w:rsidRDefault="00812C9E">
      <w:r>
        <w:t>DA RICORDARE: fd[0] è la parte in lettura, fd[1] è la parte in scrittura</w:t>
      </w:r>
    </w:p>
    <w:p w14:paraId="0AF4B7F6" w14:textId="0A2D2A4F" w:rsidR="00812C9E" w:rsidRDefault="00812C9E">
      <w:r>
        <w:t>Chiudere sempre il lato corretto nel figlio o padre</w:t>
      </w:r>
    </w:p>
    <w:p w14:paraId="41B3713F" w14:textId="77777777" w:rsidR="000F4B5C" w:rsidRDefault="000F4B5C"/>
    <w:p w14:paraId="7899175B" w14:textId="43BDF2D4" w:rsidR="00AF21B8" w:rsidRPr="00AF21B8" w:rsidRDefault="00AF21B8">
      <w:r>
        <w:rPr>
          <w:b/>
          <w:bCs/>
        </w:rPr>
        <w:t>Pipe2(</w:t>
      </w:r>
      <w:r>
        <w:rPr>
          <w:b/>
          <w:bCs/>
          <w:i/>
          <w:iCs/>
        </w:rPr>
        <w:t>fd,tag</w:t>
      </w:r>
      <w:r>
        <w:rPr>
          <w:b/>
          <w:bCs/>
        </w:rPr>
        <w:t xml:space="preserve">) </w:t>
      </w:r>
      <w:r>
        <w:t>d</w:t>
      </w:r>
    </w:p>
    <w:p w14:paraId="1B0AA6FE" w14:textId="77777777" w:rsidR="00AF21B8" w:rsidRDefault="00AF21B8"/>
    <w:p w14:paraId="1FCAD50A" w14:textId="290C227D" w:rsidR="000F4B5C" w:rsidRDefault="000F4B5C">
      <w:r>
        <w:rPr>
          <w:b/>
          <w:bCs/>
        </w:rPr>
        <w:t>lseek(</w:t>
      </w:r>
      <w:r>
        <w:rPr>
          <w:b/>
          <w:bCs/>
          <w:i/>
          <w:iCs/>
        </w:rPr>
        <w:t>fd,byte_offset,tag da dove iniziare</w:t>
      </w:r>
      <w:r>
        <w:rPr>
          <w:b/>
          <w:bCs/>
        </w:rPr>
        <w:t>)</w:t>
      </w:r>
      <w:r>
        <w:rPr>
          <w:i/>
          <w:iCs/>
        </w:rPr>
        <w:t xml:space="preserve"> </w:t>
      </w:r>
      <w:r>
        <w:rPr>
          <w:b/>
          <w:bCs/>
        </w:rPr>
        <w:t xml:space="preserve"> </w:t>
      </w:r>
      <w:r>
        <w:t>permette di spostarsi all’interno di un file velocemente, sfruttando un offset di byte di cui ci si vuole spostare, il 3°parametro rappresenta il punto iniziale da cui spostarti, possono esserci 3 tag:</w:t>
      </w:r>
    </w:p>
    <w:p w14:paraId="33511BCB" w14:textId="3A9A27D5" w:rsidR="000F4B5C" w:rsidRPr="000F4B5C" w:rsidRDefault="000F4B5C">
      <w:r>
        <w:t xml:space="preserve">SEEK_SET </w:t>
      </w:r>
      <w:r>
        <w:tab/>
        <w:t xml:space="preserve">SEEK_CUR </w:t>
      </w:r>
      <w:r>
        <w:tab/>
        <w:t>SEEK_END</w:t>
      </w:r>
    </w:p>
    <w:sectPr w:rsidR="000F4B5C" w:rsidRPr="000F4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58"/>
    <w:rsid w:val="000F4B5C"/>
    <w:rsid w:val="0016435C"/>
    <w:rsid w:val="00236A78"/>
    <w:rsid w:val="002E10B4"/>
    <w:rsid w:val="00740010"/>
    <w:rsid w:val="00753985"/>
    <w:rsid w:val="00812C9E"/>
    <w:rsid w:val="009B3A1B"/>
    <w:rsid w:val="00AF21B8"/>
    <w:rsid w:val="00B04C9C"/>
    <w:rsid w:val="00BC2716"/>
    <w:rsid w:val="00D80B4C"/>
    <w:rsid w:val="00F5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A385"/>
  <w15:chartTrackingRefBased/>
  <w15:docId w15:val="{7F02819C-BACA-4B94-B76F-54F07098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1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1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1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1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1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1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1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1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1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1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1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1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13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13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13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13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13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13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1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1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1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1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1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13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13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13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1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13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1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CITO</dc:creator>
  <cp:keywords/>
  <dc:description/>
  <cp:lastModifiedBy>ROBERTO CITO</cp:lastModifiedBy>
  <cp:revision>4</cp:revision>
  <dcterms:created xsi:type="dcterms:W3CDTF">2024-11-15T15:27:00Z</dcterms:created>
  <dcterms:modified xsi:type="dcterms:W3CDTF">2024-11-16T12:53:00Z</dcterms:modified>
</cp:coreProperties>
</file>