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2B" w:rsidRDefault="00664D8A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margin-left:19.4pt;margin-top:36.05pt;width:400.5pt;height:41.25pt;z-index:251681792;mso-position-horizontal-relative:margin;mso-position-vertical-relative:margin" fillcolor="#c4bc96 [2414]" strokecolor="green">
            <v:shadow on="t" type="perspective" color="#c7dfd3" opacity="52429f" origin="-.5,-.5" offset="-26pt,-36pt" matrix="1.25,,,1.25"/>
            <v:textpath style="font-family:&quot;Times New Roman&quot;;v-text-kern:t" trim="t" fitpath="t" string="RedCore Database Diagram"/>
            <w10:wrap type="square" anchorx="margin" anchory="margin"/>
          </v:shape>
        </w:pict>
      </w:r>
    </w:p>
    <w:p w:rsidR="00687B2B" w:rsidRDefault="001147AF">
      <w:r>
        <w:rPr>
          <w:noProof/>
        </w:rPr>
        <w:pict>
          <v:group id="_x0000_s1039" style="position:absolute;margin-left:-32.55pt;margin-top:19.2pt;width:530pt;height:505.1pt;z-index:251677696" coordorigin="789,1193" coordsize="10600,10102">
            <v:roundrect id="_x0000_s1027" style="position:absolute;left:933;top:1193;width:2866;height:2632;mso-wrap-style:none" arcsize="10923f" o:regroupid="1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CF7925" w:rsidRPr="00CF7925" w:rsidRDefault="002A6A55" w:rsidP="00CF7925">
                    <w:pPr>
                      <w:spacing w:after="0" w:line="240" w:lineRule="auto"/>
                      <w:rPr>
                        <w:color w:val="595959" w:themeColor="text1" w:themeTint="A6"/>
                      </w:rPr>
                    </w:pPr>
                    <w:r w:rsidRPr="00CF7925">
                      <w:rPr>
                        <w:color w:val="595959" w:themeColor="text1" w:themeTint="A6"/>
                      </w:rPr>
                      <w:pict>
                        <v:shape id="_x0000_i1026" type="#_x0000_t136" style="width:111pt;height:19.5pt" fillcolor="#369" stroked="f">
                          <v:shadow on="t" color="#b2b2b2" opacity="52429f" offset="3pt"/>
                          <v:textpath style="font-family:&quot;Times New Roman&quot;;v-text-kern:t" trim="t" fitpath="t" string="product_main_type"/>
                        </v:shape>
                      </w:pict>
                    </w:r>
                  </w:p>
                  <w:p w:rsidR="00CF7925" w:rsidRPr="00CF7925" w:rsidRDefault="00CF7925" w:rsidP="00CF7925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 w:rsidRPr="00CF7925">
                      <w:rPr>
                        <w:b/>
                        <w:color w:val="595959" w:themeColor="text1" w:themeTint="A6"/>
                      </w:rPr>
                      <w:t>main_type_id</w:t>
                    </w:r>
                  </w:p>
                  <w:p w:rsidR="00CF7925" w:rsidRPr="00CF7925" w:rsidRDefault="00CF7925" w:rsidP="00CF7925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 w:rsidRPr="00CF7925">
                      <w:rPr>
                        <w:b/>
                        <w:color w:val="595959" w:themeColor="text1" w:themeTint="A6"/>
                      </w:rPr>
                      <w:t>main_type_desc</w:t>
                    </w:r>
                  </w:p>
                </w:txbxContent>
              </v:textbox>
            </v:roundrect>
            <v:roundrect id="_x0000_s1028" style="position:absolute;left:4733;top:1193;width:2866;height:2632;mso-wrap-style:none" arcsize="10923f" o:regroupid="1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2A6A55" w:rsidRPr="00CF7925" w:rsidRDefault="002A6A55" w:rsidP="002A6A55">
                    <w:pPr>
                      <w:spacing w:after="0" w:line="240" w:lineRule="auto"/>
                      <w:rPr>
                        <w:color w:val="595959" w:themeColor="text1" w:themeTint="A6"/>
                      </w:rPr>
                    </w:pPr>
                    <w:r w:rsidRPr="00CF7925">
                      <w:rPr>
                        <w:color w:val="595959" w:themeColor="text1" w:themeTint="A6"/>
                      </w:rPr>
                      <w:pict>
                        <v:shape id="_x0000_i1025" type="#_x0000_t136" style="width:111pt;height:19.5pt" fillcolor="#369" stroked="f">
                          <v:shadow on="t" color="#b2b2b2" opacity="52429f" offset="3pt"/>
                          <v:textpath style="font-family:&quot;Times New Roman&quot;;v-text-kern:t" trim="t" fitpath="t" string="product_sub_type"/>
                        </v:shape>
                      </w:pict>
                    </w:r>
                  </w:p>
                  <w:p w:rsidR="002A6A55" w:rsidRPr="00CF7925" w:rsidRDefault="002A6A55" w:rsidP="002A6A55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sub_</w:t>
                    </w:r>
                    <w:r w:rsidRPr="00CF7925">
                      <w:rPr>
                        <w:b/>
                        <w:color w:val="595959" w:themeColor="text1" w:themeTint="A6"/>
                      </w:rPr>
                      <w:t>type_id</w:t>
                    </w:r>
                  </w:p>
                  <w:p w:rsidR="002A6A55" w:rsidRDefault="002A6A55" w:rsidP="002A6A55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sub</w:t>
                    </w:r>
                    <w:r w:rsidRPr="00CF7925">
                      <w:rPr>
                        <w:b/>
                        <w:color w:val="595959" w:themeColor="text1" w:themeTint="A6"/>
                      </w:rPr>
                      <w:t>_type_desc</w:t>
                    </w:r>
                  </w:p>
                  <w:p w:rsidR="00D604BC" w:rsidRPr="00CF7925" w:rsidRDefault="00D604BC" w:rsidP="002A6A55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main_type_id</w:t>
                    </w:r>
                  </w:p>
                </w:txbxContent>
              </v:textbox>
            </v:roundrect>
            <v:roundrect id="_x0000_s1029" style="position:absolute;left:8513;top:1328;width:2876;height:9967;mso-wrap-style:none" arcsize="10923f" o:regroupid="1" fillcolor="#9bbb59 [3206]" strokecolor="#f2f2f2 [3041]" strokeweight="3pt">
              <v:shadow on="t" type="perspective" color="#4e6128 [1606]" opacity=".5" offset="1pt" offset2="-1pt"/>
              <v:textbox style="mso-next-textbox:#_x0000_s1029">
                <w:txbxContent>
                  <w:p w:rsidR="00D604BC" w:rsidRPr="00CF7925" w:rsidRDefault="00D604BC" w:rsidP="00D604BC">
                    <w:pPr>
                      <w:spacing w:after="0" w:line="240" w:lineRule="auto"/>
                      <w:rPr>
                        <w:color w:val="595959" w:themeColor="text1" w:themeTint="A6"/>
                      </w:rPr>
                    </w:pPr>
                    <w:r w:rsidRPr="00CF7925">
                      <w:rPr>
                        <w:color w:val="595959" w:themeColor="text1" w:themeTint="A6"/>
                      </w:rPr>
                      <w:pict>
                        <v:shape id="_x0000_i1027" type="#_x0000_t136" style="width:111pt;height:19.5pt" fillcolor="#369" stroked="f">
                          <v:shadow on="t" color="#b2b2b2" opacity="52429f" offset="3pt"/>
                          <v:textpath style="font-family:&quot;Times New Roman&quot;;v-text-kern:t" trim="t" fitpath="t" string="product"/>
                        </v:shape>
                      </w:pict>
                    </w:r>
                  </w:p>
                  <w:p w:rsidR="00D604BC" w:rsidRDefault="00D604BC" w:rsidP="00D604BC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prod_id</w:t>
                    </w:r>
                  </w:p>
                  <w:p w:rsidR="00D604BC" w:rsidRDefault="00D604BC" w:rsidP="00D604BC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prod_name</w:t>
                    </w:r>
                  </w:p>
                  <w:p w:rsidR="00A27B7B" w:rsidRDefault="00FD3E05" w:rsidP="00D604BC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sub_type_id</w:t>
                    </w:r>
                  </w:p>
                  <w:p w:rsidR="00BA4067" w:rsidRDefault="00BA4067" w:rsidP="00D604BC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likes</w:t>
                    </w:r>
                  </w:p>
                  <w:p w:rsidR="004B265D" w:rsidRDefault="005E282B" w:rsidP="00D604BC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dislike</w:t>
                    </w:r>
                  </w:p>
                  <w:p w:rsidR="005E282B" w:rsidRDefault="00687B2B" w:rsidP="00D604BC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date_added</w:t>
                    </w:r>
                  </w:p>
                  <w:p w:rsidR="00D604BC" w:rsidRPr="00CF7925" w:rsidRDefault="00D604BC" w:rsidP="00D604BC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610;top:1995;width:2385;height:525" o:connectortype="straight" o:regroupid="1"/>
            <v:shape id="_x0000_s1031" type="#_x0000_t32" style="position:absolute;left:6256;top:1995;width:2519;height:720;flip:x y" o:connectortype="straight" o:regroupid="1"/>
            <v:roundrect id="_x0000_s1032" style="position:absolute;left:924;top:4763;width:2816;height:2122;mso-wrap-style:none" arcsize="10923f" o:regroupid="1" fillcolor="#9bbb59 [3206]" strokecolor="#f2f2f2 [3041]" strokeweight="3pt">
              <v:shadow on="t" type="perspective" color="#4e6128 [1606]" opacity=".5" offset="1pt" offset2="-1pt"/>
              <v:textbox style="mso-next-textbox:#_x0000_s1032">
                <w:txbxContent>
                  <w:p w:rsidR="00C75E74" w:rsidRPr="00CF7925" w:rsidRDefault="00C75E74" w:rsidP="00C75E74">
                    <w:pPr>
                      <w:spacing w:after="0" w:line="240" w:lineRule="auto"/>
                      <w:rPr>
                        <w:color w:val="595959" w:themeColor="text1" w:themeTint="A6"/>
                      </w:rPr>
                    </w:pPr>
                    <w:r w:rsidRPr="00CF7925">
                      <w:rPr>
                        <w:color w:val="595959" w:themeColor="text1" w:themeTint="A6"/>
                      </w:rPr>
                      <w:pict>
                        <v:shape id="_x0000_i1028" type="#_x0000_t136" style="width:111pt;height:19.5pt" fillcolor="#369" stroked="f">
                          <v:shadow on="t" color="#b2b2b2" opacity="52429f" offset="3pt"/>
                          <v:textpath style="font-family:&quot;Times New Roman&quot;;v-text-kern:t" trim="t" fitpath="t" string="product_setting"/>
                        </v:shape>
                      </w:pic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prod_id</w: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like_setting</w: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dislike_setting</w: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comment_setting</w:t>
                    </w:r>
                  </w:p>
                  <w:p w:rsidR="00C75E74" w:rsidRPr="00CF7925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</w:p>
                </w:txbxContent>
              </v:textbox>
            </v:roundrect>
            <v:shape id="_x0000_s1033" type="#_x0000_t32" style="position:absolute;left:1996;top:2190;width:6779;height:3390;flip:x" o:connectortype="straight" o:regroupid="1"/>
            <v:roundrect id="_x0000_s1035" style="position:absolute;left:789;top:7988;width:2875;height:3307;mso-wrap-style:none" arcsize="10923f" o:regroupid="1" fillcolor="#9bbb59 [3206]" strokecolor="#f2f2f2 [3041]" strokeweight="3pt">
              <v:shadow on="t" type="perspective" color="#4e6128 [1606]" opacity=".5" offset="1pt" offset2="-1pt"/>
              <v:textbox style="mso-next-textbox:#_x0000_s1035">
                <w:txbxContent>
                  <w:p w:rsidR="00C75E74" w:rsidRPr="00CF7925" w:rsidRDefault="00C75E74" w:rsidP="00C75E74">
                    <w:pPr>
                      <w:spacing w:after="0" w:line="240" w:lineRule="auto"/>
                      <w:rPr>
                        <w:color w:val="595959" w:themeColor="text1" w:themeTint="A6"/>
                      </w:rPr>
                    </w:pPr>
                    <w:r w:rsidRPr="00CF7925">
                      <w:rPr>
                        <w:color w:val="595959" w:themeColor="text1" w:themeTint="A6"/>
                      </w:rPr>
                      <w:pict>
                        <v:shape id="_x0000_i1029" type="#_x0000_t136" style="width:111pt;height:19.5pt" fillcolor="#369" stroked="f">
                          <v:shadow on="t" color="#b2b2b2" opacity="52429f" offset="3pt"/>
                          <v:textpath style="font-family:&quot;Times New Roman&quot;;v-text-kern:t" trim="t" fitpath="t" string="product_comment"/>
                        </v:shape>
                      </w:pic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com_id</w: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prod_id</w: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comment</w: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name</w:t>
                    </w:r>
                  </w:p>
                  <w:p w:rsidR="00C75E74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email</w:t>
                    </w:r>
                  </w:p>
                  <w:p w:rsidR="00C75E74" w:rsidRPr="00CF7925" w:rsidRDefault="00C75E74" w:rsidP="00C75E74">
                    <w:pPr>
                      <w:pStyle w:val="NoSpacing"/>
                      <w:rPr>
                        <w:b/>
                        <w:color w:val="595959" w:themeColor="text1" w:themeTint="A6"/>
                      </w:rPr>
                    </w:pPr>
                    <w:r>
                      <w:rPr>
                        <w:b/>
                        <w:color w:val="595959" w:themeColor="text1" w:themeTint="A6"/>
                      </w:rPr>
                      <w:t>date_commented</w:t>
                    </w:r>
                  </w:p>
                </w:txbxContent>
              </v:textbox>
            </v:roundrect>
            <v:shape id="_x0000_s1034" type="#_x0000_t32" style="position:absolute;left:1868;top:2190;width:6982;height:6788;flip:y" o:connectortype="straight" o:regroupid="1"/>
          </v:group>
        </w:pict>
      </w:r>
    </w:p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687B2B"/>
    <w:p w:rsidR="00687B2B" w:rsidRDefault="00B42DEB">
      <w:r>
        <w:rPr>
          <w:noProof/>
        </w:rPr>
        <w:pict>
          <v:roundrect id="_x0000_s1037" style="position:absolute;margin-left:-13.35pt;margin-top:-.35pt;width:140.6pt;height:98.6pt;z-index:251678720;mso-wrap-style:none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B42DEB" w:rsidRPr="00CF7925" w:rsidRDefault="00E51C43" w:rsidP="00B42DEB">
                  <w:pPr>
                    <w:spacing w:after="0" w:line="240" w:lineRule="auto"/>
                    <w:rPr>
                      <w:color w:val="595959" w:themeColor="text1" w:themeTint="A6"/>
                    </w:rPr>
                  </w:pPr>
                  <w:r w:rsidRPr="00CF7925">
                    <w:rPr>
                      <w:color w:val="595959" w:themeColor="text1" w:themeTint="A6"/>
                    </w:rPr>
                    <w:pict>
                      <v:shape id="_x0000_i1030" type="#_x0000_t136" style="width:111pt;height:19.5pt" fillcolor="#369" stroked="f">
                        <v:shadow on="t" color="#b2b2b2" opacity="52429f" offset="3pt"/>
                        <v:textpath style="font-family:&quot;Times New Roman&quot;;v-text-kern:t" trim="t" fitpath="t" string="user_tracker"/>
                      </v:shape>
                    </w:pict>
                  </w:r>
                </w:p>
                <w:p w:rsidR="00B42DEB" w:rsidRDefault="00B42DEB" w:rsidP="00B42DEB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tracker_id</w:t>
                  </w:r>
                </w:p>
                <w:p w:rsidR="00B42DEB" w:rsidRDefault="00B42DEB" w:rsidP="00B42DEB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ip_address</w:t>
                  </w:r>
                </w:p>
                <w:p w:rsidR="00B42DEB" w:rsidRDefault="00B42DEB" w:rsidP="00B42DEB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date_last_visited</w:t>
                  </w:r>
                </w:p>
                <w:p w:rsidR="00B42DEB" w:rsidRDefault="00B42DEB" w:rsidP="00B42DEB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visit_count</w:t>
                  </w:r>
                </w:p>
                <w:p w:rsidR="00B42DEB" w:rsidRPr="00CF7925" w:rsidRDefault="00B42DEB" w:rsidP="00B42DEB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roundrect>
        </w:pict>
      </w:r>
    </w:p>
    <w:p w:rsidR="00687B2B" w:rsidRDefault="00687B2B"/>
    <w:p w:rsidR="00687B2B" w:rsidRDefault="00687B2B"/>
    <w:p w:rsidR="00687B2B" w:rsidRDefault="00687B2B"/>
    <w:p w:rsidR="00044058" w:rsidRDefault="00044058"/>
    <w:p w:rsidR="00044058" w:rsidRDefault="00044058">
      <w:r>
        <w:rPr>
          <w:noProof/>
        </w:rPr>
        <w:pict>
          <v:roundrect id="_x0000_s1038" style="position:absolute;margin-left:-13.35pt;margin-top:11.75pt;width:136.35pt;height:252.75pt;z-index:25167974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E51C43" w:rsidRDefault="00E51C43" w:rsidP="00E51C43">
                  <w:pPr>
                    <w:spacing w:after="0" w:line="240" w:lineRule="auto"/>
                    <w:jc w:val="center"/>
                    <w:rPr>
                      <w:color w:val="595959" w:themeColor="text1" w:themeTint="A6"/>
                    </w:rPr>
                  </w:pPr>
                  <w:r w:rsidRPr="00CF7925">
                    <w:rPr>
                      <w:color w:val="595959" w:themeColor="text1" w:themeTint="A6"/>
                    </w:rPr>
                    <w:pict>
                      <v:shape id="_x0000_i1031" type="#_x0000_t136" style="width:51pt;height:14.25pt" fillcolor="#369" stroked="f">
                        <v:shadow on="t" color="#b2b2b2" opacity="52429f" offset="3pt"/>
                        <v:textpath style="font-family:&quot;Times New Roman&quot;;v-text-kern:t" trim="t" fitpath="t" string="users"/>
                      </v:shape>
                    </w:pict>
                  </w:r>
                </w:p>
                <w:p w:rsidR="00E76C4B" w:rsidRPr="00CF7925" w:rsidRDefault="00E76C4B" w:rsidP="00E51C43">
                  <w:pPr>
                    <w:spacing w:after="0" w:line="240" w:lineRule="auto"/>
                    <w:jc w:val="center"/>
                    <w:rPr>
                      <w:color w:val="595959" w:themeColor="text1" w:themeTint="A6"/>
                    </w:rPr>
                  </w:pPr>
                </w:p>
                <w:p w:rsidR="00E51C43" w:rsidRDefault="00E51C43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user_id</w:t>
                  </w:r>
                </w:p>
                <w:p w:rsidR="00E51C43" w:rsidRDefault="00E51C43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fname</w:t>
                  </w:r>
                </w:p>
                <w:p w:rsidR="00E51C43" w:rsidRDefault="00E51C43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mname</w:t>
                  </w:r>
                </w:p>
                <w:p w:rsidR="00E51C43" w:rsidRDefault="00E51C43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lname</w:t>
                  </w:r>
                </w:p>
                <w:p w:rsidR="00FA3C2F" w:rsidRDefault="00FA3C2F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email</w:t>
                  </w:r>
                </w:p>
                <w:p w:rsidR="00E51C43" w:rsidRDefault="00C76407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user</w:t>
                  </w:r>
                </w:p>
                <w:p w:rsidR="00C76407" w:rsidRDefault="00C76407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pass</w:t>
                  </w:r>
                </w:p>
                <w:p w:rsidR="00C76407" w:rsidRDefault="00C76407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level</w:t>
                  </w:r>
                </w:p>
                <w:p w:rsidR="00507CDF" w:rsidRDefault="00507CDF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date_added</w:t>
                  </w:r>
                </w:p>
                <w:p w:rsidR="00C76407" w:rsidRDefault="00C76407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add_prod</w:t>
                  </w:r>
                </w:p>
                <w:p w:rsidR="00C76407" w:rsidRDefault="00C76407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edit_prod</w:t>
                  </w:r>
                </w:p>
                <w:p w:rsidR="00C76407" w:rsidRDefault="00E83B58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del_prod</w:t>
                  </w:r>
                </w:p>
                <w:p w:rsidR="00E83B58" w:rsidRDefault="00E83B58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set_like</w:t>
                  </w:r>
                </w:p>
                <w:p w:rsidR="00E83B58" w:rsidRDefault="00E83B58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set_dislike</w:t>
                  </w:r>
                </w:p>
                <w:p w:rsidR="00E83B58" w:rsidRDefault="00E83B58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set_com</w:t>
                  </w:r>
                </w:p>
                <w:p w:rsidR="00E02195" w:rsidRDefault="00E02195" w:rsidP="00E51C43">
                  <w:pPr>
                    <w:pStyle w:val="NoSpacing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set_theme</w:t>
                  </w:r>
                </w:p>
              </w:txbxContent>
            </v:textbox>
          </v:roundrect>
        </w:pict>
      </w:r>
    </w:p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163886" w:rsidRDefault="00163886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p w:rsidR="00044058" w:rsidRDefault="00044058"/>
    <w:sectPr w:rsidR="00044058" w:rsidSect="0016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CFB" w:rsidRDefault="00986CFB" w:rsidP="00687B2B">
      <w:pPr>
        <w:spacing w:after="0" w:line="240" w:lineRule="auto"/>
      </w:pPr>
      <w:r>
        <w:separator/>
      </w:r>
    </w:p>
  </w:endnote>
  <w:endnote w:type="continuationSeparator" w:id="1">
    <w:p w:rsidR="00986CFB" w:rsidRDefault="00986CFB" w:rsidP="0068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CFB" w:rsidRDefault="00986CFB" w:rsidP="00687B2B">
      <w:pPr>
        <w:spacing w:after="0" w:line="240" w:lineRule="auto"/>
      </w:pPr>
      <w:r>
        <w:separator/>
      </w:r>
    </w:p>
  </w:footnote>
  <w:footnote w:type="continuationSeparator" w:id="1">
    <w:p w:rsidR="00986CFB" w:rsidRDefault="00986CFB" w:rsidP="00687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7925"/>
    <w:rsid w:val="00044058"/>
    <w:rsid w:val="00073E9E"/>
    <w:rsid w:val="001147AF"/>
    <w:rsid w:val="00163886"/>
    <w:rsid w:val="002A6A55"/>
    <w:rsid w:val="002E23B3"/>
    <w:rsid w:val="002F0D1B"/>
    <w:rsid w:val="00493B9E"/>
    <w:rsid w:val="004B265D"/>
    <w:rsid w:val="00507CDF"/>
    <w:rsid w:val="005E282B"/>
    <w:rsid w:val="00664D8A"/>
    <w:rsid w:val="00687B2B"/>
    <w:rsid w:val="006A1651"/>
    <w:rsid w:val="00834443"/>
    <w:rsid w:val="009069ED"/>
    <w:rsid w:val="0094685B"/>
    <w:rsid w:val="00961CD0"/>
    <w:rsid w:val="00986CFB"/>
    <w:rsid w:val="00A27B7B"/>
    <w:rsid w:val="00B00192"/>
    <w:rsid w:val="00B020C6"/>
    <w:rsid w:val="00B42DEB"/>
    <w:rsid w:val="00BA4067"/>
    <w:rsid w:val="00C35941"/>
    <w:rsid w:val="00C75E74"/>
    <w:rsid w:val="00C76407"/>
    <w:rsid w:val="00CF7925"/>
    <w:rsid w:val="00D604BC"/>
    <w:rsid w:val="00E02195"/>
    <w:rsid w:val="00E51C43"/>
    <w:rsid w:val="00E76C4B"/>
    <w:rsid w:val="00E83B58"/>
    <w:rsid w:val="00F61F02"/>
    <w:rsid w:val="00FA3C2F"/>
    <w:rsid w:val="00FC5C40"/>
    <w:rsid w:val="00FD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4]"/>
    </o:shapedefaults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3"/>
        <o:r id="V:Rule5" type="connector" idref="#_x0000_s103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9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B2B"/>
  </w:style>
  <w:style w:type="paragraph" w:styleId="Footer">
    <w:name w:val="footer"/>
    <w:basedOn w:val="Normal"/>
    <w:link w:val="FooterChar"/>
    <w:uiPriority w:val="99"/>
    <w:semiHidden/>
    <w:unhideWhenUsed/>
    <w:rsid w:val="0068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2014-03-01T15:55:00Z</dcterms:created>
  <dcterms:modified xsi:type="dcterms:W3CDTF">2014-03-01T16:57:00Z</dcterms:modified>
</cp:coreProperties>
</file>