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129C5B" w14:textId="4BB961EF" w:rsidR="004A4292" w:rsidRDefault="00392D8B">
      <w:pPr>
        <w:rPr>
          <w:lang w:val="es-ES"/>
        </w:rPr>
      </w:pPr>
      <w:r>
        <w:rPr>
          <w:lang w:val="es-ES"/>
        </w:rPr>
        <w:t>Esto debe contener algo</w:t>
      </w:r>
    </w:p>
    <w:p w14:paraId="22805B8B" w14:textId="7B891050" w:rsidR="00714D0E" w:rsidRDefault="00714D0E">
      <w:pPr>
        <w:rPr>
          <w:lang w:val="es-ES"/>
        </w:rPr>
      </w:pPr>
      <w:r>
        <w:rPr>
          <w:lang w:val="es-ES"/>
        </w:rPr>
        <w:t>Aumentando algo</w:t>
      </w:r>
    </w:p>
    <w:p w14:paraId="45241E1C" w14:textId="77777777" w:rsidR="00714D0E" w:rsidRPr="00392D8B" w:rsidRDefault="00714D0E">
      <w:pPr>
        <w:rPr>
          <w:lang w:val="es-ES"/>
        </w:rPr>
      </w:pPr>
    </w:p>
    <w:sectPr w:rsidR="00714D0E" w:rsidRPr="00392D8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1B1E"/>
    <w:rsid w:val="00041B1E"/>
    <w:rsid w:val="001F1FB6"/>
    <w:rsid w:val="00392D8B"/>
    <w:rsid w:val="004A4292"/>
    <w:rsid w:val="00714D0E"/>
    <w:rsid w:val="00B12E74"/>
    <w:rsid w:val="00C55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7CC2EF"/>
  <w15:chartTrackingRefBased/>
  <w15:docId w15:val="{DA315920-F039-45ED-810C-8DF47E5C7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41B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41B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41B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41B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41B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41B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41B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41B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41B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41B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41B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41B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41B1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41B1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41B1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41B1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41B1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41B1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41B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41B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41B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41B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41B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41B1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41B1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41B1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41B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41B1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41B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</Words>
  <Characters>35</Characters>
  <Application>Microsoft Office Word</Application>
  <DocSecurity>0</DocSecurity>
  <Lines>1</Lines>
  <Paragraphs>1</Paragraphs>
  <ScaleCrop>false</ScaleCrop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Franz Omar Torrez Espinoza</dc:creator>
  <cp:keywords/>
  <dc:description/>
  <cp:lastModifiedBy>Franz Omar Torrez Espinoza</cp:lastModifiedBy>
  <cp:revision>4</cp:revision>
  <dcterms:created xsi:type="dcterms:W3CDTF">2026-03-09T15:23:00Z</dcterms:created>
  <dcterms:modified xsi:type="dcterms:W3CDTF">2026-03-09T15:35:00Z</dcterms:modified>
</cp:coreProperties>
</file>