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29C5B" w14:textId="4BB961EF" w:rsidR="004A4292" w:rsidRPr="00392D8B" w:rsidRDefault="00392D8B">
      <w:pPr>
        <w:rPr>
          <w:lang w:val="es-ES"/>
        </w:rPr>
      </w:pPr>
      <w:r>
        <w:rPr>
          <w:lang w:val="es-ES"/>
        </w:rPr>
        <w:t>Esto debe contener algo</w:t>
      </w:r>
    </w:p>
    <w:sectPr w:rsidR="004A4292" w:rsidRPr="00392D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B1E"/>
    <w:rsid w:val="00041B1E"/>
    <w:rsid w:val="001F1FB6"/>
    <w:rsid w:val="00392D8B"/>
    <w:rsid w:val="004A4292"/>
    <w:rsid w:val="00B1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CC2EF"/>
  <w15:chartTrackingRefBased/>
  <w15:docId w15:val="{DA315920-F039-45ED-810C-8DF47E5C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1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1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1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1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1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1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1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1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1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1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1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1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1B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1B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1B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1B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1B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1B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1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1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1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1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1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1B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1B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1B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1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1B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1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Omar Torrez Espinoza</dc:creator>
  <cp:keywords/>
  <dc:description/>
  <cp:lastModifiedBy>Franz Omar Torrez Espinoza</cp:lastModifiedBy>
  <cp:revision>3</cp:revision>
  <dcterms:created xsi:type="dcterms:W3CDTF">2026-03-09T15:23:00Z</dcterms:created>
  <dcterms:modified xsi:type="dcterms:W3CDTF">2026-03-09T15:23:00Z</dcterms:modified>
</cp:coreProperties>
</file>