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22EB4" w14:textId="77777777" w:rsidR="0003366A" w:rsidRPr="003C23CD" w:rsidRDefault="0003366A" w:rsidP="0003366A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53AE1CE2" wp14:editId="5996F0D4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39566F15" w14:textId="77777777" w:rsidR="0003366A" w:rsidRDefault="0003366A" w:rsidP="0003366A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43F03B3E" w14:textId="7651EA8F" w:rsidR="0003366A" w:rsidRPr="003C23CD" w:rsidRDefault="00512F87" w:rsidP="0003366A">
      <w:pPr>
        <w:spacing w:before="136"/>
        <w:ind w:left="1939" w:right="125"/>
        <w:jc w:val="center"/>
        <w:rPr>
          <w:rFonts w:ascii="Georgia"/>
          <w:b/>
          <w:sz w:val="24"/>
          <w:szCs w:val="24"/>
          <w:lang w:val="en-US"/>
        </w:rPr>
      </w:pPr>
      <w:r>
        <w:rPr>
          <w:rFonts w:ascii="Georgia"/>
          <w:b/>
          <w:sz w:val="24"/>
          <w:szCs w:val="24"/>
          <w:lang w:val="en-US"/>
        </w:rPr>
        <w:t>${username}</w:t>
      </w:r>
    </w:p>
    <w:p w14:paraId="721D7F5B" w14:textId="77777777" w:rsidR="0003366A" w:rsidRPr="003C23CD" w:rsidRDefault="0003366A" w:rsidP="0003366A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EA1CFFB" wp14:editId="70B4974A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CE7361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hyperlink r:id="rId8">
        <w:r w:rsidRPr="003C23CD">
          <w:rPr>
            <w:rFonts w:ascii="Liberation Sans Narrow"/>
            <w:i/>
            <w:sz w:val="16"/>
            <w:szCs w:val="16"/>
          </w:rPr>
          <w:t>http://www.itenas.ac.id</w:t>
        </w:r>
      </w:hyperlink>
    </w:p>
    <w:p w14:paraId="70ABAAFC" w14:textId="77777777" w:rsidR="0003366A" w:rsidRDefault="0003366A" w:rsidP="0003366A"/>
    <w:p w14:paraId="04CB792A" w14:textId="77777777" w:rsidR="0003366A" w:rsidRPr="0003366A" w:rsidRDefault="0003366A" w:rsidP="0003366A"/>
    <w:p w14:paraId="0CF3FE3A" w14:textId="6B4561CC" w:rsidR="0003366A" w:rsidRPr="0003366A" w:rsidRDefault="00512F87" w:rsidP="0003366A">
      <w:pPr>
        <w:jc w:val="center"/>
        <w:rPr>
          <w:rFonts w:ascii="Georgia" w:hAnsi="Georgia" w:cs="Times New Roman"/>
          <w:sz w:val="24"/>
          <w:szCs w:val="24"/>
          <w:lang w:val="en-US"/>
        </w:rPr>
      </w:pPr>
      <w:r>
        <w:rPr>
          <w:rFonts w:ascii="Georgia" w:hAnsi="Georgia" w:cs="Times New Roman"/>
          <w:sz w:val="24"/>
          <w:szCs w:val="24"/>
          <w:lang w:val="en-US"/>
        </w:rPr>
        <w:t>${JenisSurat}</w:t>
      </w:r>
    </w:p>
    <w:p w14:paraId="7016A02C" w14:textId="532C00B5" w:rsidR="0003366A" w:rsidRDefault="0003366A" w:rsidP="0003366A">
      <w:pPr>
        <w:jc w:val="center"/>
        <w:rPr>
          <w:rFonts w:ascii="Times New Roman" w:hAnsi="Times New Roman" w:cs="Times New Roman"/>
          <w:lang w:val="en-US"/>
        </w:rPr>
      </w:pPr>
      <w:r w:rsidRPr="0003366A">
        <w:rPr>
          <w:rFonts w:ascii="Times New Roman" w:hAnsi="Times New Roman" w:cs="Times New Roman"/>
          <w:lang w:val="en-US"/>
        </w:rPr>
        <w:t>No</w:t>
      </w:r>
      <w:r>
        <w:rPr>
          <w:rFonts w:ascii="Times New Roman" w:hAnsi="Times New Roman" w:cs="Times New Roman"/>
          <w:lang w:val="en-US"/>
        </w:rPr>
        <w:t xml:space="preserve">  </w:t>
      </w:r>
      <w:r w:rsidRPr="0003366A">
        <w:rPr>
          <w:rFonts w:ascii="Times New Roman" w:hAnsi="Times New Roman" w:cs="Times New Roman"/>
          <w:lang w:val="en-US"/>
        </w:rPr>
        <w:t xml:space="preserve">: </w:t>
      </w:r>
      <w:r w:rsidR="00464173">
        <w:rPr>
          <w:rFonts w:ascii="Times New Roman" w:hAnsi="Times New Roman" w:cs="Times New Roman"/>
          <w:lang w:val="en-US"/>
        </w:rPr>
        <w:t>${No}</w:t>
      </w:r>
      <w:r w:rsidRPr="0003366A">
        <w:rPr>
          <w:rFonts w:ascii="Times New Roman" w:hAnsi="Times New Roman" w:cs="Times New Roman"/>
          <w:lang w:val="en-US"/>
        </w:rPr>
        <w:t>/</w:t>
      </w:r>
      <w:r>
        <w:rPr>
          <w:rFonts w:ascii="Times New Roman" w:hAnsi="Times New Roman" w:cs="Times New Roman"/>
          <w:lang w:val="en-US"/>
        </w:rPr>
        <w:t>A.49.03/FTI/ITENAS/VIII/</w:t>
      </w:r>
      <w:r w:rsidR="00464173">
        <w:rPr>
          <w:rFonts w:ascii="Times New Roman" w:hAnsi="Times New Roman" w:cs="Times New Roman"/>
          <w:lang w:val="en-US"/>
        </w:rPr>
        <w:t>${thn}</w:t>
      </w:r>
    </w:p>
    <w:p w14:paraId="30BD5752" w14:textId="24E44BBF" w:rsidR="0003366A" w:rsidRDefault="0003366A" w:rsidP="0003366A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Tentang</w:t>
      </w:r>
    </w:p>
    <w:p w14:paraId="111B4C87" w14:textId="581EA8C3" w:rsidR="0003366A" w:rsidRPr="0003366A" w:rsidRDefault="0003366A" w:rsidP="0003366A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Pemberian Tugas dan Wewenang Dosen Pengampu</w:t>
      </w:r>
    </w:p>
    <w:p w14:paraId="0D1AD454" w14:textId="77777777" w:rsidR="0003366A" w:rsidRDefault="0003366A" w:rsidP="0003366A">
      <w:pPr>
        <w:rPr>
          <w:rFonts w:ascii="Times New Roman" w:hAnsi="Times New Roman" w:cs="Times New Roman"/>
          <w:lang w:val="en-US"/>
        </w:rPr>
      </w:pPr>
    </w:p>
    <w:p w14:paraId="595062BF" w14:textId="33A06466" w:rsidR="0003366A" w:rsidRPr="0003366A" w:rsidRDefault="0003366A" w:rsidP="0003366A">
      <w:pPr>
        <w:jc w:val="center"/>
        <w:rPr>
          <w:rFonts w:ascii="Times New Roman" w:hAnsi="Times New Roman" w:cs="Times New Roman"/>
          <w:lang w:val="en-US"/>
        </w:rPr>
      </w:pPr>
      <w:r w:rsidRPr="0003366A">
        <w:rPr>
          <w:rFonts w:ascii="Times New Roman" w:hAnsi="Times New Roman" w:cs="Times New Roman"/>
          <w:lang w:val="en-US"/>
        </w:rPr>
        <w:t xml:space="preserve">DEKAN </w:t>
      </w:r>
      <w:r w:rsidR="00464173">
        <w:rPr>
          <w:rFonts w:ascii="Times New Roman" w:hAnsi="Times New Roman" w:cs="Times New Roman"/>
          <w:lang w:val="en-US"/>
        </w:rPr>
        <w:t>${username}</w:t>
      </w:r>
    </w:p>
    <w:p w14:paraId="1399F9E1" w14:textId="77777777" w:rsidR="0003366A" w:rsidRDefault="0003366A" w:rsidP="0003366A">
      <w:pPr>
        <w:rPr>
          <w:rFonts w:ascii="Times New Roman" w:hAnsi="Times New Roman" w:cs="Times New Roman"/>
          <w:lang w:val="en-US"/>
        </w:rPr>
      </w:pPr>
    </w:p>
    <w:p w14:paraId="1513F605" w14:textId="77777777" w:rsidR="0003366A" w:rsidRPr="0003366A" w:rsidRDefault="0003366A" w:rsidP="0003366A">
      <w:pPr>
        <w:rPr>
          <w:rFonts w:ascii="Times New Roman" w:hAnsi="Times New Roman" w:cs="Times New Roman"/>
          <w:lang w:val="en-US"/>
        </w:rPr>
      </w:pPr>
      <w:r w:rsidRPr="0003366A">
        <w:rPr>
          <w:rFonts w:ascii="Times New Roman" w:hAnsi="Times New Roman" w:cs="Times New Roman"/>
          <w:lang w:val="en-US"/>
        </w:rPr>
        <w:t>Menimbang :</w:t>
      </w:r>
    </w:p>
    <w:p w14:paraId="450B913E" w14:textId="4B62DBA5" w:rsidR="0003366A" w:rsidRDefault="0003366A" w:rsidP="0003366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Bahwa dalam rangka melaksanakan kegiatan perkuliahan perlu diterbitkan suatu surat keputusan tentang pemberian tugas dan wewenang dosen pengampu</w:t>
      </w:r>
    </w:p>
    <w:p w14:paraId="67CFBFAD" w14:textId="77777777" w:rsidR="0003366A" w:rsidRPr="0003366A" w:rsidRDefault="0003366A" w:rsidP="0003366A">
      <w:pPr>
        <w:rPr>
          <w:rFonts w:ascii="Times New Roman" w:hAnsi="Times New Roman" w:cs="Times New Roman"/>
          <w:lang w:val="en-US"/>
        </w:rPr>
      </w:pPr>
      <w:r w:rsidRPr="0003366A">
        <w:rPr>
          <w:rFonts w:ascii="Times New Roman" w:hAnsi="Times New Roman" w:cs="Times New Roman"/>
          <w:lang w:val="en-US"/>
        </w:rPr>
        <w:t>Mengingat :</w:t>
      </w:r>
    </w:p>
    <w:p w14:paraId="60AA62EC" w14:textId="4BECB462" w:rsidR="0003366A" w:rsidRDefault="0003366A" w:rsidP="000336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Surat keputusan Rektor Itenas Nomor:111/A.01/Rektorat/VI/2016;</w:t>
      </w:r>
    </w:p>
    <w:p w14:paraId="52D0E127" w14:textId="1830C895" w:rsidR="0003366A" w:rsidRDefault="0003366A" w:rsidP="000336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Statuta Institut Teknologi Nasional 2016;</w:t>
      </w:r>
    </w:p>
    <w:p w14:paraId="228BAFFB" w14:textId="2771EF0C" w:rsidR="0003366A" w:rsidRPr="0003366A" w:rsidRDefault="0003366A" w:rsidP="000336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Surat Keputusan Pengurus Yayasan Pendidikan Dayang Sumbi Nomor:312/kpts/YPDS/X/2018.</w:t>
      </w:r>
    </w:p>
    <w:p w14:paraId="12558BB9" w14:textId="77777777" w:rsidR="0003366A" w:rsidRDefault="0003366A" w:rsidP="0003366A">
      <w:pPr>
        <w:rPr>
          <w:lang w:val="en-US"/>
        </w:rPr>
      </w:pPr>
    </w:p>
    <w:p w14:paraId="76DDE490" w14:textId="77777777" w:rsidR="0003366A" w:rsidRPr="0003366A" w:rsidRDefault="0003366A" w:rsidP="0003366A">
      <w:pPr>
        <w:jc w:val="center"/>
        <w:rPr>
          <w:rFonts w:ascii="Times New Roman" w:hAnsi="Times New Roman" w:cs="Times New Roman"/>
          <w:lang w:val="en-US"/>
        </w:rPr>
      </w:pPr>
      <w:r w:rsidRPr="0003366A">
        <w:rPr>
          <w:rFonts w:ascii="Times New Roman" w:hAnsi="Times New Roman" w:cs="Times New Roman"/>
          <w:lang w:val="en-US"/>
        </w:rPr>
        <w:t>MEMUTUSKAN</w:t>
      </w:r>
    </w:p>
    <w:p w14:paraId="763CFF5D" w14:textId="77777777" w:rsidR="0003366A" w:rsidRDefault="0003366A" w:rsidP="0003366A">
      <w:pPr>
        <w:rPr>
          <w:rFonts w:ascii="Times New Roman" w:hAnsi="Times New Roman" w:cs="Times New Roman"/>
          <w:u w:val="single"/>
          <w:lang w:val="en-US"/>
        </w:rPr>
      </w:pPr>
      <w:r w:rsidRPr="0003366A">
        <w:rPr>
          <w:rFonts w:ascii="Times New Roman" w:hAnsi="Times New Roman" w:cs="Times New Roman"/>
          <w:u w:val="single"/>
          <w:lang w:val="en-US"/>
        </w:rPr>
        <w:t>Menetapkan:</w:t>
      </w:r>
    </w:p>
    <w:p w14:paraId="4491AAA0" w14:textId="06EE76BA" w:rsidR="0003366A" w:rsidRDefault="0003366A" w:rsidP="0003366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Pertama : Pemberian tugas dan wewenang pengampu kepada</w:t>
      </w:r>
    </w:p>
    <w:p w14:paraId="054D7818" w14:textId="53219080" w:rsidR="0003366A" w:rsidRDefault="0003366A" w:rsidP="0003366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Nomor dan Nama : </w:t>
      </w:r>
      <w:r w:rsidR="00297E23">
        <w:rPr>
          <w:rFonts w:ascii="Times New Roman" w:hAnsi="Times New Roman" w:cs="Times New Roman"/>
          <w:lang w:val="en-US"/>
        </w:rPr>
        <w:t>${nipSurat}</w:t>
      </w:r>
      <w:r>
        <w:rPr>
          <w:rFonts w:ascii="Times New Roman" w:hAnsi="Times New Roman" w:cs="Times New Roman"/>
          <w:lang w:val="en-US"/>
        </w:rPr>
        <w:t xml:space="preserve"> – </w:t>
      </w:r>
      <w:r w:rsidR="00297E23">
        <w:rPr>
          <w:rFonts w:ascii="Times New Roman" w:hAnsi="Times New Roman" w:cs="Times New Roman"/>
          <w:lang w:val="en-US"/>
        </w:rPr>
        <w:t>${dosenSurat}</w:t>
      </w:r>
    </w:p>
    <w:p w14:paraId="1A1CD23D" w14:textId="204409AA" w:rsidR="0003366A" w:rsidRDefault="0003366A" w:rsidP="0003366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Status                    : Dosen Tetap</w:t>
      </w:r>
    </w:p>
    <w:p w14:paraId="6D3384D0" w14:textId="05DEEFF1" w:rsidR="0003366A" w:rsidRDefault="0003366A" w:rsidP="0003366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Jabatan Akademik: 3D-Lektor</w:t>
      </w:r>
    </w:p>
    <w:p w14:paraId="54A7A526" w14:textId="5C2D67B6" w:rsidR="0003366A" w:rsidRDefault="0003366A" w:rsidP="0003366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Untuk matakuliah sebagai berikut ;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93"/>
        <w:gridCol w:w="3681"/>
        <w:gridCol w:w="2338"/>
        <w:gridCol w:w="2338"/>
      </w:tblGrid>
      <w:tr w:rsidR="0003366A" w14:paraId="17553C75" w14:textId="77777777" w:rsidTr="00033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A4ECFF1" w14:textId="2C588C06" w:rsidR="0003366A" w:rsidRPr="0003366A" w:rsidRDefault="0003366A" w:rsidP="0003366A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03366A">
              <w:rPr>
                <w:rFonts w:ascii="Times New Roman" w:hAnsi="Times New Roman" w:cs="Times New Roman"/>
                <w:b w:val="0"/>
                <w:bCs w:val="0"/>
                <w:lang w:val="en-US"/>
              </w:rPr>
              <w:t>Jenis</w:t>
            </w:r>
          </w:p>
        </w:tc>
        <w:tc>
          <w:tcPr>
            <w:tcW w:w="3681" w:type="dxa"/>
          </w:tcPr>
          <w:p w14:paraId="2C8C1782" w14:textId="269C9670" w:rsidR="0003366A" w:rsidRPr="0003366A" w:rsidRDefault="0003366A" w:rsidP="000336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Matakuliah</w:t>
            </w:r>
          </w:p>
        </w:tc>
        <w:tc>
          <w:tcPr>
            <w:tcW w:w="2338" w:type="dxa"/>
          </w:tcPr>
          <w:p w14:paraId="156EB098" w14:textId="4B166733" w:rsidR="0003366A" w:rsidRPr="0003366A" w:rsidRDefault="0003366A" w:rsidP="000336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SKS</w:t>
            </w:r>
          </w:p>
        </w:tc>
        <w:tc>
          <w:tcPr>
            <w:tcW w:w="2338" w:type="dxa"/>
          </w:tcPr>
          <w:p w14:paraId="52796CF1" w14:textId="5FE0EE04" w:rsidR="0003366A" w:rsidRPr="0003366A" w:rsidRDefault="0003366A" w:rsidP="000336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Jml Kelas</w:t>
            </w:r>
          </w:p>
        </w:tc>
      </w:tr>
      <w:tr w:rsidR="0003366A" w14:paraId="134A7836" w14:textId="77777777" w:rsidTr="00033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BFD255A" w14:textId="1743E5D3" w:rsidR="0003366A" w:rsidRPr="0003366A" w:rsidRDefault="00297E23" w:rsidP="0003366A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${jenis}</w:t>
            </w:r>
          </w:p>
        </w:tc>
        <w:tc>
          <w:tcPr>
            <w:tcW w:w="3681" w:type="dxa"/>
          </w:tcPr>
          <w:p w14:paraId="798EC728" w14:textId="15469C91" w:rsidR="0003366A" w:rsidRPr="0003366A" w:rsidRDefault="00297E23" w:rsidP="00033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${kdNama}</w:t>
            </w:r>
          </w:p>
        </w:tc>
        <w:tc>
          <w:tcPr>
            <w:tcW w:w="2338" w:type="dxa"/>
          </w:tcPr>
          <w:p w14:paraId="757B4516" w14:textId="6E0FB7F1" w:rsidR="0003366A" w:rsidRPr="0003366A" w:rsidRDefault="00297E23" w:rsidP="00033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${sks}</w:t>
            </w:r>
          </w:p>
        </w:tc>
        <w:tc>
          <w:tcPr>
            <w:tcW w:w="2338" w:type="dxa"/>
          </w:tcPr>
          <w:p w14:paraId="15164B11" w14:textId="3F2C2EAE" w:rsidR="0003366A" w:rsidRPr="0003366A" w:rsidRDefault="00297E23" w:rsidP="00033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${jmlh}</w:t>
            </w:r>
          </w:p>
        </w:tc>
      </w:tr>
    </w:tbl>
    <w:p w14:paraId="54F09273" w14:textId="77777777" w:rsidR="0003366A" w:rsidRPr="0003366A" w:rsidRDefault="0003366A" w:rsidP="0003366A">
      <w:pPr>
        <w:rPr>
          <w:rFonts w:ascii="Times New Roman" w:hAnsi="Times New Roman" w:cs="Times New Roman"/>
          <w:u w:val="single"/>
          <w:lang w:val="en-US"/>
        </w:rPr>
      </w:pPr>
    </w:p>
    <w:p w14:paraId="234B9F68" w14:textId="159008A7" w:rsidR="0003366A" w:rsidRDefault="0003366A" w:rsidP="0003366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Kedua : Yang bersangkutan berkewajiban melaksanakan seluruh tugas sebagai dosen pengampu sesuai  </w:t>
      </w:r>
    </w:p>
    <w:p w14:paraId="027D2D0A" w14:textId="77777777" w:rsidR="0003366A" w:rsidRDefault="0003366A" w:rsidP="0003366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dengan ketentuan yang berlaku;</w:t>
      </w:r>
    </w:p>
    <w:p w14:paraId="20A880CA" w14:textId="77777777" w:rsidR="00947432" w:rsidRDefault="0003366A" w:rsidP="0003366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Ketiga : Keputusan ini berlaku untuk semester Ganjil-2019/2020;</w:t>
      </w:r>
    </w:p>
    <w:p w14:paraId="1F986228" w14:textId="77777777" w:rsidR="00947432" w:rsidRDefault="00947432" w:rsidP="0003366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Keempat : Jika dikemudian hari ternyata terdapat kesalahan dan/atau kekeliruan, maka surat keputusan ini</w:t>
      </w:r>
    </w:p>
    <w:p w14:paraId="51A8A2E4" w14:textId="5026FBF3" w:rsidR="0003366A" w:rsidRDefault="00947432" w:rsidP="0003366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dapat diperbaiki, sebagaimana mestinya.</w:t>
      </w:r>
      <w:r w:rsidR="0003366A">
        <w:rPr>
          <w:rFonts w:ascii="Times New Roman" w:hAnsi="Times New Roman" w:cs="Times New Roman"/>
          <w:lang w:val="en-US"/>
        </w:rPr>
        <w:t xml:space="preserve"> </w:t>
      </w:r>
    </w:p>
    <w:p w14:paraId="371B5F0E" w14:textId="0802EFB5" w:rsidR="00947432" w:rsidRDefault="0003366A" w:rsidP="00947432">
      <w:pPr>
        <w:ind w:left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      </w:t>
      </w:r>
    </w:p>
    <w:p w14:paraId="301A5E19" w14:textId="77777777" w:rsidR="00947432" w:rsidRDefault="00947432" w:rsidP="00947432">
      <w:pPr>
        <w:ind w:left="1440" w:right="713" w:hanging="144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 Tetapkan di :  Bandung</w:t>
      </w:r>
    </w:p>
    <w:p w14:paraId="7E98BFE4" w14:textId="29A9EE30" w:rsidR="00947432" w:rsidRDefault="00947432" w:rsidP="00947432">
      <w:pPr>
        <w:ind w:left="1440" w:right="4" w:hanging="144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Pada Tanggal   :  </w:t>
      </w:r>
      <w:r w:rsidR="00297E23">
        <w:rPr>
          <w:rFonts w:ascii="Times New Roman" w:hAnsi="Times New Roman" w:cs="Times New Roman"/>
          <w:lang w:val="en-US"/>
        </w:rPr>
        <w:t>${date}</w:t>
      </w:r>
    </w:p>
    <w:p w14:paraId="6533631A" w14:textId="77777777" w:rsidR="008C67EC" w:rsidRDefault="008C67EC" w:rsidP="008C67EC">
      <w:pPr>
        <w:ind w:left="1440" w:right="90" w:hanging="1440"/>
        <w:jc w:val="right"/>
        <w:rPr>
          <w:noProof/>
          <w:lang w:val="en-US"/>
        </w:rPr>
      </w:pPr>
    </w:p>
    <w:p w14:paraId="190A6260" w14:textId="391361DB" w:rsidR="00947432" w:rsidRPr="00FB6BCE" w:rsidRDefault="00947432" w:rsidP="00947432">
      <w:pPr>
        <w:ind w:left="1440" w:right="429" w:hanging="144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FB6BCE">
        <w:rPr>
          <w:noProof/>
          <w:lang w:val="en-US"/>
        </w:rPr>
        <w:t>${ttd}</w:t>
      </w:r>
    </w:p>
    <w:p w14:paraId="3E6CBD04" w14:textId="095F88A2" w:rsidR="00947432" w:rsidRPr="00947432" w:rsidRDefault="00297E23" w:rsidP="00947432">
      <w:pPr>
        <w:ind w:left="1440" w:right="-138" w:hanging="144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${pembuat}</w:t>
      </w:r>
    </w:p>
    <w:p w14:paraId="56D5C508" w14:textId="77777777" w:rsidR="0003366A" w:rsidRDefault="0003366A" w:rsidP="0003366A">
      <w:pPr>
        <w:rPr>
          <w:rFonts w:ascii="Times New Roman" w:hAnsi="Times New Roman" w:cs="Times New Roman"/>
          <w:lang w:val="en-US"/>
        </w:rPr>
      </w:pPr>
    </w:p>
    <w:p w14:paraId="04180D88" w14:textId="77777777" w:rsidR="0003366A" w:rsidRDefault="0003366A"/>
    <w:sectPr w:rsidR="0003366A" w:rsidSect="009474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0" w:right="1440" w:bottom="1440" w:left="1440" w:header="5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62FDE9" w14:textId="77777777" w:rsidR="0000341E" w:rsidRDefault="0000341E" w:rsidP="00947432">
      <w:r>
        <w:separator/>
      </w:r>
    </w:p>
  </w:endnote>
  <w:endnote w:type="continuationSeparator" w:id="0">
    <w:p w14:paraId="63D1013D" w14:textId="77777777" w:rsidR="0000341E" w:rsidRDefault="0000341E" w:rsidP="00947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B79E48" w14:textId="77777777" w:rsidR="00947432" w:rsidRDefault="009474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FC2633" w14:textId="77777777" w:rsidR="00947432" w:rsidRDefault="009474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36FE0D" w14:textId="77777777" w:rsidR="00947432" w:rsidRDefault="009474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38E03B" w14:textId="77777777" w:rsidR="0000341E" w:rsidRDefault="0000341E" w:rsidP="00947432">
      <w:r>
        <w:separator/>
      </w:r>
    </w:p>
  </w:footnote>
  <w:footnote w:type="continuationSeparator" w:id="0">
    <w:p w14:paraId="000CFEB1" w14:textId="77777777" w:rsidR="0000341E" w:rsidRDefault="0000341E" w:rsidP="009474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64253B" w14:textId="77777777" w:rsidR="00947432" w:rsidRDefault="009474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7B3A3A" w14:textId="77777777" w:rsidR="00947432" w:rsidRDefault="009474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7193D" w14:textId="77777777" w:rsidR="00947432" w:rsidRDefault="009474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096DC5"/>
    <w:multiLevelType w:val="hybridMultilevel"/>
    <w:tmpl w:val="A48E7750"/>
    <w:lvl w:ilvl="0" w:tplc="9F6A15C0">
      <w:start w:val="1"/>
      <w:numFmt w:val="decimal"/>
      <w:lvlText w:val="%1.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64C40983"/>
    <w:multiLevelType w:val="hybridMultilevel"/>
    <w:tmpl w:val="1EA4C4A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007568"/>
    <w:multiLevelType w:val="hybridMultilevel"/>
    <w:tmpl w:val="7AA4666A"/>
    <w:lvl w:ilvl="0" w:tplc="004830E8">
      <w:start w:val="1"/>
      <w:numFmt w:val="lowerLetter"/>
      <w:lvlText w:val="%1.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2433" w:hanging="360"/>
      </w:pPr>
    </w:lvl>
    <w:lvl w:ilvl="2" w:tplc="3809001B" w:tentative="1">
      <w:start w:val="1"/>
      <w:numFmt w:val="lowerRoman"/>
      <w:lvlText w:val="%3."/>
      <w:lvlJc w:val="right"/>
      <w:pPr>
        <w:ind w:left="3153" w:hanging="180"/>
      </w:pPr>
    </w:lvl>
    <w:lvl w:ilvl="3" w:tplc="3809000F" w:tentative="1">
      <w:start w:val="1"/>
      <w:numFmt w:val="decimal"/>
      <w:lvlText w:val="%4."/>
      <w:lvlJc w:val="left"/>
      <w:pPr>
        <w:ind w:left="3873" w:hanging="360"/>
      </w:pPr>
    </w:lvl>
    <w:lvl w:ilvl="4" w:tplc="38090019" w:tentative="1">
      <w:start w:val="1"/>
      <w:numFmt w:val="lowerLetter"/>
      <w:lvlText w:val="%5."/>
      <w:lvlJc w:val="left"/>
      <w:pPr>
        <w:ind w:left="4593" w:hanging="360"/>
      </w:pPr>
    </w:lvl>
    <w:lvl w:ilvl="5" w:tplc="3809001B" w:tentative="1">
      <w:start w:val="1"/>
      <w:numFmt w:val="lowerRoman"/>
      <w:lvlText w:val="%6."/>
      <w:lvlJc w:val="right"/>
      <w:pPr>
        <w:ind w:left="5313" w:hanging="180"/>
      </w:pPr>
    </w:lvl>
    <w:lvl w:ilvl="6" w:tplc="3809000F" w:tentative="1">
      <w:start w:val="1"/>
      <w:numFmt w:val="decimal"/>
      <w:lvlText w:val="%7."/>
      <w:lvlJc w:val="left"/>
      <w:pPr>
        <w:ind w:left="6033" w:hanging="360"/>
      </w:pPr>
    </w:lvl>
    <w:lvl w:ilvl="7" w:tplc="38090019" w:tentative="1">
      <w:start w:val="1"/>
      <w:numFmt w:val="lowerLetter"/>
      <w:lvlText w:val="%8."/>
      <w:lvlJc w:val="left"/>
      <w:pPr>
        <w:ind w:left="6753" w:hanging="360"/>
      </w:pPr>
    </w:lvl>
    <w:lvl w:ilvl="8" w:tplc="3809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66A"/>
    <w:rsid w:val="0000341E"/>
    <w:rsid w:val="0003366A"/>
    <w:rsid w:val="000403C1"/>
    <w:rsid w:val="00211DC5"/>
    <w:rsid w:val="00297E23"/>
    <w:rsid w:val="00464173"/>
    <w:rsid w:val="00512F87"/>
    <w:rsid w:val="00622AC1"/>
    <w:rsid w:val="00814EFD"/>
    <w:rsid w:val="008C67EC"/>
    <w:rsid w:val="008F3212"/>
    <w:rsid w:val="00947432"/>
    <w:rsid w:val="009F606D"/>
    <w:rsid w:val="00B042BD"/>
    <w:rsid w:val="00BC22AF"/>
    <w:rsid w:val="00CA06DE"/>
    <w:rsid w:val="00F45E2F"/>
    <w:rsid w:val="00FB6BCE"/>
    <w:rsid w:val="00FE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6CA84"/>
  <w15:chartTrackingRefBased/>
  <w15:docId w15:val="{E8F00881-B316-4D4A-AFE6-733EDB0DE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66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66A"/>
    <w:pPr>
      <w:ind w:left="720"/>
      <w:contextualSpacing/>
    </w:pPr>
  </w:style>
  <w:style w:type="table" w:styleId="TableGrid">
    <w:name w:val="Table Grid"/>
    <w:basedOn w:val="TableNormal"/>
    <w:uiPriority w:val="39"/>
    <w:rsid w:val="00033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03366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474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7432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9474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7432"/>
    <w:rPr>
      <w:rFonts w:ascii="Arial" w:eastAsia="Arial" w:hAnsi="Arial" w:cs="Arial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nas.ac.id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14</cp:revision>
  <dcterms:created xsi:type="dcterms:W3CDTF">2020-06-13T22:37:00Z</dcterms:created>
  <dcterms:modified xsi:type="dcterms:W3CDTF">2020-06-29T22:30:00Z</dcterms:modified>
</cp:coreProperties>
</file>