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CD9BB" w14:textId="77777777" w:rsidR="00A91A9B" w:rsidRPr="003C23CD" w:rsidRDefault="00A91A9B" w:rsidP="00A91A9B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6831FC2F" wp14:editId="60A484D8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4589B380" w14:textId="77777777" w:rsidR="00A91A9B" w:rsidRDefault="00A91A9B" w:rsidP="00A91A9B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4CBE96E8" w14:textId="77777777" w:rsidR="00EC2851" w:rsidRPr="003C23CD" w:rsidRDefault="00EC2851" w:rsidP="00EC2851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>${username}</w:t>
      </w:r>
    </w:p>
    <w:p w14:paraId="0476A233" w14:textId="77777777" w:rsidR="00A91A9B" w:rsidRPr="003C23CD" w:rsidRDefault="00A91A9B" w:rsidP="00A91A9B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893048" wp14:editId="040DFD85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15369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8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56392005" w14:textId="77777777" w:rsidR="00A91A9B" w:rsidRDefault="00A91A9B" w:rsidP="00A91A9B"/>
    <w:p w14:paraId="688E4112" w14:textId="77777777" w:rsidR="00A91A9B" w:rsidRPr="0003366A" w:rsidRDefault="00A91A9B" w:rsidP="00A91A9B"/>
    <w:p w14:paraId="231C92E1" w14:textId="77777777" w:rsidR="00EC2851" w:rsidRPr="0003366A" w:rsidRDefault="00EC2851" w:rsidP="00EC2851">
      <w:pPr>
        <w:jc w:val="center"/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${JenisSurat}</w:t>
      </w:r>
    </w:p>
    <w:p w14:paraId="29FA9FF5" w14:textId="77777777" w:rsidR="00A91A9B" w:rsidRDefault="00A91A9B" w:rsidP="00A91A9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0ED74263" w14:textId="461852B6" w:rsidR="00A91A9B" w:rsidRDefault="00A91A9B" w:rsidP="00A91A9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Pemberian Tugas dan Wewenang Mengajar</w:t>
      </w:r>
    </w:p>
    <w:p w14:paraId="2E29D966" w14:textId="1685EA42" w:rsidR="00A91A9B" w:rsidRDefault="00A91A9B" w:rsidP="00A91A9B">
      <w:pPr>
        <w:jc w:val="center"/>
        <w:rPr>
          <w:rFonts w:ascii="Times New Roman" w:hAnsi="Times New Roman" w:cs="Times New Roman"/>
          <w:lang w:val="en-US"/>
        </w:rPr>
      </w:pPr>
    </w:p>
    <w:p w14:paraId="2A78B567" w14:textId="65B4CDB8" w:rsidR="00A91A9B" w:rsidRPr="0003366A" w:rsidRDefault="00A91A9B" w:rsidP="00A91A9B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No</w:t>
      </w:r>
      <w:r>
        <w:rPr>
          <w:rFonts w:ascii="Times New Roman" w:hAnsi="Times New Roman" w:cs="Times New Roman"/>
          <w:lang w:val="en-US"/>
        </w:rPr>
        <w:t xml:space="preserve">  </w:t>
      </w:r>
      <w:r w:rsidRPr="0003366A">
        <w:rPr>
          <w:rFonts w:ascii="Times New Roman" w:hAnsi="Times New Roman" w:cs="Times New Roman"/>
          <w:lang w:val="en-US"/>
        </w:rPr>
        <w:t xml:space="preserve">: </w:t>
      </w:r>
      <w:r w:rsidR="00EC2851">
        <w:rPr>
          <w:rFonts w:ascii="Times New Roman" w:hAnsi="Times New Roman" w:cs="Times New Roman"/>
          <w:lang w:val="en-US"/>
        </w:rPr>
        <w:t>${No}</w:t>
      </w:r>
      <w:r w:rsidRPr="0003366A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N.08/FTI/ITENAS/VIII/</w:t>
      </w:r>
      <w:r w:rsidR="00EC2851">
        <w:rPr>
          <w:rFonts w:ascii="Times New Roman" w:hAnsi="Times New Roman" w:cs="Times New Roman"/>
          <w:lang w:val="en-US"/>
        </w:rPr>
        <w:t>${thn}</w:t>
      </w:r>
    </w:p>
    <w:p w14:paraId="731A9545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</w:p>
    <w:p w14:paraId="5DDD78F1" w14:textId="7E22A422" w:rsidR="00A91A9B" w:rsidRPr="0003366A" w:rsidRDefault="00A91A9B" w:rsidP="00A91A9B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 xml:space="preserve">DEKAN </w:t>
      </w:r>
      <w:r w:rsidR="00EC2851">
        <w:rPr>
          <w:rFonts w:ascii="Times New Roman" w:hAnsi="Times New Roman" w:cs="Times New Roman"/>
          <w:lang w:val="en-US"/>
        </w:rPr>
        <w:t>${username}</w:t>
      </w:r>
    </w:p>
    <w:p w14:paraId="14759F94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</w:p>
    <w:p w14:paraId="7F77A510" w14:textId="77777777" w:rsidR="00A91A9B" w:rsidRPr="0003366A" w:rsidRDefault="00A91A9B" w:rsidP="00A91A9B">
      <w:pPr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Menimbang :</w:t>
      </w:r>
    </w:p>
    <w:p w14:paraId="2C044EC6" w14:textId="1C069257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Bahwa dalam rangka melaksanakan kegiatan perkuliahan perlu diterbitkan suatu surat keputusan tentang pemberian tugas dan mengajar.</w:t>
      </w:r>
    </w:p>
    <w:p w14:paraId="3C4ED46D" w14:textId="77777777" w:rsidR="00A91A9B" w:rsidRPr="0003366A" w:rsidRDefault="00A91A9B" w:rsidP="00A91A9B">
      <w:pPr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Mengingat :</w:t>
      </w:r>
    </w:p>
    <w:p w14:paraId="373832EA" w14:textId="0C88876B" w:rsidR="00A91A9B" w:rsidRDefault="00A91A9B" w:rsidP="00A91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Undang – Undang No. 20 tahun 2003;</w:t>
      </w:r>
    </w:p>
    <w:p w14:paraId="3B91BA94" w14:textId="5AD68E51" w:rsidR="00A91A9B" w:rsidRDefault="00A91A9B" w:rsidP="00A91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Peraturan Pemerintah No. 60 tahun 1999;</w:t>
      </w:r>
    </w:p>
    <w:p w14:paraId="741E9369" w14:textId="6007BAC8" w:rsidR="00A91A9B" w:rsidRPr="00A91A9B" w:rsidRDefault="00A91A9B" w:rsidP="00A91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Statuta Institut Teknologi Nasional;</w:t>
      </w:r>
    </w:p>
    <w:p w14:paraId="60AF8B5E" w14:textId="77777777" w:rsidR="00A91A9B" w:rsidRDefault="00A91A9B" w:rsidP="00A91A9B">
      <w:pPr>
        <w:rPr>
          <w:lang w:val="en-US"/>
        </w:rPr>
      </w:pPr>
    </w:p>
    <w:p w14:paraId="4982908E" w14:textId="77777777" w:rsidR="00A91A9B" w:rsidRPr="0003366A" w:rsidRDefault="00A91A9B" w:rsidP="00A91A9B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MEMUTUSKAN</w:t>
      </w:r>
    </w:p>
    <w:p w14:paraId="30F077A5" w14:textId="77777777" w:rsidR="00A91A9B" w:rsidRDefault="00A91A9B" w:rsidP="00A91A9B">
      <w:pPr>
        <w:rPr>
          <w:rFonts w:ascii="Times New Roman" w:hAnsi="Times New Roman" w:cs="Times New Roman"/>
          <w:u w:val="single"/>
          <w:lang w:val="en-US"/>
        </w:rPr>
      </w:pPr>
      <w:r w:rsidRPr="0003366A">
        <w:rPr>
          <w:rFonts w:ascii="Times New Roman" w:hAnsi="Times New Roman" w:cs="Times New Roman"/>
          <w:u w:val="single"/>
          <w:lang w:val="en-US"/>
        </w:rPr>
        <w:t>Menetapkan:</w:t>
      </w:r>
    </w:p>
    <w:p w14:paraId="142AC98A" w14:textId="05A0A29F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Pertama : Pemberian tugas dan wewenang mengajar kepada :</w:t>
      </w:r>
    </w:p>
    <w:p w14:paraId="48826961" w14:textId="60665CE7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Nomor dan Nama : </w:t>
      </w:r>
      <w:r w:rsidR="00EC2851">
        <w:rPr>
          <w:rFonts w:ascii="Times New Roman" w:hAnsi="Times New Roman" w:cs="Times New Roman"/>
          <w:lang w:val="en-US"/>
        </w:rPr>
        <w:t>${nipSurat} – ${dosenSurat}</w:t>
      </w:r>
    </w:p>
    <w:p w14:paraId="4E119B8F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Status                    : Dosen Tetap</w:t>
      </w:r>
    </w:p>
    <w:p w14:paraId="14899751" w14:textId="1C70703D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Jabatan Akademik: Lektor</w:t>
      </w:r>
    </w:p>
    <w:p w14:paraId="7D7EB425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Untuk matakuliah sebagai berikut ;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258"/>
        <w:gridCol w:w="6322"/>
        <w:gridCol w:w="839"/>
        <w:gridCol w:w="941"/>
      </w:tblGrid>
      <w:tr w:rsidR="00A91A9B" w:rsidRPr="00A91A9B" w14:paraId="3CA27A14" w14:textId="77777777" w:rsidTr="00EC2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3208D1FF" w14:textId="0B6078D1" w:rsidR="00A91A9B" w:rsidRPr="00A91A9B" w:rsidRDefault="00A91A9B" w:rsidP="00A91A9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91A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Jenis</w:t>
            </w:r>
          </w:p>
        </w:tc>
        <w:tc>
          <w:tcPr>
            <w:tcW w:w="6322" w:type="dxa"/>
          </w:tcPr>
          <w:p w14:paraId="176CEFD7" w14:textId="32886803" w:rsidR="00A91A9B" w:rsidRPr="00A91A9B" w:rsidRDefault="00A91A9B" w:rsidP="00A91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91A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Matakuliah</w:t>
            </w:r>
          </w:p>
        </w:tc>
        <w:tc>
          <w:tcPr>
            <w:tcW w:w="839" w:type="dxa"/>
          </w:tcPr>
          <w:p w14:paraId="4939DA87" w14:textId="77FD9833" w:rsidR="00A91A9B" w:rsidRPr="00A91A9B" w:rsidRDefault="00A91A9B" w:rsidP="00A91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91A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SKS</w:t>
            </w:r>
          </w:p>
        </w:tc>
        <w:tc>
          <w:tcPr>
            <w:tcW w:w="941" w:type="dxa"/>
          </w:tcPr>
          <w:p w14:paraId="4B815B90" w14:textId="5B157FF1" w:rsidR="00A91A9B" w:rsidRPr="00A91A9B" w:rsidRDefault="00A91A9B" w:rsidP="00A91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91A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Kelas</w:t>
            </w:r>
          </w:p>
        </w:tc>
      </w:tr>
      <w:tr w:rsidR="00EC2851" w:rsidRPr="00A91A9B" w14:paraId="32D3BF19" w14:textId="77777777" w:rsidTr="00EC2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40323824" w14:textId="4EA50907" w:rsidR="00EC2851" w:rsidRPr="00A91A9B" w:rsidRDefault="00EC2851" w:rsidP="00EC285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${jenis}</w:t>
            </w:r>
          </w:p>
        </w:tc>
        <w:tc>
          <w:tcPr>
            <w:tcW w:w="6322" w:type="dxa"/>
          </w:tcPr>
          <w:p w14:paraId="61A0A5FA" w14:textId="4C6B6CF2" w:rsidR="00EC2851" w:rsidRPr="00A91A9B" w:rsidRDefault="00EC2851" w:rsidP="00EC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${kdNama}</w:t>
            </w:r>
          </w:p>
        </w:tc>
        <w:tc>
          <w:tcPr>
            <w:tcW w:w="839" w:type="dxa"/>
          </w:tcPr>
          <w:p w14:paraId="6B0C4D0C" w14:textId="2C59F0A5" w:rsidR="00EC2851" w:rsidRPr="00A91A9B" w:rsidRDefault="00EC2851" w:rsidP="00EC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${sks}</w:t>
            </w:r>
          </w:p>
        </w:tc>
        <w:tc>
          <w:tcPr>
            <w:tcW w:w="941" w:type="dxa"/>
          </w:tcPr>
          <w:p w14:paraId="51F4AE68" w14:textId="524E79E6" w:rsidR="00EC2851" w:rsidRPr="00A91A9B" w:rsidRDefault="00EC2851" w:rsidP="00EC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${jmlh}</w:t>
            </w:r>
          </w:p>
        </w:tc>
      </w:tr>
    </w:tbl>
    <w:p w14:paraId="5F3E8EBC" w14:textId="77777777" w:rsidR="00A91A9B" w:rsidRPr="00A91A9B" w:rsidRDefault="00A91A9B" w:rsidP="00A91A9B">
      <w:pPr>
        <w:jc w:val="center"/>
        <w:rPr>
          <w:rFonts w:ascii="Times New Roman" w:hAnsi="Times New Roman" w:cs="Times New Roman"/>
          <w:lang w:val="en-US"/>
        </w:rPr>
      </w:pPr>
    </w:p>
    <w:p w14:paraId="7957D64E" w14:textId="04345A23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Kedua : Kepadanya diberikan honorium sesuai dengan ketentuan yang berlaku;</w:t>
      </w:r>
    </w:p>
    <w:p w14:paraId="39C56C4B" w14:textId="483BB9E0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Ketiga : Keputusan ini berlaku untuk semester PENDEK 2012/2013;</w:t>
      </w:r>
    </w:p>
    <w:p w14:paraId="65D839C2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Keempat : Jika dikemudian hari ternyata terdapat kesalahan dan/atau kekeliruan, maka surat keputusan ini</w:t>
      </w:r>
    </w:p>
    <w:p w14:paraId="332CB061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dapat diperbaiki, sebagaimana mestinya. </w:t>
      </w:r>
    </w:p>
    <w:p w14:paraId="5477381A" w14:textId="77777777" w:rsidR="00A91A9B" w:rsidRDefault="00A91A9B" w:rsidP="00A91A9B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</w:p>
    <w:p w14:paraId="7CB0267E" w14:textId="77777777" w:rsidR="00A91A9B" w:rsidRDefault="00A91A9B" w:rsidP="00A91A9B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 Tetapkan di :  Bandung</w:t>
      </w:r>
    </w:p>
    <w:p w14:paraId="0CC1A2F1" w14:textId="559AC4DE" w:rsidR="00A91A9B" w:rsidRDefault="00A91A9B" w:rsidP="00A91A9B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Tanggal   :  </w:t>
      </w:r>
      <w:r w:rsidR="00EC2851">
        <w:rPr>
          <w:rFonts w:ascii="Times New Roman" w:hAnsi="Times New Roman" w:cs="Times New Roman"/>
          <w:lang w:val="en-US"/>
        </w:rPr>
        <w:t>${date}</w:t>
      </w:r>
    </w:p>
    <w:p w14:paraId="7B0BA14A" w14:textId="77777777" w:rsidR="00044AAA" w:rsidRDefault="00044AAA" w:rsidP="00044AAA">
      <w:pPr>
        <w:ind w:left="1440" w:hanging="1440"/>
        <w:jc w:val="right"/>
        <w:rPr>
          <w:noProof/>
        </w:rPr>
      </w:pPr>
    </w:p>
    <w:p w14:paraId="0EE5FFB2" w14:textId="58C58FE4" w:rsidR="00A91A9B" w:rsidRDefault="00044AAA" w:rsidP="00044AAA">
      <w:pPr>
        <w:ind w:left="1440" w:hanging="1440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ab/>
      </w:r>
      <w:r>
        <w:rPr>
          <w:noProof/>
          <w:lang w:val="en-US"/>
        </w:rPr>
        <w:t>${ttd}</w:t>
      </w:r>
      <w:r w:rsidR="00A91A9B">
        <w:rPr>
          <w:rFonts w:ascii="Times New Roman" w:hAnsi="Times New Roman" w:cs="Times New Roman"/>
          <w:lang w:val="en-US"/>
        </w:rPr>
        <w:tab/>
      </w:r>
    </w:p>
    <w:p w14:paraId="695FEB00" w14:textId="507B5E29" w:rsidR="00EC2851" w:rsidRPr="00947432" w:rsidRDefault="00EC2851" w:rsidP="00EC2851">
      <w:pPr>
        <w:ind w:left="1440" w:right="-138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${pembuat}</w:t>
      </w:r>
    </w:p>
    <w:p w14:paraId="102ADCC1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</w:p>
    <w:p w14:paraId="5BD39E83" w14:textId="0F5FC6E3" w:rsidR="00A91A9B" w:rsidRDefault="00A91A9B"/>
    <w:p w14:paraId="685DB7EC" w14:textId="55169943" w:rsidR="00A91A9B" w:rsidRDefault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Tembusan :</w:t>
      </w:r>
    </w:p>
    <w:p w14:paraId="5F02707C" w14:textId="50517C06" w:rsidR="00A91A9B" w:rsidRDefault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Arsip</w:t>
      </w:r>
    </w:p>
    <w:p w14:paraId="1B3CE925" w14:textId="471FF58C" w:rsidR="00A91A9B" w:rsidRDefault="00A91A9B">
      <w:pPr>
        <w:rPr>
          <w:rFonts w:ascii="Times New Roman" w:hAnsi="Times New Roman" w:cs="Times New Roman"/>
          <w:lang w:val="en-US"/>
        </w:rPr>
      </w:pPr>
    </w:p>
    <w:p w14:paraId="301BC9B6" w14:textId="35161A64" w:rsidR="00A91A9B" w:rsidRDefault="00A91A9B">
      <w:pPr>
        <w:rPr>
          <w:rFonts w:ascii="Times New Roman" w:hAnsi="Times New Roman" w:cs="Times New Roman"/>
          <w:lang w:val="en-US"/>
        </w:rPr>
      </w:pPr>
    </w:p>
    <w:p w14:paraId="4D622FCB" w14:textId="20149C7C" w:rsidR="00A91A9B" w:rsidRPr="00A91A9B" w:rsidRDefault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Hal : 1</w:t>
      </w:r>
    </w:p>
    <w:sectPr w:rsidR="00A91A9B" w:rsidRPr="00A91A9B" w:rsidSect="00A91A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1440" w:bottom="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A7354" w14:textId="77777777" w:rsidR="00BA7178" w:rsidRDefault="00BA7178">
      <w:r>
        <w:separator/>
      </w:r>
    </w:p>
  </w:endnote>
  <w:endnote w:type="continuationSeparator" w:id="0">
    <w:p w14:paraId="4D9A02DF" w14:textId="77777777" w:rsidR="00BA7178" w:rsidRDefault="00BA7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F5438" w14:textId="77777777" w:rsidR="00947432" w:rsidRDefault="00BA7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B476F" w14:textId="77777777" w:rsidR="00947432" w:rsidRDefault="00BA7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DD7EA" w14:textId="77777777" w:rsidR="00947432" w:rsidRDefault="00BA7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9B12E" w14:textId="77777777" w:rsidR="00BA7178" w:rsidRDefault="00BA7178">
      <w:r>
        <w:separator/>
      </w:r>
    </w:p>
  </w:footnote>
  <w:footnote w:type="continuationSeparator" w:id="0">
    <w:p w14:paraId="549DBB0F" w14:textId="77777777" w:rsidR="00BA7178" w:rsidRDefault="00BA7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3961C" w14:textId="77777777" w:rsidR="00947432" w:rsidRDefault="00BA71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1DABF" w14:textId="77777777" w:rsidR="00947432" w:rsidRDefault="00BA71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C8CB8" w14:textId="77777777" w:rsidR="00947432" w:rsidRDefault="00BA7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40983"/>
    <w:multiLevelType w:val="hybridMultilevel"/>
    <w:tmpl w:val="1EA4C4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9B"/>
    <w:rsid w:val="00044AAA"/>
    <w:rsid w:val="00595C44"/>
    <w:rsid w:val="009C1400"/>
    <w:rsid w:val="009C2422"/>
    <w:rsid w:val="00A91A9B"/>
    <w:rsid w:val="00BA7178"/>
    <w:rsid w:val="00EC2851"/>
    <w:rsid w:val="00E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2CE4"/>
  <w15:chartTrackingRefBased/>
  <w15:docId w15:val="{4767C5A8-3182-4E4D-8071-165579BE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A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9B"/>
    <w:pPr>
      <w:ind w:left="720"/>
      <w:contextualSpacing/>
    </w:pPr>
  </w:style>
  <w:style w:type="table" w:styleId="PlainTable2">
    <w:name w:val="Plain Table 2"/>
    <w:basedOn w:val="TableNormal"/>
    <w:uiPriority w:val="42"/>
    <w:rsid w:val="00A91A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91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A9B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A91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A9B"/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A9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nas.ac.id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2020-06-14T03:19:00Z</dcterms:created>
  <dcterms:modified xsi:type="dcterms:W3CDTF">2020-06-29T22:38:00Z</dcterms:modified>
</cp:coreProperties>
</file>