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CD2B" w14:textId="77777777" w:rsidR="003C718B" w:rsidRPr="003C23CD" w:rsidRDefault="003C718B" w:rsidP="003C718B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9B7DF57" wp14:editId="7DFFF487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214A8E2" w14:textId="77777777" w:rsidR="003C718B" w:rsidRDefault="003C718B" w:rsidP="003C718B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D9FE421" w14:textId="2CCCCC37" w:rsidR="003C718B" w:rsidRDefault="003C718B" w:rsidP="003C718B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47C33219" w14:textId="2EDD99B9" w:rsidR="006F1CC6" w:rsidRPr="003C23CD" w:rsidRDefault="006F1CC6" w:rsidP="003C718B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>
        <w:rPr>
          <w:rFonts w:ascii="Georgia"/>
          <w:b/>
          <w:sz w:val="24"/>
          <w:szCs w:val="24"/>
          <w:lang w:val="en-US"/>
        </w:rPr>
        <w:t xml:space="preserve">JURUSAN </w:t>
      </w:r>
      <w:r w:rsidR="00C754EB">
        <w:rPr>
          <w:rFonts w:ascii="Georgia"/>
          <w:b/>
          <w:sz w:val="24"/>
          <w:szCs w:val="24"/>
          <w:lang w:val="en-US"/>
        </w:rPr>
        <w:t>${Departement}</w:t>
      </w:r>
    </w:p>
    <w:p w14:paraId="09FFB3C3" w14:textId="77777777" w:rsidR="003C718B" w:rsidRPr="003C23CD" w:rsidRDefault="003C718B" w:rsidP="003C718B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54DCC5" wp14:editId="55A669F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AC297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319FF74A" w14:textId="77777777" w:rsidR="003C718B" w:rsidRDefault="003C718B" w:rsidP="003C718B"/>
    <w:p w14:paraId="60DE953E" w14:textId="77777777" w:rsidR="003C718B" w:rsidRDefault="003C718B" w:rsidP="003C718B"/>
    <w:p w14:paraId="37324911" w14:textId="77777777" w:rsidR="00C754EB" w:rsidRPr="00F4223E" w:rsidRDefault="00C754EB" w:rsidP="00C754EB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${JenisSurat}</w:t>
      </w:r>
    </w:p>
    <w:p w14:paraId="4AF3DEEE" w14:textId="60670B0E" w:rsidR="003C718B" w:rsidRPr="001E73C1" w:rsidRDefault="003C718B" w:rsidP="003C718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 : </w:t>
      </w:r>
      <w:r w:rsidR="00C754EB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F.03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INF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C754EB">
        <w:rPr>
          <w:rFonts w:ascii="Times New Roman" w:hAnsi="Times New Roman" w:cs="Times New Roman"/>
          <w:b/>
          <w:bCs/>
          <w:lang w:val="en-US"/>
        </w:rPr>
        <w:t>${thn}</w:t>
      </w:r>
    </w:p>
    <w:p w14:paraId="08BC2163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34598D09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Tentang</w:t>
      </w:r>
    </w:p>
    <w:p w14:paraId="6A846357" w14:textId="7FECD8F9" w:rsidR="003C718B" w:rsidRPr="00F4223E" w:rsidRDefault="003C718B" w:rsidP="003C718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Penugasan Sebagai </w:t>
      </w:r>
      <w:r w:rsidR="00EF34B5">
        <w:rPr>
          <w:rFonts w:ascii="Times New Roman" w:hAnsi="Times New Roman" w:cs="Times New Roman"/>
          <w:lang w:val="en-US"/>
        </w:rPr>
        <w:t>Reviewer Publikasi Untuk Jabatan Akademik</w:t>
      </w:r>
    </w:p>
    <w:p w14:paraId="73E3EEF9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0A53B5A7" w14:textId="77777777" w:rsidR="003C718B" w:rsidRDefault="003C718B" w:rsidP="003C718B">
      <w:pPr>
        <w:jc w:val="center"/>
        <w:rPr>
          <w:rFonts w:ascii="Times New Roman" w:hAnsi="Times New Roman" w:cs="Times New Roman"/>
          <w:lang w:val="en-US"/>
        </w:rPr>
      </w:pPr>
    </w:p>
    <w:p w14:paraId="39A406E0" w14:textId="0BCA192B" w:rsidR="003C718B" w:rsidRDefault="003C718B" w:rsidP="003C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Ketua Jurusan </w:t>
      </w:r>
      <w:r w:rsidR="00C754EB">
        <w:rPr>
          <w:rFonts w:ascii="Times New Roman" w:hAnsi="Times New Roman" w:cs="Times New Roman"/>
          <w:lang w:val="en-US"/>
        </w:rPr>
        <w:t xml:space="preserve">${Departement} </w:t>
      </w:r>
      <w:r w:rsidR="004F26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Institut Teknologi Nasional Bandung menerangkan bahwa :</w:t>
      </w:r>
    </w:p>
    <w:p w14:paraId="76AA85C5" w14:textId="77777777" w:rsidR="003C718B" w:rsidRPr="003C718B" w:rsidRDefault="003C718B" w:rsidP="003C718B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740"/>
        <w:gridCol w:w="6479"/>
      </w:tblGrid>
      <w:tr w:rsidR="00C754EB" w:rsidRPr="00FE5DB2" w14:paraId="3E91D157" w14:textId="77777777" w:rsidTr="003E48F8">
        <w:tc>
          <w:tcPr>
            <w:tcW w:w="738" w:type="dxa"/>
            <w:hideMark/>
          </w:tcPr>
          <w:p w14:paraId="098CCD9D" w14:textId="77777777" w:rsidR="00C754EB" w:rsidRPr="00FE5DB2" w:rsidRDefault="00C754EB" w:rsidP="003E48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6479" w:type="dxa"/>
            <w:hideMark/>
          </w:tcPr>
          <w:p w14:paraId="79B8B8AE" w14:textId="77777777" w:rsidR="00C754EB" w:rsidRPr="00FE5DB2" w:rsidRDefault="00C754EB" w:rsidP="003E4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DB2">
              <w:rPr>
                <w:rFonts w:ascii="Times New Roman" w:hAnsi="Times New Roman" w:cs="Times New Roman"/>
                <w:sz w:val="24"/>
                <w:szCs w:val="24"/>
              </w:rPr>
              <w:t>${rowValue}</w:t>
            </w:r>
          </w:p>
        </w:tc>
      </w:tr>
    </w:tbl>
    <w:p w14:paraId="416929EE" w14:textId="77777777" w:rsidR="003C718B" w:rsidRPr="00A03BD8" w:rsidRDefault="003C718B" w:rsidP="003C718B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A7A6267" w14:textId="633441E3" w:rsidR="003C718B" w:rsidRDefault="003C718B" w:rsidP="003C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Untuk melaksanakan tugas sebagai Reviewer Publikasi untuk Jabatan Akademik Jurusan </w:t>
      </w:r>
      <w:r w:rsidR="00C754EB">
        <w:rPr>
          <w:rFonts w:ascii="Times New Roman" w:hAnsi="Times New Roman" w:cs="Times New Roman"/>
          <w:lang w:val="en-US"/>
        </w:rPr>
        <w:t xml:space="preserve">${Departement} </w:t>
      </w:r>
      <w:r w:rsidR="004F264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pada semester ganjil 2019/2020.</w:t>
      </w:r>
    </w:p>
    <w:p w14:paraId="441E0C8B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Tugas ini dibuat untuk dapat dipergunakan sebagaimana mestinya.</w:t>
      </w:r>
    </w:p>
    <w:p w14:paraId="4FD4058A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</w:p>
    <w:p w14:paraId="13E55F32" w14:textId="77777777" w:rsidR="003C718B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6181AF65" w14:textId="77777777" w:rsidR="003C718B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4732924D" w14:textId="77777777" w:rsidR="003C718B" w:rsidRDefault="003C718B" w:rsidP="003C718B">
      <w:pPr>
        <w:rPr>
          <w:rFonts w:ascii="Times New Roman" w:hAnsi="Times New Roman" w:cs="Times New Roman"/>
          <w:lang w:val="en-US"/>
        </w:rPr>
      </w:pPr>
    </w:p>
    <w:p w14:paraId="7A23814A" w14:textId="77777777" w:rsidR="003C718B" w:rsidRPr="00B801E4" w:rsidRDefault="003C718B" w:rsidP="003C718B">
      <w:pPr>
        <w:jc w:val="right"/>
        <w:rPr>
          <w:rFonts w:ascii="Times New Roman" w:hAnsi="Times New Roman" w:cs="Times New Roman"/>
          <w:lang w:val="en-US"/>
        </w:rPr>
      </w:pPr>
    </w:p>
    <w:p w14:paraId="3F23F49C" w14:textId="77777777" w:rsidR="003C718B" w:rsidRDefault="003C718B" w:rsidP="003C718B"/>
    <w:p w14:paraId="616BE0E8" w14:textId="36266975" w:rsidR="003C718B" w:rsidRDefault="003C718B" w:rsidP="003C718B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C754EB">
        <w:rPr>
          <w:rFonts w:ascii="Times New Roman" w:hAnsi="Times New Roman" w:cs="Times New Roman"/>
          <w:lang w:val="en-US"/>
        </w:rPr>
        <w:t>${date}</w:t>
      </w:r>
    </w:p>
    <w:p w14:paraId="02A01521" w14:textId="58CAA526" w:rsidR="003C718B" w:rsidRDefault="003C718B" w:rsidP="003C718B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Jurusan </w:t>
      </w:r>
      <w:r w:rsidR="00C754EB">
        <w:rPr>
          <w:rFonts w:ascii="Times New Roman" w:hAnsi="Times New Roman" w:cs="Times New Roman"/>
          <w:lang w:val="en-US"/>
        </w:rPr>
        <w:t>${Departement}</w:t>
      </w:r>
    </w:p>
    <w:p w14:paraId="7343F427" w14:textId="648EE891" w:rsidR="003C718B" w:rsidRDefault="003C718B" w:rsidP="005F3BA3">
      <w:pPr>
        <w:ind w:right="-138" w:firstLine="66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Ketu</w:t>
      </w:r>
      <w:r w:rsidR="005F3BA3">
        <w:rPr>
          <w:rFonts w:ascii="Times New Roman" w:hAnsi="Times New Roman" w:cs="Times New Roman"/>
          <w:lang w:val="en-US"/>
        </w:rPr>
        <w:t>a</w:t>
      </w:r>
    </w:p>
    <w:p w14:paraId="10FA7ABA" w14:textId="597CF5D7" w:rsidR="003C718B" w:rsidRDefault="00017397" w:rsidP="00017397">
      <w:pPr>
        <w:ind w:right="990"/>
        <w:jc w:val="right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t>${ttd}</w:t>
      </w:r>
    </w:p>
    <w:tbl>
      <w:tblPr>
        <w:tblStyle w:val="TableGrid"/>
        <w:tblW w:w="0" w:type="auto"/>
        <w:tblInd w:w="6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</w:tblGrid>
      <w:tr w:rsidR="00C754EB" w:rsidRPr="00345232" w14:paraId="79F57968" w14:textId="77777777" w:rsidTr="003E48F8">
        <w:tc>
          <w:tcPr>
            <w:tcW w:w="2695" w:type="dxa"/>
          </w:tcPr>
          <w:p w14:paraId="5C790114" w14:textId="77777777" w:rsidR="00C754EB" w:rsidRDefault="00C754EB" w:rsidP="003E48F8">
            <w:pPr>
              <w:ind w:right="-563"/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${pembuat}</w:t>
            </w:r>
          </w:p>
          <w:p w14:paraId="292B374E" w14:textId="77777777" w:rsidR="00C754EB" w:rsidRPr="00345232" w:rsidRDefault="00C754EB" w:rsidP="003E48F8">
            <w:pPr>
              <w:ind w:right="-563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</w:p>
        </w:tc>
      </w:tr>
      <w:tr w:rsidR="00C754EB" w14:paraId="6250AD83" w14:textId="77777777" w:rsidTr="003E48F8">
        <w:tc>
          <w:tcPr>
            <w:tcW w:w="2695" w:type="dxa"/>
          </w:tcPr>
          <w:p w14:paraId="593F9553" w14:textId="77777777" w:rsidR="00C754EB" w:rsidRPr="00B801E4" w:rsidRDefault="00C754EB" w:rsidP="003E48F8">
            <w:pPr>
              <w:ind w:right="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NPP/NIK : ${nipPembuat}</w:t>
            </w:r>
          </w:p>
          <w:p w14:paraId="77506572" w14:textId="77777777" w:rsidR="00C754EB" w:rsidRDefault="00C754EB" w:rsidP="003E48F8">
            <w:pPr>
              <w:ind w:right="1989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84066E2" w14:textId="77777777" w:rsidR="003C718B" w:rsidRDefault="003C718B" w:rsidP="003C718B"/>
    <w:p w14:paraId="53B7A033" w14:textId="77777777" w:rsidR="003C718B" w:rsidRDefault="003C718B"/>
    <w:sectPr w:rsidR="003C718B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8B"/>
    <w:rsid w:val="00017397"/>
    <w:rsid w:val="003C718B"/>
    <w:rsid w:val="004F2649"/>
    <w:rsid w:val="005F3BA3"/>
    <w:rsid w:val="006F1CC6"/>
    <w:rsid w:val="00C754EB"/>
    <w:rsid w:val="00EF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E20E"/>
  <w15:chartTrackingRefBased/>
  <w15:docId w15:val="{4B5750DF-B540-4AE0-AA19-5451A7C8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8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8B"/>
    <w:pPr>
      <w:ind w:left="720"/>
      <w:contextualSpacing/>
    </w:pPr>
  </w:style>
  <w:style w:type="table" w:styleId="TableGrid">
    <w:name w:val="Table Grid"/>
    <w:basedOn w:val="TableNormal"/>
    <w:uiPriority w:val="39"/>
    <w:rsid w:val="00C75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7</cp:revision>
  <dcterms:created xsi:type="dcterms:W3CDTF">2020-06-14T04:04:00Z</dcterms:created>
  <dcterms:modified xsi:type="dcterms:W3CDTF">2020-06-29T22:40:00Z</dcterms:modified>
</cp:coreProperties>
</file>