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Informatika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Surat Keputusan</w:t>
      </w:r>
    </w:p>
    <w:p w14:paraId="051E2179" w14:textId="0CF1C8D8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No.: 1436</w:t>
      </w:r>
      <w:r>
        <w:rPr>
          <w:rFonts w:ascii="Times New Roman" w:hAnsi="Times New Roman" w:cs="Times New Roman"/>
          <w:lang w:val="en-US"/>
        </w:rPr>
        <w:t>/N.08/FTI/ITENAS/VIII/2013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Bimbingan Tugas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Dekan Fakultas </w:t>
      </w:r>
      <w:r w:rsidR="00F774B0">
        <w:rPr>
          <w:rFonts w:ascii="Times New Roman" w:hAnsi="Times New Roman" w:cs="Times New Roman"/>
          <w:b/>
          <w:bCs/>
          <w:lang w:val="en-US"/>
        </w:rPr>
        <w:t>Informatika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dalam pelaksanaan bimbingan Tugas Akhir perlu di terbitkan suatu surat keputusan tentang pemberian tugas bimbingan dan pengarahan kepada para mahasiswa dalam menyusun Tugsa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Undang-Undang No. 20 Tahun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Surat Keputusan Mentri Pendidikan dan Kebudayaan</w:t>
      </w:r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Tanggal 26 juni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Tanggal 3 Oktober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Surat Keputusan Direktur Jendral Pendidikan Tinggi No. 164 Tahun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Tanggal 16 Desember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Surat Keputusan Dewan Pengurus Yayasan Dayang Sumbi,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01/Kep/DS/1972, Tanggal 14 Desember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03/Kep/DS/1990, Tanggal 3 Juli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Menetapkan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Pertama :       </w:t>
      </w:r>
      <w:r w:rsidR="00C21D82">
        <w:rPr>
          <w:rFonts w:ascii="Times New Roman" w:hAnsi="Times New Roman" w:cs="Times New Roman"/>
          <w:lang w:val="en-US"/>
        </w:rPr>
        <w:t>Pemberian tugas &amp; Pelaksanaan Bimbingan Tugas Akhir mahasiswa</w:t>
      </w:r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ujank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Jabatan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  <w:t>Pembimbing</w:t>
      </w:r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Untuk mahasiswa bimbingan berikut ini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Nrp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asdad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Jurusan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Informatika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Judul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asdsad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Kedua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Jika dikemudian hari ternyata terdapat kesalahan dan / atau kekeliruan, maka surat keputusan ini senatiasa dapat diperbaiki</w:t>
      </w:r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: </w:t>
      </w:r>
      <w:r w:rsidR="00F774B0">
        <w:rPr>
          <w:rFonts w:ascii="Times New Roman" w:hAnsi="Times New Roman" w:cs="Times New Roman"/>
          <w:lang w:val="en-US"/>
        </w:rPr>
        <w:t>27 March 2020</w:t>
      </w:r>
    </w:p>
    <w:p w14:paraId="236551D1" w14:textId="19157B25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Dekan </w:t>
      </w:r>
    </w:p>
    <w:p w14:paraId="6821FF73" w14:textId="7B51C3C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AD0A3CE" w14:textId="0128C8B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ujank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Jurusan </w:t>
      </w:r>
      <w:r w:rsidR="00F774B0">
        <w:rPr>
          <w:rFonts w:ascii="Times New Roman" w:hAnsi="Times New Roman" w:cs="Times New Roman"/>
          <w:lang w:val="en-US"/>
        </w:rPr>
        <w:t>Informatika</w:t>
      </w:r>
      <w:bookmarkStart w:id="0" w:name="_GoBack"/>
      <w:bookmarkEnd w:id="0"/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Mahasiswa Ybs</w:t>
      </w:r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Arsip</w:t>
      </w:r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C6FF" w14:textId="77777777" w:rsidR="00E00566" w:rsidRDefault="00E00566" w:rsidP="003C23CD">
      <w:r>
        <w:separator/>
      </w:r>
    </w:p>
  </w:endnote>
  <w:endnote w:type="continuationSeparator" w:id="0">
    <w:p w14:paraId="2F5EB915" w14:textId="77777777" w:rsidR="00E00566" w:rsidRDefault="00E00566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01F6" w14:textId="77777777" w:rsidR="00E00566" w:rsidRDefault="00E00566" w:rsidP="003C23CD">
      <w:r>
        <w:separator/>
      </w:r>
    </w:p>
  </w:footnote>
  <w:footnote w:type="continuationSeparator" w:id="0">
    <w:p w14:paraId="521AF22D" w14:textId="77777777" w:rsidR="00E00566" w:rsidRDefault="00E00566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C21D82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C21D82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2</cp:revision>
  <dcterms:created xsi:type="dcterms:W3CDTF">2020-03-25T02:49:00Z</dcterms:created>
  <dcterms:modified xsi:type="dcterms:W3CDTF">2020-03-25T03:29:00Z</dcterms:modified>
</cp:coreProperties>
</file>