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F09" w:rsidRDefault="00D67B18">
      <w:r>
        <w:t>Test Procedure:</w:t>
      </w:r>
      <w:r w:rsidR="005B1C75">
        <w:t xml:space="preserve"> LunaH Digital Boards</w:t>
      </w:r>
    </w:p>
    <w:p w:rsidR="005B1C75" w:rsidRDefault="005B1C75">
      <w:r>
        <w:t>Introduction:</w:t>
      </w:r>
    </w:p>
    <w:p w:rsidR="005B1C75" w:rsidRDefault="005B1C75">
      <w:r>
        <w:tab/>
        <w:t xml:space="preserve">This will outline the testing procedure Meg, Graham, and Erik will follow to verify the function of the LunaH project digital boards that will go into the spacecraft. This file should serve to inform on how the procedure will flow from one test to the next, what has been done so far, and what the individual verification tasks are for each function and/or part on the board or software. The document will outline tests for both hardware and software. The idea is to test from the bottom up; that is, test the low level functionality first, then build up from there to ensure that each smaller piece works before testing the larger ones. This will give a better granularity to the tests and allow us to debug faster and smarter. </w:t>
      </w:r>
    </w:p>
    <w:p w:rsidR="005B1C75" w:rsidRDefault="005B1C75">
      <w:r>
        <w:tab/>
        <w:t>The main project that is to be cloned for testing purposes is found on the RMD shared drive, here:</w:t>
      </w:r>
    </w:p>
    <w:p w:rsidR="005B1C75" w:rsidRDefault="005B1C75">
      <w:r w:rsidRPr="005B1C75">
        <w:t>K:\users\MKaffine\LunaH\LunaHtest</w:t>
      </w:r>
    </w:p>
    <w:p w:rsidR="005B1C75" w:rsidRDefault="005B1C75">
      <w:r>
        <w:t xml:space="preserve">Graham has moved this project to github to preserve the “base model”; that is, the code that Meg has determined works on the digital board with minimal necessary inclusions. We will expand and fill in clones or copies of this project with the tests which follow. </w:t>
      </w:r>
    </w:p>
    <w:p w:rsidR="005B1C75" w:rsidRDefault="005B1C75">
      <w:r>
        <w:tab/>
        <w:t xml:space="preserve">As much as possible, we will include detailed instructions for each test, but there will be a large amount of text copied from one test to the next, so the document will need to be read from the start so as to understand the context and continuity. </w:t>
      </w:r>
    </w:p>
    <w:p w:rsidR="00AC6B7C" w:rsidRPr="005B1C75" w:rsidRDefault="00AC6B7C">
      <w:r w:rsidRPr="005B1C75">
        <w:rPr>
          <w:b/>
        </w:rPr>
        <w:t>Big Points</w:t>
      </w:r>
      <w:r w:rsidR="005B1C75">
        <w:t xml:space="preserve"> are bolded for clarity. </w:t>
      </w:r>
      <w:r w:rsidR="00CC2FC8">
        <w:t xml:space="preserve">Tests which have been performed with satisfactory results are marked in </w:t>
      </w:r>
      <w:r w:rsidR="00CC2FC8" w:rsidRPr="00CC2FC8">
        <w:rPr>
          <w:highlight w:val="green"/>
        </w:rPr>
        <w:t>green</w:t>
      </w:r>
      <w:r w:rsidR="00CC2FC8">
        <w:t xml:space="preserve">. Tests which need further input are marked in </w:t>
      </w:r>
      <w:r w:rsidR="00CC2FC8" w:rsidRPr="00CC2FC8">
        <w:rPr>
          <w:highlight w:val="yellow"/>
        </w:rPr>
        <w:t>yellow</w:t>
      </w:r>
      <w:r w:rsidR="00CC2FC8">
        <w:t xml:space="preserve">. No colored text indicates that those tests have not been reached yet. </w:t>
      </w:r>
      <w:bookmarkStart w:id="0" w:name="_GoBack"/>
      <w:bookmarkEnd w:id="0"/>
    </w:p>
    <w:p w:rsidR="00D727E8" w:rsidRDefault="00D727E8" w:rsidP="00D727E8">
      <w:r>
        <w:t>FPGA to processor (works backwards to)</w:t>
      </w:r>
    </w:p>
    <w:p w:rsidR="00D727E8" w:rsidRDefault="007C07B3">
      <w:r>
        <w:t>Tests:</w:t>
      </w:r>
    </w:p>
    <w:p w:rsidR="007C07B3" w:rsidRDefault="007C07B3" w:rsidP="007C07B3">
      <w:pPr>
        <w:pStyle w:val="ListParagraph"/>
        <w:numPr>
          <w:ilvl w:val="0"/>
          <w:numId w:val="3"/>
        </w:numPr>
      </w:pPr>
      <w:r>
        <w:t>Successfully locate the Zynq chip</w:t>
      </w:r>
      <w:r w:rsidR="007E0E1B">
        <w:t xml:space="preserve"> </w:t>
      </w:r>
      <w:r w:rsidR="00303EA1">
        <w:t>–</w:t>
      </w:r>
      <w:r w:rsidR="007E0E1B" w:rsidRPr="00303EA1">
        <w:rPr>
          <w:highlight w:val="green"/>
        </w:rPr>
        <w:t>done</w:t>
      </w:r>
    </w:p>
    <w:p w:rsidR="00303EA1" w:rsidRDefault="00303EA1" w:rsidP="00303EA1">
      <w:pPr>
        <w:pStyle w:val="ListParagraph"/>
        <w:numPr>
          <w:ilvl w:val="1"/>
          <w:numId w:val="3"/>
        </w:numPr>
      </w:pPr>
      <w:r>
        <w:t>How was this performed?</w:t>
      </w:r>
    </w:p>
    <w:p w:rsidR="00303EA1" w:rsidRDefault="00303EA1" w:rsidP="00303EA1">
      <w:pPr>
        <w:pStyle w:val="ListParagraph"/>
        <w:numPr>
          <w:ilvl w:val="1"/>
          <w:numId w:val="3"/>
        </w:numPr>
      </w:pPr>
      <w:r>
        <w:t>What were the voltages, time, date?</w:t>
      </w:r>
    </w:p>
    <w:p w:rsidR="007C07B3" w:rsidRDefault="007C07B3" w:rsidP="007C07B3">
      <w:pPr>
        <w:pStyle w:val="ListParagraph"/>
        <w:numPr>
          <w:ilvl w:val="0"/>
          <w:numId w:val="3"/>
        </w:numPr>
      </w:pPr>
      <w:r>
        <w:t>Successfully locate the ARM_DAP</w:t>
      </w:r>
      <w:r w:rsidR="007E0E1B">
        <w:t xml:space="preserve"> -</w:t>
      </w:r>
      <w:r w:rsidR="007E0E1B" w:rsidRPr="00303EA1">
        <w:rPr>
          <w:highlight w:val="green"/>
        </w:rPr>
        <w:t>done</w:t>
      </w:r>
    </w:p>
    <w:p w:rsidR="007C07B3" w:rsidRDefault="007C07B3" w:rsidP="007C07B3">
      <w:pPr>
        <w:pStyle w:val="ListParagraph"/>
        <w:numPr>
          <w:ilvl w:val="0"/>
          <w:numId w:val="3"/>
        </w:numPr>
      </w:pPr>
      <w:r>
        <w:t>Successfully load a project using SDK</w:t>
      </w:r>
      <w:r w:rsidR="00622FAE">
        <w:t xml:space="preserve"> (using simple bitstream sent to Sam</w:t>
      </w:r>
      <w:r w:rsidR="00BF35E8">
        <w:t>-not used</w:t>
      </w:r>
      <w:r w:rsidR="00622FAE">
        <w:t>)</w:t>
      </w:r>
      <w:r w:rsidR="00BF35E8">
        <w:t xml:space="preserve"> </w:t>
      </w:r>
      <w:r w:rsidR="00BF35E8" w:rsidRPr="00303EA1">
        <w:rPr>
          <w:highlight w:val="green"/>
        </w:rPr>
        <w:t>done</w:t>
      </w:r>
    </w:p>
    <w:p w:rsidR="00303EA1" w:rsidRDefault="00303EA1" w:rsidP="00303EA1">
      <w:pPr>
        <w:pStyle w:val="ListParagraph"/>
        <w:numPr>
          <w:ilvl w:val="1"/>
          <w:numId w:val="3"/>
        </w:numPr>
      </w:pPr>
      <w:r>
        <w:t>Which project is this? Where is it located on the Shared Drive?</w:t>
      </w:r>
    </w:p>
    <w:p w:rsidR="00303EA1" w:rsidRDefault="00303EA1" w:rsidP="00303EA1">
      <w:pPr>
        <w:pStyle w:val="ListParagraph"/>
        <w:numPr>
          <w:ilvl w:val="1"/>
          <w:numId w:val="3"/>
        </w:numPr>
      </w:pPr>
      <w:r>
        <w:t>What is the confirmation that the project loaded successfully?</w:t>
      </w:r>
    </w:p>
    <w:p w:rsidR="007C07B3" w:rsidRDefault="007C07B3" w:rsidP="007C07B3">
      <w:pPr>
        <w:pStyle w:val="ListParagraph"/>
        <w:numPr>
          <w:ilvl w:val="0"/>
          <w:numId w:val="3"/>
        </w:numPr>
      </w:pPr>
      <w:r>
        <w:t>Successfully read a GPIO value from the FPGA</w:t>
      </w:r>
      <w:r w:rsidR="00BF35E8">
        <w:t xml:space="preserve"> </w:t>
      </w:r>
      <w:r w:rsidR="00BF35E8" w:rsidRPr="00303EA1">
        <w:rPr>
          <w:highlight w:val="green"/>
        </w:rPr>
        <w:t>done</w:t>
      </w:r>
    </w:p>
    <w:p w:rsidR="007C07B3" w:rsidRDefault="007C07B3" w:rsidP="007C07B3">
      <w:pPr>
        <w:pStyle w:val="ListParagraph"/>
        <w:numPr>
          <w:ilvl w:val="0"/>
          <w:numId w:val="3"/>
        </w:numPr>
      </w:pPr>
      <w:r>
        <w:t>Successfully</w:t>
      </w:r>
      <w:r w:rsidR="00592B29">
        <w:t xml:space="preserve"> write a GPIO value to the FPGA (en_+5VSH to 1</w:t>
      </w:r>
      <w:r w:rsidR="00C75506">
        <w:t>/</w:t>
      </w:r>
      <w:r w:rsidR="00C75506" w:rsidRPr="00C75506">
        <w:t xml:space="preserve"> </w:t>
      </w:r>
      <w:r w:rsidR="00C75506">
        <w:t>GPIO 7</w:t>
      </w:r>
      <w:r w:rsidR="00592B29">
        <w:t>)</w:t>
      </w:r>
    </w:p>
    <w:p w:rsidR="00045343" w:rsidRDefault="00045343" w:rsidP="00045343">
      <w:pPr>
        <w:pStyle w:val="ListParagraph"/>
        <w:numPr>
          <w:ilvl w:val="1"/>
          <w:numId w:val="3"/>
        </w:numPr>
      </w:pPr>
      <w:r>
        <w:t>Check that +5VSH TP is 5v (</w:t>
      </w:r>
      <w:r w:rsidRPr="00303EA1">
        <w:rPr>
          <w:highlight w:val="yellow"/>
        </w:rPr>
        <w:t>I think</w:t>
      </w:r>
      <w:r>
        <w:t>)</w:t>
      </w:r>
      <w:r w:rsidR="00C75506">
        <w:t xml:space="preserve"> (TP 8)</w:t>
      </w:r>
      <w:r w:rsidR="00063CC8">
        <w:t xml:space="preserve"> </w:t>
      </w:r>
      <w:r w:rsidR="00063CC8" w:rsidRPr="00303EA1">
        <w:rPr>
          <w:highlight w:val="green"/>
        </w:rPr>
        <w:t>done</w:t>
      </w:r>
    </w:p>
    <w:p w:rsidR="00045343" w:rsidRDefault="00045343" w:rsidP="00045343">
      <w:pPr>
        <w:pStyle w:val="ListParagraph"/>
        <w:numPr>
          <w:ilvl w:val="1"/>
          <w:numId w:val="3"/>
        </w:numPr>
      </w:pPr>
      <w:r>
        <w:t>Set GPIO 4 High, check TEC_CNTRLEN</w:t>
      </w:r>
      <w:r w:rsidR="00C75506">
        <w:t xml:space="preserve"> (Non-zero)</w:t>
      </w:r>
    </w:p>
    <w:p w:rsidR="00045343" w:rsidRDefault="00045343" w:rsidP="00045343">
      <w:pPr>
        <w:pStyle w:val="ListParagraph"/>
        <w:numPr>
          <w:ilvl w:val="1"/>
          <w:numId w:val="3"/>
        </w:numPr>
      </w:pPr>
      <w:r>
        <w:t>Set GPIO 5 high, check TEC_BLEEDEN</w:t>
      </w:r>
      <w:r w:rsidR="00C75506">
        <w:t xml:space="preserve"> (non-zero)</w:t>
      </w:r>
    </w:p>
    <w:p w:rsidR="00045343" w:rsidRDefault="00045343" w:rsidP="007C07B3">
      <w:pPr>
        <w:pStyle w:val="ListParagraph"/>
        <w:numPr>
          <w:ilvl w:val="0"/>
          <w:numId w:val="3"/>
        </w:numPr>
      </w:pPr>
    </w:p>
    <w:p w:rsidR="00045343" w:rsidRDefault="00045343" w:rsidP="007C07B3">
      <w:pPr>
        <w:pStyle w:val="ListParagraph"/>
        <w:numPr>
          <w:ilvl w:val="0"/>
          <w:numId w:val="3"/>
        </w:numPr>
      </w:pPr>
    </w:p>
    <w:p w:rsidR="00D90CE6" w:rsidRDefault="00D90CE6" w:rsidP="00CC2708"/>
    <w:p w:rsidR="002B2D35" w:rsidRDefault="00D67B18">
      <w:r w:rsidRPr="005B1C75">
        <w:rPr>
          <w:b/>
        </w:rPr>
        <w:lastRenderedPageBreak/>
        <w:t>SD</w:t>
      </w:r>
      <w:r>
        <w:t>(1,0) -&gt; testing to check that the sd card can be written from/to</w:t>
      </w:r>
    </w:p>
    <w:p w:rsidR="00303EA1" w:rsidRDefault="00303EA1">
      <w:r>
        <w:tab/>
        <w:t>These tests will build upon each other, as to test file access, we need to have mounted an SD card to the system and so on. The tests will verify SD card functionality first with a set of pre-created text and binary files, then with a set of application generated files. As we will be utilizing both ASCII/text and binary files, bot</w:t>
      </w:r>
      <w:r w:rsidR="00461D92">
        <w:t>h must be fully checked out. A program to convert the binary files to ASCII for readability is located on the shared drive:</w:t>
      </w:r>
    </w:p>
    <w:p w:rsidR="00461D92" w:rsidRDefault="00461D92">
      <w:r w:rsidRPr="00461D92">
        <w:t>K:\users\GStoddard\Miscellany\b2t_basic\b2t_basic</w:t>
      </w:r>
    </w:p>
    <w:p w:rsidR="00461D92" w:rsidRDefault="00461D92">
      <w:r>
        <w:t xml:space="preserve">The program is simple in nature and comments within the code should be able to aid with running the program. Any questions, call Graham (x6891). </w:t>
      </w:r>
    </w:p>
    <w:p w:rsidR="00AC7C6E" w:rsidRPr="005B1C75" w:rsidRDefault="00AC7C6E">
      <w:pPr>
        <w:rPr>
          <w:b/>
        </w:rPr>
      </w:pPr>
      <w:r w:rsidRPr="005B1C75">
        <w:rPr>
          <w:b/>
        </w:rPr>
        <w:t>Tests for SD card:</w:t>
      </w:r>
    </w:p>
    <w:p w:rsidR="00461D92" w:rsidRPr="00461D92" w:rsidRDefault="00AC7C6E" w:rsidP="001049ED">
      <w:pPr>
        <w:pStyle w:val="ListParagraph"/>
        <w:numPr>
          <w:ilvl w:val="0"/>
          <w:numId w:val="1"/>
        </w:numPr>
      </w:pPr>
      <w:r>
        <w:t>Mounting c</w:t>
      </w:r>
      <w:r w:rsidRPr="00461D92">
        <w:t>orrectly</w:t>
      </w:r>
      <w:r w:rsidR="00461D92">
        <w:rPr>
          <w:noProof/>
        </w:rPr>
        <mc:AlternateContent>
          <mc:Choice Requires="wps">
            <w:drawing>
              <wp:inline distT="0" distB="0" distL="0" distR="0">
                <wp:extent cx="5308979" cy="1404620"/>
                <wp:effectExtent l="0" t="0" r="2540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979" cy="1404620"/>
                        </a:xfrm>
                        <a:prstGeom prst="rect">
                          <a:avLst/>
                        </a:prstGeom>
                        <a:solidFill>
                          <a:srgbClr val="FFFFFF"/>
                        </a:solidFill>
                        <a:ln w="9525">
                          <a:solidFill>
                            <a:srgbClr val="000000"/>
                          </a:solidFill>
                          <a:miter lim="800000"/>
                          <a:headEnd/>
                          <a:tailEnd/>
                        </a:ln>
                      </wps:spPr>
                      <wps:txbx>
                        <w:txbxContent>
                          <w:p w:rsidR="00461D92" w:rsidRDefault="00461D92" w:rsidP="00461D92">
                            <w:pPr>
                              <w:autoSpaceDE w:val="0"/>
                              <w:autoSpaceDN w:val="0"/>
                              <w:adjustRightInd w:val="0"/>
                              <w:spacing w:after="0" w:line="240" w:lineRule="auto"/>
                              <w:rPr>
                                <w:rFonts w:cs="Consolas"/>
                                <w:bCs/>
                              </w:rPr>
                            </w:pPr>
                            <w:r>
                              <w:rPr>
                                <w:rFonts w:cs="Consolas"/>
                                <w:bCs/>
                              </w:rPr>
                              <w:t>FATFS fatfs;</w:t>
                            </w:r>
                            <w:r>
                              <w:rPr>
                                <w:rFonts w:cs="Consolas"/>
                                <w:bCs/>
                              </w:rPr>
                              <w:tab/>
                            </w:r>
                            <w:r>
                              <w:rPr>
                                <w:rFonts w:cs="Consolas"/>
                                <w:bCs/>
                              </w:rPr>
                              <w:tab/>
                            </w:r>
                            <w:r>
                              <w:rPr>
                                <w:rFonts w:cs="Consolas"/>
                                <w:bCs/>
                              </w:rPr>
                              <w:tab/>
                              <w:t>//initialize a FAT file system</w:t>
                            </w:r>
                          </w:p>
                          <w:p w:rsidR="00461D92" w:rsidRPr="00461D92" w:rsidRDefault="00461D92" w:rsidP="00461D92">
                            <w:pPr>
                              <w:autoSpaceDE w:val="0"/>
                              <w:autoSpaceDN w:val="0"/>
                              <w:adjustRightInd w:val="0"/>
                              <w:spacing w:after="0" w:line="240" w:lineRule="auto"/>
                              <w:rPr>
                                <w:rFonts w:cs="Consolas"/>
                                <w:bCs/>
                              </w:rPr>
                            </w:pPr>
                            <w:r>
                              <w:rPr>
                                <w:rFonts w:cs="Consolas"/>
                                <w:bCs/>
                              </w:rPr>
                              <w:t>i</w:t>
                            </w:r>
                            <w:r w:rsidRPr="00461D92">
                              <w:rPr>
                                <w:rFonts w:cs="Consolas"/>
                                <w:bCs/>
                              </w:rPr>
                              <w:t>nt ffs_res = 0;</w:t>
                            </w:r>
                            <w:r>
                              <w:rPr>
                                <w:rFonts w:cs="Consolas"/>
                                <w:bCs/>
                              </w:rPr>
                              <w:tab/>
                            </w:r>
                            <w:r>
                              <w:rPr>
                                <w:rFonts w:cs="Consolas"/>
                                <w:bCs/>
                              </w:rPr>
                              <w:tab/>
                            </w:r>
                            <w:r>
                              <w:rPr>
                                <w:rFonts w:cs="Consolas"/>
                                <w:bCs/>
                              </w:rPr>
                              <w:tab/>
                              <w:t>//return variable for the SD card functions</w:t>
                            </w:r>
                          </w:p>
                          <w:p w:rsidR="00461D92" w:rsidRDefault="00461D92" w:rsidP="00461D92">
                            <w:pPr>
                              <w:autoSpaceDE w:val="0"/>
                              <w:autoSpaceDN w:val="0"/>
                              <w:adjustRightInd w:val="0"/>
                              <w:spacing w:after="0" w:line="240" w:lineRule="auto"/>
                              <w:rPr>
                                <w:rFonts w:cs="Consolas"/>
                              </w:rPr>
                            </w:pPr>
                            <w:r w:rsidRPr="00461D92">
                              <w:rPr>
                                <w:rFonts w:cs="Consolas"/>
                              </w:rPr>
                              <w:t>ffs_res = f_mount(0, NULL);</w:t>
                            </w:r>
                            <w:r>
                              <w:rPr>
                                <w:rFonts w:cs="Consolas"/>
                              </w:rPr>
                              <w:tab/>
                              <w:t>//unmounts anything that is currently mounted</w:t>
                            </w:r>
                          </w:p>
                          <w:p w:rsidR="00461D92" w:rsidRPr="00461D92" w:rsidRDefault="00461D92" w:rsidP="00461D92">
                            <w:pPr>
                              <w:autoSpaceDE w:val="0"/>
                              <w:autoSpaceDN w:val="0"/>
                              <w:adjustRightInd w:val="0"/>
                              <w:spacing w:after="0" w:line="240" w:lineRule="auto"/>
                              <w:rPr>
                                <w:rFonts w:cs="Consolas"/>
                              </w:rPr>
                            </w:pPr>
                            <w:r w:rsidRPr="00461D92">
                              <w:rPr>
                                <w:rFonts w:cs="Consolas"/>
                              </w:rPr>
                              <w:t>ffs_res = f_mount(0, &amp;fatfs);</w:t>
                            </w:r>
                            <w:r>
                              <w:rPr>
                                <w:rFonts w:cs="Consolas"/>
                              </w:rPr>
                              <w:tab/>
                              <w:t>//mount a card at physical drive “0” or “0:”</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N6JQIAAEcEAAAOAAAAZHJzL2Uyb0RvYy54bWysU9tu2zAMfR+wfxD0vtjxkjYx4hRdugwD&#10;ugvQ7gNoWY6F6TZJiZ19fSk5zYJuexmmB0EUqSPyHHJ1MyhJDtx5YXRFp5OcEq6ZaYTeVfTb4/bN&#10;ghIfQDcgjeYVPXJPb9avX616W/LCdEY23BEE0b7sbUW7EGyZZZ51XIGfGMs1OlvjFAQ03S5rHPSI&#10;rmRW5PlV1hvXWGcY9x5v70YnXSf8tuUsfGlbzwORFcXcQtpd2uu4Z+sVlDsHthPslAb8QxYKhMZP&#10;z1B3EIDsnfgNSgnmjDdtmDCjMtO2gvFUA1YzzV9U89CB5akWJMfbM03+/8Gyz4evjoimosX0mhIN&#10;CkV65EMg78xAishPb32JYQ8WA8OA16hzqtXbe8O+e6LNpgO947fOmb7j0GB+0/gyu3g64vgIUvef&#10;TIPfwD6YBDS0TkXykA6C6KjT8axNTIXh5fxtvlheLylh6JvO8tlVkdTLoHx+bp0PH7hRJB4q6lD8&#10;BA+Hex9iOlA+h8TfvJGi2Qopk+F29UY6cgBslG1aqYIXYVKTvqLLeTEfGfgrRJ7WnyCUCNjxUqiK&#10;Ls5BUEbe3usm9WMAIcczpiz1icjI3chiGOrhJExtmiNS6szY2TiJeOiM+0lJj11dUf9jD45TIj9q&#10;lGU5nc3iGCRjNr9GDom79NSXHtAMoSoaKBmPm5BGJxFmb1G+rUjERp3HTE65Yrcmvk+TFcfh0k5R&#10;v+Z//QQAAP//AwBQSwMEFAAGAAgAAAAhANn7+E3cAAAABQEAAA8AAABkcnMvZG93bnJldi54bWxM&#10;j8FuwjAQRO+V+AdrkbgVJ6mKUBoHVUWcSykS4ubYSxwRr9PYhMDX1+2lvaw0mtHM22I12pYN2PvG&#10;kYB0ngBDUk43VAvYf24el8B8kKRl6wgF3NDDqpw8FDLX7kofOOxCzWIJ+VwKMCF0OedeGbTSz12H&#10;FL2T660MUfY11728xnLb8ixJFtzKhuKCkR2+GVTn3cUK8OvtV6dO2+ps9O3+vh6e1WFzFGI2HV9f&#10;gAUcw18YfvAjOpSRqXIX0p61AuIj4fdGb/m0SIFVArIszYCXBf9PX34DAAD//wMAUEsBAi0AFAAG&#10;AAgAAAAhALaDOJL+AAAA4QEAABMAAAAAAAAAAAAAAAAAAAAAAFtDb250ZW50X1R5cGVzXS54bWxQ&#10;SwECLQAUAAYACAAAACEAOP0h/9YAAACUAQAACwAAAAAAAAAAAAAAAAAvAQAAX3JlbHMvLnJlbHNQ&#10;SwECLQAUAAYACAAAACEATA/DeiUCAABHBAAADgAAAAAAAAAAAAAAAAAuAgAAZHJzL2Uyb0RvYy54&#10;bWxQSwECLQAUAAYACAAAACEA2fv4TdwAAAAFAQAADwAAAAAAAAAAAAAAAAB/BAAAZHJzL2Rvd25y&#10;ZXYueG1sUEsFBgAAAAAEAAQA8wAAAIgFAAAAAA==&#10;">
                <v:textbox style="mso-fit-shape-to-text:t">
                  <w:txbxContent>
                    <w:p w:rsidR="00461D92" w:rsidRDefault="00461D92" w:rsidP="00461D92">
                      <w:pPr>
                        <w:autoSpaceDE w:val="0"/>
                        <w:autoSpaceDN w:val="0"/>
                        <w:adjustRightInd w:val="0"/>
                        <w:spacing w:after="0" w:line="240" w:lineRule="auto"/>
                        <w:rPr>
                          <w:rFonts w:cs="Consolas"/>
                          <w:bCs/>
                        </w:rPr>
                      </w:pPr>
                      <w:r>
                        <w:rPr>
                          <w:rFonts w:cs="Consolas"/>
                          <w:bCs/>
                        </w:rPr>
                        <w:t>FATFS fatfs;</w:t>
                      </w:r>
                      <w:r>
                        <w:rPr>
                          <w:rFonts w:cs="Consolas"/>
                          <w:bCs/>
                        </w:rPr>
                        <w:tab/>
                      </w:r>
                      <w:r>
                        <w:rPr>
                          <w:rFonts w:cs="Consolas"/>
                          <w:bCs/>
                        </w:rPr>
                        <w:tab/>
                      </w:r>
                      <w:r>
                        <w:rPr>
                          <w:rFonts w:cs="Consolas"/>
                          <w:bCs/>
                        </w:rPr>
                        <w:tab/>
                        <w:t>//initialize a FAT file system</w:t>
                      </w:r>
                    </w:p>
                    <w:p w:rsidR="00461D92" w:rsidRPr="00461D92" w:rsidRDefault="00461D92" w:rsidP="00461D92">
                      <w:pPr>
                        <w:autoSpaceDE w:val="0"/>
                        <w:autoSpaceDN w:val="0"/>
                        <w:adjustRightInd w:val="0"/>
                        <w:spacing w:after="0" w:line="240" w:lineRule="auto"/>
                        <w:rPr>
                          <w:rFonts w:cs="Consolas"/>
                          <w:bCs/>
                        </w:rPr>
                      </w:pPr>
                      <w:r>
                        <w:rPr>
                          <w:rFonts w:cs="Consolas"/>
                          <w:bCs/>
                        </w:rPr>
                        <w:t>i</w:t>
                      </w:r>
                      <w:r w:rsidRPr="00461D92">
                        <w:rPr>
                          <w:rFonts w:cs="Consolas"/>
                          <w:bCs/>
                        </w:rPr>
                        <w:t>nt ffs_res = 0;</w:t>
                      </w:r>
                      <w:r>
                        <w:rPr>
                          <w:rFonts w:cs="Consolas"/>
                          <w:bCs/>
                        </w:rPr>
                        <w:tab/>
                      </w:r>
                      <w:r>
                        <w:rPr>
                          <w:rFonts w:cs="Consolas"/>
                          <w:bCs/>
                        </w:rPr>
                        <w:tab/>
                      </w:r>
                      <w:r>
                        <w:rPr>
                          <w:rFonts w:cs="Consolas"/>
                          <w:bCs/>
                        </w:rPr>
                        <w:tab/>
                        <w:t>//return variable for the SD card functions</w:t>
                      </w:r>
                    </w:p>
                    <w:p w:rsidR="00461D92" w:rsidRDefault="00461D92" w:rsidP="00461D92">
                      <w:pPr>
                        <w:autoSpaceDE w:val="0"/>
                        <w:autoSpaceDN w:val="0"/>
                        <w:adjustRightInd w:val="0"/>
                        <w:spacing w:after="0" w:line="240" w:lineRule="auto"/>
                        <w:rPr>
                          <w:rFonts w:cs="Consolas"/>
                        </w:rPr>
                      </w:pPr>
                      <w:r w:rsidRPr="00461D92">
                        <w:rPr>
                          <w:rFonts w:cs="Consolas"/>
                        </w:rPr>
                        <w:t>ffs_res = f_mount(0, NULL);</w:t>
                      </w:r>
                      <w:r>
                        <w:rPr>
                          <w:rFonts w:cs="Consolas"/>
                        </w:rPr>
                        <w:tab/>
                        <w:t>//unmounts anything that is currently mounted</w:t>
                      </w:r>
                    </w:p>
                    <w:p w:rsidR="00461D92" w:rsidRPr="00461D92" w:rsidRDefault="00461D92" w:rsidP="00461D92">
                      <w:pPr>
                        <w:autoSpaceDE w:val="0"/>
                        <w:autoSpaceDN w:val="0"/>
                        <w:adjustRightInd w:val="0"/>
                        <w:spacing w:after="0" w:line="240" w:lineRule="auto"/>
                        <w:rPr>
                          <w:rFonts w:cs="Consolas"/>
                        </w:rPr>
                      </w:pPr>
                      <w:r w:rsidRPr="00461D92">
                        <w:rPr>
                          <w:rFonts w:cs="Consolas"/>
                        </w:rPr>
                        <w:t>ffs_res = f_mount(0, &amp;fatfs);</w:t>
                      </w:r>
                      <w:r>
                        <w:rPr>
                          <w:rFonts w:cs="Consolas"/>
                        </w:rPr>
                        <w:tab/>
                        <w:t>//mount a card at physical drive “0” or “0:”</w:t>
                      </w:r>
                    </w:p>
                  </w:txbxContent>
                </v:textbox>
                <w10:anchorlock/>
              </v:shape>
            </w:pict>
          </mc:Fallback>
        </mc:AlternateContent>
      </w:r>
    </w:p>
    <w:p w:rsidR="00461D92" w:rsidRDefault="00AC7C6E" w:rsidP="001049ED">
      <w:pPr>
        <w:pStyle w:val="ListParagraph"/>
        <w:numPr>
          <w:ilvl w:val="0"/>
          <w:numId w:val="1"/>
        </w:numPr>
      </w:pPr>
      <w:r>
        <w:t>Unmounting correctly</w:t>
      </w:r>
      <w:r w:rsidR="00461D92">
        <w:rPr>
          <w:noProof/>
        </w:rPr>
        <mc:AlternateContent>
          <mc:Choice Requires="wps">
            <w:drawing>
              <wp:inline distT="0" distB="0" distL="0" distR="0" wp14:anchorId="605728E6" wp14:editId="0AC8F6EB">
                <wp:extent cx="5308979" cy="1404620"/>
                <wp:effectExtent l="0" t="0" r="25400" b="177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979" cy="1404620"/>
                        </a:xfrm>
                        <a:prstGeom prst="rect">
                          <a:avLst/>
                        </a:prstGeom>
                        <a:solidFill>
                          <a:srgbClr val="FFFFFF"/>
                        </a:solidFill>
                        <a:ln w="9525">
                          <a:solidFill>
                            <a:srgbClr val="000000"/>
                          </a:solidFill>
                          <a:miter lim="800000"/>
                          <a:headEnd/>
                          <a:tailEnd/>
                        </a:ln>
                      </wps:spPr>
                      <wps:txbx>
                        <w:txbxContent>
                          <w:p w:rsidR="00461D92" w:rsidRDefault="00461D92" w:rsidP="00461D92">
                            <w:pPr>
                              <w:autoSpaceDE w:val="0"/>
                              <w:autoSpaceDN w:val="0"/>
                              <w:adjustRightInd w:val="0"/>
                              <w:spacing w:after="0" w:line="240" w:lineRule="auto"/>
                              <w:rPr>
                                <w:rFonts w:cs="Consolas"/>
                                <w:bCs/>
                              </w:rPr>
                            </w:pPr>
                            <w:r>
                              <w:rPr>
                                <w:rFonts w:cs="Consolas"/>
                                <w:bCs/>
                              </w:rPr>
                              <w:t>FATFS fatfs;</w:t>
                            </w:r>
                            <w:r>
                              <w:rPr>
                                <w:rFonts w:cs="Consolas"/>
                                <w:bCs/>
                              </w:rPr>
                              <w:tab/>
                            </w:r>
                            <w:r>
                              <w:rPr>
                                <w:rFonts w:cs="Consolas"/>
                                <w:bCs/>
                              </w:rPr>
                              <w:tab/>
                            </w:r>
                            <w:r>
                              <w:rPr>
                                <w:rFonts w:cs="Consolas"/>
                                <w:bCs/>
                              </w:rPr>
                              <w:tab/>
                              <w:t>//initialize a FAT file system</w:t>
                            </w:r>
                          </w:p>
                          <w:p w:rsidR="00461D92" w:rsidRPr="00461D92" w:rsidRDefault="00461D92" w:rsidP="00461D92">
                            <w:pPr>
                              <w:autoSpaceDE w:val="0"/>
                              <w:autoSpaceDN w:val="0"/>
                              <w:adjustRightInd w:val="0"/>
                              <w:spacing w:after="0" w:line="240" w:lineRule="auto"/>
                              <w:rPr>
                                <w:rFonts w:cs="Consolas"/>
                                <w:bCs/>
                              </w:rPr>
                            </w:pPr>
                            <w:r>
                              <w:rPr>
                                <w:rFonts w:cs="Consolas"/>
                                <w:bCs/>
                              </w:rPr>
                              <w:t>i</w:t>
                            </w:r>
                            <w:r w:rsidRPr="00461D92">
                              <w:rPr>
                                <w:rFonts w:cs="Consolas"/>
                                <w:bCs/>
                              </w:rPr>
                              <w:t>nt ffs_res = 0;</w:t>
                            </w:r>
                            <w:r>
                              <w:rPr>
                                <w:rFonts w:cs="Consolas"/>
                                <w:bCs/>
                              </w:rPr>
                              <w:tab/>
                            </w:r>
                            <w:r>
                              <w:rPr>
                                <w:rFonts w:cs="Consolas"/>
                                <w:bCs/>
                              </w:rPr>
                              <w:tab/>
                            </w:r>
                            <w:r>
                              <w:rPr>
                                <w:rFonts w:cs="Consolas"/>
                                <w:bCs/>
                              </w:rPr>
                              <w:tab/>
                              <w:t>//return variable for the SD card functions</w:t>
                            </w:r>
                          </w:p>
                          <w:p w:rsidR="00461D92" w:rsidRDefault="00461D92" w:rsidP="00461D92">
                            <w:pPr>
                              <w:autoSpaceDE w:val="0"/>
                              <w:autoSpaceDN w:val="0"/>
                              <w:adjustRightInd w:val="0"/>
                              <w:spacing w:after="0" w:line="240" w:lineRule="auto"/>
                              <w:rPr>
                                <w:rFonts w:cs="Consolas"/>
                              </w:rPr>
                            </w:pPr>
                            <w:r w:rsidRPr="00461D92">
                              <w:rPr>
                                <w:rFonts w:cs="Consolas"/>
                              </w:rPr>
                              <w:t>ffs_res = f_mount(0, NULL);</w:t>
                            </w:r>
                            <w:r>
                              <w:rPr>
                                <w:rFonts w:cs="Consolas"/>
                              </w:rPr>
                              <w:tab/>
                              <w:t>//unmounts anything that is currently mounted</w:t>
                            </w:r>
                          </w:p>
                          <w:p w:rsidR="00461D92" w:rsidRDefault="00461D92" w:rsidP="00461D92">
                            <w:pPr>
                              <w:autoSpaceDE w:val="0"/>
                              <w:autoSpaceDN w:val="0"/>
                              <w:adjustRightInd w:val="0"/>
                              <w:spacing w:after="0" w:line="240" w:lineRule="auto"/>
                              <w:rPr>
                                <w:rFonts w:cs="Consolas"/>
                              </w:rPr>
                            </w:pPr>
                            <w:r w:rsidRPr="00461D92">
                              <w:rPr>
                                <w:rFonts w:cs="Consolas"/>
                              </w:rPr>
                              <w:t>ffs_res = f_mount(0, &amp;fatfs);</w:t>
                            </w:r>
                            <w:r>
                              <w:rPr>
                                <w:rFonts w:cs="Consolas"/>
                              </w:rPr>
                              <w:tab/>
                              <w:t>//mount a card at physical drive “0” or “0:”</w:t>
                            </w:r>
                          </w:p>
                          <w:p w:rsidR="001049ED" w:rsidRPr="00461D92" w:rsidRDefault="001049ED" w:rsidP="00461D92">
                            <w:pPr>
                              <w:autoSpaceDE w:val="0"/>
                              <w:autoSpaceDN w:val="0"/>
                              <w:adjustRightInd w:val="0"/>
                              <w:spacing w:after="0" w:line="240" w:lineRule="auto"/>
                              <w:rPr>
                                <w:rFonts w:cs="Consolas"/>
                              </w:rPr>
                            </w:pPr>
                            <w:r>
                              <w:rPr>
                                <w:rFonts w:cs="Consolas"/>
                              </w:rPr>
                              <w:t>ffs_res = f_mount(0, NULL);</w:t>
                            </w:r>
                            <w:r>
                              <w:rPr>
                                <w:rFonts w:cs="Consolas"/>
                              </w:rPr>
                              <w:tab/>
                              <w:t>//un-mount the SD card</w:t>
                            </w:r>
                          </w:p>
                        </w:txbxContent>
                      </wps:txbx>
                      <wps:bodyPr rot="0" vert="horz" wrap="square" lIns="91440" tIns="45720" rIns="91440" bIns="45720" anchor="t" anchorCtr="0">
                        <a:spAutoFit/>
                      </wps:bodyPr>
                    </wps:wsp>
                  </a:graphicData>
                </a:graphic>
              </wp:inline>
            </w:drawing>
          </mc:Choice>
          <mc:Fallback>
            <w:pict>
              <v:shape w14:anchorId="605728E6" id="_x0000_s1027" type="#_x0000_t202" style="width:41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TyKAIAAEwEAAAOAAAAZHJzL2Uyb0RvYy54bWysVF1v2yAUfZ+0/4B4X+xkSZtYcaouXaZJ&#10;3YfU7gdgjGM04DIgsbtf3wt2M2vb0zQ/IOBeDueec/H2pteKnIXzEkxJ57OcEmE41NIcS/rt8fBm&#10;TYkPzNRMgRElfRKe3uxev9p2thALaEHVwhEEMb7obEnbEGyRZZ63QjM/AysMBhtwmgVcumNWO9Yh&#10;ulbZIs+vsg5cbR1w4T3u3g1Bukv4TSN4+NI0XgSiSorcQhpdGqs4ZrstK46O2VbykQb7BxaaSYOX&#10;XqDuWGDk5OQfUFpyBx6aMOOgM2gayUWqAauZ579V89AyK1ItKI63F5n8/4Pln89fHZE1ekeJYRot&#10;ehR9IO+gJ4uoTmd9gUkPFtNCj9sxM1bq7T3w754Y2LfMHMWtc9C1gtXIbh5PZpOjA46PIFX3CWq8&#10;hp0CJKC+cToCohgE0dGlp4szkQrHzdXbfL253lDCMTZf5surRfIuY8XLcet8+CBAkzgpqUPrEzw7&#10;3/sQ6bDiJSXRByXrg1QqLdyx2itHzgzb5JC+VAFWOU1ThnQl3awWq0GBacxPIfL0/Q1Cy4D9rqQu&#10;6fqSxIqo23tTp24MTKphjpSVGYWM2g0qhr7qR8dGfyqon1BZB0N743PESQvuJyUdtnZJ/Y8Tc4IS&#10;9dGgO5v5chnfQlosV9coJXHTSDWNMMMRqqSBkmG6D+n9DD1wiy4eZNI32j0wGSljyybZx+cV38R0&#10;nbJ+/QR2zwAAAP//AwBQSwMEFAAGAAgAAAAhANn7+E3cAAAABQEAAA8AAABkcnMvZG93bnJldi54&#10;bWxMj8FuwjAQRO+V+AdrkbgVJ6mKUBoHVUWcSykS4ubYSxwRr9PYhMDX1+2lvaw0mtHM22I12pYN&#10;2PvGkYB0ngBDUk43VAvYf24el8B8kKRl6wgF3NDDqpw8FDLX7kofOOxCzWIJ+VwKMCF0OedeGbTS&#10;z12HFL2T660MUfY11728xnLb8ixJFtzKhuKCkR2+GVTn3cUK8OvtV6dO2+ps9O3+vh6e1WFzFGI2&#10;HV9fgAUcw18YfvAjOpSRqXIX0p61AuIj4fdGb/m0SIFVArIszYCXBf9PX34DAAD//wMAUEsBAi0A&#10;FAAGAAgAAAAhALaDOJL+AAAA4QEAABMAAAAAAAAAAAAAAAAAAAAAAFtDb250ZW50X1R5cGVzXS54&#10;bWxQSwECLQAUAAYACAAAACEAOP0h/9YAAACUAQAACwAAAAAAAAAAAAAAAAAvAQAAX3JlbHMvLnJl&#10;bHNQSwECLQAUAAYACAAAACEAKp108igCAABMBAAADgAAAAAAAAAAAAAAAAAuAgAAZHJzL2Uyb0Rv&#10;Yy54bWxQSwECLQAUAAYACAAAACEA2fv4TdwAAAAFAQAADwAAAAAAAAAAAAAAAACCBAAAZHJzL2Rv&#10;d25yZXYueG1sUEsFBgAAAAAEAAQA8wAAAIsFAAAAAA==&#10;">
                <v:textbox style="mso-fit-shape-to-text:t">
                  <w:txbxContent>
                    <w:p w:rsidR="00461D92" w:rsidRDefault="00461D92" w:rsidP="00461D92">
                      <w:pPr>
                        <w:autoSpaceDE w:val="0"/>
                        <w:autoSpaceDN w:val="0"/>
                        <w:adjustRightInd w:val="0"/>
                        <w:spacing w:after="0" w:line="240" w:lineRule="auto"/>
                        <w:rPr>
                          <w:rFonts w:cs="Consolas"/>
                          <w:bCs/>
                        </w:rPr>
                      </w:pPr>
                      <w:r>
                        <w:rPr>
                          <w:rFonts w:cs="Consolas"/>
                          <w:bCs/>
                        </w:rPr>
                        <w:t>FATFS fatfs;</w:t>
                      </w:r>
                      <w:r>
                        <w:rPr>
                          <w:rFonts w:cs="Consolas"/>
                          <w:bCs/>
                        </w:rPr>
                        <w:tab/>
                      </w:r>
                      <w:r>
                        <w:rPr>
                          <w:rFonts w:cs="Consolas"/>
                          <w:bCs/>
                        </w:rPr>
                        <w:tab/>
                      </w:r>
                      <w:r>
                        <w:rPr>
                          <w:rFonts w:cs="Consolas"/>
                          <w:bCs/>
                        </w:rPr>
                        <w:tab/>
                        <w:t>//initialize a FAT file system</w:t>
                      </w:r>
                    </w:p>
                    <w:p w:rsidR="00461D92" w:rsidRPr="00461D92" w:rsidRDefault="00461D92" w:rsidP="00461D92">
                      <w:pPr>
                        <w:autoSpaceDE w:val="0"/>
                        <w:autoSpaceDN w:val="0"/>
                        <w:adjustRightInd w:val="0"/>
                        <w:spacing w:after="0" w:line="240" w:lineRule="auto"/>
                        <w:rPr>
                          <w:rFonts w:cs="Consolas"/>
                          <w:bCs/>
                        </w:rPr>
                      </w:pPr>
                      <w:r>
                        <w:rPr>
                          <w:rFonts w:cs="Consolas"/>
                          <w:bCs/>
                        </w:rPr>
                        <w:t>i</w:t>
                      </w:r>
                      <w:r w:rsidRPr="00461D92">
                        <w:rPr>
                          <w:rFonts w:cs="Consolas"/>
                          <w:bCs/>
                        </w:rPr>
                        <w:t>nt ffs_res = 0;</w:t>
                      </w:r>
                      <w:r>
                        <w:rPr>
                          <w:rFonts w:cs="Consolas"/>
                          <w:bCs/>
                        </w:rPr>
                        <w:tab/>
                      </w:r>
                      <w:r>
                        <w:rPr>
                          <w:rFonts w:cs="Consolas"/>
                          <w:bCs/>
                        </w:rPr>
                        <w:tab/>
                      </w:r>
                      <w:r>
                        <w:rPr>
                          <w:rFonts w:cs="Consolas"/>
                          <w:bCs/>
                        </w:rPr>
                        <w:tab/>
                        <w:t>//return variable for the SD card functions</w:t>
                      </w:r>
                    </w:p>
                    <w:p w:rsidR="00461D92" w:rsidRDefault="00461D92" w:rsidP="00461D92">
                      <w:pPr>
                        <w:autoSpaceDE w:val="0"/>
                        <w:autoSpaceDN w:val="0"/>
                        <w:adjustRightInd w:val="0"/>
                        <w:spacing w:after="0" w:line="240" w:lineRule="auto"/>
                        <w:rPr>
                          <w:rFonts w:cs="Consolas"/>
                        </w:rPr>
                      </w:pPr>
                      <w:r w:rsidRPr="00461D92">
                        <w:rPr>
                          <w:rFonts w:cs="Consolas"/>
                        </w:rPr>
                        <w:t>ffs_res = f_mount(0, NULL);</w:t>
                      </w:r>
                      <w:r>
                        <w:rPr>
                          <w:rFonts w:cs="Consolas"/>
                        </w:rPr>
                        <w:tab/>
                        <w:t>//unmounts anything that is currently mounted</w:t>
                      </w:r>
                    </w:p>
                    <w:p w:rsidR="00461D92" w:rsidRDefault="00461D92" w:rsidP="00461D92">
                      <w:pPr>
                        <w:autoSpaceDE w:val="0"/>
                        <w:autoSpaceDN w:val="0"/>
                        <w:adjustRightInd w:val="0"/>
                        <w:spacing w:after="0" w:line="240" w:lineRule="auto"/>
                        <w:rPr>
                          <w:rFonts w:cs="Consolas"/>
                        </w:rPr>
                      </w:pPr>
                      <w:r w:rsidRPr="00461D92">
                        <w:rPr>
                          <w:rFonts w:cs="Consolas"/>
                        </w:rPr>
                        <w:t>ffs_res = f_mount(0, &amp;fatfs);</w:t>
                      </w:r>
                      <w:r>
                        <w:rPr>
                          <w:rFonts w:cs="Consolas"/>
                        </w:rPr>
                        <w:tab/>
                        <w:t>//mount a card at physical drive “0” or “0:”</w:t>
                      </w:r>
                    </w:p>
                    <w:p w:rsidR="001049ED" w:rsidRPr="00461D92" w:rsidRDefault="001049ED" w:rsidP="00461D92">
                      <w:pPr>
                        <w:autoSpaceDE w:val="0"/>
                        <w:autoSpaceDN w:val="0"/>
                        <w:adjustRightInd w:val="0"/>
                        <w:spacing w:after="0" w:line="240" w:lineRule="auto"/>
                        <w:rPr>
                          <w:rFonts w:cs="Consolas"/>
                        </w:rPr>
                      </w:pPr>
                      <w:r>
                        <w:rPr>
                          <w:rFonts w:cs="Consolas"/>
                        </w:rPr>
                        <w:t>ffs_res = f_mount(0, NULL);</w:t>
                      </w:r>
                      <w:r>
                        <w:rPr>
                          <w:rFonts w:cs="Consolas"/>
                        </w:rPr>
                        <w:tab/>
                        <w:t>//un-mount the SD card</w:t>
                      </w:r>
                    </w:p>
                  </w:txbxContent>
                </v:textbox>
                <w10:anchorlock/>
              </v:shape>
            </w:pict>
          </mc:Fallback>
        </mc:AlternateContent>
      </w:r>
    </w:p>
    <w:p w:rsidR="00AC3B41" w:rsidRDefault="00AC3B41" w:rsidP="00AC7C6E">
      <w:pPr>
        <w:pStyle w:val="ListParagraph"/>
        <w:numPr>
          <w:ilvl w:val="0"/>
          <w:numId w:val="1"/>
        </w:numPr>
      </w:pPr>
      <w:r>
        <w:t>Successfully opening a txt file (pre-created)</w:t>
      </w:r>
    </w:p>
    <w:p w:rsidR="001049ED" w:rsidRDefault="001049ED" w:rsidP="001049ED">
      <w:pPr>
        <w:pStyle w:val="ListParagraph"/>
      </w:pPr>
      <w:r>
        <w:rPr>
          <w:noProof/>
        </w:rPr>
        <mc:AlternateContent>
          <mc:Choice Requires="wps">
            <w:drawing>
              <wp:inline distT="0" distB="0" distL="0" distR="0" wp14:anchorId="7FB52DBB" wp14:editId="64A84A27">
                <wp:extent cx="5308979" cy="1404620"/>
                <wp:effectExtent l="0" t="0" r="25400" b="1778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979" cy="1404620"/>
                        </a:xfrm>
                        <a:prstGeom prst="rect">
                          <a:avLst/>
                        </a:prstGeom>
                        <a:solidFill>
                          <a:srgbClr val="FFFFFF"/>
                        </a:solidFill>
                        <a:ln w="9525">
                          <a:solidFill>
                            <a:srgbClr val="000000"/>
                          </a:solidFill>
                          <a:miter lim="800000"/>
                          <a:headEnd/>
                          <a:tailEnd/>
                        </a:ln>
                      </wps:spPr>
                      <wps:txbx>
                        <w:txbxContent>
                          <w:p w:rsidR="001049ED" w:rsidRDefault="001049ED" w:rsidP="001049ED">
                            <w:pPr>
                              <w:autoSpaceDE w:val="0"/>
                              <w:autoSpaceDN w:val="0"/>
                              <w:adjustRightInd w:val="0"/>
                              <w:spacing w:after="0" w:line="240" w:lineRule="auto"/>
                              <w:rPr>
                                <w:rFonts w:cs="Consolas"/>
                                <w:bCs/>
                              </w:rPr>
                            </w:pPr>
                            <w:r>
                              <w:rPr>
                                <w:rFonts w:cs="Consolas"/>
                                <w:bCs/>
                              </w:rPr>
                              <w:t>FATFS fatfs;</w:t>
                            </w:r>
                            <w:r>
                              <w:rPr>
                                <w:rFonts w:cs="Consolas"/>
                                <w:bCs/>
                              </w:rPr>
                              <w:tab/>
                            </w:r>
                            <w:r>
                              <w:rPr>
                                <w:rFonts w:cs="Consolas"/>
                                <w:bCs/>
                              </w:rPr>
                              <w:tab/>
                            </w:r>
                            <w:r>
                              <w:rPr>
                                <w:rFonts w:cs="Consolas"/>
                                <w:bCs/>
                              </w:rPr>
                              <w:tab/>
                              <w:t>//initialize a FAT file system</w:t>
                            </w:r>
                          </w:p>
                          <w:p w:rsidR="001049ED" w:rsidRDefault="001049ED" w:rsidP="001049ED">
                            <w:pPr>
                              <w:autoSpaceDE w:val="0"/>
                              <w:autoSpaceDN w:val="0"/>
                              <w:adjustRightInd w:val="0"/>
                              <w:spacing w:after="0" w:line="240" w:lineRule="auto"/>
                              <w:rPr>
                                <w:rFonts w:cs="Consolas"/>
                                <w:bCs/>
                              </w:rPr>
                            </w:pPr>
                            <w:r>
                              <w:rPr>
                                <w:rFonts w:cs="Consolas"/>
                                <w:bCs/>
                              </w:rPr>
                              <w:t>i</w:t>
                            </w:r>
                            <w:r w:rsidRPr="00461D92">
                              <w:rPr>
                                <w:rFonts w:cs="Consolas"/>
                                <w:bCs/>
                              </w:rPr>
                              <w:t>nt ffs_res = 0;</w:t>
                            </w:r>
                            <w:r>
                              <w:rPr>
                                <w:rFonts w:cs="Consolas"/>
                                <w:bCs/>
                              </w:rPr>
                              <w:tab/>
                            </w:r>
                            <w:r>
                              <w:rPr>
                                <w:rFonts w:cs="Consolas"/>
                                <w:bCs/>
                              </w:rPr>
                              <w:tab/>
                            </w:r>
                            <w:r>
                              <w:rPr>
                                <w:rFonts w:cs="Consolas"/>
                                <w:bCs/>
                              </w:rPr>
                              <w:tab/>
                              <w:t>//return variable for the SD card functions</w:t>
                            </w:r>
                          </w:p>
                          <w:p w:rsidR="001049ED" w:rsidRPr="00461D92" w:rsidRDefault="001049ED" w:rsidP="001049ED">
                            <w:pPr>
                              <w:autoSpaceDE w:val="0"/>
                              <w:autoSpaceDN w:val="0"/>
                              <w:adjustRightInd w:val="0"/>
                              <w:spacing w:after="0" w:line="240" w:lineRule="auto"/>
                              <w:rPr>
                                <w:rFonts w:cs="Consolas"/>
                                <w:bCs/>
                              </w:rPr>
                            </w:pPr>
                            <w:r>
                              <w:rPr>
                                <w:rFonts w:cs="Consolas"/>
                                <w:bCs/>
                              </w:rPr>
                              <w:t>char cEventFileName[] = “file1.txt”;</w:t>
                            </w:r>
                          </w:p>
                          <w:p w:rsidR="001049ED" w:rsidRDefault="001049ED" w:rsidP="001049ED">
                            <w:pPr>
                              <w:autoSpaceDE w:val="0"/>
                              <w:autoSpaceDN w:val="0"/>
                              <w:adjustRightInd w:val="0"/>
                              <w:spacing w:after="0" w:line="240" w:lineRule="auto"/>
                              <w:rPr>
                                <w:rFonts w:cs="Consolas"/>
                              </w:rPr>
                            </w:pPr>
                            <w:r>
                              <w:rPr>
                                <w:rFonts w:cs="Consolas"/>
                              </w:rPr>
                              <w:t>…mount…</w:t>
                            </w:r>
                          </w:p>
                          <w:p w:rsidR="001049ED" w:rsidRPr="00461D92" w:rsidRDefault="001049ED" w:rsidP="001049ED">
                            <w:pPr>
                              <w:autoSpaceDE w:val="0"/>
                              <w:autoSpaceDN w:val="0"/>
                              <w:adjustRightInd w:val="0"/>
                              <w:spacing w:after="0" w:line="240" w:lineRule="auto"/>
                              <w:rPr>
                                <w:rFonts w:cs="Consolas"/>
                              </w:rPr>
                            </w:pPr>
                            <w:r>
                              <w:rPr>
                                <w:rFonts w:cs="Consolas"/>
                              </w:rPr>
                              <w:t>Ffs_res = f_open(&amp;file1, cEventFileName, FA_OPEN_ALWAYS | FA_WRITE);</w:t>
                            </w:r>
                          </w:p>
                        </w:txbxContent>
                      </wps:txbx>
                      <wps:bodyPr rot="0" vert="horz" wrap="square" lIns="91440" tIns="45720" rIns="91440" bIns="45720" anchor="t" anchorCtr="0">
                        <a:spAutoFit/>
                      </wps:bodyPr>
                    </wps:wsp>
                  </a:graphicData>
                </a:graphic>
              </wp:inline>
            </w:drawing>
          </mc:Choice>
          <mc:Fallback>
            <w:pict>
              <v:shape w14:anchorId="7FB52DBB" id="_x0000_s1028" type="#_x0000_t202" style="width:41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llJwIAAEwEAAAOAAAAZHJzL2Uyb0RvYy54bWysVNtu2zAMfR+wfxD0vthJkzYx4hRdugwD&#10;ugvQ7gMYWY6FyaImKbGzrx8lp1nQbS/D/CCIInVEnkN6edu3mh2k8wpNycejnDNpBFbK7Er+9Wnz&#10;Zs6ZD2Aq0GhkyY/S89vV61fLzhZygg3qSjpGIMYXnS15E4ItssyLRrbgR2ilIWeNroVApttllYOO&#10;0FudTfL8OuvQVdahkN7T6f3g5KuEX9dShM917WVguuSUW0irS+s2rtlqCcXOgW2UOKUB/5BFC8rQ&#10;o2eoewjA9k79BtUq4dBjHUYC2wzrWgmZaqBqxvmLah4bsDLVQuR4e6bJ/z9Y8enwxTFVlfyKMwMt&#10;SfQk+8DeYs8mkZ3O+oKCHi2FhZ6OSeVUqbcPKL55ZnDdgNnJO+ewayRUlN043swurg44PoJsu49Y&#10;0TOwD5iA+tq1kToigxE6qXQ8KxNTEXQ4u8rni5sFZ4J842k+vZ4k7TIonq9b58N7iS2Lm5I7kj7B&#10;w+HBh5gOFM8h8TWPWlUbpXUy3G671o4dgNpkk75UwYswbVhX8sVsMhsY+CtEnr4/QbQqUL9r1ZZ8&#10;fg6CIvL2zlSpGwMoPewpZW1OREbuBhZDv+2TYmd9tlgdiVmHQ3vTONKmQfeDs45au+T++x6c5Ex/&#10;MKTOYjydxllIxnR2Q1Qyd+nZXnrACIIqeeBs2K5Dmp/Em70jFTcq8RvlHjI5pUwtm2g/jVeciUs7&#10;Rf36Cax+AgAA//8DAFBLAwQUAAYACAAAACEA2fv4TdwAAAAFAQAADwAAAGRycy9kb3ducmV2Lnht&#10;bEyPwW7CMBBE75X4B2uRuBUnqYpQGgdVRZxLKRLi5thLHBGv09iEwNfX7aW9rDSa0czbYjXalg3Y&#10;+8aRgHSeAENSTjdUC9h/bh6XwHyQpGXrCAXc0MOqnDwUMtfuSh847ELNYgn5XAowIXQ5514ZtNLP&#10;XYcUvZPrrQxR9jXXvbzGctvyLEkW3MqG4oKRHb4ZVOfdxQrw6+1Xp07b6mz07f6+Hp7VYXMUYjYd&#10;X1+ABRzDXxh+8CM6lJGpchfSnrUC4iPh90Zv+bRIgVUCsizNgJcF/09ffgMAAP//AwBQSwECLQAU&#10;AAYACAAAACEAtoM4kv4AAADhAQAAEwAAAAAAAAAAAAAAAAAAAAAAW0NvbnRlbnRfVHlwZXNdLnht&#10;bFBLAQItABQABgAIAAAAIQA4/SH/1gAAAJQBAAALAAAAAAAAAAAAAAAAAC8BAABfcmVscy8ucmVs&#10;c1BLAQItABQABgAIAAAAIQCYYillJwIAAEwEAAAOAAAAAAAAAAAAAAAAAC4CAABkcnMvZTJvRG9j&#10;LnhtbFBLAQItABQABgAIAAAAIQDZ+/hN3AAAAAUBAAAPAAAAAAAAAAAAAAAAAIEEAABkcnMvZG93&#10;bnJldi54bWxQSwUGAAAAAAQABADzAAAAigUAAAAA&#10;">
                <v:textbox style="mso-fit-shape-to-text:t">
                  <w:txbxContent>
                    <w:p w:rsidR="001049ED" w:rsidRDefault="001049ED" w:rsidP="001049ED">
                      <w:pPr>
                        <w:autoSpaceDE w:val="0"/>
                        <w:autoSpaceDN w:val="0"/>
                        <w:adjustRightInd w:val="0"/>
                        <w:spacing w:after="0" w:line="240" w:lineRule="auto"/>
                        <w:rPr>
                          <w:rFonts w:cs="Consolas"/>
                          <w:bCs/>
                        </w:rPr>
                      </w:pPr>
                      <w:r>
                        <w:rPr>
                          <w:rFonts w:cs="Consolas"/>
                          <w:bCs/>
                        </w:rPr>
                        <w:t>FATFS fatfs;</w:t>
                      </w:r>
                      <w:r>
                        <w:rPr>
                          <w:rFonts w:cs="Consolas"/>
                          <w:bCs/>
                        </w:rPr>
                        <w:tab/>
                      </w:r>
                      <w:r>
                        <w:rPr>
                          <w:rFonts w:cs="Consolas"/>
                          <w:bCs/>
                        </w:rPr>
                        <w:tab/>
                      </w:r>
                      <w:r>
                        <w:rPr>
                          <w:rFonts w:cs="Consolas"/>
                          <w:bCs/>
                        </w:rPr>
                        <w:tab/>
                        <w:t>//initialize a FAT file system</w:t>
                      </w:r>
                    </w:p>
                    <w:p w:rsidR="001049ED" w:rsidRDefault="001049ED" w:rsidP="001049ED">
                      <w:pPr>
                        <w:autoSpaceDE w:val="0"/>
                        <w:autoSpaceDN w:val="0"/>
                        <w:adjustRightInd w:val="0"/>
                        <w:spacing w:after="0" w:line="240" w:lineRule="auto"/>
                        <w:rPr>
                          <w:rFonts w:cs="Consolas"/>
                          <w:bCs/>
                        </w:rPr>
                      </w:pPr>
                      <w:r>
                        <w:rPr>
                          <w:rFonts w:cs="Consolas"/>
                          <w:bCs/>
                        </w:rPr>
                        <w:t>i</w:t>
                      </w:r>
                      <w:r w:rsidRPr="00461D92">
                        <w:rPr>
                          <w:rFonts w:cs="Consolas"/>
                          <w:bCs/>
                        </w:rPr>
                        <w:t>nt ffs_res = 0;</w:t>
                      </w:r>
                      <w:r>
                        <w:rPr>
                          <w:rFonts w:cs="Consolas"/>
                          <w:bCs/>
                        </w:rPr>
                        <w:tab/>
                      </w:r>
                      <w:r>
                        <w:rPr>
                          <w:rFonts w:cs="Consolas"/>
                          <w:bCs/>
                        </w:rPr>
                        <w:tab/>
                      </w:r>
                      <w:r>
                        <w:rPr>
                          <w:rFonts w:cs="Consolas"/>
                          <w:bCs/>
                        </w:rPr>
                        <w:tab/>
                        <w:t>//return variable for the SD card functions</w:t>
                      </w:r>
                    </w:p>
                    <w:p w:rsidR="001049ED" w:rsidRPr="00461D92" w:rsidRDefault="001049ED" w:rsidP="001049ED">
                      <w:pPr>
                        <w:autoSpaceDE w:val="0"/>
                        <w:autoSpaceDN w:val="0"/>
                        <w:adjustRightInd w:val="0"/>
                        <w:spacing w:after="0" w:line="240" w:lineRule="auto"/>
                        <w:rPr>
                          <w:rFonts w:cs="Consolas"/>
                          <w:bCs/>
                        </w:rPr>
                      </w:pPr>
                      <w:r>
                        <w:rPr>
                          <w:rFonts w:cs="Consolas"/>
                          <w:bCs/>
                        </w:rPr>
                        <w:t>char cEventFileName[] = “file1.txt”;</w:t>
                      </w:r>
                    </w:p>
                    <w:p w:rsidR="001049ED" w:rsidRDefault="001049ED" w:rsidP="001049ED">
                      <w:pPr>
                        <w:autoSpaceDE w:val="0"/>
                        <w:autoSpaceDN w:val="0"/>
                        <w:adjustRightInd w:val="0"/>
                        <w:spacing w:after="0" w:line="240" w:lineRule="auto"/>
                        <w:rPr>
                          <w:rFonts w:cs="Consolas"/>
                        </w:rPr>
                      </w:pPr>
                      <w:r>
                        <w:rPr>
                          <w:rFonts w:cs="Consolas"/>
                        </w:rPr>
                        <w:t>…mount…</w:t>
                      </w:r>
                    </w:p>
                    <w:p w:rsidR="001049ED" w:rsidRPr="00461D92" w:rsidRDefault="001049ED" w:rsidP="001049ED">
                      <w:pPr>
                        <w:autoSpaceDE w:val="0"/>
                        <w:autoSpaceDN w:val="0"/>
                        <w:adjustRightInd w:val="0"/>
                        <w:spacing w:after="0" w:line="240" w:lineRule="auto"/>
                        <w:rPr>
                          <w:rFonts w:cs="Consolas"/>
                        </w:rPr>
                      </w:pPr>
                      <w:r>
                        <w:rPr>
                          <w:rFonts w:cs="Consolas"/>
                        </w:rPr>
                        <w:t>Ffs_res = f_open(&amp;file1, cEventFileName, FA_OPEN_ALWAYS | FA_WRITE);</w:t>
                      </w:r>
                    </w:p>
                  </w:txbxContent>
                </v:textbox>
                <w10:anchorlock/>
              </v:shape>
            </w:pict>
          </mc:Fallback>
        </mc:AlternateContent>
      </w:r>
    </w:p>
    <w:p w:rsidR="00D727E8" w:rsidRDefault="00D727E8" w:rsidP="00AC7C6E">
      <w:pPr>
        <w:pStyle w:val="ListParagraph"/>
        <w:numPr>
          <w:ilvl w:val="0"/>
          <w:numId w:val="1"/>
        </w:numPr>
      </w:pPr>
      <w:r>
        <w:t>Successfully closing a txt file (pre-created)</w:t>
      </w:r>
    </w:p>
    <w:p w:rsidR="00AC3B41" w:rsidRDefault="00AC3B41" w:rsidP="00AC7C6E">
      <w:pPr>
        <w:pStyle w:val="ListParagraph"/>
        <w:numPr>
          <w:ilvl w:val="0"/>
          <w:numId w:val="1"/>
        </w:numPr>
      </w:pPr>
      <w:r>
        <w:t>Successfully reading a txt file (pre-created)</w:t>
      </w:r>
    </w:p>
    <w:p w:rsidR="00D727E8" w:rsidRDefault="00D727E8" w:rsidP="00AC7C6E">
      <w:pPr>
        <w:pStyle w:val="ListParagraph"/>
        <w:numPr>
          <w:ilvl w:val="0"/>
          <w:numId w:val="1"/>
        </w:numPr>
      </w:pPr>
      <w:r>
        <w:t>Successfully writing to txt file (to a pre-created file)</w:t>
      </w:r>
    </w:p>
    <w:p w:rsidR="00AC7C6E" w:rsidRDefault="00AC7C6E" w:rsidP="00AC7C6E">
      <w:pPr>
        <w:pStyle w:val="ListParagraph"/>
        <w:numPr>
          <w:ilvl w:val="0"/>
          <w:numId w:val="1"/>
        </w:numPr>
      </w:pPr>
      <w:r>
        <w:t>Successfully creating a txt file</w:t>
      </w:r>
    </w:p>
    <w:p w:rsidR="00D727E8" w:rsidRDefault="00D727E8" w:rsidP="00D727E8">
      <w:pPr>
        <w:pStyle w:val="ListParagraph"/>
        <w:numPr>
          <w:ilvl w:val="0"/>
          <w:numId w:val="1"/>
        </w:numPr>
      </w:pPr>
      <w:r>
        <w:t>Successfully opening a bin file (pre-created)</w:t>
      </w:r>
    </w:p>
    <w:p w:rsidR="00D727E8" w:rsidRDefault="00D727E8" w:rsidP="00D727E8">
      <w:pPr>
        <w:pStyle w:val="ListParagraph"/>
        <w:numPr>
          <w:ilvl w:val="0"/>
          <w:numId w:val="1"/>
        </w:numPr>
      </w:pPr>
      <w:r>
        <w:t>Successfully closing a bin file (pre-created)</w:t>
      </w:r>
    </w:p>
    <w:p w:rsidR="00D727E8" w:rsidRDefault="00D727E8" w:rsidP="00D727E8">
      <w:pPr>
        <w:pStyle w:val="ListParagraph"/>
        <w:numPr>
          <w:ilvl w:val="0"/>
          <w:numId w:val="1"/>
        </w:numPr>
      </w:pPr>
      <w:r>
        <w:t>Successfully reading a bin file (pre-created)</w:t>
      </w:r>
    </w:p>
    <w:p w:rsidR="00D727E8" w:rsidRDefault="00D727E8" w:rsidP="00D727E8">
      <w:pPr>
        <w:pStyle w:val="ListParagraph"/>
        <w:numPr>
          <w:ilvl w:val="0"/>
          <w:numId w:val="1"/>
        </w:numPr>
      </w:pPr>
      <w:r>
        <w:t>Successfully writing to bin file (to a pre-created file)</w:t>
      </w:r>
    </w:p>
    <w:p w:rsidR="00D67B18" w:rsidRDefault="00D727E8" w:rsidP="00C75506">
      <w:pPr>
        <w:pStyle w:val="ListParagraph"/>
        <w:numPr>
          <w:ilvl w:val="0"/>
          <w:numId w:val="1"/>
        </w:numPr>
      </w:pPr>
      <w:r>
        <w:t>Successfully creating a bin file</w:t>
      </w:r>
    </w:p>
    <w:p w:rsidR="005B1C75" w:rsidRDefault="005B1C75" w:rsidP="00C75506">
      <w:pPr>
        <w:pStyle w:val="ListParagraph"/>
        <w:numPr>
          <w:ilvl w:val="0"/>
          <w:numId w:val="1"/>
        </w:numPr>
      </w:pPr>
      <w:r>
        <w:t>Check the usage of f_stat (to examine the FATFS to see if a file exists)</w:t>
      </w:r>
    </w:p>
    <w:p w:rsidR="00C75506" w:rsidRDefault="00C75506">
      <w:r w:rsidRPr="005B1C75">
        <w:rPr>
          <w:b/>
        </w:rPr>
        <w:t>Uart</w:t>
      </w:r>
      <w:r>
        <w:t xml:space="preserve"> – (receiving values/sending values)</w:t>
      </w:r>
    </w:p>
    <w:p w:rsidR="009119FE" w:rsidRDefault="009119FE">
      <w:r>
        <w:t>*After being powered on, RE is high and DE is low as expected/intended</w:t>
      </w:r>
    </w:p>
    <w:p w:rsidR="00021387" w:rsidRDefault="00021387" w:rsidP="00021387">
      <w:pPr>
        <w:pStyle w:val="ListParagraph"/>
        <w:numPr>
          <w:ilvl w:val="0"/>
          <w:numId w:val="5"/>
        </w:numPr>
      </w:pPr>
      <w:r>
        <w:lastRenderedPageBreak/>
        <w:t>Check if receiver is enabled (~RE)</w:t>
      </w:r>
    </w:p>
    <w:p w:rsidR="00021387" w:rsidRDefault="00021387" w:rsidP="00021387">
      <w:pPr>
        <w:pStyle w:val="ListParagraph"/>
        <w:numPr>
          <w:ilvl w:val="0"/>
          <w:numId w:val="5"/>
        </w:numPr>
      </w:pPr>
      <w:r>
        <w:t>Check if receiving</w:t>
      </w:r>
    </w:p>
    <w:p w:rsidR="00021387" w:rsidRDefault="00021387" w:rsidP="00021387">
      <w:pPr>
        <w:pStyle w:val="ListParagraph"/>
        <w:numPr>
          <w:ilvl w:val="0"/>
          <w:numId w:val="5"/>
        </w:numPr>
      </w:pPr>
      <w:r>
        <w:t>Check if driver is enabled (DE)</w:t>
      </w:r>
    </w:p>
    <w:p w:rsidR="00021387" w:rsidRDefault="00021387" w:rsidP="00021387">
      <w:pPr>
        <w:pStyle w:val="ListParagraph"/>
        <w:numPr>
          <w:ilvl w:val="0"/>
          <w:numId w:val="5"/>
        </w:numPr>
      </w:pPr>
      <w:r>
        <w:t>Check if driving</w:t>
      </w:r>
      <w:r w:rsidR="00E55445">
        <w:t xml:space="preserve"> signals</w:t>
      </w:r>
    </w:p>
    <w:p w:rsidR="0094595A" w:rsidRDefault="00AC6B7C">
      <w:r w:rsidRPr="005B1C75">
        <w:rPr>
          <w:b/>
        </w:rPr>
        <w:t>I2C</w:t>
      </w:r>
      <w:r>
        <w:t xml:space="preserve"> – </w:t>
      </w:r>
      <w:r w:rsidR="0094595A">
        <w:t>(temp stuff)</w:t>
      </w:r>
    </w:p>
    <w:p w:rsidR="00FD24A0" w:rsidRDefault="00FD24A0" w:rsidP="00FD24A0">
      <w:r w:rsidRPr="005B1C75">
        <w:rPr>
          <w:b/>
        </w:rPr>
        <w:t>QSPI</w:t>
      </w:r>
      <w:r>
        <w:t>(1,0)*one is currently grounded out -&gt; boot from it (QSPI 0 -&gt; 1, QSPI 1, 2 -&gt; 0, QSPI 3 -&gt; X, preferably 0), (if not working, check if works in 2015.3. QSPI part changed, current part might not be supported in 2014.1)</w:t>
      </w:r>
    </w:p>
    <w:p w:rsidR="00FD24A0" w:rsidRDefault="00FD24A0"/>
    <w:p w:rsidR="00AC6B7C" w:rsidRDefault="00C75506">
      <w:r>
        <w:t xml:space="preserve"> </w:t>
      </w:r>
      <w:r w:rsidR="00AC6B7C">
        <w:t>(later)</w:t>
      </w:r>
      <w:r w:rsidR="00AC6B7C" w:rsidRPr="005B1C75">
        <w:rPr>
          <w:b/>
        </w:rPr>
        <w:t>ADC</w:t>
      </w:r>
      <w:r w:rsidR="00AC6B7C">
        <w:t xml:space="preserve"> -&gt; check if signals transfer correctly (reading fpga -&gt; processor)(this step after reading from FPGA) (control signal)</w:t>
      </w:r>
    </w:p>
    <w:p w:rsidR="0006072B" w:rsidRDefault="0006072B"/>
    <w:p w:rsidR="00AC6B7C" w:rsidRPr="005B1C75" w:rsidRDefault="0094595A">
      <w:pPr>
        <w:rPr>
          <w:b/>
        </w:rPr>
      </w:pPr>
      <w:r w:rsidRPr="005B1C75">
        <w:rPr>
          <w:b/>
        </w:rPr>
        <w:t>interconnectedness</w:t>
      </w:r>
    </w:p>
    <w:p w:rsidR="00AC6B7C" w:rsidRDefault="00AC6B7C"/>
    <w:p w:rsidR="00D67B18" w:rsidRDefault="00D67B18"/>
    <w:sectPr w:rsidR="00D6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616C"/>
    <w:multiLevelType w:val="hybridMultilevel"/>
    <w:tmpl w:val="6640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F7B9F"/>
    <w:multiLevelType w:val="hybridMultilevel"/>
    <w:tmpl w:val="F95A8CA2"/>
    <w:lvl w:ilvl="0" w:tplc="7DDCC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3D09DC"/>
    <w:multiLevelType w:val="hybridMultilevel"/>
    <w:tmpl w:val="C622BBD0"/>
    <w:lvl w:ilvl="0" w:tplc="7DDCC9F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04210"/>
    <w:multiLevelType w:val="hybridMultilevel"/>
    <w:tmpl w:val="A6465C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91DC7"/>
    <w:multiLevelType w:val="hybridMultilevel"/>
    <w:tmpl w:val="37CE4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18"/>
    <w:rsid w:val="00021387"/>
    <w:rsid w:val="00045343"/>
    <w:rsid w:val="0006072B"/>
    <w:rsid w:val="00063CC8"/>
    <w:rsid w:val="001049ED"/>
    <w:rsid w:val="002B2D35"/>
    <w:rsid w:val="00303EA1"/>
    <w:rsid w:val="00461D92"/>
    <w:rsid w:val="005165CA"/>
    <w:rsid w:val="00577587"/>
    <w:rsid w:val="00592B29"/>
    <w:rsid w:val="005B1C75"/>
    <w:rsid w:val="005C6E10"/>
    <w:rsid w:val="00622FAE"/>
    <w:rsid w:val="00672E94"/>
    <w:rsid w:val="007B6950"/>
    <w:rsid w:val="007C07B3"/>
    <w:rsid w:val="007E0E1B"/>
    <w:rsid w:val="00826693"/>
    <w:rsid w:val="009119FE"/>
    <w:rsid w:val="0094595A"/>
    <w:rsid w:val="00AC3B41"/>
    <w:rsid w:val="00AC6B7C"/>
    <w:rsid w:val="00AC7C6E"/>
    <w:rsid w:val="00BF35E8"/>
    <w:rsid w:val="00C26416"/>
    <w:rsid w:val="00C75506"/>
    <w:rsid w:val="00CC2708"/>
    <w:rsid w:val="00CC2FC8"/>
    <w:rsid w:val="00D67B18"/>
    <w:rsid w:val="00D727E8"/>
    <w:rsid w:val="00D90CE6"/>
    <w:rsid w:val="00E55445"/>
    <w:rsid w:val="00FD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48F89-2C8F-4E7B-84ED-AE6BA487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Kaffine</dc:creator>
  <cp:keywords/>
  <dc:description/>
  <cp:lastModifiedBy>Graham Stoddard</cp:lastModifiedBy>
  <cp:revision>12</cp:revision>
  <dcterms:created xsi:type="dcterms:W3CDTF">2017-11-01T21:21:00Z</dcterms:created>
  <dcterms:modified xsi:type="dcterms:W3CDTF">2017-11-06T21:25:00Z</dcterms:modified>
</cp:coreProperties>
</file>