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2FA3" w14:textId="77C63E70" w:rsidR="00580A86" w:rsidRDefault="00580A86" w:rsidP="00580A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B56374A" wp14:editId="16D99B7D">
            <wp:simplePos x="0" y="0"/>
            <wp:positionH relativeFrom="column">
              <wp:posOffset>2105548</wp:posOffset>
            </wp:positionH>
            <wp:positionV relativeFrom="paragraph">
              <wp:posOffset>-553452</wp:posOffset>
            </wp:positionV>
            <wp:extent cx="1526177" cy="770021"/>
            <wp:effectExtent l="0" t="0" r="0" b="0"/>
            <wp:wrapNone/>
            <wp:docPr id="4599577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57726" name="รูปภาพ 4599577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177" cy="770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E420F" w14:textId="112891DB" w:rsidR="00580A86" w:rsidRPr="006D58D4" w:rsidRDefault="00580A86" w:rsidP="00580A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D58D4">
        <w:rPr>
          <w:rFonts w:ascii="TH SarabunIT๙" w:hAnsi="TH SarabunIT๙" w:cs="TH SarabunIT๙"/>
          <w:b/>
          <w:bCs/>
          <w:sz w:val="32"/>
          <w:szCs w:val="32"/>
          <w:cs/>
        </w:rPr>
        <w:t>แบบบันทึกการวิเคราะห์หาสาเหตุราก (</w:t>
      </w:r>
      <w:r w:rsidRPr="006D58D4">
        <w:rPr>
          <w:rFonts w:ascii="TH SarabunIT๙" w:hAnsi="TH SarabunIT๙" w:cs="TH SarabunIT๙"/>
          <w:b/>
          <w:bCs/>
          <w:sz w:val="32"/>
          <w:szCs w:val="32"/>
        </w:rPr>
        <w:t>Root cause analysis: RCA)</w:t>
      </w:r>
    </w:p>
    <w:p w14:paraId="75391888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  <w:cs/>
        </w:rPr>
        <w:t xml:space="preserve">หน่วยงาน/ทีมผู้รับผิดชอบหลัก............................................................................................................................ </w:t>
      </w:r>
    </w:p>
    <w:p w14:paraId="2A6F0681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  <w:cs/>
        </w:rPr>
        <w:t xml:space="preserve">หน่วยงาน/วิชาชีพ/ทีมที่เกี่ยวข้อง........................................................................................................................ </w:t>
      </w:r>
    </w:p>
    <w:p w14:paraId="00594853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  <w:cs/>
        </w:rPr>
        <w:t xml:space="preserve">เรื่อง (เหตุการณ์สำคัญ)........................................................................................................................................ </w:t>
      </w:r>
    </w:p>
    <w:p w14:paraId="7C385A3C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  <w:cs/>
        </w:rPr>
        <w:t xml:space="preserve">เลขอุบัติการณ์ใน </w:t>
      </w:r>
      <w:r w:rsidRPr="006D58D4">
        <w:rPr>
          <w:rFonts w:ascii="TH SarabunIT๙" w:hAnsi="TH SarabunIT๙" w:cs="TH SarabunIT๙"/>
          <w:sz w:val="32"/>
          <w:szCs w:val="32"/>
        </w:rPr>
        <w:t>HRMS………………………………………</w:t>
      </w:r>
      <w:r w:rsidRPr="006D58D4">
        <w:rPr>
          <w:rFonts w:ascii="TH SarabunIT๙" w:hAnsi="TH SarabunIT๙" w:cs="TH SarabunIT๙"/>
          <w:sz w:val="32"/>
          <w:szCs w:val="32"/>
          <w:cs/>
        </w:rPr>
        <w:t xml:space="preserve">วันที่เกิดเหตุ...............................ระดับความรุนแรง........... </w:t>
      </w:r>
    </w:p>
    <w:p w14:paraId="18EAB7F2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  <w:cs/>
        </w:rPr>
        <w:t xml:space="preserve">รายชื่อผู้ร่วมทบทวน วันที่.................................................... สถานที่................................................................... </w:t>
      </w:r>
    </w:p>
    <w:p w14:paraId="7F9F826C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</w:rPr>
        <w:t xml:space="preserve">1) ................................................................................. </w:t>
      </w:r>
      <w:r w:rsidRPr="006D58D4">
        <w:rPr>
          <w:rFonts w:ascii="TH SarabunIT๙" w:hAnsi="TH SarabunIT๙" w:cs="TH SarabunIT๙"/>
          <w:sz w:val="32"/>
          <w:szCs w:val="32"/>
          <w:cs/>
        </w:rPr>
        <w:t xml:space="preserve">ตำแหน่ง ....................................................................... </w:t>
      </w:r>
    </w:p>
    <w:p w14:paraId="255B5C54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</w:rPr>
        <w:t>2) .................................................................................</w:t>
      </w:r>
      <w:r w:rsidRPr="006D58D4">
        <w:rPr>
          <w:rFonts w:ascii="TH SarabunIT๙" w:hAnsi="TH SarabunIT๙" w:cs="TH SarabunIT๙"/>
          <w:sz w:val="32"/>
          <w:szCs w:val="32"/>
          <w:cs/>
        </w:rPr>
        <w:t xml:space="preserve"> ตำแหน่ง........................................................................ </w:t>
      </w:r>
    </w:p>
    <w:p w14:paraId="3CF1B5FE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</w:rPr>
        <w:t>3) .................................................................................</w:t>
      </w:r>
      <w:r w:rsidRPr="006D58D4">
        <w:rPr>
          <w:rFonts w:ascii="TH SarabunIT๙" w:hAnsi="TH SarabunIT๙" w:cs="TH SarabunIT๙"/>
          <w:sz w:val="32"/>
          <w:szCs w:val="32"/>
          <w:cs/>
        </w:rPr>
        <w:t xml:space="preserve"> ตำแหน่ง........................................................................ </w:t>
      </w:r>
    </w:p>
    <w:p w14:paraId="1FDFA2F3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</w:rPr>
        <w:t>4) ..................................................................................</w:t>
      </w:r>
      <w:r w:rsidRPr="006D58D4">
        <w:rPr>
          <w:rFonts w:ascii="TH SarabunIT๙" w:hAnsi="TH SarabunIT๙" w:cs="TH SarabunIT๙"/>
          <w:sz w:val="32"/>
          <w:szCs w:val="32"/>
          <w:cs/>
        </w:rPr>
        <w:t xml:space="preserve"> ตำแหน่ง....................................................................... </w:t>
      </w:r>
    </w:p>
    <w:p w14:paraId="617AF74D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</w:rPr>
        <w:t>5) ....................................................................................</w:t>
      </w:r>
      <w:r w:rsidRPr="006D58D4">
        <w:rPr>
          <w:rFonts w:ascii="TH SarabunIT๙" w:hAnsi="TH SarabunIT๙" w:cs="TH SarabunIT๙"/>
          <w:sz w:val="32"/>
          <w:szCs w:val="32"/>
          <w:cs/>
        </w:rPr>
        <w:t xml:space="preserve">ตำแหน่ง...................................................................... </w:t>
      </w:r>
    </w:p>
    <w:p w14:paraId="456E3990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  <w:cs/>
        </w:rPr>
        <w:t>สรุปข้อมูลเหตุการณ์ (เกิดไรขึ้น เมื่อไร ที่ไหน ผลที่เกิดขึ้น การแก้ไขเบื้องต้น เหตุการณ์หลังการแก้ไขเบื้องต้น ร้อยเรียง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D58D4">
        <w:rPr>
          <w:rFonts w:ascii="TH SarabunIT๙" w:hAnsi="TH SarabunIT๙" w:cs="TH SarabunIT๙"/>
          <w:sz w:val="32"/>
          <w:szCs w:val="32"/>
          <w:cs/>
        </w:rPr>
        <w:t>เรื่องราวเหตุการณ์สำคัญ ความเสี่ยงด้านคลินิกระบุผู้ป่วย</w:t>
      </w:r>
      <w:r w:rsidRPr="006D58D4">
        <w:rPr>
          <w:rFonts w:ascii="TH SarabunIT๙" w:hAnsi="TH SarabunIT๙" w:cs="TH SarabunIT๙"/>
          <w:sz w:val="32"/>
          <w:szCs w:val="32"/>
        </w:rPr>
        <w:t xml:space="preserve">HN.............................AN……………………….) </w:t>
      </w:r>
    </w:p>
    <w:p w14:paraId="30A31511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</w:rPr>
        <w:t xml:space="preserve">………………………………………………………………………………………………………………………………………………………… </w:t>
      </w:r>
    </w:p>
    <w:p w14:paraId="7B6BF926" w14:textId="77777777" w:rsidR="00580A86" w:rsidRPr="006D58D4" w:rsidRDefault="00580A86" w:rsidP="00580A8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6D58D4">
        <w:rPr>
          <w:rFonts w:ascii="TH SarabunIT๙" w:hAnsi="TH SarabunIT๙" w:cs="TH SarabunIT๙"/>
          <w:sz w:val="32"/>
          <w:szCs w:val="32"/>
        </w:rPr>
        <w:t xml:space="preserve">………………………………………………………………………………………………………………………………………………………… </w:t>
      </w:r>
    </w:p>
    <w:p w14:paraId="78422E0C" w14:textId="77777777" w:rsidR="00580A86" w:rsidRPr="006D58D4" w:rsidRDefault="00580A86" w:rsidP="00580A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D58D4">
        <w:rPr>
          <w:rFonts w:ascii="TH SarabunIT๙" w:hAnsi="TH SarabunIT๙" w:cs="TH SarabunIT๙"/>
          <w:b/>
          <w:bCs/>
          <w:sz w:val="32"/>
          <w:szCs w:val="32"/>
        </w:rPr>
        <w:t xml:space="preserve">………………………………………………………………………………………………………………………………………………… </w:t>
      </w:r>
    </w:p>
    <w:p w14:paraId="1DED7D52" w14:textId="77777777" w:rsidR="00580A86" w:rsidRPr="006D58D4" w:rsidRDefault="00580A86" w:rsidP="00580A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D58D4">
        <w:rPr>
          <w:rFonts w:ascii="TH SarabunIT๙" w:hAnsi="TH SarabunIT๙" w:cs="TH SarabunIT๙"/>
          <w:b/>
          <w:bCs/>
          <w:sz w:val="32"/>
          <w:szCs w:val="32"/>
        </w:rPr>
        <w:t xml:space="preserve">………………………………………………………………………………………………………………………………………………… </w:t>
      </w:r>
    </w:p>
    <w:p w14:paraId="3AED691D" w14:textId="77777777" w:rsidR="00580A86" w:rsidRPr="006D58D4" w:rsidRDefault="00580A86" w:rsidP="00580A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D58D4"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</w:t>
      </w:r>
    </w:p>
    <w:p w14:paraId="40E64B76" w14:textId="77777777" w:rsidR="00580A86" w:rsidRPr="006D58D4" w:rsidRDefault="00580A86" w:rsidP="00580A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D58D4"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</w:t>
      </w:r>
    </w:p>
    <w:p w14:paraId="5DE9C41C" w14:textId="77777777" w:rsidR="00580A86" w:rsidRPr="006D58D4" w:rsidRDefault="00580A86" w:rsidP="00580A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D58D4"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</w:t>
      </w:r>
    </w:p>
    <w:p w14:paraId="6C1542A2" w14:textId="77777777" w:rsidR="00580A86" w:rsidRPr="006D58D4" w:rsidRDefault="00580A86" w:rsidP="00580A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D58D4"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</w:t>
      </w:r>
    </w:p>
    <w:p w14:paraId="06AA203D" w14:textId="77777777" w:rsidR="00580A86" w:rsidRPr="006D58D4" w:rsidRDefault="00580A86" w:rsidP="00580A8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D58D4"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</w:t>
      </w:r>
    </w:p>
    <w:p w14:paraId="47A3807A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B68D8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B8C37C6" wp14:editId="0D447C47">
            <wp:simplePos x="0" y="0"/>
            <wp:positionH relativeFrom="column">
              <wp:posOffset>-342900</wp:posOffset>
            </wp:positionH>
            <wp:positionV relativeFrom="paragraph">
              <wp:posOffset>92075</wp:posOffset>
            </wp:positionV>
            <wp:extent cx="6473190" cy="3438525"/>
            <wp:effectExtent l="0" t="0" r="3810" b="9525"/>
            <wp:wrapNone/>
            <wp:docPr id="21390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69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4AAA0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92A1F5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5BE1B6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EED54F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7A41DE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3DB964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FDFFB4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477614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89C75D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B21C6C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F90259" w14:textId="77777777" w:rsidR="00580A86" w:rsidRDefault="00580A86" w:rsidP="0058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4B68D8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17605F00" wp14:editId="6729471C">
            <wp:simplePos x="0" y="0"/>
            <wp:positionH relativeFrom="column">
              <wp:posOffset>-345124</wp:posOffset>
            </wp:positionH>
            <wp:positionV relativeFrom="paragraph">
              <wp:posOffset>-44087</wp:posOffset>
            </wp:positionV>
            <wp:extent cx="6439746" cy="6890657"/>
            <wp:effectExtent l="0" t="0" r="0" b="5715"/>
            <wp:wrapNone/>
            <wp:docPr id="100857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777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46" cy="6890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BE320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A537CF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5B03B2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A9BB7A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89FBE1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90C84B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60D245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6F5F8F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B1B729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CC5AEF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C98820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77EC7E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B898CF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CAFA6B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F59DB6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B0037D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82D157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A5C50F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858ABE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288100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E9BF02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B68D8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599DB48" wp14:editId="6A7E3863">
            <wp:simplePos x="0" y="0"/>
            <wp:positionH relativeFrom="column">
              <wp:posOffset>-252299</wp:posOffset>
            </wp:positionH>
            <wp:positionV relativeFrom="paragraph">
              <wp:posOffset>98062</wp:posOffset>
            </wp:positionV>
            <wp:extent cx="6344528" cy="2013857"/>
            <wp:effectExtent l="0" t="0" r="0" b="5715"/>
            <wp:wrapNone/>
            <wp:docPr id="8712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563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528" cy="2013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179AE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5ECC3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48EC0D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580A86" w:rsidSect="00580A86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3948830" w14:textId="77777777" w:rsidR="00580A86" w:rsidRDefault="00580A86" w:rsidP="00580A8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396EA1" w14:textId="77777777" w:rsidR="00580A86" w:rsidRDefault="00580A86" w:rsidP="00580A86">
      <w:pPr>
        <w:jc w:val="center"/>
      </w:pPr>
      <w:r w:rsidRPr="00266655">
        <w:rPr>
          <w:rFonts w:ascii="TH SarabunPSK" w:hAnsi="TH SarabunPSK" w:cs="TH SarabunPSK"/>
          <w:b/>
          <w:bCs/>
          <w:sz w:val="32"/>
          <w:szCs w:val="32"/>
        </w:rPr>
        <w:t>Root Cause Analysis</w:t>
      </w:r>
    </w:p>
    <w:tbl>
      <w:tblPr>
        <w:tblW w:w="14742" w:type="dxa"/>
        <w:tblInd w:w="-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43"/>
        <w:gridCol w:w="3929"/>
        <w:gridCol w:w="8370"/>
      </w:tblGrid>
      <w:tr w:rsidR="00580A86" w:rsidRPr="009B6BC6" w14:paraId="2A08D3C9" w14:textId="77777777" w:rsidTr="00283FBB">
        <w:trPr>
          <w:trHeight w:val="207"/>
          <w:tblHeader/>
        </w:trPr>
        <w:tc>
          <w:tcPr>
            <w:tcW w:w="244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56047D" w14:textId="77777777" w:rsidR="00580A86" w:rsidRPr="009B6BC6" w:rsidRDefault="00580A86" w:rsidP="00283FBB">
            <w:pPr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Process</w:t>
            </w:r>
          </w:p>
        </w:tc>
        <w:tc>
          <w:tcPr>
            <w:tcW w:w="392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F6D567" w14:textId="77777777" w:rsidR="00580A86" w:rsidRPr="009B6BC6" w:rsidRDefault="00580A86" w:rsidP="00283FBB">
            <w:pPr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Information</w:t>
            </w:r>
          </w:p>
        </w:tc>
        <w:tc>
          <w:tcPr>
            <w:tcW w:w="8370" w:type="dxa"/>
          </w:tcPr>
          <w:p w14:paraId="3865876B" w14:textId="77777777" w:rsidR="00580A86" w:rsidRPr="009B6BC6" w:rsidRDefault="00580A86" w:rsidP="00283FBB">
            <w:pPr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80A86" w:rsidRPr="009B6BC6" w14:paraId="43AF40DE" w14:textId="77777777" w:rsidTr="00283FBB">
        <w:trPr>
          <w:trHeight w:val="727"/>
        </w:trPr>
        <w:tc>
          <w:tcPr>
            <w:tcW w:w="244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B19D89" w14:textId="77777777" w:rsidR="00580A86" w:rsidRPr="009B6BC6" w:rsidRDefault="00580A86" w:rsidP="00283FBB">
            <w:pPr>
              <w:pStyle w:val="a9"/>
              <w:numPr>
                <w:ilvl w:val="0"/>
                <w:numId w:val="1"/>
              </w:num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Story &amp; Timeline</w:t>
            </w:r>
          </w:p>
        </w:tc>
        <w:tc>
          <w:tcPr>
            <w:tcW w:w="392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F5709A" w14:textId="77777777" w:rsidR="00580A86" w:rsidRPr="009B6BC6" w:rsidRDefault="00580A86" w:rsidP="00283FBB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โรคอะไร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 xml:space="preserve">? </w:t>
            </w: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เป็นประเด็นความเสี่ยงอะไร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 xml:space="preserve">? </w:t>
            </w: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ช่วงเวลาใด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 xml:space="preserve">? </w:t>
            </w: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หน่วยงานใด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?</w:t>
            </w:r>
          </w:p>
        </w:tc>
        <w:tc>
          <w:tcPr>
            <w:tcW w:w="8370" w:type="dxa"/>
          </w:tcPr>
          <w:p w14:paraId="21EDAA00" w14:textId="77777777" w:rsidR="00580A86" w:rsidRPr="009B6BC6" w:rsidRDefault="00580A86" w:rsidP="00283FBB">
            <w:pPr>
              <w:pStyle w:val="a9"/>
              <w:spacing w:after="0"/>
              <w:ind w:left="141" w:right="142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59F849D" w14:textId="77777777" w:rsidR="00580A86" w:rsidRPr="009B6BC6" w:rsidRDefault="00580A86" w:rsidP="00283FBB">
            <w:pPr>
              <w:pStyle w:val="a9"/>
              <w:spacing w:after="0"/>
              <w:ind w:left="141" w:right="142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80A86" w:rsidRPr="009B6BC6" w14:paraId="0FDE1A0E" w14:textId="77777777" w:rsidTr="00283FBB">
        <w:trPr>
          <w:trHeight w:val="852"/>
        </w:trPr>
        <w:tc>
          <w:tcPr>
            <w:tcW w:w="244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586994" w14:textId="77777777" w:rsidR="00580A86" w:rsidRPr="009B6BC6" w:rsidRDefault="00580A86" w:rsidP="00283FBB">
            <w:pPr>
              <w:pStyle w:val="a9"/>
              <w:numPr>
                <w:ilvl w:val="0"/>
                <w:numId w:val="1"/>
              </w:num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Potential Change</w:t>
            </w:r>
          </w:p>
        </w:tc>
        <w:tc>
          <w:tcPr>
            <w:tcW w:w="392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D71FF2" w14:textId="77777777" w:rsidR="00580A86" w:rsidRPr="009B6BC6" w:rsidRDefault="00580A86" w:rsidP="00283FBB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ขั้นตอนสำคัญ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:</w:t>
            </w: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กระบวนการดูแลผู้ป่วย กระบวนการไหน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?</w:t>
            </w:r>
          </w:p>
        </w:tc>
        <w:tc>
          <w:tcPr>
            <w:tcW w:w="8370" w:type="dxa"/>
          </w:tcPr>
          <w:p w14:paraId="26F13DD7" w14:textId="77777777" w:rsidR="00580A86" w:rsidRPr="009B6BC6" w:rsidRDefault="00580A86" w:rsidP="00283FBB">
            <w:pPr>
              <w:pStyle w:val="a9"/>
              <w:tabs>
                <w:tab w:val="left" w:pos="425"/>
              </w:tabs>
              <w:spacing w:after="0"/>
              <w:ind w:left="42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80A86" w:rsidRPr="009B6BC6" w14:paraId="27E8795B" w14:textId="77777777" w:rsidTr="00283FBB">
        <w:trPr>
          <w:trHeight w:val="1249"/>
        </w:trPr>
        <w:tc>
          <w:tcPr>
            <w:tcW w:w="244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9A405C" w14:textId="77777777" w:rsidR="00580A86" w:rsidRPr="009B6BC6" w:rsidRDefault="00580A86" w:rsidP="00283FBB">
            <w:pPr>
              <w:pStyle w:val="a9"/>
              <w:numPr>
                <w:ilvl w:val="0"/>
                <w:numId w:val="2"/>
              </w:num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Listen to Voice of Staff</w:t>
            </w:r>
          </w:p>
        </w:tc>
        <w:tc>
          <w:tcPr>
            <w:tcW w:w="392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A3E8E1" w14:textId="77777777" w:rsidR="00580A86" w:rsidRPr="009B6BC6" w:rsidRDefault="00580A86" w:rsidP="00283FBB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ต้องการความช่วยเหลือและสิ่งอำนวยความสะดวกอะไรบ้าง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 xml:space="preserve">? </w:t>
            </w: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>สิ่งที่ช่วยตัดสินใจในขณะนั้นคืออะไร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?</w:t>
            </w:r>
          </w:p>
        </w:tc>
        <w:tc>
          <w:tcPr>
            <w:tcW w:w="8370" w:type="dxa"/>
          </w:tcPr>
          <w:p w14:paraId="0929E951" w14:textId="77777777" w:rsidR="00580A86" w:rsidRPr="009B6BC6" w:rsidRDefault="00580A86" w:rsidP="00283FBB">
            <w:pPr>
              <w:pStyle w:val="a9"/>
              <w:tabs>
                <w:tab w:val="left" w:pos="567"/>
              </w:tabs>
              <w:spacing w:after="0"/>
              <w:ind w:left="51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80A86" w:rsidRPr="009B6BC6" w14:paraId="75FECCBD" w14:textId="77777777" w:rsidTr="00283FBB">
        <w:trPr>
          <w:trHeight w:val="986"/>
        </w:trPr>
        <w:tc>
          <w:tcPr>
            <w:tcW w:w="244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8462FD" w14:textId="77777777" w:rsidR="00580A86" w:rsidRPr="009B6BC6" w:rsidRDefault="00580A86" w:rsidP="00283FBB">
            <w:pPr>
              <w:pStyle w:val="a9"/>
              <w:numPr>
                <w:ilvl w:val="0"/>
                <w:numId w:val="3"/>
              </w:num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Swiss Cheese</w:t>
            </w:r>
          </w:p>
        </w:tc>
        <w:tc>
          <w:tcPr>
            <w:tcW w:w="392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D64FF7" w14:textId="77777777" w:rsidR="00580A86" w:rsidRPr="009B6BC6" w:rsidRDefault="00580A86" w:rsidP="00283FBB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การเปลี่ยนแปลงเชื่อมโยงกับระบบงานสำคัญอะไร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?</w:t>
            </w:r>
          </w:p>
        </w:tc>
        <w:tc>
          <w:tcPr>
            <w:tcW w:w="8370" w:type="dxa"/>
          </w:tcPr>
          <w:p w14:paraId="41C67838" w14:textId="77777777" w:rsidR="00580A86" w:rsidRPr="009B6BC6" w:rsidRDefault="00580A86" w:rsidP="00283FBB">
            <w:pPr>
              <w:pStyle w:val="a9"/>
              <w:spacing w:after="0"/>
              <w:ind w:left="3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80A86" w:rsidRPr="009B6BC6" w14:paraId="7FC41392" w14:textId="77777777" w:rsidTr="00283FBB">
        <w:trPr>
          <w:trHeight w:val="1416"/>
        </w:trPr>
        <w:tc>
          <w:tcPr>
            <w:tcW w:w="244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016B0A" w14:textId="77777777" w:rsidR="00580A86" w:rsidRPr="009B6BC6" w:rsidRDefault="00580A86" w:rsidP="00283FBB">
            <w:pPr>
              <w:pStyle w:val="a9"/>
              <w:numPr>
                <w:ilvl w:val="0"/>
                <w:numId w:val="3"/>
              </w:numPr>
              <w:spacing w:after="0"/>
              <w:ind w:left="281" w:hanging="284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Creative Solution</w:t>
            </w:r>
          </w:p>
        </w:tc>
        <w:tc>
          <w:tcPr>
            <w:tcW w:w="392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744C8E" w14:textId="77777777" w:rsidR="00580A86" w:rsidRPr="009B6BC6" w:rsidRDefault="00580A86" w:rsidP="00283FBB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ออกแบบระบบงานใหม่ อย่างไร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 xml:space="preserve">? </w:t>
            </w:r>
            <w:r w:rsidRPr="009B6BC6">
              <w:rPr>
                <w:rFonts w:ascii="TH SarabunIT๙" w:hAnsi="TH SarabunIT๙" w:cs="TH SarabunIT๙"/>
                <w:sz w:val="32"/>
                <w:szCs w:val="32"/>
                <w:cs/>
              </w:rPr>
              <w:t>จะควบคุมกระบวนการ ประเมินผลอย่างไร</w:t>
            </w:r>
            <w:r w:rsidRPr="009B6BC6">
              <w:rPr>
                <w:rFonts w:ascii="TH SarabunIT๙" w:hAnsi="TH SarabunIT๙" w:cs="TH SarabunIT๙"/>
                <w:sz w:val="32"/>
                <w:szCs w:val="32"/>
              </w:rPr>
              <w:t>?</w:t>
            </w:r>
          </w:p>
        </w:tc>
        <w:tc>
          <w:tcPr>
            <w:tcW w:w="8370" w:type="dxa"/>
          </w:tcPr>
          <w:p w14:paraId="58A9A8F8" w14:textId="77777777" w:rsidR="00580A86" w:rsidRPr="009B6BC6" w:rsidRDefault="00580A86" w:rsidP="00283FBB">
            <w:pPr>
              <w:pStyle w:val="a9"/>
              <w:spacing w:after="0"/>
              <w:ind w:left="3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02FD44F" w14:textId="77777777" w:rsidR="00580A86" w:rsidRDefault="00580A86" w:rsidP="00580A86"/>
    <w:p w14:paraId="65F08F5F" w14:textId="77777777" w:rsidR="00580A86" w:rsidRDefault="00580A86" w:rsidP="00580A86"/>
    <w:p w14:paraId="58B923F3" w14:textId="77777777" w:rsidR="00580A86" w:rsidRDefault="00580A86" w:rsidP="00580A86"/>
    <w:p w14:paraId="51A50575" w14:textId="77777777" w:rsidR="00580A86" w:rsidRDefault="00580A86" w:rsidP="00580A86"/>
    <w:p w14:paraId="42CF2DB9" w14:textId="77777777" w:rsidR="00580A86" w:rsidRDefault="00580A86" w:rsidP="00580A8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62900" wp14:editId="299FA238">
                <wp:simplePos x="0" y="0"/>
                <wp:positionH relativeFrom="column">
                  <wp:posOffset>3571240</wp:posOffset>
                </wp:positionH>
                <wp:positionV relativeFrom="paragraph">
                  <wp:posOffset>-255270</wp:posOffset>
                </wp:positionV>
                <wp:extent cx="894715" cy="378460"/>
                <wp:effectExtent l="0" t="0" r="0" b="0"/>
                <wp:wrapNone/>
                <wp:docPr id="2" name="สี่เหลี่ยมผืนผ้า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4715" cy="37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9FBEAB" w14:textId="77777777" w:rsidR="00580A86" w:rsidRPr="009B6BC6" w:rsidRDefault="00580A86" w:rsidP="00580A86">
                            <w:pPr>
                              <w:pStyle w:val="ae"/>
                              <w:spacing w:before="0" w:beforeAutospacing="0" w:after="0" w:afterAutospacing="0"/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  <w:r w:rsidRPr="009B6BC6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Timeline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462900" id="สี่เหลี่ยมผืนผ้า 1" o:spid="_x0000_s1026" style="position:absolute;margin-left:281.2pt;margin-top:-20.1pt;width:70.45pt;height:29.8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" filled="f" stroked="f">
                <v:textbox style="mso-fit-shape-to-text:t">
                  <w:txbxContent>
                    <w:p w14:paraId="609FBEAB" w14:textId="77777777" w:rsidR="00580A86" w:rsidRPr="009B6BC6" w:rsidRDefault="00580A86" w:rsidP="00580A86">
                      <w:pPr>
                        <w:pStyle w:val="ae"/>
                        <w:spacing w:before="0" w:beforeAutospacing="0" w:after="0" w:afterAutospacing="0"/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  <w:r w:rsidRPr="009B6BC6">
                        <w:rPr>
                          <w:rFonts w:ascii="TH SarabunIT๙" w:hAnsi="TH SarabunIT๙" w:cs="TH SarabunIT๙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Timeline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137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22"/>
        <w:gridCol w:w="1722"/>
        <w:gridCol w:w="1722"/>
        <w:gridCol w:w="1722"/>
        <w:gridCol w:w="1723"/>
        <w:gridCol w:w="1723"/>
        <w:gridCol w:w="1723"/>
        <w:gridCol w:w="1723"/>
      </w:tblGrid>
      <w:tr w:rsidR="00580A86" w:rsidRPr="009B6BC6" w14:paraId="737D298A" w14:textId="77777777" w:rsidTr="00283FBB">
        <w:trPr>
          <w:trHeight w:val="225"/>
        </w:trPr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19F258" w14:textId="77777777" w:rsidR="00580A86" w:rsidRPr="009B6BC6" w:rsidRDefault="00580A86" w:rsidP="00283FBB">
            <w:pPr>
              <w:jc w:val="center"/>
              <w:rPr>
                <w:rFonts w:ascii="TH SarabunIT๙" w:hAnsi="TH SarabunIT๙" w:cs="TH SarabunIT๙"/>
              </w:rPr>
            </w:pP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19.00-20.00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72CF2A" w14:textId="77777777" w:rsidR="00580A86" w:rsidRPr="009B6BC6" w:rsidRDefault="00580A86" w:rsidP="00283FBB">
            <w:pPr>
              <w:jc w:val="center"/>
              <w:rPr>
                <w:rFonts w:ascii="TH SarabunIT๙" w:hAnsi="TH SarabunIT๙" w:cs="TH SarabunIT๙"/>
                <w:cs/>
              </w:rPr>
            </w:pP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21.00-23.00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827D1C" w14:textId="77777777" w:rsidR="00580A86" w:rsidRPr="009B6BC6" w:rsidRDefault="00580A86" w:rsidP="00283FBB">
            <w:pPr>
              <w:jc w:val="center"/>
              <w:rPr>
                <w:rFonts w:ascii="TH SarabunIT๙" w:hAnsi="TH SarabunIT๙" w:cs="TH SarabunIT๙"/>
                <w:cs/>
              </w:rPr>
            </w:pP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23.00-24.00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0688F0" w14:textId="77777777" w:rsidR="00580A86" w:rsidRPr="009B6BC6" w:rsidRDefault="00580A86" w:rsidP="00283FBB">
            <w:pPr>
              <w:jc w:val="center"/>
              <w:rPr>
                <w:rFonts w:ascii="TH SarabunIT๙" w:hAnsi="TH SarabunIT๙" w:cs="TH SarabunIT๙"/>
                <w:cs/>
              </w:rPr>
            </w:pP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0</w:t>
            </w:r>
            <w:r>
              <w:rPr>
                <w:rFonts w:ascii="TH SarabunIT๙" w:hAnsi="TH SarabunIT๙" w:cs="TH SarabunIT๙" w:hint="cs"/>
                <w:b/>
                <w:bCs/>
                <w:cs/>
              </w:rPr>
              <w:t>.00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-</w:t>
            </w:r>
            <w:r>
              <w:rPr>
                <w:rFonts w:ascii="TH SarabunIT๙" w:hAnsi="TH SarabunIT๙" w:cs="TH SarabunIT๙" w:hint="cs"/>
                <w:b/>
                <w:bCs/>
                <w:cs/>
              </w:rPr>
              <w:t>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1.00</w:t>
            </w:r>
          </w:p>
        </w:tc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C0636F" w14:textId="77777777" w:rsidR="00580A86" w:rsidRPr="009B6BC6" w:rsidRDefault="00580A86" w:rsidP="00283FBB">
            <w:pPr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s/>
              </w:rPr>
              <w:t>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2.00-</w:t>
            </w:r>
            <w:r>
              <w:rPr>
                <w:rFonts w:ascii="TH SarabunIT๙" w:hAnsi="TH SarabunIT๙" w:cs="TH SarabunIT๙" w:hint="cs"/>
                <w:b/>
                <w:bCs/>
                <w:cs/>
              </w:rPr>
              <w:t>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5.00</w:t>
            </w:r>
          </w:p>
        </w:tc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B38A18" w14:textId="77777777" w:rsidR="00580A86" w:rsidRPr="009B6BC6" w:rsidRDefault="00580A86" w:rsidP="00283FBB">
            <w:pPr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s/>
              </w:rPr>
              <w:t>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6.00-</w:t>
            </w:r>
            <w:r>
              <w:rPr>
                <w:rFonts w:ascii="TH SarabunIT๙" w:hAnsi="TH SarabunIT๙" w:cs="TH SarabunIT๙" w:hint="cs"/>
                <w:b/>
                <w:bCs/>
                <w:cs/>
              </w:rPr>
              <w:t>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7.00</w:t>
            </w:r>
          </w:p>
        </w:tc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C57C5A" w14:textId="77777777" w:rsidR="00580A86" w:rsidRPr="009B6BC6" w:rsidRDefault="00580A86" w:rsidP="00283FBB">
            <w:pPr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s/>
              </w:rPr>
              <w:t>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7.00-</w:t>
            </w:r>
            <w:r>
              <w:rPr>
                <w:rFonts w:ascii="TH SarabunIT๙" w:hAnsi="TH SarabunIT๙" w:cs="TH SarabunIT๙" w:hint="cs"/>
                <w:b/>
                <w:bCs/>
                <w:cs/>
              </w:rPr>
              <w:t>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8.00</w:t>
            </w:r>
          </w:p>
        </w:tc>
        <w:tc>
          <w:tcPr>
            <w:tcW w:w="1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408D65" w14:textId="77777777" w:rsidR="00580A86" w:rsidRPr="009B6BC6" w:rsidRDefault="00580A86" w:rsidP="00283FBB">
            <w:pPr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s/>
              </w:rPr>
              <w:t>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8.00-</w:t>
            </w:r>
            <w:r>
              <w:rPr>
                <w:rFonts w:ascii="TH SarabunIT๙" w:hAnsi="TH SarabunIT๙" w:cs="TH SarabunIT๙" w:hint="cs"/>
                <w:b/>
                <w:bCs/>
                <w:cs/>
              </w:rPr>
              <w:t>0</w:t>
            </w:r>
            <w:r w:rsidRPr="009B6BC6">
              <w:rPr>
                <w:rFonts w:ascii="TH SarabunIT๙" w:hAnsi="TH SarabunIT๙" w:cs="TH SarabunIT๙"/>
                <w:b/>
                <w:bCs/>
                <w:cs/>
              </w:rPr>
              <w:t>9.00</w:t>
            </w:r>
          </w:p>
        </w:tc>
      </w:tr>
      <w:tr w:rsidR="00580A86" w:rsidRPr="009B6BC6" w14:paraId="201ECE4D" w14:textId="77777777" w:rsidTr="00283FBB">
        <w:trPr>
          <w:trHeight w:val="225"/>
        </w:trPr>
        <w:tc>
          <w:tcPr>
            <w:tcW w:w="1378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AF88C6" w14:textId="77777777" w:rsidR="00580A86" w:rsidRPr="009B6BC6" w:rsidRDefault="00580A86" w:rsidP="00283FBB">
            <w:pPr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</w:tr>
      <w:tr w:rsidR="00580A86" w:rsidRPr="009B6BC6" w14:paraId="371CF379" w14:textId="77777777" w:rsidTr="00283FBB">
        <w:trPr>
          <w:trHeight w:val="225"/>
        </w:trPr>
        <w:tc>
          <w:tcPr>
            <w:tcW w:w="1378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DD268E" w14:textId="77777777" w:rsidR="00580A86" w:rsidRPr="009B6BC6" w:rsidRDefault="00580A86" w:rsidP="00283FBB">
            <w:pPr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</w:tr>
      <w:tr w:rsidR="00580A86" w:rsidRPr="009B6BC6" w14:paraId="7E7D588C" w14:textId="77777777" w:rsidTr="00283FBB">
        <w:trPr>
          <w:trHeight w:val="225"/>
        </w:trPr>
        <w:tc>
          <w:tcPr>
            <w:tcW w:w="1378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B53349" w14:textId="77777777" w:rsidR="00580A86" w:rsidRPr="009B6BC6" w:rsidRDefault="00580A86" w:rsidP="00283FBB">
            <w:pPr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</w:tr>
      <w:tr w:rsidR="00580A86" w:rsidRPr="009B6BC6" w14:paraId="0558EF90" w14:textId="77777777" w:rsidTr="00283FBB">
        <w:trPr>
          <w:trHeight w:val="225"/>
        </w:trPr>
        <w:tc>
          <w:tcPr>
            <w:tcW w:w="1378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BAFBC1" w14:textId="77777777" w:rsidR="00580A86" w:rsidRPr="009B6BC6" w:rsidRDefault="00580A86" w:rsidP="00283FBB">
            <w:pPr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</w:tr>
      <w:tr w:rsidR="00580A86" w:rsidRPr="009B6BC6" w14:paraId="37C33C53" w14:textId="77777777" w:rsidTr="00283FBB">
        <w:trPr>
          <w:trHeight w:val="225"/>
        </w:trPr>
        <w:tc>
          <w:tcPr>
            <w:tcW w:w="1378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EB0FA0" w14:textId="77777777" w:rsidR="00580A86" w:rsidRPr="009B6BC6" w:rsidRDefault="00580A86" w:rsidP="00283FBB">
            <w:pPr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</w:tr>
      <w:tr w:rsidR="00580A86" w:rsidRPr="009B6BC6" w14:paraId="63C5E355" w14:textId="77777777" w:rsidTr="00283FBB">
        <w:trPr>
          <w:trHeight w:val="225"/>
        </w:trPr>
        <w:tc>
          <w:tcPr>
            <w:tcW w:w="1378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EE15C4" w14:textId="77777777" w:rsidR="00580A86" w:rsidRPr="009B6BC6" w:rsidRDefault="00580A86" w:rsidP="00283FBB">
            <w:pPr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</w:tr>
      <w:tr w:rsidR="00580A86" w:rsidRPr="009B6BC6" w14:paraId="0D7728F5" w14:textId="77777777" w:rsidTr="00283FBB">
        <w:trPr>
          <w:trHeight w:val="225"/>
        </w:trPr>
        <w:tc>
          <w:tcPr>
            <w:tcW w:w="1378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AF19A2" w14:textId="77777777" w:rsidR="00580A86" w:rsidRPr="009B6BC6" w:rsidRDefault="00580A86" w:rsidP="00283FBB">
            <w:pPr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</w:tr>
      <w:tr w:rsidR="00580A86" w:rsidRPr="009B6BC6" w14:paraId="345E106F" w14:textId="77777777" w:rsidTr="00283FBB">
        <w:trPr>
          <w:trHeight w:val="225"/>
        </w:trPr>
        <w:tc>
          <w:tcPr>
            <w:tcW w:w="1378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6AEEF6" w14:textId="77777777" w:rsidR="00580A86" w:rsidRPr="009B6BC6" w:rsidRDefault="00580A86" w:rsidP="00283FBB">
            <w:pPr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</w:tr>
      <w:tr w:rsidR="00580A86" w:rsidRPr="009B6BC6" w14:paraId="55125679" w14:textId="77777777" w:rsidTr="00283FBB">
        <w:trPr>
          <w:trHeight w:val="225"/>
        </w:trPr>
        <w:tc>
          <w:tcPr>
            <w:tcW w:w="1378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A94D97" w14:textId="77777777" w:rsidR="00580A86" w:rsidRPr="009B6BC6" w:rsidRDefault="00580A86" w:rsidP="00283FBB">
            <w:pPr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</w:tr>
    </w:tbl>
    <w:p w14:paraId="5AFE3937" w14:textId="77777777" w:rsidR="00580A86" w:rsidRDefault="00580A86"/>
    <w:sectPr w:rsidR="00580A86" w:rsidSect="00580A86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34D8"/>
    <w:multiLevelType w:val="hybridMultilevel"/>
    <w:tmpl w:val="8C0E73C6"/>
    <w:lvl w:ilvl="0" w:tplc="37C602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40730B"/>
    <w:multiLevelType w:val="hybridMultilevel"/>
    <w:tmpl w:val="BAEC7BB4"/>
    <w:lvl w:ilvl="0" w:tplc="ECFE5306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" w15:restartNumberingAfterBreak="0">
    <w:nsid w:val="7E031440"/>
    <w:multiLevelType w:val="hybridMultilevel"/>
    <w:tmpl w:val="0F6052A2"/>
    <w:lvl w:ilvl="0" w:tplc="EC40D496">
      <w:start w:val="4"/>
      <w:numFmt w:val="decimal"/>
      <w:lvlText w:val="%1."/>
      <w:lvlJc w:val="left"/>
      <w:pPr>
        <w:ind w:left="5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7841">
    <w:abstractNumId w:val="0"/>
  </w:num>
  <w:num w:numId="2" w16cid:durableId="1465663277">
    <w:abstractNumId w:val="1"/>
  </w:num>
  <w:num w:numId="3" w16cid:durableId="106961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86"/>
    <w:rsid w:val="00580A86"/>
    <w:rsid w:val="0094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B107"/>
  <w15:chartTrackingRefBased/>
  <w15:docId w15:val="{8FD1B7CA-FC1E-462D-9F8A-D916A129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A86"/>
  </w:style>
  <w:style w:type="paragraph" w:styleId="1">
    <w:name w:val="heading 1"/>
    <w:basedOn w:val="a"/>
    <w:next w:val="a"/>
    <w:link w:val="10"/>
    <w:uiPriority w:val="9"/>
    <w:qFormat/>
    <w:rsid w:val="00580A8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A8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A8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80A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80A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80A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80A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80A86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80A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80A8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80A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80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A8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80A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8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80A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8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80A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A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A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80A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0A86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80A86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Dontum Hospital</dc:creator>
  <cp:keywords/>
  <dc:description/>
  <cp:lastModifiedBy>Dontum Hospital</cp:lastModifiedBy>
  <cp:revision>1</cp:revision>
  <cp:lastPrinted>2026-07-12T09:47:00Z</cp:lastPrinted>
  <dcterms:created xsi:type="dcterms:W3CDTF">2026-07-12T09:43:00Z</dcterms:created>
  <dcterms:modified xsi:type="dcterms:W3CDTF">2026-07-12T09:47:00Z</dcterms:modified>
</cp:coreProperties>
</file>