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7948B" w14:textId="77777777" w:rsidR="009D561E" w:rsidRPr="00BE136D" w:rsidRDefault="009D561E" w:rsidP="00BE136D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BE136D">
        <w:rPr>
          <w:rFonts w:asciiTheme="minorHAnsi" w:hAnsiTheme="minorHAnsi"/>
          <w:b/>
          <w:bCs/>
          <w:sz w:val="28"/>
          <w:szCs w:val="28"/>
        </w:rPr>
        <w:t>QUALIFICATIONS AND CLARIFICATIONS</w:t>
      </w:r>
    </w:p>
    <w:p w14:paraId="3881C90E" w14:textId="2CD3B331" w:rsidR="009D561E" w:rsidRPr="00BE136D" w:rsidRDefault="00233EEA" w:rsidP="009D561E">
      <w:pPr>
        <w:jc w:val="center"/>
        <w:rPr>
          <w:rFonts w:asciiTheme="minorHAnsi" w:hAnsiTheme="minorHAnsi"/>
          <w:bCs/>
          <w:color w:val="000000" w:themeColor="text1"/>
          <w:sz w:val="28"/>
          <w:szCs w:val="28"/>
        </w:rPr>
      </w:pPr>
      <w:r w:rsidRPr="00BE136D">
        <w:rPr>
          <w:rFonts w:asciiTheme="minorHAnsi" w:hAnsiTheme="minorHAnsi"/>
          <w:bCs/>
          <w:color w:val="000000" w:themeColor="text1"/>
          <w:sz w:val="28"/>
          <w:szCs w:val="28"/>
        </w:rPr>
        <w:t>(</w:t>
      </w:r>
      <w:r w:rsidR="00BE136D" w:rsidRPr="00BE136D">
        <w:rPr>
          <w:rFonts w:asciiTheme="minorHAnsi" w:hAnsiTheme="minorHAnsi"/>
          <w:bCs/>
          <w:color w:val="000000" w:themeColor="text1"/>
          <w:sz w:val="28"/>
          <w:szCs w:val="28"/>
        </w:rPr>
        <w:t>ENTER DATE</w:t>
      </w:r>
      <w:r w:rsidRPr="00BE136D">
        <w:rPr>
          <w:rFonts w:asciiTheme="minorHAnsi" w:hAnsiTheme="minorHAnsi"/>
          <w:bCs/>
          <w:color w:val="000000" w:themeColor="text1"/>
          <w:sz w:val="28"/>
          <w:szCs w:val="28"/>
        </w:rPr>
        <w:t>)</w:t>
      </w:r>
    </w:p>
    <w:p w14:paraId="660ADDD9" w14:textId="77777777" w:rsidR="009D561E" w:rsidRPr="0053685A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49EDBDC6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3685A">
        <w:rPr>
          <w:rFonts w:asciiTheme="minorHAnsi" w:hAnsiTheme="minorHAnsi"/>
          <w:b/>
          <w:bCs/>
          <w:color w:val="000000" w:themeColor="text1"/>
          <w:u w:val="single"/>
        </w:rPr>
        <w:t xml:space="preserve">DIV 01 </w:t>
      </w: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- GENERAL REQUIREMENTS</w:t>
      </w:r>
    </w:p>
    <w:p w14:paraId="40963D01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All Permit, Inspection, Plan Review, and Plan Revision Fees are by Owner.</w:t>
      </w:r>
    </w:p>
    <w:p w14:paraId="5EAF34AA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All Governmental Fees, Impact Fees, and Utility Connection Fees are by Owner.</w:t>
      </w:r>
    </w:p>
    <w:p w14:paraId="02844DC8" w14:textId="77777777" w:rsidR="00906AEB" w:rsidRPr="00554CAD" w:rsidRDefault="00906AEB" w:rsidP="00906AE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color w:val="000000" w:themeColor="text1"/>
        </w:rPr>
      </w:pPr>
      <w:r w:rsidRPr="00554CAD">
        <w:rPr>
          <w:rFonts w:asciiTheme="minorHAnsi" w:hAnsiTheme="minorHAnsi"/>
          <w:color w:val="000000" w:themeColor="text1"/>
        </w:rPr>
        <w:t>Independent inspector, is required, and will be paid by Owner.</w:t>
      </w:r>
    </w:p>
    <w:p w14:paraId="28A893FA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Water and electrical usage costs associated with construction are by Owner.</w:t>
      </w:r>
    </w:p>
    <w:p w14:paraId="664198A4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Builders Risk Insurance (if required) will be provided by Owner, and any deductibles required will be paid by Owner.</w:t>
      </w:r>
    </w:p>
    <w:p w14:paraId="7D89AC9B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 xml:space="preserve">We assume all utility services are existing and of adequate size and capacity and no off-site utility work will be required. </w:t>
      </w:r>
    </w:p>
    <w:p w14:paraId="25AFBF21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FDOT permits are excluded and shall be furnished by Owner.</w:t>
      </w:r>
    </w:p>
    <w:p w14:paraId="6244228A" w14:textId="77777777" w:rsidR="00906AEB" w:rsidRPr="00554CAD" w:rsidRDefault="00906AEB" w:rsidP="00906AE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color w:val="000000" w:themeColor="text1"/>
        </w:rPr>
      </w:pPr>
      <w:r w:rsidRPr="00554CAD">
        <w:rPr>
          <w:rFonts w:asciiTheme="minorHAnsi" w:hAnsiTheme="minorHAnsi"/>
          <w:color w:val="000000" w:themeColor="text1"/>
        </w:rPr>
        <w:t>Temporary security and fire alarm system, including central monitoring service are excluded.</w:t>
      </w:r>
    </w:p>
    <w:p w14:paraId="6AEDE1E5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We exclude Payment and Performance Bond.</w:t>
      </w:r>
    </w:p>
    <w:p w14:paraId="42FFFF42" w14:textId="5941524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 xml:space="preserve">We exclude any and all costs associated with any and all Acts of God, </w:t>
      </w:r>
      <w:r w:rsidR="00BE136D">
        <w:rPr>
          <w:rFonts w:asciiTheme="minorHAnsi" w:hAnsiTheme="minorHAnsi" w:cs="Arial"/>
          <w:color w:val="000000" w:themeColor="text1"/>
        </w:rPr>
        <w:t xml:space="preserve">Pandemics, </w:t>
      </w:r>
      <w:r w:rsidRPr="00554CAD">
        <w:rPr>
          <w:rFonts w:asciiTheme="minorHAnsi" w:hAnsiTheme="minorHAnsi" w:cs="Arial"/>
          <w:color w:val="000000" w:themeColor="text1"/>
        </w:rPr>
        <w:t>related to labor, materials, equipment, scopes of work and additional time to complete the project.</w:t>
      </w:r>
    </w:p>
    <w:p w14:paraId="71F0648F" w14:textId="77777777" w:rsidR="00906AEB" w:rsidRPr="00554CAD" w:rsidRDefault="00906AEB" w:rsidP="00906AE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>We exclude mold remediation, asbestos removal, lead paint removal and damages related to such.</w:t>
      </w:r>
    </w:p>
    <w:p w14:paraId="2E4EBD22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 w:cs="Arial"/>
          <w:color w:val="000000" w:themeColor="text1"/>
        </w:rPr>
        <w:t xml:space="preserve">We exclude any and all ‘hidden and unforeseen conditions’. </w:t>
      </w:r>
    </w:p>
    <w:p w14:paraId="1DBA8C82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color w:val="000000" w:themeColor="text1"/>
        </w:rPr>
        <w:t>We exclude all costs associated with the storage, shipping, handling and installation of Owner provided items.</w:t>
      </w:r>
    </w:p>
    <w:p w14:paraId="18AD11D3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color w:val="000000" w:themeColor="text1"/>
        </w:rPr>
        <w:t>Hurricane preparation is not included. All costs for hurricane reparation will be performed on a ‘Cost plus a Fee’ basis.</w:t>
      </w:r>
    </w:p>
    <w:p w14:paraId="429180C7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color w:val="000000" w:themeColor="text1"/>
        </w:rPr>
        <w:t>Construction Security or guard services if required are excluded.</w:t>
      </w:r>
    </w:p>
    <w:p w14:paraId="630623D0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If safety systems are disabled, a fire alarm/fire sprinkler watch is excluded. </w:t>
      </w:r>
    </w:p>
    <w:p w14:paraId="7D98D460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>All testing is to be By Owner.</w:t>
      </w:r>
    </w:p>
    <w:p w14:paraId="6B1863B4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>We exclude any exterior pressure washing or cleaning of the existing building.</w:t>
      </w:r>
    </w:p>
    <w:p w14:paraId="21B5E1E9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>An allowance is defined as a sum of money, for a specific scope or items, which may increase or decrease in value, depending on the final selection of material or product.</w:t>
      </w:r>
      <w:r w:rsidR="0055521A" w:rsidRPr="00554CAD">
        <w:rPr>
          <w:rFonts w:asciiTheme="minorHAnsi" w:hAnsiTheme="minorHAnsi"/>
          <w:bCs/>
          <w:color w:val="000000" w:themeColor="text1"/>
        </w:rPr>
        <w:t xml:space="preserve"> All allowances are for labor and material and include contractors’ fee and general liability insurance, unless otherwise noted in the qualifications. </w:t>
      </w:r>
    </w:p>
    <w:p w14:paraId="59A86250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>We exclude updating anything to code other than the areas we are</w:t>
      </w:r>
      <w:r w:rsidR="00831813" w:rsidRPr="00554CAD">
        <w:rPr>
          <w:rFonts w:asciiTheme="minorHAnsi" w:hAnsiTheme="minorHAnsi"/>
          <w:bCs/>
          <w:color w:val="000000" w:themeColor="text1"/>
        </w:rPr>
        <w:t xml:space="preserve"> in which we are working</w:t>
      </w:r>
      <w:r w:rsidRPr="00554CAD">
        <w:rPr>
          <w:rFonts w:asciiTheme="minorHAnsi" w:hAnsiTheme="minorHAnsi"/>
          <w:bCs/>
          <w:color w:val="000000" w:themeColor="text1"/>
        </w:rPr>
        <w:t>.</w:t>
      </w:r>
    </w:p>
    <w:p w14:paraId="2BD07985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>We exclude all professional fees and design fees.</w:t>
      </w:r>
    </w:p>
    <w:p w14:paraId="77D2B0B7" w14:textId="77777777" w:rsidR="00906AEB" w:rsidRPr="00554CAD" w:rsidRDefault="00906AEB" w:rsidP="00906AE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>All FPL work and fees are excluded and to be by others.</w:t>
      </w:r>
    </w:p>
    <w:p w14:paraId="68D24EAB" w14:textId="77777777" w:rsidR="00AA1031" w:rsidRPr="00554CAD" w:rsidRDefault="009D561E" w:rsidP="00AA1031">
      <w:pPr>
        <w:jc w:val="both"/>
        <w:rPr>
          <w:rFonts w:asciiTheme="minorHAnsi" w:hAnsiTheme="minorHAnsi"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 xml:space="preserve">DIV 02 </w:t>
      </w:r>
      <w:r w:rsidR="008E5329" w:rsidRPr="00554CAD">
        <w:rPr>
          <w:rFonts w:asciiTheme="minorHAnsi" w:hAnsiTheme="minorHAnsi"/>
          <w:b/>
          <w:bCs/>
          <w:color w:val="000000" w:themeColor="text1"/>
          <w:u w:val="single"/>
        </w:rPr>
        <w:t>SITE WORK</w:t>
      </w:r>
    </w:p>
    <w:p w14:paraId="6720EF6E" w14:textId="77777777" w:rsidR="00D21B96" w:rsidRPr="00554CAD" w:rsidRDefault="00D21B96" w:rsidP="00A25CE7">
      <w:pPr>
        <w:pStyle w:val="ListParagraph"/>
        <w:numPr>
          <w:ilvl w:val="0"/>
          <w:numId w:val="22"/>
        </w:numPr>
        <w:jc w:val="both"/>
        <w:rPr>
          <w:rFonts w:asciiTheme="minorHAnsi" w:hAnsiTheme="minorHAnsi"/>
          <w:bCs/>
          <w:color w:val="000000" w:themeColor="text1"/>
          <w:u w:val="single"/>
        </w:rPr>
      </w:pPr>
    </w:p>
    <w:p w14:paraId="758E2BB8" w14:textId="77777777" w:rsidR="00A25CE7" w:rsidRPr="00554CAD" w:rsidRDefault="00A25CE7" w:rsidP="00A25CE7">
      <w:pPr>
        <w:jc w:val="both"/>
        <w:rPr>
          <w:rFonts w:asciiTheme="minorHAnsi" w:hAnsiTheme="minorHAnsi"/>
          <w:bCs/>
          <w:color w:val="000000" w:themeColor="text1"/>
          <w:u w:val="single"/>
        </w:rPr>
      </w:pPr>
    </w:p>
    <w:p w14:paraId="6A302D19" w14:textId="77777777" w:rsidR="00B40671" w:rsidRPr="00554CAD" w:rsidRDefault="009D561E" w:rsidP="00ED40A5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 xml:space="preserve">DIV 03 CONCRETE </w:t>
      </w:r>
    </w:p>
    <w:p w14:paraId="553F10A4" w14:textId="77777777" w:rsidR="005B3227" w:rsidRPr="00554CAD" w:rsidRDefault="008F1149" w:rsidP="009B6E8A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6F6E4761" w14:textId="77777777" w:rsidR="00B40671" w:rsidRPr="00554CAD" w:rsidRDefault="00B40671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74B55257" w14:textId="77777777" w:rsidR="00A25CE7" w:rsidRPr="00554CAD" w:rsidRDefault="00A25CE7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6B24C86B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lastRenderedPageBreak/>
        <w:t>DIV 04 MASONRY</w:t>
      </w:r>
    </w:p>
    <w:p w14:paraId="7D29919A" w14:textId="77777777" w:rsidR="00A25CE7" w:rsidRPr="00554CAD" w:rsidRDefault="00A25CE7" w:rsidP="00A25CE7">
      <w:pPr>
        <w:pStyle w:val="ListParagraph"/>
        <w:numPr>
          <w:ilvl w:val="0"/>
          <w:numId w:val="23"/>
        </w:numPr>
        <w:jc w:val="both"/>
        <w:rPr>
          <w:rFonts w:asciiTheme="minorHAnsi" w:hAnsiTheme="minorHAnsi"/>
          <w:bCs/>
          <w:color w:val="000000" w:themeColor="text1"/>
        </w:rPr>
      </w:pPr>
    </w:p>
    <w:p w14:paraId="3EC3ADF7" w14:textId="77777777" w:rsidR="00A11385" w:rsidRPr="00554CAD" w:rsidRDefault="008F1149" w:rsidP="00A25CE7">
      <w:p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73F5C1A8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05 METALS</w:t>
      </w:r>
    </w:p>
    <w:p w14:paraId="36133D92" w14:textId="77777777" w:rsidR="00D73172" w:rsidRPr="00554CAD" w:rsidRDefault="00BF480E" w:rsidP="00905BF2">
      <w:pPr>
        <w:pStyle w:val="ListParagraph"/>
        <w:numPr>
          <w:ilvl w:val="0"/>
          <w:numId w:val="15"/>
        </w:numPr>
        <w:ind w:left="720"/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1B2DE77A" w14:textId="77777777" w:rsidR="008A537D" w:rsidRPr="00554CAD" w:rsidRDefault="008A537D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4B15FA34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06 WOOD &amp; PLASTICS</w:t>
      </w:r>
    </w:p>
    <w:p w14:paraId="252C704A" w14:textId="77777777" w:rsidR="000E6CFA" w:rsidRPr="00554CAD" w:rsidRDefault="000E6CFA" w:rsidP="000E6CFA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34DC80BA" w14:textId="77777777" w:rsidR="00D21B96" w:rsidRPr="00554CAD" w:rsidRDefault="00D21B96" w:rsidP="00D21B96">
      <w:pPr>
        <w:jc w:val="both"/>
        <w:rPr>
          <w:rFonts w:asciiTheme="minorHAnsi" w:hAnsiTheme="minorHAnsi"/>
          <w:bCs/>
          <w:color w:val="000000" w:themeColor="text1"/>
        </w:rPr>
      </w:pPr>
    </w:p>
    <w:p w14:paraId="0A43421B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07 WATERPROOFING &amp; DAMPPROOFING</w:t>
      </w:r>
    </w:p>
    <w:p w14:paraId="514BB3D0" w14:textId="77777777" w:rsidR="000E6CFA" w:rsidRPr="00554CAD" w:rsidRDefault="000E6CFA" w:rsidP="000E6CFA">
      <w:pPr>
        <w:pStyle w:val="ListParagraph"/>
        <w:numPr>
          <w:ilvl w:val="0"/>
          <w:numId w:val="8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603E20A1" w14:textId="77777777" w:rsidR="000F360A" w:rsidRPr="00554CAD" w:rsidRDefault="000F360A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4A76BA2C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08 DOORS &amp; WINDOWS</w:t>
      </w:r>
    </w:p>
    <w:p w14:paraId="47D10339" w14:textId="77777777" w:rsidR="00B37CBB" w:rsidRPr="00554CAD" w:rsidRDefault="001E325D" w:rsidP="00A25CE7">
      <w:pPr>
        <w:pStyle w:val="ListParagraph"/>
        <w:numPr>
          <w:ilvl w:val="0"/>
          <w:numId w:val="24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3875885C" w14:textId="77777777" w:rsidR="0001688A" w:rsidRPr="00554CAD" w:rsidRDefault="0001688A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0FFD056B" w14:textId="77777777" w:rsidR="00CD3122" w:rsidRDefault="009D561E" w:rsidP="00A25CE7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09 FINISHES</w:t>
      </w:r>
    </w:p>
    <w:p w14:paraId="78C5A519" w14:textId="77777777" w:rsidR="00CD3122" w:rsidRPr="00CD3122" w:rsidRDefault="00CD3122" w:rsidP="00CD3122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bCs/>
          <w:color w:val="000000" w:themeColor="text1"/>
          <w:u w:val="single"/>
        </w:rPr>
      </w:pPr>
    </w:p>
    <w:p w14:paraId="515B9802" w14:textId="77777777" w:rsidR="00A25CE7" w:rsidRPr="00554CAD" w:rsidRDefault="00A25CE7" w:rsidP="00A25CE7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10 SPECIALTIES</w:t>
      </w:r>
    </w:p>
    <w:p w14:paraId="41E35C2B" w14:textId="77777777" w:rsidR="00A25CE7" w:rsidRPr="00554CAD" w:rsidRDefault="00A25CE7" w:rsidP="00A25CE7">
      <w:pPr>
        <w:pStyle w:val="ListParagraph"/>
        <w:numPr>
          <w:ilvl w:val="0"/>
          <w:numId w:val="25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4A53B67C" w14:textId="77777777" w:rsidR="00A11385" w:rsidRPr="00554CAD" w:rsidRDefault="00A11385" w:rsidP="00A11385">
      <w:pPr>
        <w:jc w:val="both"/>
        <w:rPr>
          <w:rFonts w:asciiTheme="minorHAnsi" w:hAnsiTheme="minorHAnsi"/>
          <w:bCs/>
          <w:color w:val="000000" w:themeColor="text1"/>
        </w:rPr>
      </w:pPr>
    </w:p>
    <w:p w14:paraId="088C9D39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11 EQUIPMENT</w:t>
      </w:r>
    </w:p>
    <w:p w14:paraId="157855F2" w14:textId="77777777" w:rsidR="004D4E32" w:rsidRPr="00554CAD" w:rsidRDefault="008F1149" w:rsidP="00905BF2">
      <w:pPr>
        <w:pStyle w:val="ListParagraph"/>
        <w:numPr>
          <w:ilvl w:val="0"/>
          <w:numId w:val="12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4485EE45" w14:textId="77777777" w:rsidR="009D561E" w:rsidRPr="00554CAD" w:rsidRDefault="009D561E" w:rsidP="009D561E">
      <w:pPr>
        <w:jc w:val="both"/>
        <w:rPr>
          <w:rFonts w:asciiTheme="minorHAnsi" w:hAnsiTheme="minorHAnsi"/>
          <w:bCs/>
          <w:color w:val="000000" w:themeColor="text1"/>
        </w:rPr>
      </w:pPr>
    </w:p>
    <w:p w14:paraId="6112A03C" w14:textId="77777777" w:rsidR="00F32BBF" w:rsidRPr="00554CAD" w:rsidRDefault="00F32BBF" w:rsidP="00F32BBF">
      <w:p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12 FURNISHINGS</w:t>
      </w: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229A0F77" w14:textId="77777777" w:rsidR="00B40671" w:rsidRPr="00554CAD" w:rsidRDefault="000E6CFA" w:rsidP="00B37CBB">
      <w:pPr>
        <w:pStyle w:val="ListParagraph"/>
        <w:numPr>
          <w:ilvl w:val="0"/>
          <w:numId w:val="13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0B5010C4" w14:textId="77777777" w:rsidR="0001688A" w:rsidRPr="00554CAD" w:rsidRDefault="0001688A" w:rsidP="004D4E32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199FDC16" w14:textId="77777777" w:rsidR="004D4E32" w:rsidRPr="00554CAD" w:rsidRDefault="009D561E" w:rsidP="004D4E32">
      <w:p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13 SPECIAL CONSTRUCTION</w:t>
      </w:r>
    </w:p>
    <w:p w14:paraId="24CB0A44" w14:textId="77777777" w:rsidR="00BD0E24" w:rsidRPr="00554CAD" w:rsidRDefault="000E6CFA" w:rsidP="008470A1">
      <w:pPr>
        <w:pStyle w:val="ListParagraph"/>
        <w:numPr>
          <w:ilvl w:val="0"/>
          <w:numId w:val="19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1C55971D" w14:textId="77777777" w:rsidR="004D4E32" w:rsidRPr="00554CAD" w:rsidRDefault="004D4E32" w:rsidP="004D4E32">
      <w:pPr>
        <w:pStyle w:val="ListParagraph"/>
        <w:jc w:val="both"/>
        <w:rPr>
          <w:rFonts w:asciiTheme="minorHAnsi" w:hAnsiTheme="minorHAnsi"/>
          <w:bCs/>
          <w:color w:val="000000" w:themeColor="text1"/>
        </w:rPr>
      </w:pPr>
    </w:p>
    <w:p w14:paraId="1A930728" w14:textId="77777777" w:rsidR="009D561E" w:rsidRPr="00554CAD" w:rsidRDefault="009D561E" w:rsidP="009D561E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14 CONVEYING SYSTEMS</w:t>
      </w:r>
    </w:p>
    <w:p w14:paraId="15865849" w14:textId="77777777" w:rsidR="004D4E32" w:rsidRPr="00554CAD" w:rsidRDefault="008F1149" w:rsidP="00905BF2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Arial"/>
          <w:bCs/>
          <w:color w:val="000000" w:themeColor="text1"/>
        </w:rPr>
      </w:pPr>
      <w:r w:rsidRPr="00554CAD">
        <w:rPr>
          <w:rFonts w:asciiTheme="minorHAnsi" w:hAnsiTheme="minorHAnsi" w:cs="Arial"/>
          <w:bCs/>
          <w:color w:val="000000" w:themeColor="text1"/>
        </w:rPr>
        <w:t xml:space="preserve"> </w:t>
      </w:r>
    </w:p>
    <w:p w14:paraId="5DF59853" w14:textId="77777777" w:rsidR="00B37CBB" w:rsidRPr="00554CAD" w:rsidRDefault="00B37CBB" w:rsidP="004D4E32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</w:p>
    <w:p w14:paraId="31E17DA6" w14:textId="77777777" w:rsidR="004D4E32" w:rsidRPr="00554CAD" w:rsidRDefault="009D561E" w:rsidP="004D4E32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15 MECHANICAL SYSTEMS</w:t>
      </w:r>
    </w:p>
    <w:p w14:paraId="329E0673" w14:textId="77777777" w:rsidR="00B37CBB" w:rsidRPr="00554CAD" w:rsidRDefault="000E6CFA" w:rsidP="00B37CBB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736A25A4" w14:textId="77777777" w:rsidR="00A25CE7" w:rsidRPr="00554CAD" w:rsidRDefault="00A25CE7" w:rsidP="00A25CE7">
      <w:pPr>
        <w:jc w:val="both"/>
        <w:rPr>
          <w:rFonts w:asciiTheme="minorHAnsi" w:hAnsiTheme="minorHAnsi"/>
          <w:bCs/>
          <w:color w:val="000000" w:themeColor="text1"/>
        </w:rPr>
      </w:pPr>
    </w:p>
    <w:p w14:paraId="4A3309CD" w14:textId="77777777" w:rsidR="00A25CE7" w:rsidRPr="00554CAD" w:rsidRDefault="00A25CE7" w:rsidP="00A25CE7">
      <w:pPr>
        <w:jc w:val="both"/>
        <w:rPr>
          <w:rFonts w:asciiTheme="minorHAnsi" w:hAnsiTheme="minorHAnsi"/>
          <w:b/>
          <w:bCs/>
          <w:color w:val="000000" w:themeColor="text1"/>
          <w:u w:val="single"/>
        </w:rPr>
      </w:pPr>
      <w:r w:rsidRPr="00554CAD">
        <w:rPr>
          <w:rFonts w:asciiTheme="minorHAnsi" w:hAnsiTheme="minorHAnsi"/>
          <w:b/>
          <w:bCs/>
          <w:color w:val="000000" w:themeColor="text1"/>
          <w:u w:val="single"/>
        </w:rPr>
        <w:t>DIV 16 ELECTRICAL</w:t>
      </w:r>
    </w:p>
    <w:p w14:paraId="230BD5D1" w14:textId="77777777" w:rsidR="00A25CE7" w:rsidRPr="00554CAD" w:rsidRDefault="00A25CE7" w:rsidP="00A25CE7">
      <w:pPr>
        <w:pStyle w:val="ListParagraph"/>
        <w:numPr>
          <w:ilvl w:val="0"/>
          <w:numId w:val="26"/>
        </w:numPr>
        <w:jc w:val="both"/>
        <w:rPr>
          <w:rFonts w:asciiTheme="minorHAnsi" w:hAnsiTheme="minorHAnsi"/>
          <w:bCs/>
          <w:color w:val="000000" w:themeColor="text1"/>
        </w:rPr>
      </w:pPr>
      <w:r w:rsidRPr="00554CAD">
        <w:rPr>
          <w:rFonts w:asciiTheme="minorHAnsi" w:hAnsiTheme="minorHAnsi"/>
          <w:bCs/>
          <w:color w:val="000000" w:themeColor="text1"/>
        </w:rPr>
        <w:t xml:space="preserve"> </w:t>
      </w:r>
    </w:p>
    <w:p w14:paraId="18166C53" w14:textId="77777777" w:rsidR="00A33CEB" w:rsidRPr="00554CAD" w:rsidRDefault="00A33CEB" w:rsidP="009D561E">
      <w:pPr>
        <w:jc w:val="both"/>
        <w:rPr>
          <w:rFonts w:asciiTheme="minorHAnsi" w:hAnsiTheme="minorHAnsi"/>
          <w:bCs/>
          <w:color w:val="000000" w:themeColor="text1"/>
        </w:rPr>
      </w:pPr>
    </w:p>
    <w:p w14:paraId="2F4664E0" w14:textId="77777777" w:rsidR="00EF0576" w:rsidRPr="00554CAD" w:rsidRDefault="00EF0576" w:rsidP="00A25CE7">
      <w:pPr>
        <w:jc w:val="both"/>
        <w:rPr>
          <w:rFonts w:asciiTheme="minorHAnsi" w:hAnsiTheme="minorHAnsi"/>
          <w:color w:val="000000" w:themeColor="text1"/>
        </w:rPr>
      </w:pPr>
    </w:p>
    <w:sectPr w:rsidR="00EF0576" w:rsidRPr="00554CAD" w:rsidSect="00277EE9">
      <w:headerReference w:type="default" r:id="rId7"/>
      <w:footerReference w:type="default" r:id="rId8"/>
      <w:pgSz w:w="12240" w:h="15840"/>
      <w:pgMar w:top="1440" w:right="1152" w:bottom="1008" w:left="1152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10481" w14:textId="77777777" w:rsidR="00C772E7" w:rsidRDefault="00C772E7" w:rsidP="007D5054">
      <w:r>
        <w:separator/>
      </w:r>
    </w:p>
  </w:endnote>
  <w:endnote w:type="continuationSeparator" w:id="0">
    <w:p w14:paraId="157475AE" w14:textId="77777777" w:rsidR="00C772E7" w:rsidRDefault="00C772E7" w:rsidP="007D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3138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B8A16E" w14:textId="323954AA" w:rsidR="00BE136D" w:rsidRDefault="00BE13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6FE85B" w14:textId="77777777" w:rsidR="00BE136D" w:rsidRDefault="00BE1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98AC1C" w14:textId="77777777" w:rsidR="00C772E7" w:rsidRDefault="00C772E7" w:rsidP="007D5054">
      <w:r>
        <w:separator/>
      </w:r>
    </w:p>
  </w:footnote>
  <w:footnote w:type="continuationSeparator" w:id="0">
    <w:p w14:paraId="01D3CFF1" w14:textId="77777777" w:rsidR="00C772E7" w:rsidRDefault="00C772E7" w:rsidP="007D5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1AA39" w14:textId="77777777" w:rsidR="00BE136D" w:rsidRDefault="00BE136D" w:rsidP="006367BB">
    <w:pPr>
      <w:pStyle w:val="Header"/>
    </w:pPr>
  </w:p>
  <w:p w14:paraId="10312FD9" w14:textId="5C43F89C" w:rsidR="003138B9" w:rsidRPr="006367BB" w:rsidRDefault="00BE136D" w:rsidP="00BE136D">
    <w:pPr>
      <w:pStyle w:val="Header"/>
      <w:tabs>
        <w:tab w:val="clear" w:pos="4680"/>
        <w:tab w:val="clear" w:pos="9360"/>
        <w:tab w:val="center" w:pos="4968"/>
        <w:tab w:val="left" w:pos="5040"/>
        <w:tab w:val="left" w:pos="5760"/>
        <w:tab w:val="left" w:pos="6480"/>
        <w:tab w:val="right" w:pos="9936"/>
      </w:tabs>
    </w:pPr>
    <w:r>
      <w:rPr>
        <w:noProof/>
      </w:rPr>
      <w:drawing>
        <wp:inline distT="0" distB="0" distL="0" distR="0" wp14:anchorId="6FA05F29" wp14:editId="5F3DC032">
          <wp:extent cx="1752600" cy="458624"/>
          <wp:effectExtent l="0" t="0" r="0" b="0"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drick-Brothers-Constructi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657" cy="4670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>(ENTER PROJECT NAME)</w:t>
    </w:r>
    <w:r>
      <w:tab/>
    </w:r>
    <w:r>
      <w:tab/>
      <w:t>4/22/2020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D695B"/>
    <w:multiLevelType w:val="hybridMultilevel"/>
    <w:tmpl w:val="8F541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536F6"/>
    <w:multiLevelType w:val="hybridMultilevel"/>
    <w:tmpl w:val="BE56A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F3031"/>
    <w:multiLevelType w:val="hybridMultilevel"/>
    <w:tmpl w:val="057E2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67DE4"/>
    <w:multiLevelType w:val="hybridMultilevel"/>
    <w:tmpl w:val="B714E920"/>
    <w:lvl w:ilvl="0" w:tplc="32684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85E40"/>
    <w:multiLevelType w:val="hybridMultilevel"/>
    <w:tmpl w:val="B704A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23F6E"/>
    <w:multiLevelType w:val="hybridMultilevel"/>
    <w:tmpl w:val="5A8C1806"/>
    <w:lvl w:ilvl="0" w:tplc="32684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664E3"/>
    <w:multiLevelType w:val="hybridMultilevel"/>
    <w:tmpl w:val="F1DAD4EC"/>
    <w:lvl w:ilvl="0" w:tplc="5BBCB93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A5477"/>
    <w:multiLevelType w:val="hybridMultilevel"/>
    <w:tmpl w:val="5A8C1806"/>
    <w:lvl w:ilvl="0" w:tplc="32684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A0C19"/>
    <w:multiLevelType w:val="hybridMultilevel"/>
    <w:tmpl w:val="ABBCE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14947"/>
    <w:multiLevelType w:val="hybridMultilevel"/>
    <w:tmpl w:val="0060B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F10AD"/>
    <w:multiLevelType w:val="hybridMultilevel"/>
    <w:tmpl w:val="2B0A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A233D"/>
    <w:multiLevelType w:val="hybridMultilevel"/>
    <w:tmpl w:val="6792AAD4"/>
    <w:lvl w:ilvl="0" w:tplc="26ACFFA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B4A13"/>
    <w:multiLevelType w:val="hybridMultilevel"/>
    <w:tmpl w:val="B1628ACC"/>
    <w:lvl w:ilvl="0" w:tplc="5AE68FF6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E3C20"/>
    <w:multiLevelType w:val="hybridMultilevel"/>
    <w:tmpl w:val="46E6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973CF"/>
    <w:multiLevelType w:val="hybridMultilevel"/>
    <w:tmpl w:val="2520AC36"/>
    <w:lvl w:ilvl="0" w:tplc="3D0AFD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A43133"/>
    <w:multiLevelType w:val="hybridMultilevel"/>
    <w:tmpl w:val="4C421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F1D64"/>
    <w:multiLevelType w:val="hybridMultilevel"/>
    <w:tmpl w:val="FD122A18"/>
    <w:lvl w:ilvl="0" w:tplc="D34CB2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5F52BA"/>
    <w:multiLevelType w:val="hybridMultilevel"/>
    <w:tmpl w:val="770A2A7E"/>
    <w:lvl w:ilvl="0" w:tplc="AB9295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6600B"/>
    <w:multiLevelType w:val="hybridMultilevel"/>
    <w:tmpl w:val="E8EA10A4"/>
    <w:lvl w:ilvl="0" w:tplc="E5265EF4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A38DD"/>
    <w:multiLevelType w:val="hybridMultilevel"/>
    <w:tmpl w:val="82DA6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348BD"/>
    <w:multiLevelType w:val="hybridMultilevel"/>
    <w:tmpl w:val="C9D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6244A"/>
    <w:multiLevelType w:val="hybridMultilevel"/>
    <w:tmpl w:val="E8C42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A80E24"/>
    <w:multiLevelType w:val="hybridMultilevel"/>
    <w:tmpl w:val="0060B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9517C"/>
    <w:multiLevelType w:val="hybridMultilevel"/>
    <w:tmpl w:val="7BACE2B4"/>
    <w:lvl w:ilvl="0" w:tplc="9662A5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A5F46"/>
    <w:multiLevelType w:val="hybridMultilevel"/>
    <w:tmpl w:val="8F541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F038E"/>
    <w:multiLevelType w:val="hybridMultilevel"/>
    <w:tmpl w:val="FC62D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33A35"/>
    <w:multiLevelType w:val="hybridMultilevel"/>
    <w:tmpl w:val="7A76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CE6AF0"/>
    <w:multiLevelType w:val="hybridMultilevel"/>
    <w:tmpl w:val="1FC08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4"/>
  </w:num>
  <w:num w:numId="4">
    <w:abstractNumId w:val="26"/>
  </w:num>
  <w:num w:numId="5">
    <w:abstractNumId w:val="1"/>
  </w:num>
  <w:num w:numId="6">
    <w:abstractNumId w:val="18"/>
  </w:num>
  <w:num w:numId="7">
    <w:abstractNumId w:val="5"/>
  </w:num>
  <w:num w:numId="8">
    <w:abstractNumId w:val="17"/>
  </w:num>
  <w:num w:numId="9">
    <w:abstractNumId w:val="11"/>
  </w:num>
  <w:num w:numId="10">
    <w:abstractNumId w:val="15"/>
  </w:num>
  <w:num w:numId="11">
    <w:abstractNumId w:val="12"/>
  </w:num>
  <w:num w:numId="12">
    <w:abstractNumId w:val="10"/>
  </w:num>
  <w:num w:numId="13">
    <w:abstractNumId w:val="25"/>
  </w:num>
  <w:num w:numId="14">
    <w:abstractNumId w:val="24"/>
  </w:num>
  <w:num w:numId="15">
    <w:abstractNumId w:val="16"/>
  </w:num>
  <w:num w:numId="16">
    <w:abstractNumId w:val="3"/>
  </w:num>
  <w:num w:numId="17">
    <w:abstractNumId w:val="6"/>
  </w:num>
  <w:num w:numId="18">
    <w:abstractNumId w:val="22"/>
  </w:num>
  <w:num w:numId="19">
    <w:abstractNumId w:val="9"/>
  </w:num>
  <w:num w:numId="20">
    <w:abstractNumId w:val="23"/>
  </w:num>
  <w:num w:numId="21">
    <w:abstractNumId w:val="8"/>
  </w:num>
  <w:num w:numId="22">
    <w:abstractNumId w:val="20"/>
  </w:num>
  <w:num w:numId="23">
    <w:abstractNumId w:val="19"/>
  </w:num>
  <w:num w:numId="24">
    <w:abstractNumId w:val="2"/>
  </w:num>
  <w:num w:numId="25">
    <w:abstractNumId w:val="7"/>
  </w:num>
  <w:num w:numId="26">
    <w:abstractNumId w:val="0"/>
  </w:num>
  <w:num w:numId="27">
    <w:abstractNumId w:val="21"/>
  </w:num>
  <w:num w:numId="28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995ccebc-d265-4d54-b77a-6033d6846d17"/>
  </w:docVars>
  <w:rsids>
    <w:rsidRoot w:val="009D561E"/>
    <w:rsid w:val="00000DD4"/>
    <w:rsid w:val="0001437E"/>
    <w:rsid w:val="00015D53"/>
    <w:rsid w:val="0001688A"/>
    <w:rsid w:val="00016CCF"/>
    <w:rsid w:val="00023267"/>
    <w:rsid w:val="00023EBA"/>
    <w:rsid w:val="00025B5F"/>
    <w:rsid w:val="00033FD1"/>
    <w:rsid w:val="00035E19"/>
    <w:rsid w:val="00055AAF"/>
    <w:rsid w:val="000835B4"/>
    <w:rsid w:val="00095E7E"/>
    <w:rsid w:val="000A762D"/>
    <w:rsid w:val="000B3004"/>
    <w:rsid w:val="000D0013"/>
    <w:rsid w:val="000E4FA8"/>
    <w:rsid w:val="000E5F24"/>
    <w:rsid w:val="000E6CFA"/>
    <w:rsid w:val="000F360A"/>
    <w:rsid w:val="000F66C8"/>
    <w:rsid w:val="000F7336"/>
    <w:rsid w:val="00103ECB"/>
    <w:rsid w:val="001055E3"/>
    <w:rsid w:val="00111598"/>
    <w:rsid w:val="00113987"/>
    <w:rsid w:val="00116F1A"/>
    <w:rsid w:val="00142542"/>
    <w:rsid w:val="00150375"/>
    <w:rsid w:val="001563F9"/>
    <w:rsid w:val="00166DCC"/>
    <w:rsid w:val="0017039A"/>
    <w:rsid w:val="001728A2"/>
    <w:rsid w:val="001A1FA3"/>
    <w:rsid w:val="001A384C"/>
    <w:rsid w:val="001A795F"/>
    <w:rsid w:val="001D4EC5"/>
    <w:rsid w:val="001D718C"/>
    <w:rsid w:val="001E325D"/>
    <w:rsid w:val="001E5D3D"/>
    <w:rsid w:val="001F116E"/>
    <w:rsid w:val="001F6695"/>
    <w:rsid w:val="00216644"/>
    <w:rsid w:val="00221251"/>
    <w:rsid w:val="002243F2"/>
    <w:rsid w:val="00226083"/>
    <w:rsid w:val="00233EEA"/>
    <w:rsid w:val="0023717E"/>
    <w:rsid w:val="00240851"/>
    <w:rsid w:val="00240AA2"/>
    <w:rsid w:val="00250309"/>
    <w:rsid w:val="0027317A"/>
    <w:rsid w:val="002748C5"/>
    <w:rsid w:val="00277EE9"/>
    <w:rsid w:val="002832A0"/>
    <w:rsid w:val="00285364"/>
    <w:rsid w:val="00286AAD"/>
    <w:rsid w:val="002972BA"/>
    <w:rsid w:val="002A5603"/>
    <w:rsid w:val="002B3513"/>
    <w:rsid w:val="002E653B"/>
    <w:rsid w:val="002F0218"/>
    <w:rsid w:val="002F77B1"/>
    <w:rsid w:val="00303366"/>
    <w:rsid w:val="003138B9"/>
    <w:rsid w:val="00322FEF"/>
    <w:rsid w:val="003262F1"/>
    <w:rsid w:val="003334B6"/>
    <w:rsid w:val="003344C4"/>
    <w:rsid w:val="003367B7"/>
    <w:rsid w:val="003407CE"/>
    <w:rsid w:val="00357103"/>
    <w:rsid w:val="00360412"/>
    <w:rsid w:val="00392846"/>
    <w:rsid w:val="00393F27"/>
    <w:rsid w:val="00395214"/>
    <w:rsid w:val="00396BC8"/>
    <w:rsid w:val="003A35D0"/>
    <w:rsid w:val="003A6DD9"/>
    <w:rsid w:val="003E2848"/>
    <w:rsid w:val="0040444E"/>
    <w:rsid w:val="00407003"/>
    <w:rsid w:val="00407366"/>
    <w:rsid w:val="004106D9"/>
    <w:rsid w:val="00412DDB"/>
    <w:rsid w:val="00413DBD"/>
    <w:rsid w:val="00415683"/>
    <w:rsid w:val="00416BDA"/>
    <w:rsid w:val="0041719F"/>
    <w:rsid w:val="00427DCB"/>
    <w:rsid w:val="0045210B"/>
    <w:rsid w:val="00453340"/>
    <w:rsid w:val="0047272F"/>
    <w:rsid w:val="0047463A"/>
    <w:rsid w:val="00483EE8"/>
    <w:rsid w:val="004860DB"/>
    <w:rsid w:val="00486CBD"/>
    <w:rsid w:val="00492710"/>
    <w:rsid w:val="0049692B"/>
    <w:rsid w:val="004C32AE"/>
    <w:rsid w:val="004C428A"/>
    <w:rsid w:val="004D4E32"/>
    <w:rsid w:val="004F1503"/>
    <w:rsid w:val="00500F0C"/>
    <w:rsid w:val="00503A8A"/>
    <w:rsid w:val="005070AC"/>
    <w:rsid w:val="00511641"/>
    <w:rsid w:val="005148A2"/>
    <w:rsid w:val="0052152E"/>
    <w:rsid w:val="00524185"/>
    <w:rsid w:val="00524F5E"/>
    <w:rsid w:val="00524FA8"/>
    <w:rsid w:val="0053685A"/>
    <w:rsid w:val="00544551"/>
    <w:rsid w:val="00554CAD"/>
    <w:rsid w:val="0055521A"/>
    <w:rsid w:val="005556F0"/>
    <w:rsid w:val="005709BA"/>
    <w:rsid w:val="005740F2"/>
    <w:rsid w:val="0058123C"/>
    <w:rsid w:val="00585E0B"/>
    <w:rsid w:val="005A0174"/>
    <w:rsid w:val="005A1B8F"/>
    <w:rsid w:val="005B3227"/>
    <w:rsid w:val="005B56A5"/>
    <w:rsid w:val="005B667B"/>
    <w:rsid w:val="005C0151"/>
    <w:rsid w:val="005F010E"/>
    <w:rsid w:val="005F2177"/>
    <w:rsid w:val="005F520B"/>
    <w:rsid w:val="005F7514"/>
    <w:rsid w:val="005F7C80"/>
    <w:rsid w:val="0063322D"/>
    <w:rsid w:val="006367BB"/>
    <w:rsid w:val="006411B2"/>
    <w:rsid w:val="00651F90"/>
    <w:rsid w:val="00667B1A"/>
    <w:rsid w:val="00696D52"/>
    <w:rsid w:val="006C25C2"/>
    <w:rsid w:val="006D45B9"/>
    <w:rsid w:val="00710616"/>
    <w:rsid w:val="007219A3"/>
    <w:rsid w:val="00741DEA"/>
    <w:rsid w:val="00746A32"/>
    <w:rsid w:val="00755579"/>
    <w:rsid w:val="007740D7"/>
    <w:rsid w:val="00782418"/>
    <w:rsid w:val="0079456C"/>
    <w:rsid w:val="007966E3"/>
    <w:rsid w:val="007C30EA"/>
    <w:rsid w:val="007C5531"/>
    <w:rsid w:val="007C5609"/>
    <w:rsid w:val="007D5054"/>
    <w:rsid w:val="007E1178"/>
    <w:rsid w:val="007F5F86"/>
    <w:rsid w:val="0080056E"/>
    <w:rsid w:val="00801771"/>
    <w:rsid w:val="00806730"/>
    <w:rsid w:val="00817198"/>
    <w:rsid w:val="00825335"/>
    <w:rsid w:val="00831813"/>
    <w:rsid w:val="00832209"/>
    <w:rsid w:val="00835CF7"/>
    <w:rsid w:val="00835F26"/>
    <w:rsid w:val="00842474"/>
    <w:rsid w:val="008953DF"/>
    <w:rsid w:val="00897BD9"/>
    <w:rsid w:val="008A537D"/>
    <w:rsid w:val="008B56E4"/>
    <w:rsid w:val="008E4DC2"/>
    <w:rsid w:val="008E5329"/>
    <w:rsid w:val="008F1149"/>
    <w:rsid w:val="008F4E03"/>
    <w:rsid w:val="00905BF2"/>
    <w:rsid w:val="00906AEB"/>
    <w:rsid w:val="00911138"/>
    <w:rsid w:val="0091203E"/>
    <w:rsid w:val="0091263C"/>
    <w:rsid w:val="00924AF6"/>
    <w:rsid w:val="00934A24"/>
    <w:rsid w:val="00947F9E"/>
    <w:rsid w:val="00950F4C"/>
    <w:rsid w:val="0095342C"/>
    <w:rsid w:val="00975077"/>
    <w:rsid w:val="00976865"/>
    <w:rsid w:val="009900F4"/>
    <w:rsid w:val="009934C2"/>
    <w:rsid w:val="009A7CDB"/>
    <w:rsid w:val="009B6E8A"/>
    <w:rsid w:val="009C73BA"/>
    <w:rsid w:val="009D561E"/>
    <w:rsid w:val="00A11385"/>
    <w:rsid w:val="00A21C8C"/>
    <w:rsid w:val="00A25CE7"/>
    <w:rsid w:val="00A33CEB"/>
    <w:rsid w:val="00A659E3"/>
    <w:rsid w:val="00A7489B"/>
    <w:rsid w:val="00A7642F"/>
    <w:rsid w:val="00A772AF"/>
    <w:rsid w:val="00A95FBE"/>
    <w:rsid w:val="00AA1031"/>
    <w:rsid w:val="00AB73A2"/>
    <w:rsid w:val="00AF7F3F"/>
    <w:rsid w:val="00B22A23"/>
    <w:rsid w:val="00B37CBB"/>
    <w:rsid w:val="00B37F75"/>
    <w:rsid w:val="00B40671"/>
    <w:rsid w:val="00B42C9D"/>
    <w:rsid w:val="00B50A6F"/>
    <w:rsid w:val="00B5591A"/>
    <w:rsid w:val="00B722EF"/>
    <w:rsid w:val="00B7701A"/>
    <w:rsid w:val="00B81090"/>
    <w:rsid w:val="00BB107D"/>
    <w:rsid w:val="00BB6654"/>
    <w:rsid w:val="00BC0C4E"/>
    <w:rsid w:val="00BD0E24"/>
    <w:rsid w:val="00BE136D"/>
    <w:rsid w:val="00BE1606"/>
    <w:rsid w:val="00BF0523"/>
    <w:rsid w:val="00BF37A8"/>
    <w:rsid w:val="00BF480E"/>
    <w:rsid w:val="00C04602"/>
    <w:rsid w:val="00C10BF8"/>
    <w:rsid w:val="00C14D18"/>
    <w:rsid w:val="00C27D48"/>
    <w:rsid w:val="00C30852"/>
    <w:rsid w:val="00C33B11"/>
    <w:rsid w:val="00C46B5A"/>
    <w:rsid w:val="00C47F10"/>
    <w:rsid w:val="00C5427C"/>
    <w:rsid w:val="00C56599"/>
    <w:rsid w:val="00C71678"/>
    <w:rsid w:val="00C760F0"/>
    <w:rsid w:val="00C768A5"/>
    <w:rsid w:val="00C772E7"/>
    <w:rsid w:val="00C91366"/>
    <w:rsid w:val="00C9336B"/>
    <w:rsid w:val="00CC109B"/>
    <w:rsid w:val="00CC224A"/>
    <w:rsid w:val="00CC666A"/>
    <w:rsid w:val="00CD3122"/>
    <w:rsid w:val="00CE232D"/>
    <w:rsid w:val="00CE2565"/>
    <w:rsid w:val="00CE3E95"/>
    <w:rsid w:val="00CE65B2"/>
    <w:rsid w:val="00CE7D31"/>
    <w:rsid w:val="00D0793F"/>
    <w:rsid w:val="00D21B96"/>
    <w:rsid w:val="00D26A56"/>
    <w:rsid w:val="00D27475"/>
    <w:rsid w:val="00D439E9"/>
    <w:rsid w:val="00D46C6C"/>
    <w:rsid w:val="00D65357"/>
    <w:rsid w:val="00D73172"/>
    <w:rsid w:val="00D7587F"/>
    <w:rsid w:val="00D76EAE"/>
    <w:rsid w:val="00D90ECC"/>
    <w:rsid w:val="00D92235"/>
    <w:rsid w:val="00D94F0F"/>
    <w:rsid w:val="00DA0740"/>
    <w:rsid w:val="00DB0CC2"/>
    <w:rsid w:val="00DD2EF8"/>
    <w:rsid w:val="00DE2B44"/>
    <w:rsid w:val="00E25A2E"/>
    <w:rsid w:val="00E26F14"/>
    <w:rsid w:val="00E328E0"/>
    <w:rsid w:val="00E505E0"/>
    <w:rsid w:val="00E665B0"/>
    <w:rsid w:val="00E768FD"/>
    <w:rsid w:val="00E90173"/>
    <w:rsid w:val="00EC098A"/>
    <w:rsid w:val="00ED40A5"/>
    <w:rsid w:val="00EE08AE"/>
    <w:rsid w:val="00EE7BEB"/>
    <w:rsid w:val="00EF014D"/>
    <w:rsid w:val="00EF0576"/>
    <w:rsid w:val="00EF3BCF"/>
    <w:rsid w:val="00EF59DB"/>
    <w:rsid w:val="00F156C7"/>
    <w:rsid w:val="00F32BBF"/>
    <w:rsid w:val="00F51D5B"/>
    <w:rsid w:val="00F73C69"/>
    <w:rsid w:val="00F8047B"/>
    <w:rsid w:val="00FA13B1"/>
    <w:rsid w:val="00FA2C08"/>
    <w:rsid w:val="00FA7E05"/>
    <w:rsid w:val="00FB44D3"/>
    <w:rsid w:val="00FB69E3"/>
    <w:rsid w:val="00FE25EB"/>
    <w:rsid w:val="00FF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2E83334"/>
  <w15:docId w15:val="{58EE1FA1-2214-4F7C-80D0-B91F911C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61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61E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C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C8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50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054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D50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054"/>
    <w:rPr>
      <w:rFonts w:ascii="Arial" w:hAnsi="Arial" w:cs="Arial"/>
    </w:rPr>
  </w:style>
  <w:style w:type="paragraph" w:styleId="NoSpacing">
    <w:name w:val="No Spacing"/>
    <w:uiPriority w:val="1"/>
    <w:qFormat/>
    <w:rsid w:val="000E5F24"/>
    <w:rPr>
      <w:rFonts w:ascii="Arial" w:hAnsi="Arial" w:cs="Arial"/>
    </w:rPr>
  </w:style>
  <w:style w:type="character" w:styleId="PlaceholderText">
    <w:name w:val="Placeholder Text"/>
    <w:basedOn w:val="DefaultParagraphFont"/>
    <w:uiPriority w:val="99"/>
    <w:semiHidden/>
    <w:rsid w:val="00BE13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0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5CDAEC036E54F818E249793D3A63A" ma:contentTypeVersion="13" ma:contentTypeDescription="Create a new document." ma:contentTypeScope="" ma:versionID="3b68bb1ac60d1ef729756fc21ca882de">
  <xsd:schema xmlns:xsd="http://www.w3.org/2001/XMLSchema" xmlns:xs="http://www.w3.org/2001/XMLSchema" xmlns:p="http://schemas.microsoft.com/office/2006/metadata/properties" xmlns:ns2="84e32629-a85f-441b-84e3-0a67009d5f12" xmlns:ns3="05386feb-0fd0-4766-b8e9-7a95f38a2af0" targetNamespace="http://schemas.microsoft.com/office/2006/metadata/properties" ma:root="true" ma:fieldsID="76a23413cb5e3d64dd308836c47bf576" ns2:_="" ns3:_="">
    <xsd:import namespace="84e32629-a85f-441b-84e3-0a67009d5f12"/>
    <xsd:import namespace="05386feb-0fd0-4766-b8e9-7a95f38a2a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e32629-a85f-441b-84e3-0a67009d5f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dcca09f-7c2a-419f-a79f-e64e1f5bc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86feb-0fd0-4766-b8e9-7a95f38a2a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697bcf4-a684-4d49-9c3f-91a4a9576328}" ma:internalName="TaxCatchAll" ma:showField="CatchAllData" ma:web="05386feb-0fd0-4766-b8e9-7a95f38a2a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386feb-0fd0-4766-b8e9-7a95f38a2af0" xsi:nil="true"/>
    <lcf76f155ced4ddcb4097134ff3c332f xmlns="84e32629-a85f-441b-84e3-0a67009d5f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D30F1A-B0A3-4CE6-8E81-F78A0F208C0F}"/>
</file>

<file path=customXml/itemProps2.xml><?xml version="1.0" encoding="utf-8"?>
<ds:datastoreItem xmlns:ds="http://schemas.openxmlformats.org/officeDocument/2006/customXml" ds:itemID="{9E40CDD9-0D2D-453B-8338-2BC0599995AE}"/>
</file>

<file path=customXml/itemProps3.xml><?xml version="1.0" encoding="utf-8"?>
<ds:datastoreItem xmlns:ds="http://schemas.openxmlformats.org/officeDocument/2006/customXml" ds:itemID="{3E1602D4-2C17-4C6D-8A99-A07E0A3D9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Marissa Mallory</dc:creator>
  <cp:keywords/>
  <dc:description/>
  <cp:lastModifiedBy>Chaitanya Banthia</cp:lastModifiedBy>
  <cp:revision>8</cp:revision>
  <cp:lastPrinted>2016-04-22T12:11:00Z</cp:lastPrinted>
  <dcterms:created xsi:type="dcterms:W3CDTF">2017-04-06T12:06:00Z</dcterms:created>
  <dcterms:modified xsi:type="dcterms:W3CDTF">2020-04-22T14:51:00Z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0x0101001DC5CDAEC036E54F818E249793D3A63A</vt:lpwstr>
  </property>
</Properties>
</file>