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526F" w14:textId="2E17DF23" w:rsidR="00817E5D" w:rsidRPr="006B79E3" w:rsidRDefault="001A234D" w:rsidP="00133DBC">
      <w:pPr>
        <w:pStyle w:val="FirstParagraph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SOP</w:t>
      </w:r>
      <w:r w:rsidR="003508D4" w:rsidRPr="006B79E3">
        <w:rPr>
          <w:b/>
          <w:bCs/>
          <w:sz w:val="28"/>
          <w:szCs w:val="28"/>
        </w:rPr>
        <w:t xml:space="preserve"> FOR COMPLETING A JOB HAZARD ANALYSIS (JHA)</w:t>
      </w:r>
    </w:p>
    <w:p w14:paraId="3ED0A5DA" w14:textId="5E0EFFAB" w:rsidR="00402584" w:rsidRPr="00B46505" w:rsidRDefault="001A234D" w:rsidP="00B46505">
      <w:pPr>
        <w:pStyle w:val="FirstParagraph"/>
        <w:ind w:left="450" w:firstLine="90"/>
      </w:pPr>
      <w:r>
        <w:t>P</w:t>
      </w:r>
      <w:r w:rsidR="00BA1E20">
        <w:t xml:space="preserve">urpose of completing a </w:t>
      </w:r>
      <w:r w:rsidR="00FC0BBC">
        <w:t>JHA is to</w:t>
      </w:r>
      <w:r w:rsidR="006B79E3">
        <w:t xml:space="preserve"> ensure all subcontractors identify job steps, hazards, and required controls before starting work.</w:t>
      </w:r>
      <w:r w:rsidR="00067808">
        <w:t xml:space="preserve"> </w:t>
      </w:r>
      <w:r w:rsidR="006B79E3">
        <w:t xml:space="preserve">A competent person must complete the JHA </w:t>
      </w:r>
      <w:r w:rsidR="00B46505">
        <w:t xml:space="preserve">to its entirety </w:t>
      </w:r>
      <w:r w:rsidR="006B79E3">
        <w:t>and review it with the crew before any work begins.</w:t>
      </w:r>
      <w:r w:rsidR="00801617">
        <w:t xml:space="preserve"> </w:t>
      </w:r>
    </w:p>
    <w:p w14:paraId="393AF17D" w14:textId="6BABF486" w:rsidR="006B79E3" w:rsidRPr="006B79E3" w:rsidRDefault="006B79E3" w:rsidP="002457DD">
      <w:pPr>
        <w:pStyle w:val="FirstParagraph"/>
        <w:ind w:left="450" w:firstLine="90"/>
        <w:jc w:val="center"/>
      </w:pPr>
      <w:r w:rsidRPr="00067808">
        <w:rPr>
          <w:b/>
          <w:bCs/>
          <w:highlight w:val="yellow"/>
        </w:rPr>
        <w:t>SECTION-BY-SECTION INSTRUCTIONS</w:t>
      </w:r>
    </w:p>
    <w:p w14:paraId="68773C32" w14:textId="603E2BF9" w:rsidR="006B79E3" w:rsidRPr="00B46505" w:rsidRDefault="006B79E3" w:rsidP="00133DBC">
      <w:pPr>
        <w:pStyle w:val="FirstParagraph"/>
        <w:ind w:left="540"/>
        <w:rPr>
          <w:i/>
          <w:iCs/>
          <w:u w:val="single"/>
        </w:rPr>
      </w:pPr>
      <w:r w:rsidRPr="00B46505">
        <w:rPr>
          <w:b/>
          <w:bCs/>
          <w:i/>
          <w:iCs/>
          <w:u w:val="single"/>
        </w:rPr>
        <w:t>Project Information</w:t>
      </w:r>
    </w:p>
    <w:p w14:paraId="414D3370" w14:textId="77777777" w:rsidR="006B79E3" w:rsidRPr="006B79E3" w:rsidRDefault="006B79E3" w:rsidP="00133DBC">
      <w:pPr>
        <w:pStyle w:val="FirstParagraph"/>
        <w:ind w:left="450" w:firstLine="90"/>
      </w:pPr>
      <w:r w:rsidRPr="006B79E3">
        <w:t>Fill out all fields at the top of the form. These entries must always be completed:</w:t>
      </w:r>
    </w:p>
    <w:p w14:paraId="49BB3165" w14:textId="77777777" w:rsidR="006B79E3" w:rsidRPr="006B79E3" w:rsidRDefault="006B79E3" w:rsidP="00133DBC">
      <w:pPr>
        <w:pStyle w:val="FirstParagraph"/>
        <w:numPr>
          <w:ilvl w:val="0"/>
          <w:numId w:val="14"/>
        </w:numPr>
        <w:spacing w:before="0" w:after="0"/>
        <w:ind w:left="450" w:firstLine="90"/>
      </w:pPr>
      <w:r w:rsidRPr="006B79E3">
        <w:t>Project name</w:t>
      </w:r>
    </w:p>
    <w:p w14:paraId="2D62C423" w14:textId="77777777" w:rsidR="006B79E3" w:rsidRPr="006B79E3" w:rsidRDefault="006B79E3" w:rsidP="00133DBC">
      <w:pPr>
        <w:pStyle w:val="FirstParagraph"/>
        <w:numPr>
          <w:ilvl w:val="0"/>
          <w:numId w:val="14"/>
        </w:numPr>
        <w:spacing w:before="0" w:after="0"/>
        <w:ind w:left="450" w:firstLine="90"/>
      </w:pPr>
      <w:r w:rsidRPr="006B79E3">
        <w:t>Date</w:t>
      </w:r>
    </w:p>
    <w:p w14:paraId="410B4164" w14:textId="77777777" w:rsidR="006B79E3" w:rsidRPr="006B79E3" w:rsidRDefault="006B79E3" w:rsidP="00133DBC">
      <w:pPr>
        <w:pStyle w:val="FirstParagraph"/>
        <w:numPr>
          <w:ilvl w:val="0"/>
          <w:numId w:val="14"/>
        </w:numPr>
        <w:spacing w:before="0" w:after="0"/>
        <w:ind w:left="450" w:firstLine="90"/>
      </w:pPr>
      <w:r w:rsidRPr="006B79E3">
        <w:t>Subcontractor name</w:t>
      </w:r>
    </w:p>
    <w:p w14:paraId="67D86886" w14:textId="77777777" w:rsidR="006B79E3" w:rsidRPr="006B79E3" w:rsidRDefault="006B79E3" w:rsidP="00133DBC">
      <w:pPr>
        <w:pStyle w:val="FirstParagraph"/>
        <w:numPr>
          <w:ilvl w:val="0"/>
          <w:numId w:val="14"/>
        </w:numPr>
        <w:spacing w:before="0" w:after="0"/>
        <w:ind w:left="450" w:firstLine="90"/>
      </w:pPr>
      <w:r w:rsidRPr="006B79E3">
        <w:t>Competent person completing the JHA</w:t>
      </w:r>
    </w:p>
    <w:p w14:paraId="742EDCA8" w14:textId="77777777" w:rsidR="006B79E3" w:rsidRPr="006B79E3" w:rsidRDefault="006B79E3" w:rsidP="00133DBC">
      <w:pPr>
        <w:pStyle w:val="FirstParagraph"/>
        <w:numPr>
          <w:ilvl w:val="0"/>
          <w:numId w:val="14"/>
        </w:numPr>
        <w:spacing w:before="0" w:after="0"/>
        <w:ind w:left="450" w:firstLine="90"/>
      </w:pPr>
      <w:r w:rsidRPr="006B79E3">
        <w:t>Crew size</w:t>
      </w:r>
    </w:p>
    <w:p w14:paraId="0185224A" w14:textId="77E1C81A" w:rsidR="006E0452" w:rsidRPr="001A234D" w:rsidRDefault="006B79E3" w:rsidP="00133DBC">
      <w:pPr>
        <w:pStyle w:val="FirstParagraph"/>
        <w:ind w:left="450" w:firstLine="90"/>
      </w:pPr>
      <w:r>
        <w:t>This ensures the JHA is traceable and assigned to the party responsible.</w:t>
      </w:r>
    </w:p>
    <w:p w14:paraId="540C0B47" w14:textId="5001FFE4" w:rsidR="006B79E3" w:rsidRPr="00B46505" w:rsidRDefault="006B79E3" w:rsidP="00E144D4">
      <w:pPr>
        <w:pStyle w:val="FirstParagraph"/>
        <w:ind w:left="540"/>
        <w:rPr>
          <w:color w:val="FF0000"/>
          <w:sz w:val="20"/>
          <w:szCs w:val="20"/>
        </w:rPr>
      </w:pPr>
      <w:r w:rsidRPr="00B46505">
        <w:rPr>
          <w:b/>
          <w:bCs/>
          <w:i/>
          <w:iCs/>
          <w:u w:val="single"/>
        </w:rPr>
        <w:t xml:space="preserve"> Job Task Breakdown with Risk Levels</w:t>
      </w:r>
      <w:r w:rsidR="00B46505" w:rsidRPr="00B46505">
        <w:rPr>
          <w:color w:val="FF0000"/>
          <w:sz w:val="20"/>
          <w:szCs w:val="20"/>
        </w:rPr>
        <w:t xml:space="preserve"> - </w:t>
      </w:r>
      <w:r w:rsidR="00B46505" w:rsidRPr="00B46505">
        <w:rPr>
          <w:color w:val="FF0000"/>
          <w:sz w:val="22"/>
          <w:szCs w:val="22"/>
        </w:rPr>
        <w:t>This is the core of the JHA and must be completed carefully.</w:t>
      </w:r>
    </w:p>
    <w:p w14:paraId="6D1974FD" w14:textId="77777777" w:rsidR="006B79E3" w:rsidRPr="006B79E3" w:rsidRDefault="006B79E3" w:rsidP="00133DBC">
      <w:pPr>
        <w:pStyle w:val="FirstParagraph"/>
        <w:ind w:left="450" w:firstLine="90"/>
      </w:pPr>
      <w:r w:rsidRPr="006B79E3">
        <w:t>This section identifies each major step of the job and evaluates risks.</w:t>
      </w:r>
    </w:p>
    <w:p w14:paraId="04A9F1B8" w14:textId="77777777" w:rsidR="006B79E3" w:rsidRPr="006B79E3" w:rsidRDefault="006B79E3" w:rsidP="00133DBC">
      <w:pPr>
        <w:pStyle w:val="FirstParagraph"/>
        <w:ind w:left="450" w:firstLine="90"/>
      </w:pPr>
      <w:r w:rsidRPr="006B79E3">
        <w:t>For each step of the work, complete:</w:t>
      </w:r>
    </w:p>
    <w:p w14:paraId="73028795" w14:textId="77777777" w:rsidR="00606E47" w:rsidRDefault="00942EB3" w:rsidP="00606E47">
      <w:pPr>
        <w:pStyle w:val="FirstParagraph"/>
        <w:numPr>
          <w:ilvl w:val="0"/>
          <w:numId w:val="15"/>
        </w:numPr>
        <w:spacing w:before="0" w:after="0"/>
        <w:ind w:left="450" w:firstLine="90"/>
      </w:pPr>
      <w:r w:rsidRPr="00E144D4">
        <w:t>Step (</w:t>
      </w:r>
      <w:r w:rsidR="006B79E3" w:rsidRPr="00E144D4">
        <w:t>Sequence):</w:t>
      </w:r>
      <w:r w:rsidR="7F5600BD" w:rsidRPr="00E144D4">
        <w:t xml:space="preserve"> </w:t>
      </w:r>
    </w:p>
    <w:p w14:paraId="06AAD13A" w14:textId="0BAFD171" w:rsidR="006B79E3" w:rsidRPr="00E144D4" w:rsidRDefault="006B79E3" w:rsidP="00606E47">
      <w:pPr>
        <w:pStyle w:val="FirstParagraph"/>
        <w:numPr>
          <w:ilvl w:val="1"/>
          <w:numId w:val="15"/>
        </w:numPr>
        <w:spacing w:before="0" w:after="0"/>
      </w:pPr>
      <w:r w:rsidRPr="00E144D4">
        <w:t>Number each task in the order it will occur.</w:t>
      </w:r>
    </w:p>
    <w:p w14:paraId="165F1076" w14:textId="77777777" w:rsidR="00606E47" w:rsidRDefault="006B79E3" w:rsidP="00606E47">
      <w:pPr>
        <w:pStyle w:val="FirstParagraph"/>
        <w:numPr>
          <w:ilvl w:val="0"/>
          <w:numId w:val="15"/>
        </w:numPr>
        <w:spacing w:before="0" w:after="0"/>
        <w:ind w:left="450" w:firstLine="90"/>
      </w:pPr>
      <w:r w:rsidRPr="00E144D4">
        <w:t>Job Step (Task Description):</w:t>
      </w:r>
      <w:r w:rsidR="006E0452" w:rsidRPr="00E144D4">
        <w:t xml:space="preserve"> </w:t>
      </w:r>
    </w:p>
    <w:p w14:paraId="72EA3218" w14:textId="43184D6C" w:rsidR="006B79E3" w:rsidRPr="00E144D4" w:rsidRDefault="006B79E3" w:rsidP="00606E47">
      <w:pPr>
        <w:pStyle w:val="FirstParagraph"/>
        <w:numPr>
          <w:ilvl w:val="1"/>
          <w:numId w:val="15"/>
        </w:numPr>
        <w:spacing w:before="0" w:after="0"/>
      </w:pPr>
      <w:r w:rsidRPr="00E144D4">
        <w:t>Describe the specific task (examples: “Install rebar,” “Operate aerial lift,” “Setting forms,” “Termination work”).</w:t>
      </w:r>
    </w:p>
    <w:p w14:paraId="2AF19FCD" w14:textId="77777777" w:rsidR="00606E47" w:rsidRDefault="006B79E3" w:rsidP="00606E47">
      <w:pPr>
        <w:pStyle w:val="FirstParagraph"/>
        <w:numPr>
          <w:ilvl w:val="0"/>
          <w:numId w:val="15"/>
        </w:numPr>
        <w:spacing w:before="0" w:after="0"/>
        <w:ind w:left="450" w:firstLine="90"/>
      </w:pPr>
      <w:r w:rsidRPr="00E144D4">
        <w:t>Hazards:</w:t>
      </w:r>
      <w:r w:rsidR="006E0452" w:rsidRPr="00E144D4">
        <w:t xml:space="preserve"> </w:t>
      </w:r>
    </w:p>
    <w:p w14:paraId="64726D51" w14:textId="58074BBE" w:rsidR="006B79E3" w:rsidRPr="00E144D4" w:rsidRDefault="006B79E3" w:rsidP="00606E47">
      <w:pPr>
        <w:pStyle w:val="FirstParagraph"/>
        <w:numPr>
          <w:ilvl w:val="1"/>
          <w:numId w:val="15"/>
        </w:numPr>
        <w:spacing w:before="0" w:after="0"/>
      </w:pPr>
      <w:r w:rsidRPr="00E144D4">
        <w:t>List every hazard associated with that task (falls, struck-by, heavy equipment, electrical, lifting, pinch points, silica, noise, etc.).</w:t>
      </w:r>
    </w:p>
    <w:p w14:paraId="1438C9C3" w14:textId="7C69B2DE" w:rsidR="00606E47" w:rsidRDefault="0068728C" w:rsidP="00606E47">
      <w:pPr>
        <w:pStyle w:val="FirstParagraph"/>
        <w:numPr>
          <w:ilvl w:val="0"/>
          <w:numId w:val="15"/>
        </w:numPr>
        <w:spacing w:before="0" w:after="0"/>
        <w:ind w:left="450" w:firstLine="90"/>
      </w:pPr>
      <w:r>
        <w:t>Controls/ Safe Practices</w:t>
      </w:r>
      <w:r w:rsidR="006B79E3" w:rsidRPr="00E144D4">
        <w:t>:</w:t>
      </w:r>
      <w:r w:rsidR="006E0452" w:rsidRPr="00E144D4">
        <w:t xml:space="preserve"> </w:t>
      </w:r>
    </w:p>
    <w:p w14:paraId="5679444F" w14:textId="12A2B94C" w:rsidR="006B79E3" w:rsidRPr="006B79E3" w:rsidRDefault="0068728C" w:rsidP="00606E47">
      <w:pPr>
        <w:pStyle w:val="FirstParagraph"/>
        <w:numPr>
          <w:ilvl w:val="1"/>
          <w:numId w:val="15"/>
        </w:numPr>
        <w:spacing w:before="0" w:after="0"/>
      </w:pPr>
      <w:r>
        <w:t xml:space="preserve">Use the </w:t>
      </w:r>
      <w:r w:rsidR="00F46C3C">
        <w:t>Hierarchy</w:t>
      </w:r>
      <w:r>
        <w:t xml:space="preserve"> of Controls. </w:t>
      </w:r>
      <w:r w:rsidR="00F46C3C">
        <w:t xml:space="preserve">(elimination, substitution, </w:t>
      </w:r>
      <w:r w:rsidR="003E47BB">
        <w:t>engineering controls, administrati</w:t>
      </w:r>
      <w:r w:rsidR="002457DD">
        <w:t xml:space="preserve">ve controls, </w:t>
      </w:r>
      <w:proofErr w:type="spellStart"/>
      <w:r w:rsidR="002457DD">
        <w:t>ppe</w:t>
      </w:r>
      <w:proofErr w:type="spellEnd"/>
      <w:r w:rsidR="002457DD">
        <w:t>)</w:t>
      </w:r>
    </w:p>
    <w:p w14:paraId="3272E749" w14:textId="0CBCC770" w:rsidR="006B79E3" w:rsidRPr="00B46505" w:rsidRDefault="006B79E3" w:rsidP="00E144D4">
      <w:pPr>
        <w:pStyle w:val="FirstParagraph"/>
        <w:ind w:left="540"/>
        <w:rPr>
          <w:i/>
          <w:iCs/>
          <w:u w:val="single"/>
        </w:rPr>
      </w:pPr>
      <w:r w:rsidRPr="00B46505">
        <w:rPr>
          <w:b/>
          <w:bCs/>
          <w:i/>
          <w:iCs/>
          <w:u w:val="single"/>
        </w:rPr>
        <w:t>PPE Required (check, justify &amp; verify)</w:t>
      </w:r>
    </w:p>
    <w:p w14:paraId="44FBD667" w14:textId="760C0D5F" w:rsidR="006B79E3" w:rsidRPr="006B79E3" w:rsidRDefault="006B79E3" w:rsidP="002457DD">
      <w:pPr>
        <w:pStyle w:val="FirstParagraph"/>
        <w:ind w:left="450" w:firstLine="90"/>
      </w:pPr>
      <w:r w:rsidRPr="006B79E3">
        <w:t>Check the PPE required for the day’s tasks.</w:t>
      </w:r>
      <w:r w:rsidR="002457DD">
        <w:t xml:space="preserve"> </w:t>
      </w:r>
      <w:r w:rsidRPr="006B79E3">
        <w:t>HB minimum PPE is already checked by default:</w:t>
      </w:r>
    </w:p>
    <w:p w14:paraId="0C5D1173" w14:textId="77777777" w:rsidR="006B79E3" w:rsidRPr="006B79E3" w:rsidRDefault="006B79E3" w:rsidP="00402584">
      <w:pPr>
        <w:pStyle w:val="FirstParagraph"/>
        <w:numPr>
          <w:ilvl w:val="0"/>
          <w:numId w:val="16"/>
        </w:numPr>
        <w:spacing w:before="0" w:after="0"/>
        <w:ind w:left="1080" w:hanging="270"/>
      </w:pPr>
      <w:r w:rsidRPr="006B79E3">
        <w:t>Hard Hat</w:t>
      </w:r>
    </w:p>
    <w:p w14:paraId="69732F0F" w14:textId="77777777" w:rsidR="006B79E3" w:rsidRPr="006B79E3" w:rsidRDefault="006B79E3" w:rsidP="00402584">
      <w:pPr>
        <w:pStyle w:val="FirstParagraph"/>
        <w:numPr>
          <w:ilvl w:val="0"/>
          <w:numId w:val="16"/>
        </w:numPr>
        <w:spacing w:before="0" w:after="0"/>
        <w:ind w:left="1080" w:hanging="270"/>
      </w:pPr>
      <w:r w:rsidRPr="006B79E3">
        <w:t>Hi-Vis Vest</w:t>
      </w:r>
    </w:p>
    <w:p w14:paraId="02E13AD4" w14:textId="70236AD5" w:rsidR="006B79E3" w:rsidRPr="006B79E3" w:rsidRDefault="001A234D" w:rsidP="00402584">
      <w:pPr>
        <w:pStyle w:val="FirstParagraph"/>
        <w:numPr>
          <w:ilvl w:val="0"/>
          <w:numId w:val="16"/>
        </w:numPr>
        <w:spacing w:before="0" w:after="0"/>
        <w:ind w:left="1080" w:hanging="270"/>
      </w:pPr>
      <w:r>
        <w:t>Hard Sole Work</w:t>
      </w:r>
      <w:r w:rsidR="006B79E3" w:rsidRPr="006B79E3">
        <w:t xml:space="preserve"> Boots</w:t>
      </w:r>
    </w:p>
    <w:p w14:paraId="159A8B78" w14:textId="77777777" w:rsidR="006B79E3" w:rsidRPr="006B79E3" w:rsidRDefault="006B79E3" w:rsidP="00133DBC">
      <w:pPr>
        <w:pStyle w:val="FirstParagraph"/>
        <w:ind w:left="450" w:firstLine="90"/>
      </w:pPr>
      <w:r w:rsidRPr="006B79E3">
        <w:t>For all additional PPE, provide:</w:t>
      </w:r>
    </w:p>
    <w:p w14:paraId="64E533C4" w14:textId="3A05A4F6" w:rsidR="006B79E3" w:rsidRPr="00A05149" w:rsidRDefault="006B79E3" w:rsidP="00402584">
      <w:pPr>
        <w:pStyle w:val="FirstParagraph"/>
        <w:numPr>
          <w:ilvl w:val="0"/>
          <w:numId w:val="17"/>
        </w:numPr>
        <w:spacing w:before="0" w:after="0"/>
        <w:ind w:left="1080" w:hanging="270"/>
      </w:pPr>
      <w:r w:rsidRPr="00A05149">
        <w:t>Why/When Used:</w:t>
      </w:r>
      <w:r w:rsidR="00402584">
        <w:t xml:space="preserve"> </w:t>
      </w:r>
      <w:r w:rsidRPr="00A05149">
        <w:t>(Example: “Cut-resistant gloves for handling rebar,” “Hearing protection for core drilling.”)</w:t>
      </w:r>
    </w:p>
    <w:p w14:paraId="47FFC763" w14:textId="702F34AD" w:rsidR="006B79E3" w:rsidRPr="006B79E3" w:rsidRDefault="006B79E3" w:rsidP="00402584">
      <w:pPr>
        <w:pStyle w:val="FirstParagraph"/>
        <w:numPr>
          <w:ilvl w:val="0"/>
          <w:numId w:val="17"/>
        </w:numPr>
        <w:spacing w:before="0" w:after="0"/>
        <w:ind w:left="1080" w:hanging="270"/>
      </w:pPr>
      <w:r w:rsidRPr="00A05149">
        <w:t>Verified By:</w:t>
      </w:r>
      <w:r w:rsidR="00402584">
        <w:t xml:space="preserve"> </w:t>
      </w:r>
      <w:r w:rsidRPr="006B79E3">
        <w:t>List the person confirming PPE is on site and in use.</w:t>
      </w:r>
    </w:p>
    <w:p w14:paraId="6493FDCB" w14:textId="6F55AFB7" w:rsidR="006B79E3" w:rsidRPr="00A05149" w:rsidRDefault="006B79E3" w:rsidP="00A05149">
      <w:pPr>
        <w:pStyle w:val="FirstParagraph"/>
        <w:ind w:left="540"/>
        <w:rPr>
          <w:i/>
          <w:iCs/>
          <w:u w:val="single"/>
        </w:rPr>
      </w:pPr>
      <w:r w:rsidRPr="00A05149">
        <w:rPr>
          <w:b/>
          <w:bCs/>
          <w:i/>
          <w:iCs/>
          <w:u w:val="single"/>
        </w:rPr>
        <w:lastRenderedPageBreak/>
        <w:t>Training &amp; Permits</w:t>
      </w:r>
    </w:p>
    <w:p w14:paraId="66D6F6D6" w14:textId="43FA3CAB" w:rsidR="006B79E3" w:rsidRPr="006B79E3" w:rsidRDefault="006B79E3" w:rsidP="00AA51D2">
      <w:pPr>
        <w:pStyle w:val="FirstParagraph"/>
        <w:ind w:left="450" w:firstLine="90"/>
      </w:pPr>
      <w:r w:rsidRPr="006B79E3">
        <w:t>Check only the items that apply to the work being performed.</w:t>
      </w:r>
      <w:r w:rsidR="00AA51D2">
        <w:t xml:space="preserve"> </w:t>
      </w:r>
      <w:r w:rsidRPr="006B79E3">
        <w:t>Items may include:</w:t>
      </w:r>
    </w:p>
    <w:p w14:paraId="5FC87005" w14:textId="77777777" w:rsidR="006B79E3" w:rsidRPr="006B79E3" w:rsidRDefault="006B79E3" w:rsidP="00402584">
      <w:pPr>
        <w:pStyle w:val="FirstParagraph"/>
        <w:numPr>
          <w:ilvl w:val="0"/>
          <w:numId w:val="18"/>
        </w:numPr>
        <w:spacing w:before="0" w:after="0"/>
        <w:ind w:left="450" w:firstLine="360"/>
      </w:pPr>
      <w:r w:rsidRPr="006B79E3">
        <w:t>Confined Space Permit</w:t>
      </w:r>
    </w:p>
    <w:p w14:paraId="277E4875" w14:textId="77777777" w:rsidR="006B79E3" w:rsidRPr="006B79E3" w:rsidRDefault="006B79E3" w:rsidP="00402584">
      <w:pPr>
        <w:pStyle w:val="FirstParagraph"/>
        <w:numPr>
          <w:ilvl w:val="0"/>
          <w:numId w:val="18"/>
        </w:numPr>
        <w:spacing w:before="0" w:after="0"/>
        <w:ind w:left="450" w:firstLine="360"/>
      </w:pPr>
      <w:r w:rsidRPr="006B79E3">
        <w:t>Hot Work Permit</w:t>
      </w:r>
    </w:p>
    <w:p w14:paraId="32AE85C6" w14:textId="77777777" w:rsidR="006B79E3" w:rsidRPr="006B79E3" w:rsidRDefault="006B79E3" w:rsidP="00402584">
      <w:pPr>
        <w:pStyle w:val="FirstParagraph"/>
        <w:numPr>
          <w:ilvl w:val="0"/>
          <w:numId w:val="18"/>
        </w:numPr>
        <w:spacing w:before="0" w:after="0"/>
        <w:ind w:left="450" w:firstLine="360"/>
      </w:pPr>
      <w:r w:rsidRPr="006B79E3">
        <w:t>Equipment Operator Certification</w:t>
      </w:r>
    </w:p>
    <w:p w14:paraId="0D0392F4" w14:textId="77777777" w:rsidR="003D587D" w:rsidRDefault="006B79E3" w:rsidP="00402584">
      <w:pPr>
        <w:pStyle w:val="FirstParagraph"/>
        <w:numPr>
          <w:ilvl w:val="0"/>
          <w:numId w:val="18"/>
        </w:numPr>
        <w:spacing w:before="0" w:after="0"/>
        <w:ind w:left="450" w:firstLine="360"/>
      </w:pPr>
      <w:r w:rsidRPr="00A05149">
        <w:t>Hoisting Plan (Attach if Applicable)</w:t>
      </w:r>
    </w:p>
    <w:p w14:paraId="5D295708" w14:textId="77777777" w:rsidR="003D587D" w:rsidRDefault="006B79E3" w:rsidP="00402584">
      <w:pPr>
        <w:pStyle w:val="FirstParagraph"/>
        <w:numPr>
          <w:ilvl w:val="1"/>
          <w:numId w:val="18"/>
        </w:numPr>
        <w:spacing w:before="0" w:after="0"/>
        <w:ind w:firstLine="360"/>
      </w:pPr>
      <w:r w:rsidRPr="006B79E3">
        <w:t>If the hoisting plan box is checked, attach:</w:t>
      </w:r>
    </w:p>
    <w:p w14:paraId="15FCB72F" w14:textId="77777777" w:rsidR="003D587D" w:rsidRDefault="006B79E3" w:rsidP="00402584">
      <w:pPr>
        <w:pStyle w:val="FirstParagraph"/>
        <w:numPr>
          <w:ilvl w:val="2"/>
          <w:numId w:val="18"/>
        </w:numPr>
        <w:spacing w:before="0" w:after="0"/>
        <w:ind w:firstLine="360"/>
      </w:pPr>
      <w:r w:rsidRPr="006B79E3">
        <w:t>Crane or lifting equipment info</w:t>
      </w:r>
    </w:p>
    <w:p w14:paraId="1B0C416C" w14:textId="77777777" w:rsidR="003D587D" w:rsidRDefault="006B79E3" w:rsidP="00402584">
      <w:pPr>
        <w:pStyle w:val="FirstParagraph"/>
        <w:numPr>
          <w:ilvl w:val="2"/>
          <w:numId w:val="18"/>
        </w:numPr>
        <w:spacing w:before="0" w:after="0"/>
        <w:ind w:firstLine="360"/>
      </w:pPr>
      <w:r w:rsidRPr="006B79E3">
        <w:t>Load weight</w:t>
      </w:r>
    </w:p>
    <w:p w14:paraId="40367A51" w14:textId="77777777" w:rsidR="003D587D" w:rsidRDefault="006B79E3" w:rsidP="00402584">
      <w:pPr>
        <w:pStyle w:val="FirstParagraph"/>
        <w:numPr>
          <w:ilvl w:val="2"/>
          <w:numId w:val="18"/>
        </w:numPr>
        <w:spacing w:before="0" w:after="0"/>
        <w:ind w:firstLine="360"/>
      </w:pPr>
      <w:r w:rsidRPr="006B79E3">
        <w:t>Rigging details</w:t>
      </w:r>
    </w:p>
    <w:p w14:paraId="04FF441B" w14:textId="77777777" w:rsidR="003D587D" w:rsidRDefault="006B79E3" w:rsidP="00402584">
      <w:pPr>
        <w:pStyle w:val="FirstParagraph"/>
        <w:numPr>
          <w:ilvl w:val="2"/>
          <w:numId w:val="18"/>
        </w:numPr>
        <w:spacing w:before="0" w:after="0"/>
        <w:ind w:firstLine="360"/>
      </w:pPr>
      <w:r w:rsidRPr="006B79E3">
        <w:t>Qualified operator, rigger, and signal person</w:t>
      </w:r>
    </w:p>
    <w:p w14:paraId="5D66FD4F" w14:textId="46434620" w:rsidR="006B79E3" w:rsidRDefault="006B79E3" w:rsidP="00402584">
      <w:pPr>
        <w:pStyle w:val="FirstParagraph"/>
        <w:numPr>
          <w:ilvl w:val="2"/>
          <w:numId w:val="18"/>
        </w:numPr>
        <w:spacing w:before="0" w:after="0"/>
        <w:ind w:firstLine="360"/>
      </w:pPr>
      <w:r w:rsidRPr="006B79E3">
        <w:t>Flight path and exclusion zone</w:t>
      </w:r>
    </w:p>
    <w:p w14:paraId="7EB839B6" w14:textId="085CDF78" w:rsidR="006B79E3" w:rsidRPr="00816F53" w:rsidRDefault="006B79E3" w:rsidP="00133DBC">
      <w:pPr>
        <w:pStyle w:val="FirstParagraph"/>
        <w:ind w:left="450" w:firstLine="90"/>
        <w:rPr>
          <w:i/>
          <w:iCs/>
          <w:u w:val="single"/>
        </w:rPr>
      </w:pPr>
      <w:r w:rsidRPr="00816F53">
        <w:rPr>
          <w:b/>
          <w:bCs/>
          <w:i/>
          <w:iCs/>
          <w:u w:val="single"/>
        </w:rPr>
        <w:t>Pre-Task Safety Checks</w:t>
      </w:r>
    </w:p>
    <w:p w14:paraId="7C8B073B" w14:textId="77777777" w:rsidR="006B79E3" w:rsidRPr="006B79E3" w:rsidRDefault="006B79E3" w:rsidP="00133DBC">
      <w:pPr>
        <w:pStyle w:val="FirstParagraph"/>
        <w:ind w:left="450" w:firstLine="90"/>
      </w:pPr>
      <w:r w:rsidRPr="006B79E3">
        <w:t>These items must be reviewed before work begins:</w:t>
      </w:r>
    </w:p>
    <w:p w14:paraId="7CA1560B" w14:textId="77777777" w:rsidR="006B79E3" w:rsidRPr="006B79E3" w:rsidRDefault="006B79E3" w:rsidP="00402584">
      <w:pPr>
        <w:pStyle w:val="FirstParagraph"/>
        <w:numPr>
          <w:ilvl w:val="0"/>
          <w:numId w:val="20"/>
        </w:numPr>
        <w:spacing w:before="0" w:after="0"/>
        <w:ind w:left="450" w:firstLine="360"/>
      </w:pPr>
      <w:r w:rsidRPr="006B79E3">
        <w:t>Toolbox Talk conducted</w:t>
      </w:r>
    </w:p>
    <w:p w14:paraId="546EEEB0" w14:textId="77777777" w:rsidR="006B79E3" w:rsidRPr="006B79E3" w:rsidRDefault="006B79E3" w:rsidP="00402584">
      <w:pPr>
        <w:pStyle w:val="FirstParagraph"/>
        <w:numPr>
          <w:ilvl w:val="0"/>
          <w:numId w:val="20"/>
        </w:numPr>
        <w:spacing w:before="0" w:after="0"/>
        <w:ind w:left="450" w:firstLine="360"/>
      </w:pPr>
      <w:r w:rsidRPr="006B79E3">
        <w:t>Area inspected and free of hazards</w:t>
      </w:r>
    </w:p>
    <w:p w14:paraId="3EC7B82B" w14:textId="77777777" w:rsidR="006B79E3" w:rsidRPr="006B79E3" w:rsidRDefault="006B79E3" w:rsidP="00402584">
      <w:pPr>
        <w:pStyle w:val="FirstParagraph"/>
        <w:numPr>
          <w:ilvl w:val="0"/>
          <w:numId w:val="20"/>
        </w:numPr>
        <w:spacing w:before="0" w:after="0"/>
        <w:ind w:left="450" w:firstLine="360"/>
      </w:pPr>
      <w:r w:rsidRPr="006B79E3">
        <w:t>Tools and equipment inspected</w:t>
      </w:r>
    </w:p>
    <w:p w14:paraId="0EF1287C" w14:textId="77777777" w:rsidR="006B79E3" w:rsidRPr="006B79E3" w:rsidRDefault="006B79E3" w:rsidP="00402584">
      <w:pPr>
        <w:pStyle w:val="FirstParagraph"/>
        <w:numPr>
          <w:ilvl w:val="0"/>
          <w:numId w:val="20"/>
        </w:numPr>
        <w:spacing w:before="0" w:after="0"/>
        <w:ind w:left="450" w:firstLine="360"/>
      </w:pPr>
      <w:r w:rsidRPr="006B79E3">
        <w:t>Vehicles and heavy equipment inspected</w:t>
      </w:r>
    </w:p>
    <w:p w14:paraId="54AACEE0" w14:textId="77777777" w:rsidR="006B79E3" w:rsidRPr="006B79E3" w:rsidRDefault="006B79E3" w:rsidP="00402584">
      <w:pPr>
        <w:pStyle w:val="FirstParagraph"/>
        <w:numPr>
          <w:ilvl w:val="0"/>
          <w:numId w:val="20"/>
        </w:numPr>
        <w:spacing w:before="0" w:after="0"/>
        <w:ind w:left="450" w:firstLine="360"/>
      </w:pPr>
      <w:r w:rsidRPr="006B79E3">
        <w:t>Emergency plan reviewed</w:t>
      </w:r>
    </w:p>
    <w:p w14:paraId="37CF3933" w14:textId="77777777" w:rsidR="006B79E3" w:rsidRPr="006B79E3" w:rsidRDefault="006B79E3" w:rsidP="00402584">
      <w:pPr>
        <w:pStyle w:val="FirstParagraph"/>
        <w:numPr>
          <w:ilvl w:val="0"/>
          <w:numId w:val="20"/>
        </w:numPr>
        <w:spacing w:before="0" w:after="0"/>
        <w:ind w:left="450" w:firstLine="360"/>
      </w:pPr>
      <w:r w:rsidRPr="006B79E3">
        <w:t>Communication method established</w:t>
      </w:r>
    </w:p>
    <w:p w14:paraId="23D21A7E" w14:textId="77777777" w:rsidR="006B79E3" w:rsidRPr="006B79E3" w:rsidRDefault="006B79E3" w:rsidP="00402584">
      <w:pPr>
        <w:pStyle w:val="FirstParagraph"/>
        <w:numPr>
          <w:ilvl w:val="0"/>
          <w:numId w:val="20"/>
        </w:numPr>
        <w:spacing w:before="0" w:after="0"/>
        <w:ind w:left="450" w:firstLine="360"/>
      </w:pPr>
      <w:r w:rsidRPr="006B79E3">
        <w:t>Weather conditions assessed</w:t>
      </w:r>
    </w:p>
    <w:p w14:paraId="20B46A45" w14:textId="77777777" w:rsidR="00133DBC" w:rsidRDefault="006B79E3" w:rsidP="00133DBC">
      <w:pPr>
        <w:pStyle w:val="FirstParagraph"/>
        <w:ind w:left="450" w:firstLine="90"/>
      </w:pPr>
      <w:r w:rsidRPr="006B79E3">
        <w:t>Ensure all applicable items are checked.</w:t>
      </w:r>
    </w:p>
    <w:p w14:paraId="38EBA91E" w14:textId="443C1B54" w:rsidR="006B79E3" w:rsidRPr="003D587D" w:rsidRDefault="00133DBC" w:rsidP="00816F53">
      <w:pPr>
        <w:pStyle w:val="FirstParagraph"/>
        <w:ind w:left="540"/>
        <w:rPr>
          <w:b/>
          <w:bCs/>
          <w:i/>
          <w:iCs/>
          <w:u w:val="single"/>
        </w:rPr>
      </w:pPr>
      <w:r w:rsidRPr="003D587D">
        <w:rPr>
          <w:b/>
          <w:bCs/>
          <w:i/>
          <w:iCs/>
          <w:u w:val="single"/>
        </w:rPr>
        <w:t>E</w:t>
      </w:r>
      <w:r w:rsidR="006B79E3" w:rsidRPr="003D587D">
        <w:rPr>
          <w:b/>
          <w:bCs/>
          <w:i/>
          <w:iCs/>
          <w:u w:val="single"/>
        </w:rPr>
        <w:t>mergency Planning</w:t>
      </w:r>
    </w:p>
    <w:p w14:paraId="43C3C1EF" w14:textId="77777777" w:rsidR="006B79E3" w:rsidRPr="006B79E3" w:rsidRDefault="006B79E3" w:rsidP="00133DBC">
      <w:pPr>
        <w:pStyle w:val="FirstParagraph"/>
        <w:ind w:left="450" w:firstLine="90"/>
      </w:pPr>
      <w:r w:rsidRPr="006B79E3">
        <w:t>Complete the following:</w:t>
      </w:r>
    </w:p>
    <w:p w14:paraId="47F3C617" w14:textId="77777777" w:rsidR="006B79E3" w:rsidRPr="006B79E3" w:rsidRDefault="006B79E3" w:rsidP="00402584">
      <w:pPr>
        <w:pStyle w:val="FirstParagraph"/>
        <w:numPr>
          <w:ilvl w:val="0"/>
          <w:numId w:val="21"/>
        </w:numPr>
        <w:spacing w:before="0" w:after="0"/>
        <w:ind w:left="450" w:firstLine="360"/>
      </w:pPr>
      <w:r w:rsidRPr="006B79E3">
        <w:t>Nearest hospital</w:t>
      </w:r>
    </w:p>
    <w:p w14:paraId="6E033925" w14:textId="77777777" w:rsidR="006B79E3" w:rsidRPr="006B79E3" w:rsidRDefault="006B79E3" w:rsidP="00402584">
      <w:pPr>
        <w:pStyle w:val="FirstParagraph"/>
        <w:numPr>
          <w:ilvl w:val="0"/>
          <w:numId w:val="21"/>
        </w:numPr>
        <w:spacing w:before="0" w:after="0"/>
        <w:ind w:left="450" w:firstLine="360"/>
      </w:pPr>
      <w:r w:rsidRPr="006B79E3">
        <w:t>Site address</w:t>
      </w:r>
    </w:p>
    <w:p w14:paraId="0CB423A6" w14:textId="77777777" w:rsidR="006B79E3" w:rsidRPr="006B79E3" w:rsidRDefault="006B79E3" w:rsidP="00402584">
      <w:pPr>
        <w:pStyle w:val="FirstParagraph"/>
        <w:numPr>
          <w:ilvl w:val="0"/>
          <w:numId w:val="21"/>
        </w:numPr>
        <w:spacing w:before="0" w:after="0"/>
        <w:ind w:left="450" w:firstLine="360"/>
      </w:pPr>
      <w:r w:rsidRPr="006B79E3">
        <w:t>Emergency contact number</w:t>
      </w:r>
    </w:p>
    <w:p w14:paraId="75C85DA9" w14:textId="77777777" w:rsidR="006B79E3" w:rsidRPr="006B79E3" w:rsidRDefault="006B79E3" w:rsidP="00402584">
      <w:pPr>
        <w:pStyle w:val="FirstParagraph"/>
        <w:numPr>
          <w:ilvl w:val="0"/>
          <w:numId w:val="21"/>
        </w:numPr>
        <w:spacing w:before="0" w:after="0"/>
        <w:ind w:left="450" w:firstLine="360"/>
      </w:pPr>
      <w:r w:rsidRPr="006B79E3">
        <w:t>Name of CPR/First Aid trained individual on the crew</w:t>
      </w:r>
    </w:p>
    <w:p w14:paraId="6499FBBB" w14:textId="72252090" w:rsidR="006B79E3" w:rsidRDefault="006B79E3" w:rsidP="00B46505">
      <w:pPr>
        <w:pStyle w:val="FirstParagraph"/>
        <w:ind w:left="450" w:firstLine="90"/>
      </w:pPr>
      <w:r w:rsidRPr="006B79E3">
        <w:t>This information must be accurate and visible on every JHA.</w:t>
      </w:r>
    </w:p>
    <w:p w14:paraId="5F7FA458" w14:textId="195E06B8" w:rsidR="006B79E3" w:rsidRPr="00B46505" w:rsidRDefault="006B79E3" w:rsidP="00133DBC">
      <w:pPr>
        <w:pStyle w:val="FirstParagraph"/>
        <w:ind w:left="450" w:firstLine="90"/>
        <w:rPr>
          <w:i/>
          <w:iCs/>
          <w:u w:val="single"/>
        </w:rPr>
      </w:pPr>
      <w:r w:rsidRPr="00B46505">
        <w:rPr>
          <w:b/>
          <w:bCs/>
          <w:i/>
          <w:iCs/>
          <w:u w:val="single"/>
        </w:rPr>
        <w:t>Worker Acknowledgment</w:t>
      </w:r>
    </w:p>
    <w:p w14:paraId="65EC4CBB" w14:textId="23A5AB7D" w:rsidR="006B79E3" w:rsidRPr="006B79E3" w:rsidRDefault="006B79E3" w:rsidP="003D587D">
      <w:pPr>
        <w:pStyle w:val="FirstParagraph"/>
        <w:ind w:left="450" w:firstLine="90"/>
      </w:pPr>
      <w:r w:rsidRPr="006B79E3">
        <w:t>Each crew member must</w:t>
      </w:r>
      <w:r w:rsidR="003D587D">
        <w:t xml:space="preserve"> p</w:t>
      </w:r>
      <w:r w:rsidRPr="006B79E3">
        <w:t>rint their name</w:t>
      </w:r>
    </w:p>
    <w:p w14:paraId="66F4B851" w14:textId="77777777" w:rsidR="006B79E3" w:rsidRPr="006B79E3" w:rsidRDefault="00000000" w:rsidP="00B46505">
      <w:pPr>
        <w:pStyle w:val="FirstParagraph"/>
        <w:ind w:left="450" w:hanging="720"/>
      </w:pPr>
      <w:r>
        <w:pict w14:anchorId="3B75E9BE">
          <v:rect id="_x0000_i1025" style="width:0;height:1.5pt" o:hralign="center" o:hrstd="t" o:hr="t" fillcolor="#a0a0a0" stroked="f"/>
        </w:pict>
      </w:r>
    </w:p>
    <w:p w14:paraId="554FF901" w14:textId="77777777" w:rsidR="006B79E3" w:rsidRPr="006B79E3" w:rsidRDefault="006B79E3" w:rsidP="00B46505">
      <w:pPr>
        <w:pStyle w:val="FirstParagraph"/>
        <w:ind w:left="450" w:hanging="540"/>
        <w:rPr>
          <w:b/>
          <w:bCs/>
        </w:rPr>
      </w:pPr>
      <w:r w:rsidRPr="006B79E3">
        <w:rPr>
          <w:b/>
          <w:bCs/>
        </w:rPr>
        <w:t>General Requirements</w:t>
      </w:r>
    </w:p>
    <w:p w14:paraId="781085AF" w14:textId="77777777" w:rsidR="006B79E3" w:rsidRPr="006B79E3" w:rsidRDefault="006B79E3" w:rsidP="00B46505">
      <w:pPr>
        <w:pStyle w:val="FirstParagraph"/>
        <w:numPr>
          <w:ilvl w:val="0"/>
          <w:numId w:val="24"/>
        </w:numPr>
        <w:spacing w:before="0" w:after="0"/>
        <w:ind w:left="450" w:firstLine="360"/>
      </w:pPr>
      <w:r w:rsidRPr="006B79E3">
        <w:t xml:space="preserve">The JHA must be completed </w:t>
      </w:r>
      <w:r w:rsidRPr="003D587D">
        <w:rPr>
          <w:u w:val="single"/>
        </w:rPr>
        <w:t>before</w:t>
      </w:r>
      <w:r w:rsidRPr="006B79E3">
        <w:t xml:space="preserve"> work begins.</w:t>
      </w:r>
    </w:p>
    <w:p w14:paraId="2CE5811D" w14:textId="77777777" w:rsidR="006B79E3" w:rsidRPr="006B79E3" w:rsidRDefault="006B79E3" w:rsidP="00B46505">
      <w:pPr>
        <w:pStyle w:val="FirstParagraph"/>
        <w:numPr>
          <w:ilvl w:val="0"/>
          <w:numId w:val="24"/>
        </w:numPr>
        <w:spacing w:before="0" w:after="0"/>
        <w:ind w:left="450" w:firstLine="360"/>
      </w:pPr>
      <w:r w:rsidRPr="006B79E3">
        <w:t>The JHA must be reviewed with all workers performing the task.</w:t>
      </w:r>
    </w:p>
    <w:p w14:paraId="7B96F6CB" w14:textId="77777777" w:rsidR="006B79E3" w:rsidRPr="006B79E3" w:rsidRDefault="006B79E3" w:rsidP="00B46505">
      <w:pPr>
        <w:pStyle w:val="FirstParagraph"/>
        <w:numPr>
          <w:ilvl w:val="0"/>
          <w:numId w:val="24"/>
        </w:numPr>
        <w:spacing w:before="0" w:after="0"/>
        <w:ind w:left="450" w:firstLine="360"/>
      </w:pPr>
      <w:r w:rsidRPr="006B79E3">
        <w:t>If conditions change, stop and update the JHA.</w:t>
      </w:r>
    </w:p>
    <w:p w14:paraId="4E73243D" w14:textId="12CE4B7E" w:rsidR="00817E5D" w:rsidRDefault="006B79E3" w:rsidP="00B46505">
      <w:pPr>
        <w:pStyle w:val="FirstParagraph"/>
        <w:numPr>
          <w:ilvl w:val="0"/>
          <w:numId w:val="24"/>
        </w:numPr>
        <w:spacing w:before="0" w:after="0"/>
        <w:ind w:left="450" w:firstLine="360"/>
      </w:pPr>
      <w:r w:rsidRPr="006B79E3">
        <w:t xml:space="preserve">Submit completed JHAs to the </w:t>
      </w:r>
      <w:r w:rsidRPr="003D587D">
        <w:rPr>
          <w:u w:val="single"/>
        </w:rPr>
        <w:t>HB Superintendent and HB Safety Department.</w:t>
      </w:r>
    </w:p>
    <w:sectPr w:rsidR="00817E5D" w:rsidSect="001A234D">
      <w:headerReference w:type="default" r:id="rId10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804D2" w14:textId="77777777" w:rsidR="003C558D" w:rsidRDefault="003C558D" w:rsidP="001A234D">
      <w:pPr>
        <w:spacing w:after="0"/>
      </w:pPr>
      <w:r>
        <w:separator/>
      </w:r>
    </w:p>
  </w:endnote>
  <w:endnote w:type="continuationSeparator" w:id="0">
    <w:p w14:paraId="41EE47F6" w14:textId="77777777" w:rsidR="003C558D" w:rsidRDefault="003C558D" w:rsidP="001A23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65A2A" w14:textId="77777777" w:rsidR="003C558D" w:rsidRDefault="003C558D" w:rsidP="001A234D">
      <w:pPr>
        <w:spacing w:after="0"/>
      </w:pPr>
      <w:r>
        <w:separator/>
      </w:r>
    </w:p>
  </w:footnote>
  <w:footnote w:type="continuationSeparator" w:id="0">
    <w:p w14:paraId="686BE19C" w14:textId="77777777" w:rsidR="003C558D" w:rsidRDefault="003C558D" w:rsidP="001A23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3889F" w14:textId="6CEDB450" w:rsidR="001A234D" w:rsidRDefault="001A234D">
    <w:pPr>
      <w:pStyle w:val="Header"/>
    </w:pPr>
    <w:r>
      <w:rPr>
        <w:noProof/>
      </w:rPr>
      <w:drawing>
        <wp:inline distT="0" distB="0" distL="0" distR="0" wp14:anchorId="762B4DB5" wp14:editId="71DD3C28">
          <wp:extent cx="1181100" cy="514200"/>
          <wp:effectExtent l="0" t="0" r="0" b="0"/>
          <wp:docPr id="6365606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52458" name="Picture 1615524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9826" cy="5223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14E6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4C57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5146C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C410454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624835"/>
    <w:multiLevelType w:val="multilevel"/>
    <w:tmpl w:val="DC9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47EAC"/>
    <w:multiLevelType w:val="hybridMultilevel"/>
    <w:tmpl w:val="6C2C47E4"/>
    <w:lvl w:ilvl="0" w:tplc="7B04C2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74A98"/>
    <w:multiLevelType w:val="multilevel"/>
    <w:tmpl w:val="C42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0C6"/>
    <w:multiLevelType w:val="multilevel"/>
    <w:tmpl w:val="F1D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A6EEB"/>
    <w:multiLevelType w:val="multilevel"/>
    <w:tmpl w:val="F720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8046F"/>
    <w:multiLevelType w:val="multilevel"/>
    <w:tmpl w:val="6608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F6808"/>
    <w:multiLevelType w:val="multilevel"/>
    <w:tmpl w:val="7FD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E6753"/>
    <w:multiLevelType w:val="multilevel"/>
    <w:tmpl w:val="2D0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C156E"/>
    <w:multiLevelType w:val="multilevel"/>
    <w:tmpl w:val="9EEE8C6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67296"/>
    <w:multiLevelType w:val="multilevel"/>
    <w:tmpl w:val="783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F5650"/>
    <w:multiLevelType w:val="multilevel"/>
    <w:tmpl w:val="E63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C26C5"/>
    <w:multiLevelType w:val="multilevel"/>
    <w:tmpl w:val="F71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159024">
    <w:abstractNumId w:val="0"/>
  </w:num>
  <w:num w:numId="2" w16cid:durableId="13902239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140806">
    <w:abstractNumId w:val="1"/>
  </w:num>
  <w:num w:numId="4" w16cid:durableId="505098310">
    <w:abstractNumId w:val="1"/>
  </w:num>
  <w:num w:numId="5" w16cid:durableId="621961019">
    <w:abstractNumId w:val="1"/>
  </w:num>
  <w:num w:numId="6" w16cid:durableId="260722021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687025064">
    <w:abstractNumId w:val="1"/>
  </w:num>
  <w:num w:numId="8" w16cid:durableId="118840308">
    <w:abstractNumId w:val="1"/>
  </w:num>
  <w:num w:numId="9" w16cid:durableId="1379431060">
    <w:abstractNumId w:val="1"/>
  </w:num>
  <w:num w:numId="10" w16cid:durableId="88547821">
    <w:abstractNumId w:val="1"/>
  </w:num>
  <w:num w:numId="11" w16cid:durableId="1121342781">
    <w:abstractNumId w:val="1"/>
  </w:num>
  <w:num w:numId="12" w16cid:durableId="1386442582">
    <w:abstractNumId w:val="1"/>
  </w:num>
  <w:num w:numId="13" w16cid:durableId="1667249213">
    <w:abstractNumId w:val="1"/>
  </w:num>
  <w:num w:numId="14" w16cid:durableId="126120310">
    <w:abstractNumId w:val="7"/>
  </w:num>
  <w:num w:numId="15" w16cid:durableId="1786147718">
    <w:abstractNumId w:val="6"/>
  </w:num>
  <w:num w:numId="16" w16cid:durableId="1738748914">
    <w:abstractNumId w:val="11"/>
  </w:num>
  <w:num w:numId="17" w16cid:durableId="932931360">
    <w:abstractNumId w:val="4"/>
  </w:num>
  <w:num w:numId="18" w16cid:durableId="590435051">
    <w:abstractNumId w:val="8"/>
  </w:num>
  <w:num w:numId="19" w16cid:durableId="1514957889">
    <w:abstractNumId w:val="12"/>
  </w:num>
  <w:num w:numId="20" w16cid:durableId="1702777524">
    <w:abstractNumId w:val="13"/>
  </w:num>
  <w:num w:numId="21" w16cid:durableId="659114140">
    <w:abstractNumId w:val="9"/>
  </w:num>
  <w:num w:numId="22" w16cid:durableId="1229077339">
    <w:abstractNumId w:val="15"/>
  </w:num>
  <w:num w:numId="23" w16cid:durableId="1106342039">
    <w:abstractNumId w:val="14"/>
  </w:num>
  <w:num w:numId="24" w16cid:durableId="330066340">
    <w:abstractNumId w:val="10"/>
  </w:num>
  <w:num w:numId="25" w16cid:durableId="1709798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7E5D"/>
    <w:rsid w:val="00067808"/>
    <w:rsid w:val="00071BA7"/>
    <w:rsid w:val="000B7342"/>
    <w:rsid w:val="00133DBC"/>
    <w:rsid w:val="001A234D"/>
    <w:rsid w:val="002457DD"/>
    <w:rsid w:val="002908FE"/>
    <w:rsid w:val="003508D4"/>
    <w:rsid w:val="00396942"/>
    <w:rsid w:val="003C558D"/>
    <w:rsid w:val="003D587D"/>
    <w:rsid w:val="003E47BB"/>
    <w:rsid w:val="00402584"/>
    <w:rsid w:val="00403D74"/>
    <w:rsid w:val="00545E86"/>
    <w:rsid w:val="00606E47"/>
    <w:rsid w:val="0068728C"/>
    <w:rsid w:val="006B69AD"/>
    <w:rsid w:val="006B79E3"/>
    <w:rsid w:val="006E0452"/>
    <w:rsid w:val="00785641"/>
    <w:rsid w:val="007B02AF"/>
    <w:rsid w:val="00801617"/>
    <w:rsid w:val="00816F53"/>
    <w:rsid w:val="00817E5D"/>
    <w:rsid w:val="00942EB3"/>
    <w:rsid w:val="00955897"/>
    <w:rsid w:val="009E23C7"/>
    <w:rsid w:val="00A05149"/>
    <w:rsid w:val="00AA51D2"/>
    <w:rsid w:val="00AE268B"/>
    <w:rsid w:val="00B0058A"/>
    <w:rsid w:val="00B46505"/>
    <w:rsid w:val="00BA1E20"/>
    <w:rsid w:val="00BC6FA5"/>
    <w:rsid w:val="00BD51C5"/>
    <w:rsid w:val="00C77566"/>
    <w:rsid w:val="00D03FB6"/>
    <w:rsid w:val="00D70DDE"/>
    <w:rsid w:val="00DE0EAF"/>
    <w:rsid w:val="00E056AF"/>
    <w:rsid w:val="00E144D4"/>
    <w:rsid w:val="00E32E56"/>
    <w:rsid w:val="00F24376"/>
    <w:rsid w:val="00F46C3C"/>
    <w:rsid w:val="00F65A1C"/>
    <w:rsid w:val="00FA5F1D"/>
    <w:rsid w:val="00FC0BBC"/>
    <w:rsid w:val="32CB29C6"/>
    <w:rsid w:val="63E112D5"/>
    <w:rsid w:val="7F56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D1523"/>
  <w15:docId w15:val="{B0040E3C-7C02-4055-9094-E2F03BED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A234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A234D"/>
  </w:style>
  <w:style w:type="paragraph" w:styleId="Footer">
    <w:name w:val="footer"/>
    <w:basedOn w:val="Normal"/>
    <w:link w:val="FooterChar"/>
    <w:rsid w:val="001A234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A2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461FDA19230D49AFE0D9F7CD5BE389" ma:contentTypeVersion="14" ma:contentTypeDescription="Create a new document." ma:contentTypeScope="" ma:versionID="fb281de541f3ff5067a82c4bb71bf848">
  <xsd:schema xmlns:xsd="http://www.w3.org/2001/XMLSchema" xmlns:xs="http://www.w3.org/2001/XMLSchema" xmlns:p="http://schemas.microsoft.com/office/2006/metadata/properties" xmlns:ns2="35239723-8b89-4d04-bb37-92d34832bd01" xmlns:ns3="0972043d-28fa-426f-ad35-d03bb7b1f7ec" targetNamespace="http://schemas.microsoft.com/office/2006/metadata/properties" ma:root="true" ma:fieldsID="b7191e5ef16b6158d352974c8cda0651" ns2:_="" ns3:_="">
    <xsd:import namespace="35239723-8b89-4d04-bb37-92d34832bd01"/>
    <xsd:import namespace="0972043d-28fa-426f-ad35-d03bb7b1f7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39723-8b89-4d04-bb37-92d34832b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dcca09f-7c2a-419f-a79f-e64e1f5bc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2043d-28fa-426f-ad35-d03bb7b1f7e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80e55e-dec2-4c1a-b6ae-87ea6f567304}" ma:internalName="TaxCatchAll" ma:readOnly="false" ma:showField="CatchAllData" ma:web="0972043d-28fa-426f-ad35-d03bb7b1f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239723-8b89-4d04-bb37-92d34832bd01">
      <Terms xmlns="http://schemas.microsoft.com/office/infopath/2007/PartnerControls"/>
    </lcf76f155ced4ddcb4097134ff3c332f>
    <TaxCatchAll xmlns="0972043d-28fa-426f-ad35-d03bb7b1f7ec" xsi:nil="true"/>
  </documentManagement>
</p:properties>
</file>

<file path=customXml/itemProps1.xml><?xml version="1.0" encoding="utf-8"?>
<ds:datastoreItem xmlns:ds="http://schemas.openxmlformats.org/officeDocument/2006/customXml" ds:itemID="{48FBAAF3-A75C-48BF-ADC1-9A499C3EC360}"/>
</file>

<file path=customXml/itemProps2.xml><?xml version="1.0" encoding="utf-8"?>
<ds:datastoreItem xmlns:ds="http://schemas.openxmlformats.org/officeDocument/2006/customXml" ds:itemID="{DA2D9CC0-DA6E-4D69-A6AE-0952B3094E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858595-F737-4F9F-A76C-F4E29C0289C9}">
  <ds:schemaRefs>
    <ds:schemaRef ds:uri="http://schemas.microsoft.com/office/2006/metadata/properties"/>
    <ds:schemaRef ds:uri="http://schemas.microsoft.com/office/infopath/2007/PartnerControls"/>
    <ds:schemaRef ds:uri="35239723-8b89-4d04-bb37-92d34832bd01"/>
    <ds:schemaRef ds:uri="0972043d-28fa-426f-ad35-d03bb7b1f7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440</Words>
  <Characters>2463</Characters>
  <Application>Microsoft Office Word</Application>
  <DocSecurity>0</DocSecurity>
  <Lines>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Samira Turner</cp:lastModifiedBy>
  <cp:revision>31</cp:revision>
  <dcterms:created xsi:type="dcterms:W3CDTF">2025-09-10T15:22:00Z</dcterms:created>
  <dcterms:modified xsi:type="dcterms:W3CDTF">2026-01-19T21:21:00Z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0x01010059461FDA19230D49AFE0D9F7CD5BE389</vt:lpwstr>
  </property>
  <property fmtid="{D5CDD505-2E9C-101B-9397-08002B2CF9AE}" pid="3" name="MediaServiceImageTags">
    <vt:lpwstr/>
  </property>
</Properties>
</file>