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DB4" w:rsidRDefault="006C264C">
      <w:r>
        <w:t>Pathfinding - Fifteen minute talk</w:t>
      </w:r>
    </w:p>
    <w:p w:rsidR="004023C1" w:rsidRDefault="004023C1">
      <w:r>
        <w:t>By: Richard Howes</w:t>
      </w:r>
    </w:p>
    <w:p w:rsidR="006C264C" w:rsidRDefault="006C264C">
      <w:r>
        <w:t xml:space="preserve">Pathfinding is used in gaming, mapping, GPS systems, and other applications so that the best route from one point to another can be determined. </w:t>
      </w:r>
    </w:p>
    <w:p w:rsidR="006C264C" w:rsidRDefault="006C264C">
      <w:r>
        <w:t>The best route is often subjective to the specific application.  Aircraft have to consider the curvature of the earth</w:t>
      </w:r>
      <w:r w:rsidR="008E6B8F">
        <w:t xml:space="preserve"> and weather</w:t>
      </w:r>
      <w:r>
        <w:t>. Ships and submarines must determine currents</w:t>
      </w:r>
      <w:r w:rsidR="008E6B8F">
        <w:t>, storm systems,</w:t>
      </w:r>
      <w:r>
        <w:t xml:space="preserve"> and three dimensional geographical features. Land vehicles consider highways, surface streets, pavement/dirt roads, and construction delays. Pedestrians, skiers, equestrians, off-roaders must consider paths, tracks, walkways or going cross-country through woods or fields, etc. Most of us have played games with bots that get lost or trapped in a “U” shaped dead end and cannot get out. These all present interesting problems for the programmer.</w:t>
      </w:r>
    </w:p>
    <w:p w:rsidR="006C264C" w:rsidRDefault="006C264C">
      <w:r>
        <w:t>Let’s consider several solutions, and see examples of their efficiencies and deficiencies.</w:t>
      </w:r>
    </w:p>
    <w:p w:rsidR="006C264C" w:rsidRPr="001111FA" w:rsidRDefault="006C264C">
      <w:pPr>
        <w:rPr>
          <w:b/>
        </w:rPr>
      </w:pPr>
      <w:r w:rsidRPr="001111FA">
        <w:rPr>
          <w:b/>
        </w:rPr>
        <w:t>Setup:</w:t>
      </w:r>
    </w:p>
    <w:p w:rsidR="006C264C" w:rsidRDefault="006C264C">
      <w:r>
        <w:t>A 2D grid 20x20 squares. Start point is approximately 25 spaces from the end point.</w:t>
      </w:r>
      <w:r w:rsidR="00C440F0">
        <w:t xml:space="preserve"> This grid contains terrain: hills, mountains, roads, swamps, woods, plains, etc. Each terrain type contains a negative value indicating difficulty.</w:t>
      </w:r>
      <w:r w:rsidR="00E825E2">
        <w:t xml:space="preserve"> For example,</w:t>
      </w:r>
      <w:r w:rsidR="00C440F0">
        <w:t xml:space="preserve"> Mountain</w:t>
      </w:r>
      <w:r w:rsidR="00E825E2">
        <w:t>s are more difficult than hills and</w:t>
      </w:r>
      <w:r w:rsidR="00C440F0">
        <w:t xml:space="preserve"> roads </w:t>
      </w:r>
      <w:r w:rsidR="00E825E2">
        <w:t>are</w:t>
      </w:r>
      <w:r w:rsidR="00C440F0">
        <w:t xml:space="preserve"> least difficult compare to everything else. </w:t>
      </w:r>
    </w:p>
    <w:p w:rsidR="00264BDE" w:rsidRPr="001111FA" w:rsidRDefault="00264BDE">
      <w:pPr>
        <w:rPr>
          <w:b/>
        </w:rPr>
      </w:pPr>
      <w:r w:rsidRPr="001111FA">
        <w:rPr>
          <w:b/>
        </w:rPr>
        <w:t xml:space="preserve">Consideration: </w:t>
      </w:r>
    </w:p>
    <w:p w:rsidR="00264BDE" w:rsidRDefault="00264BDE">
      <w:r>
        <w:t>Games and the like require responsiveness. The fewer cycles needed to determine the best path, and the shorter the calculation times required, are critical.</w:t>
      </w:r>
    </w:p>
    <w:p w:rsidR="00C440F0" w:rsidRDefault="00C440F0">
      <w:r>
        <w:t>How do we get an object from the Start</w:t>
      </w:r>
      <w:r w:rsidR="00264BDE">
        <w:t xml:space="preserve"> P</w:t>
      </w:r>
      <w:r>
        <w:t>oint to the End</w:t>
      </w:r>
      <w:r w:rsidR="00264BDE">
        <w:t xml:space="preserve"> P</w:t>
      </w:r>
      <w:r>
        <w:t xml:space="preserve">oint with a movement difficulty closest to zero? </w:t>
      </w:r>
    </w:p>
    <w:p w:rsidR="008E6B8F" w:rsidRDefault="008E6B8F">
      <w:r>
        <w:t>Without using a pre-planned path, the Movement Object “MO” should move either randomly, or look around at all adjacent paths</w:t>
      </w:r>
      <w:r w:rsidR="007D4856">
        <w:t xml:space="preserve"> for the best terrain path to take.</w:t>
      </w:r>
    </w:p>
    <w:p w:rsidR="008E6B8F" w:rsidRDefault="008E6B8F"/>
    <w:p w:rsidR="008E6B8F" w:rsidRDefault="008E6B8F"/>
    <w:p w:rsidR="006C264C" w:rsidRPr="007D4856" w:rsidRDefault="00C440F0" w:rsidP="007D4856">
      <w:pPr>
        <w:pStyle w:val="ListParagraph"/>
        <w:numPr>
          <w:ilvl w:val="0"/>
          <w:numId w:val="1"/>
        </w:numPr>
        <w:rPr>
          <w:b/>
        </w:rPr>
      </w:pPr>
      <w:r w:rsidRPr="007D4856">
        <w:rPr>
          <w:b/>
        </w:rPr>
        <w:t>Pure Random P</w:t>
      </w:r>
      <w:r w:rsidR="006C264C" w:rsidRPr="007D4856">
        <w:rPr>
          <w:b/>
        </w:rPr>
        <w:t>ath:</w:t>
      </w:r>
    </w:p>
    <w:p w:rsidR="00CB57E5" w:rsidRDefault="006C264C">
      <w:r>
        <w:t xml:space="preserve">This </w:t>
      </w:r>
      <w:r w:rsidR="00264BDE">
        <w:t>solution</w:t>
      </w:r>
      <w:r>
        <w:t xml:space="preserve"> follows the laws of molecular physics in which path</w:t>
      </w:r>
      <w:r w:rsidR="00264BDE">
        <w:t>s are</w:t>
      </w:r>
      <w:r>
        <w:t xml:space="preserve"> completely random.  One random path may be in a straight line but hundreds of thousands of paths are spirals, circles, loops, switchbacks, etc. A simulation of this path over 500,000 cycles, written in C#, takes </w:t>
      </w:r>
      <w:r w:rsidR="00E825E2">
        <w:t xml:space="preserve">several </w:t>
      </w:r>
      <w:r>
        <w:t>ten minutes</w:t>
      </w:r>
      <w:r w:rsidR="00C440F0">
        <w:t xml:space="preserve"> to find possible results </w:t>
      </w:r>
      <w:r>
        <w:t>to move an object 20 spaces. After 500,000 cycles the best number of steps</w:t>
      </w:r>
      <w:r w:rsidR="00264BDE">
        <w:t xml:space="preserve"> found</w:t>
      </w:r>
      <w:r>
        <w:t xml:space="preserve"> is often in the thousands.</w:t>
      </w:r>
      <w:r w:rsidR="00C440F0">
        <w:t xml:space="preserve"> </w:t>
      </w:r>
    </w:p>
    <w:p w:rsidR="001111FA" w:rsidRDefault="001111FA">
      <w:r>
        <w:rPr>
          <w:noProof/>
        </w:rPr>
        <w:lastRenderedPageBreak/>
        <w:drawing>
          <wp:inline distT="0" distB="0" distL="0" distR="0">
            <wp:extent cx="5213350" cy="25723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BDE" w:rsidRPr="007D4856" w:rsidRDefault="00264BDE" w:rsidP="007D4856">
      <w:pPr>
        <w:pStyle w:val="ListParagraph"/>
        <w:numPr>
          <w:ilvl w:val="0"/>
          <w:numId w:val="1"/>
        </w:numPr>
        <w:rPr>
          <w:b/>
        </w:rPr>
      </w:pPr>
      <w:r w:rsidRPr="007D4856">
        <w:rPr>
          <w:b/>
        </w:rPr>
        <w:t>Random with direction:</w:t>
      </w:r>
    </w:p>
    <w:p w:rsidR="00264BDE" w:rsidRDefault="00264BDE">
      <w:r>
        <w:t xml:space="preserve">This solution determines in what direction the object should move towards its goal and randomly </w:t>
      </w:r>
      <w:r w:rsidR="00CB57E5">
        <w:t>picks the first direction that reduces the distance</w:t>
      </w:r>
      <w:r>
        <w:t>.</w:t>
      </w:r>
      <w:r w:rsidR="00CB57E5">
        <w:t xml:space="preserve"> This solution loops through 50,000 tries and finds a result in 50</w:t>
      </w:r>
      <w:r w:rsidR="001111FA">
        <w:t>-70 terrain value</w:t>
      </w:r>
      <w:r w:rsidR="00CB57E5">
        <w:t xml:space="preserve"> steps.</w:t>
      </w:r>
    </w:p>
    <w:p w:rsidR="001111FA" w:rsidRDefault="001111FA">
      <w:r>
        <w:rPr>
          <w:noProof/>
        </w:rPr>
        <w:drawing>
          <wp:inline distT="0" distB="0" distL="0" distR="0">
            <wp:extent cx="3152775" cy="199263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E5" w:rsidRPr="007D4856" w:rsidRDefault="00CB57E5" w:rsidP="007D4856">
      <w:pPr>
        <w:pStyle w:val="ListParagraph"/>
        <w:numPr>
          <w:ilvl w:val="0"/>
          <w:numId w:val="1"/>
        </w:numPr>
        <w:rPr>
          <w:b/>
        </w:rPr>
      </w:pPr>
      <w:r w:rsidRPr="007D4856">
        <w:rPr>
          <w:b/>
        </w:rPr>
        <w:t>Random with Direction and Terrain Analysis:</w:t>
      </w:r>
    </w:p>
    <w:p w:rsidR="00CB57E5" w:rsidRDefault="00CB57E5">
      <w:r>
        <w:t xml:space="preserve">This solution determines in what direction the object should move towards its goal and randomly chooses </w:t>
      </w:r>
      <w:proofErr w:type="gramStart"/>
      <w:r>
        <w:t>Forward</w:t>
      </w:r>
      <w:proofErr w:type="gramEnd"/>
      <w:r>
        <w:t xml:space="preserve"> or Forward-to-the-right. (I never added forward-to-the-left because better things were coming along…) Reducing the number of repetitions to about 50,000 it reaches the goal in 40-50 </w:t>
      </w:r>
      <w:r w:rsidR="001111FA">
        <w:t xml:space="preserve">terrain value </w:t>
      </w:r>
      <w:r>
        <w:t>steps in less than 1 second. It still did not produce the best path. The first couple experiments above didn’t include terrain calculations.</w:t>
      </w:r>
    </w:p>
    <w:p w:rsidR="001111FA" w:rsidRDefault="001111FA">
      <w:r>
        <w:rPr>
          <w:noProof/>
        </w:rPr>
        <w:lastRenderedPageBreak/>
        <w:drawing>
          <wp:inline distT="0" distB="0" distL="0" distR="0">
            <wp:extent cx="3152775" cy="199263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E5" w:rsidRPr="007D4856" w:rsidRDefault="00CB57E5" w:rsidP="007D4856">
      <w:pPr>
        <w:pStyle w:val="ListParagraph"/>
        <w:numPr>
          <w:ilvl w:val="0"/>
          <w:numId w:val="1"/>
        </w:numPr>
        <w:rPr>
          <w:b/>
        </w:rPr>
      </w:pPr>
      <w:r w:rsidRPr="007D4856">
        <w:rPr>
          <w:b/>
        </w:rPr>
        <w:t>Random with Pointed Direction and Terrain Analysis:</w:t>
      </w:r>
    </w:p>
    <w:p w:rsidR="00CB57E5" w:rsidRDefault="00CB57E5" w:rsidP="00CB57E5">
      <w:r>
        <w:t xml:space="preserve">This picks two unique grid positions that will move the object closer to the goal. </w:t>
      </w:r>
      <w:r w:rsidRPr="00CB57E5">
        <w:t xml:space="preserve">Attempt to reduce the number of path </w:t>
      </w:r>
      <w:r>
        <w:t>attempts</w:t>
      </w:r>
      <w:r w:rsidRPr="00CB57E5">
        <w:t xml:space="preserve"> by checking for direction towards the destination.</w:t>
      </w:r>
      <w:r>
        <w:t xml:space="preserve"> This</w:t>
      </w:r>
      <w:r w:rsidRPr="00CB57E5">
        <w:t xml:space="preserve"> finds a mov</w:t>
      </w:r>
      <w:r>
        <w:t xml:space="preserve">e value of 55-60 </w:t>
      </w:r>
      <w:r w:rsidR="001111FA">
        <w:t xml:space="preserve">terrain value </w:t>
      </w:r>
      <w:r>
        <w:t>in 5000 trie</w:t>
      </w:r>
      <w:r w:rsidRPr="00CB57E5">
        <w:t>s</w:t>
      </w:r>
      <w:r>
        <w:t xml:space="preserve"> in </w:t>
      </w:r>
      <w:r w:rsidRPr="00CB57E5">
        <w:t>less than 1 second to run the search loop.</w:t>
      </w:r>
    </w:p>
    <w:p w:rsidR="001111FA" w:rsidRDefault="001111FA" w:rsidP="00CB57E5">
      <w:r>
        <w:rPr>
          <w:noProof/>
        </w:rPr>
        <w:drawing>
          <wp:inline distT="0" distB="0" distL="0" distR="0">
            <wp:extent cx="3118485" cy="193103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E5" w:rsidRPr="007D4856" w:rsidRDefault="00CB57E5" w:rsidP="007D4856">
      <w:pPr>
        <w:pStyle w:val="ListParagraph"/>
        <w:numPr>
          <w:ilvl w:val="0"/>
          <w:numId w:val="1"/>
        </w:numPr>
        <w:rPr>
          <w:b/>
        </w:rPr>
      </w:pPr>
      <w:r w:rsidRPr="007D4856">
        <w:rPr>
          <w:b/>
        </w:rPr>
        <w:t xml:space="preserve">Directed - </w:t>
      </w:r>
      <w:r w:rsidR="00BA0825" w:rsidRPr="007D4856">
        <w:rPr>
          <w:b/>
        </w:rPr>
        <w:t>Best</w:t>
      </w:r>
      <w:r w:rsidRPr="007D4856">
        <w:rPr>
          <w:b/>
        </w:rPr>
        <w:t xml:space="preserve"> Version</w:t>
      </w:r>
      <w:r w:rsidR="00BA0825" w:rsidRPr="007D4856">
        <w:rPr>
          <w:b/>
        </w:rPr>
        <w:t xml:space="preserve"> So Far</w:t>
      </w:r>
      <w:r w:rsidRPr="007D4856">
        <w:rPr>
          <w:b/>
        </w:rPr>
        <w:t>:</w:t>
      </w:r>
    </w:p>
    <w:p w:rsidR="008E6B8F" w:rsidRDefault="00BA0825" w:rsidP="00CB57E5">
      <w:r>
        <w:t>“</w:t>
      </w:r>
      <w:r w:rsidR="00CB57E5">
        <w:t>Directed</w:t>
      </w:r>
      <w:r>
        <w:t>”</w:t>
      </w:r>
      <w:r w:rsidR="00CB57E5">
        <w:t xml:space="preserve"> has no loops. It executes very quickly</w:t>
      </w:r>
      <w:r>
        <w:t xml:space="preserve"> by finding a compass direction using an a</w:t>
      </w:r>
      <w:r w:rsidR="00CB57E5">
        <w:t xml:space="preserve">ngle in degrees determined from an </w:t>
      </w:r>
      <w:proofErr w:type="spellStart"/>
      <w:r w:rsidR="00CB57E5">
        <w:t>ArcTangent</w:t>
      </w:r>
      <w:proofErr w:type="spellEnd"/>
      <w:r w:rsidR="00CB57E5">
        <w:t xml:space="preserve"> calculation (and people say programmers never have to do math!)</w:t>
      </w:r>
      <w:r>
        <w:t xml:space="preserve"> The solution then looks at the three grids facing the destination</w:t>
      </w:r>
      <w:r w:rsidR="008E6B8F">
        <w:t xml:space="preserve"> </w:t>
      </w:r>
      <w:r>
        <w:t>and determines which one of those three has the lowest terrain value and it picks that grid to move into. That repeats until the destination is reached.</w:t>
      </w:r>
      <w:r w:rsidR="008E6B8F">
        <w:t xml:space="preserve"> Adding hard-left and hard-right helped the movement-object go around mountains. </w:t>
      </w:r>
    </w:p>
    <w:p w:rsidR="00CB57E5" w:rsidRDefault="008E6B8F" w:rsidP="00CB57E5">
      <w:r>
        <w:t>An interesting behavior occurred when the MO got stuck on the corner of a road and shifted back and forth Hard-left to Forward-Right and back. Another time the MO got stuck in hills with a mountain blocking the path forward and the same oscillation occurred. Code was added to store the last previous grid location and disallow moving back into a position the MO previous occupied. (This can be bad for “U” shaped dead ends and better logic will need to be used – such as “allowing going backwards once,” using a “Change direction” or a “change path” flag, etc</w:t>
      </w:r>
      <w:r w:rsidR="004708A7">
        <w:t>.</w:t>
      </w:r>
      <w:bookmarkStart w:id="0" w:name="_GoBack"/>
      <w:bookmarkEnd w:id="0"/>
      <w:r>
        <w:t>, or preplanning the entire path.)</w:t>
      </w:r>
    </w:p>
    <w:p w:rsidR="007D4856" w:rsidRDefault="007D4856" w:rsidP="00CB57E5"/>
    <w:p w:rsidR="003968DA" w:rsidRDefault="003968DA" w:rsidP="00CB57E5">
      <w:r>
        <w:rPr>
          <w:noProof/>
        </w:rPr>
        <w:drawing>
          <wp:inline distT="0" distB="0" distL="0" distR="0" wp14:anchorId="56012B2A" wp14:editId="28474AEB">
            <wp:extent cx="3799432" cy="302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6109" cy="30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FA" w:rsidRDefault="001111FA" w:rsidP="00CB57E5">
      <w:pPr>
        <w:rPr>
          <w:b/>
        </w:rPr>
      </w:pPr>
    </w:p>
    <w:p w:rsidR="001111FA" w:rsidRDefault="00BA0825" w:rsidP="00CB57E5">
      <w:r w:rsidRPr="001111FA">
        <w:rPr>
          <w:b/>
        </w:rPr>
        <w:t>Not the Final Solution</w:t>
      </w:r>
      <w:r>
        <w:t xml:space="preserve">: </w:t>
      </w:r>
    </w:p>
    <w:p w:rsidR="007D4856" w:rsidRDefault="007D4856" w:rsidP="00CB57E5">
      <w:r>
        <w:t>Another interesting point is that moving any direction other than “forward” should logically contain a movement penalty. Having used a square grid, moving 45 degrees from North-South or East-West is a cost of 41.4% longer distance that is “given away.” The example code briefly experimented with that, in addition to adding penalties for moving Left, Right, hard-left, or hard right from forward. (This is different from North-South.)</w:t>
      </w:r>
    </w:p>
    <w:p w:rsidR="007D4856" w:rsidRDefault="007D4856" w:rsidP="00CB57E5">
      <w:r>
        <w:t>A Hex grid wou</w:t>
      </w:r>
      <w:r w:rsidR="004708A7">
        <w:t>ld solve some of those losses proving 6 adjacent spaces to move into.</w:t>
      </w:r>
    </w:p>
    <w:p w:rsidR="004708A7" w:rsidRDefault="004708A7" w:rsidP="00CB57E5">
      <w:r>
        <w:rPr>
          <w:noProof/>
        </w:rPr>
        <w:drawing>
          <wp:inline distT="0" distB="0" distL="0" distR="0">
            <wp:extent cx="2988860" cy="2240446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92" cy="22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56" w:rsidRDefault="004708A7" w:rsidP="00CB57E5">
      <w:r>
        <w:lastRenderedPageBreak/>
        <w:t>A five sided “diamond” grid gives 6 or 7 adjacent spaces to move into, forming straighter lines from one point to another.</w:t>
      </w:r>
    </w:p>
    <w:p w:rsidR="007D4856" w:rsidRDefault="007D4856" w:rsidP="00CB57E5">
      <w:r>
        <w:rPr>
          <w:noProof/>
        </w:rPr>
        <w:drawing>
          <wp:inline distT="0" distB="0" distL="0" distR="0">
            <wp:extent cx="2299702" cy="2504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734" cy="2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56" w:rsidRDefault="007D4856" w:rsidP="00CB57E5"/>
    <w:p w:rsidR="00BA0825" w:rsidRDefault="004708A7" w:rsidP="00CB57E5">
      <w:r>
        <w:t>Additionally, t</w:t>
      </w:r>
      <w:r w:rsidR="00BA0825">
        <w:t>he final version can result in an object reaching a dead-end</w:t>
      </w:r>
      <w:r w:rsidR="00CA1350">
        <w:t xml:space="preserve"> </w:t>
      </w:r>
      <w:r w:rsidR="00BA0825">
        <w:t>that it cannot get out of</w:t>
      </w:r>
      <w:r w:rsidR="00CA1350">
        <w:t xml:space="preserve"> (if cliffs are added)</w:t>
      </w:r>
      <w:r w:rsidR="00BA0825">
        <w:t>. Adding calculations for terrain in all grids surrounding the object will allow the object to back</w:t>
      </w:r>
      <w:r w:rsidR="00CA1350">
        <w:t xml:space="preserve"> out</w:t>
      </w:r>
      <w:r w:rsidR="00BA0825">
        <w:t xml:space="preserve"> and go around if it enters a box-canyon or </w:t>
      </w:r>
      <w:r w:rsidR="00CA1350">
        <w:t xml:space="preserve">approaches an </w:t>
      </w:r>
      <w:r w:rsidR="00BA0825">
        <w:t xml:space="preserve">impassable river. Additional coding to handle a condition of “follow the edge” would prevent the object from going back into the canyon. </w:t>
      </w:r>
    </w:p>
    <w:p w:rsidR="00BA0825" w:rsidRDefault="00BA0825" w:rsidP="00CB57E5"/>
    <w:p w:rsidR="00264BDE" w:rsidRDefault="00264BDE"/>
    <w:p w:rsidR="00C440F0" w:rsidRDefault="00C440F0"/>
    <w:p w:rsidR="00C440F0" w:rsidRDefault="00C440F0"/>
    <w:p w:rsidR="006C264C" w:rsidRDefault="006C264C"/>
    <w:p w:rsidR="006C264C" w:rsidRDefault="006C264C"/>
    <w:p w:rsidR="006C264C" w:rsidRDefault="006C264C"/>
    <w:p w:rsidR="006C264C" w:rsidRDefault="006C264C"/>
    <w:sectPr w:rsidR="006C2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D2C43"/>
    <w:multiLevelType w:val="hybridMultilevel"/>
    <w:tmpl w:val="D7708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64C"/>
    <w:rsid w:val="001111FA"/>
    <w:rsid w:val="00264BDE"/>
    <w:rsid w:val="003968DA"/>
    <w:rsid w:val="004023C1"/>
    <w:rsid w:val="004708A7"/>
    <w:rsid w:val="006C264C"/>
    <w:rsid w:val="007D4856"/>
    <w:rsid w:val="008C4DB4"/>
    <w:rsid w:val="008E6B8F"/>
    <w:rsid w:val="00BA0825"/>
    <w:rsid w:val="00C440F0"/>
    <w:rsid w:val="00CA1350"/>
    <w:rsid w:val="00CB57E5"/>
    <w:rsid w:val="00E8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8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48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8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4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5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ARINC</Company>
  <LinksUpToDate>false</LinksUpToDate>
  <CharactersWithSpaces>5501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Howes</dc:creator>
  <cp:lastModifiedBy>Richard Howes</cp:lastModifiedBy>
  <cp:revision>7</cp:revision>
  <dcterms:created xsi:type="dcterms:W3CDTF">2015-09-29T19:36:00Z</dcterms:created>
  <dcterms:modified xsi:type="dcterms:W3CDTF">2015-10-16T14:01:00Z</dcterms:modified>
</cp:coreProperties>
</file>