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FA5F46" w14:paraId="2C078E63" wp14:textId="58EF6206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27FA5F46" w:rsidR="50891DD5">
        <w:rPr>
          <w:b w:val="1"/>
          <w:bCs w:val="1"/>
          <w:sz w:val="36"/>
          <w:szCs w:val="36"/>
        </w:rPr>
        <w:t>Aims</w:t>
      </w:r>
    </w:p>
    <w:p w:rsidR="50891DD5" w:rsidP="27FA5F46" w:rsidRDefault="50891DD5" w14:paraId="79F35ACA" w14:textId="6C3568B1">
      <w:pPr>
        <w:pStyle w:val="Normal"/>
        <w:rPr>
          <w:b w:val="0"/>
          <w:bCs w:val="0"/>
          <w:sz w:val="30"/>
          <w:szCs w:val="30"/>
        </w:rPr>
      </w:pPr>
      <w:r w:rsidRPr="27FA5F46" w:rsidR="50891DD5">
        <w:rPr>
          <w:b w:val="0"/>
          <w:bCs w:val="0"/>
          <w:sz w:val="30"/>
          <w:szCs w:val="30"/>
        </w:rPr>
        <w:t xml:space="preserve">Voyage is a travel website/application designed to simplify the hassle of booking travel plans. While there are a lot of these </w:t>
      </w:r>
      <w:r w:rsidRPr="27FA5F46" w:rsidR="2842429B">
        <w:rPr>
          <w:b w:val="0"/>
          <w:bCs w:val="0"/>
          <w:sz w:val="30"/>
          <w:szCs w:val="30"/>
        </w:rPr>
        <w:t>type of apps out there, they have some functionality that is lacking. The aim of Voyage is to address th</w:t>
      </w:r>
      <w:r w:rsidRPr="27FA5F46" w:rsidR="7AAF8CBA">
        <w:rPr>
          <w:b w:val="0"/>
          <w:bCs w:val="0"/>
          <w:sz w:val="30"/>
          <w:szCs w:val="30"/>
        </w:rPr>
        <w:t xml:space="preserve">e areas in which they are lacking and improve on the user experience. To </w:t>
      </w:r>
      <w:r w:rsidRPr="27FA5F46" w:rsidR="0CF4E78D">
        <w:rPr>
          <w:b w:val="0"/>
          <w:bCs w:val="0"/>
          <w:sz w:val="30"/>
          <w:szCs w:val="30"/>
        </w:rPr>
        <w:t>capture the market that we are targeting, we aim to provide more than our competitors. We will giv</w:t>
      </w:r>
      <w:r w:rsidRPr="27FA5F46" w:rsidR="0419D7F2">
        <w:rPr>
          <w:b w:val="0"/>
          <w:bCs w:val="0"/>
          <w:sz w:val="30"/>
          <w:szCs w:val="30"/>
        </w:rPr>
        <w:t xml:space="preserve">e the user more value and ensure that they have a great experience so they will become return customers and tell all their friends. </w:t>
      </w:r>
      <w:r w:rsidRPr="27FA5F46" w:rsidR="6E8ECF55">
        <w:rPr>
          <w:b w:val="0"/>
          <w:bCs w:val="0"/>
          <w:sz w:val="30"/>
          <w:szCs w:val="30"/>
        </w:rPr>
        <w:t>The app itself will have multiple functions, from booking flights and accom</w:t>
      </w:r>
      <w:r w:rsidRPr="27FA5F46" w:rsidR="3565E394">
        <w:rPr>
          <w:b w:val="0"/>
          <w:bCs w:val="0"/>
          <w:sz w:val="30"/>
          <w:szCs w:val="30"/>
        </w:rPr>
        <w:t>m</w:t>
      </w:r>
      <w:r w:rsidRPr="27FA5F46" w:rsidR="6E8ECF55">
        <w:rPr>
          <w:b w:val="0"/>
          <w:bCs w:val="0"/>
          <w:sz w:val="30"/>
          <w:szCs w:val="30"/>
        </w:rPr>
        <w:t xml:space="preserve">odation to finding </w:t>
      </w:r>
      <w:r w:rsidRPr="27FA5F46" w:rsidR="4D4E794A">
        <w:rPr>
          <w:b w:val="0"/>
          <w:bCs w:val="0"/>
          <w:sz w:val="30"/>
          <w:szCs w:val="30"/>
        </w:rPr>
        <w:t xml:space="preserve">hidden places to explore while you are at your destination. </w:t>
      </w:r>
      <w:r w:rsidRPr="27FA5F46" w:rsidR="2216EC8F">
        <w:rPr>
          <w:b w:val="0"/>
          <w:bCs w:val="0"/>
          <w:sz w:val="30"/>
          <w:szCs w:val="30"/>
        </w:rPr>
        <w:t>Also, t</w:t>
      </w:r>
      <w:r w:rsidRPr="27FA5F46" w:rsidR="5D5701AC">
        <w:rPr>
          <w:b w:val="0"/>
          <w:bCs w:val="0"/>
          <w:sz w:val="30"/>
          <w:szCs w:val="30"/>
        </w:rPr>
        <w:t>he security of having all your important documents stored securely in our databa</w:t>
      </w:r>
      <w:r w:rsidRPr="27FA5F46" w:rsidR="637F1778">
        <w:rPr>
          <w:b w:val="0"/>
          <w:bCs w:val="0"/>
          <w:sz w:val="30"/>
          <w:szCs w:val="30"/>
        </w:rPr>
        <w:t>s</w:t>
      </w:r>
      <w:r w:rsidRPr="27FA5F46" w:rsidR="5D5701AC">
        <w:rPr>
          <w:b w:val="0"/>
          <w:bCs w:val="0"/>
          <w:sz w:val="30"/>
          <w:szCs w:val="30"/>
        </w:rPr>
        <w:t xml:space="preserve">e for easy retrieval if you lose </w:t>
      </w:r>
      <w:r w:rsidRPr="27FA5F46" w:rsidR="4F96563E">
        <w:rPr>
          <w:b w:val="0"/>
          <w:bCs w:val="0"/>
          <w:sz w:val="30"/>
          <w:szCs w:val="30"/>
        </w:rPr>
        <w:t>or have your belongings stolen.</w:t>
      </w:r>
    </w:p>
    <w:p w:rsidR="78AF2CD6" w:rsidP="27FA5F46" w:rsidRDefault="78AF2CD6" w14:paraId="00E65090" w14:textId="11137BCE">
      <w:pPr>
        <w:pStyle w:val="Normal"/>
        <w:rPr>
          <w:b w:val="0"/>
          <w:bCs w:val="0"/>
          <w:sz w:val="30"/>
          <w:szCs w:val="30"/>
        </w:rPr>
      </w:pPr>
      <w:r w:rsidRPr="27FA5F46" w:rsidR="78AF2CD6">
        <w:rPr>
          <w:b w:val="0"/>
          <w:bCs w:val="0"/>
          <w:sz w:val="30"/>
          <w:szCs w:val="30"/>
        </w:rPr>
        <w:t xml:space="preserve">If we do </w:t>
      </w:r>
      <w:r w:rsidRPr="27FA5F46" w:rsidR="4A5EAC33">
        <w:rPr>
          <w:b w:val="0"/>
          <w:bCs w:val="0"/>
          <w:sz w:val="30"/>
          <w:szCs w:val="30"/>
        </w:rPr>
        <w:t>come up against some hurdles</w:t>
      </w:r>
      <w:r w:rsidRPr="27FA5F46" w:rsidR="78AF2CD6">
        <w:rPr>
          <w:b w:val="0"/>
          <w:bCs w:val="0"/>
          <w:sz w:val="30"/>
          <w:szCs w:val="30"/>
        </w:rPr>
        <w:t xml:space="preserve"> with the development of the app, there are </w:t>
      </w:r>
      <w:r w:rsidRPr="27FA5F46" w:rsidR="47B202DC">
        <w:rPr>
          <w:b w:val="0"/>
          <w:bCs w:val="0"/>
          <w:sz w:val="30"/>
          <w:szCs w:val="30"/>
        </w:rPr>
        <w:t>several</w:t>
      </w:r>
      <w:r w:rsidRPr="27FA5F46" w:rsidR="78AF2CD6">
        <w:rPr>
          <w:b w:val="0"/>
          <w:bCs w:val="0"/>
          <w:sz w:val="30"/>
          <w:szCs w:val="30"/>
        </w:rPr>
        <w:t xml:space="preserve"> ways in which we could address them. Having a database, for important documents could </w:t>
      </w:r>
      <w:r w:rsidRPr="27FA5F46" w:rsidR="79460467">
        <w:rPr>
          <w:b w:val="0"/>
          <w:bCs w:val="0"/>
          <w:sz w:val="30"/>
          <w:szCs w:val="30"/>
        </w:rPr>
        <w:t xml:space="preserve">cause problems for either </w:t>
      </w:r>
      <w:r w:rsidRPr="27FA5F46" w:rsidR="5FD3095C">
        <w:rPr>
          <w:b w:val="0"/>
          <w:bCs w:val="0"/>
          <w:sz w:val="30"/>
          <w:szCs w:val="30"/>
        </w:rPr>
        <w:t xml:space="preserve">ongoing </w:t>
      </w:r>
      <w:r w:rsidRPr="27FA5F46" w:rsidR="79460467">
        <w:rPr>
          <w:b w:val="0"/>
          <w:bCs w:val="0"/>
          <w:sz w:val="30"/>
          <w:szCs w:val="30"/>
        </w:rPr>
        <w:t>monetary reasons or security. Finding the hidden gems of a</w:t>
      </w:r>
      <w:r w:rsidRPr="27FA5F46" w:rsidR="26458776">
        <w:rPr>
          <w:b w:val="0"/>
          <w:bCs w:val="0"/>
          <w:sz w:val="30"/>
          <w:szCs w:val="30"/>
        </w:rPr>
        <w:t xml:space="preserve"> certain</w:t>
      </w:r>
      <w:r w:rsidRPr="27FA5F46" w:rsidR="79460467">
        <w:rPr>
          <w:b w:val="0"/>
          <w:bCs w:val="0"/>
          <w:sz w:val="30"/>
          <w:szCs w:val="30"/>
        </w:rPr>
        <w:t xml:space="preserve"> </w:t>
      </w:r>
      <w:r w:rsidRPr="27FA5F46" w:rsidR="56FEA5D8">
        <w:rPr>
          <w:b w:val="0"/>
          <w:bCs w:val="0"/>
          <w:sz w:val="30"/>
          <w:szCs w:val="30"/>
        </w:rPr>
        <w:t>geographical</w:t>
      </w:r>
      <w:r w:rsidRPr="27FA5F46" w:rsidR="79460467">
        <w:rPr>
          <w:b w:val="0"/>
          <w:bCs w:val="0"/>
          <w:sz w:val="30"/>
          <w:szCs w:val="30"/>
        </w:rPr>
        <w:t xml:space="preserve"> region cou</w:t>
      </w:r>
      <w:r w:rsidRPr="27FA5F46" w:rsidR="651CD590">
        <w:rPr>
          <w:b w:val="0"/>
          <w:bCs w:val="0"/>
          <w:sz w:val="30"/>
          <w:szCs w:val="30"/>
        </w:rPr>
        <w:t xml:space="preserve">ld prove to be an impossible task. If this is the </w:t>
      </w:r>
      <w:r w:rsidRPr="27FA5F46" w:rsidR="14CDEE1D">
        <w:rPr>
          <w:b w:val="0"/>
          <w:bCs w:val="0"/>
          <w:sz w:val="30"/>
          <w:szCs w:val="30"/>
        </w:rPr>
        <w:t>case,</w:t>
      </w:r>
      <w:r w:rsidRPr="27FA5F46" w:rsidR="651CD590">
        <w:rPr>
          <w:b w:val="0"/>
          <w:bCs w:val="0"/>
          <w:sz w:val="30"/>
          <w:szCs w:val="30"/>
        </w:rPr>
        <w:t xml:space="preserve"> then we would have a fallback version of the app which would not include those functions. The main aim of the project is to</w:t>
      </w:r>
      <w:r w:rsidRPr="27FA5F46" w:rsidR="70D0CCF7">
        <w:rPr>
          <w:b w:val="0"/>
          <w:bCs w:val="0"/>
          <w:sz w:val="30"/>
          <w:szCs w:val="30"/>
        </w:rPr>
        <w:t xml:space="preserve"> allow people to book their holiday. Therefore</w:t>
      </w:r>
      <w:r w:rsidRPr="27FA5F46" w:rsidR="30ED8896">
        <w:rPr>
          <w:b w:val="0"/>
          <w:bCs w:val="0"/>
          <w:sz w:val="30"/>
          <w:szCs w:val="30"/>
        </w:rPr>
        <w:t>,</w:t>
      </w:r>
      <w:r w:rsidRPr="27FA5F46" w:rsidR="70D0CCF7">
        <w:rPr>
          <w:b w:val="0"/>
          <w:bCs w:val="0"/>
          <w:sz w:val="30"/>
          <w:szCs w:val="30"/>
        </w:rPr>
        <w:t xml:space="preserve"> if the project hits a stumbling block, then we would just ensure that the basic functionality </w:t>
      </w:r>
      <w:r w:rsidRPr="27FA5F46" w:rsidR="326B5E93">
        <w:rPr>
          <w:b w:val="0"/>
          <w:bCs w:val="0"/>
          <w:sz w:val="30"/>
          <w:szCs w:val="30"/>
        </w:rPr>
        <w:t xml:space="preserve">is </w:t>
      </w:r>
      <w:r w:rsidRPr="27FA5F46" w:rsidR="0D2CBD3F">
        <w:rPr>
          <w:b w:val="0"/>
          <w:bCs w:val="0"/>
          <w:sz w:val="30"/>
          <w:szCs w:val="30"/>
        </w:rPr>
        <w:t>intact</w:t>
      </w:r>
      <w:r w:rsidRPr="27FA5F46" w:rsidR="326B5E93">
        <w:rPr>
          <w:b w:val="0"/>
          <w:bCs w:val="0"/>
          <w:sz w:val="30"/>
          <w:szCs w:val="30"/>
        </w:rPr>
        <w:t xml:space="preserve"> to get the project off the ground. We can always revisit the additional f</w:t>
      </w:r>
      <w:r w:rsidRPr="27FA5F46" w:rsidR="20036688">
        <w:rPr>
          <w:b w:val="0"/>
          <w:bCs w:val="0"/>
          <w:sz w:val="30"/>
          <w:szCs w:val="30"/>
        </w:rPr>
        <w:t>eatures</w:t>
      </w:r>
      <w:r w:rsidRPr="27FA5F46" w:rsidR="326B5E93">
        <w:rPr>
          <w:b w:val="0"/>
          <w:bCs w:val="0"/>
          <w:sz w:val="30"/>
          <w:szCs w:val="30"/>
        </w:rPr>
        <w:t xml:space="preserve"> later once the app is established.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8E37C5"/>
  <w15:docId w15:val="{9e05b931-2194-4fb6-8a31-a6f37a201873}"/>
  <w:rsids>
    <w:rsidRoot w:val="7D8E37C5"/>
    <w:rsid w:val="01DF7362"/>
    <w:rsid w:val="01E9FF10"/>
    <w:rsid w:val="0419D7F2"/>
    <w:rsid w:val="06634B7A"/>
    <w:rsid w:val="0CF4E78D"/>
    <w:rsid w:val="0D2CBD3F"/>
    <w:rsid w:val="14CDEE1D"/>
    <w:rsid w:val="152BD728"/>
    <w:rsid w:val="180AE20F"/>
    <w:rsid w:val="1C44FA28"/>
    <w:rsid w:val="20036688"/>
    <w:rsid w:val="2216EC8F"/>
    <w:rsid w:val="2293C9A0"/>
    <w:rsid w:val="23BC6C24"/>
    <w:rsid w:val="26458776"/>
    <w:rsid w:val="27FA5F46"/>
    <w:rsid w:val="2842429B"/>
    <w:rsid w:val="2A217490"/>
    <w:rsid w:val="2D3D4C2C"/>
    <w:rsid w:val="30EBFFEE"/>
    <w:rsid w:val="30ED8896"/>
    <w:rsid w:val="3146E77A"/>
    <w:rsid w:val="326B5E93"/>
    <w:rsid w:val="3565E394"/>
    <w:rsid w:val="39256084"/>
    <w:rsid w:val="3AC99FB8"/>
    <w:rsid w:val="418F26F9"/>
    <w:rsid w:val="47B202DC"/>
    <w:rsid w:val="4A5EAC33"/>
    <w:rsid w:val="4D4E794A"/>
    <w:rsid w:val="4F13DD13"/>
    <w:rsid w:val="4F759325"/>
    <w:rsid w:val="4F96563E"/>
    <w:rsid w:val="5028C65A"/>
    <w:rsid w:val="50891DD5"/>
    <w:rsid w:val="52C81042"/>
    <w:rsid w:val="56FEA5D8"/>
    <w:rsid w:val="5A93B665"/>
    <w:rsid w:val="5B025133"/>
    <w:rsid w:val="5D4494F0"/>
    <w:rsid w:val="5D5701AC"/>
    <w:rsid w:val="5DC1A3F1"/>
    <w:rsid w:val="5FD3095C"/>
    <w:rsid w:val="5FE270A7"/>
    <w:rsid w:val="637F1778"/>
    <w:rsid w:val="651CD590"/>
    <w:rsid w:val="67CEA7E0"/>
    <w:rsid w:val="6DBD6A92"/>
    <w:rsid w:val="6DFC8C7B"/>
    <w:rsid w:val="6E8ECF55"/>
    <w:rsid w:val="70D0CCF7"/>
    <w:rsid w:val="72D8084B"/>
    <w:rsid w:val="78AF2CD6"/>
    <w:rsid w:val="79460467"/>
    <w:rsid w:val="7AAF8CBA"/>
    <w:rsid w:val="7B21C7C2"/>
    <w:rsid w:val="7D8E37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2020-05-14T10:52:17.9395320Z</dcterms:created>
  <dcterms:modified xsi:type="dcterms:W3CDTF">2020-05-14T11:13:40.6422764Z</dcterms:modified>
  <dc:creator>Glen Bonham</dc:creator>
  <lastModifiedBy>Glen Bonham</lastModifiedBy>
</coreProperties>
</file>