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D27DCCB" w14:paraId="2C078E63" wp14:textId="44577A8C">
      <w:pPr>
        <w:rPr>
          <w:b w:val="1"/>
          <w:bCs w:val="1"/>
          <w:sz w:val="36"/>
          <w:szCs w:val="36"/>
        </w:rPr>
      </w:pPr>
      <w:bookmarkStart w:name="_GoBack" w:id="0"/>
      <w:bookmarkEnd w:id="0"/>
      <w:r w:rsidRPr="3D27DCCB" w:rsidR="1BB60F95">
        <w:rPr>
          <w:b w:val="1"/>
          <w:bCs w:val="1"/>
          <w:sz w:val="36"/>
          <w:szCs w:val="36"/>
        </w:rPr>
        <w:t>Plans and Progress</w:t>
      </w:r>
    </w:p>
    <w:p w:rsidR="2AEB941D" w:rsidP="3D27DCCB" w:rsidRDefault="2AEB941D" w14:paraId="11905EB3" w14:textId="7E40D08B">
      <w:pPr>
        <w:pStyle w:val="Normal"/>
        <w:rPr>
          <w:b w:val="0"/>
          <w:bCs w:val="0"/>
          <w:sz w:val="30"/>
          <w:szCs w:val="30"/>
        </w:rPr>
      </w:pPr>
      <w:r w:rsidRPr="3D27DCCB" w:rsidR="2AEB941D">
        <w:rPr>
          <w:b w:val="0"/>
          <w:bCs w:val="0"/>
          <w:sz w:val="30"/>
          <w:szCs w:val="30"/>
        </w:rPr>
        <w:t>Hans Christian Anderson once said, “To travel is to Live”</w:t>
      </w:r>
      <w:r w:rsidRPr="3D27DCCB">
        <w:rPr>
          <w:rStyle w:val="FootnoteReference"/>
          <w:b w:val="0"/>
          <w:bCs w:val="0"/>
          <w:sz w:val="30"/>
          <w:szCs w:val="30"/>
        </w:rPr>
        <w:footnoteReference w:id="11485"/>
      </w:r>
      <w:r w:rsidRPr="3D27DCCB" w:rsidR="2AEB941D">
        <w:rPr>
          <w:b w:val="0"/>
          <w:bCs w:val="0"/>
          <w:sz w:val="30"/>
          <w:szCs w:val="30"/>
        </w:rPr>
        <w:t>. This is the motivation of this project</w:t>
      </w:r>
      <w:r w:rsidRPr="3D27DCCB" w:rsidR="74D39661">
        <w:rPr>
          <w:b w:val="0"/>
          <w:bCs w:val="0"/>
          <w:sz w:val="30"/>
          <w:szCs w:val="30"/>
        </w:rPr>
        <w:t xml:space="preserve">. </w:t>
      </w:r>
      <w:r w:rsidRPr="3D27DCCB" w:rsidR="0005C1F5">
        <w:rPr>
          <w:b w:val="0"/>
          <w:bCs w:val="0"/>
          <w:sz w:val="30"/>
          <w:szCs w:val="30"/>
        </w:rPr>
        <w:t>Last year the travel and tourism sector contributed $9.45tr USD</w:t>
      </w:r>
      <w:r w:rsidRPr="3D27DCCB">
        <w:rPr>
          <w:rStyle w:val="FootnoteReference"/>
          <w:b w:val="0"/>
          <w:bCs w:val="0"/>
          <w:sz w:val="30"/>
          <w:szCs w:val="30"/>
        </w:rPr>
        <w:footnoteReference w:id="28900"/>
      </w:r>
      <w:r w:rsidRPr="3D27DCCB" w:rsidR="0005C1F5">
        <w:rPr>
          <w:b w:val="0"/>
          <w:bCs w:val="0"/>
          <w:sz w:val="30"/>
          <w:szCs w:val="30"/>
        </w:rPr>
        <w:t xml:space="preserve"> to the global economy.</w:t>
      </w:r>
      <w:r w:rsidRPr="3D27DCCB" w:rsidR="108E4410">
        <w:rPr>
          <w:b w:val="0"/>
          <w:bCs w:val="0"/>
          <w:sz w:val="30"/>
          <w:szCs w:val="30"/>
        </w:rPr>
        <w:t xml:space="preserve"> Having </w:t>
      </w:r>
      <w:r w:rsidRPr="3D27DCCB" w:rsidR="3108D48E">
        <w:rPr>
          <w:b w:val="0"/>
          <w:bCs w:val="0"/>
          <w:sz w:val="30"/>
          <w:szCs w:val="30"/>
        </w:rPr>
        <w:t xml:space="preserve">researched these kinds of statistics, it is easy to see why we are pursuing this kind of project. There is a </w:t>
      </w:r>
      <w:r w:rsidRPr="3D27DCCB" w:rsidR="07A41970">
        <w:rPr>
          <w:b w:val="0"/>
          <w:bCs w:val="0"/>
          <w:sz w:val="30"/>
          <w:szCs w:val="30"/>
        </w:rPr>
        <w:t>multitude of different apps out there which do the same thing, book travel plans. Voyage is different, we aim to be more than that, Voyag</w:t>
      </w:r>
      <w:r w:rsidRPr="3D27DCCB" w:rsidR="3F3B4342">
        <w:rPr>
          <w:b w:val="0"/>
          <w:bCs w:val="0"/>
          <w:sz w:val="30"/>
          <w:szCs w:val="30"/>
        </w:rPr>
        <w:t xml:space="preserve">e is your travel companion. </w:t>
      </w:r>
      <w:r w:rsidRPr="3D27DCCB" w:rsidR="27D37A66">
        <w:rPr>
          <w:b w:val="0"/>
          <w:bCs w:val="0"/>
          <w:sz w:val="30"/>
          <w:szCs w:val="30"/>
        </w:rPr>
        <w:t>Planning and booking a trip can be super stressful</w:t>
      </w:r>
      <w:r w:rsidRPr="3D27DCCB" w:rsidR="323A9160">
        <w:rPr>
          <w:b w:val="0"/>
          <w:bCs w:val="0"/>
          <w:sz w:val="30"/>
          <w:szCs w:val="30"/>
        </w:rPr>
        <w:t xml:space="preserve">, but no longer do you need to worry about all the little details. We have your back. </w:t>
      </w:r>
      <w:r w:rsidRPr="3D27DCCB" w:rsidR="7A935DE1">
        <w:rPr>
          <w:b w:val="0"/>
          <w:bCs w:val="0"/>
          <w:sz w:val="30"/>
          <w:szCs w:val="30"/>
        </w:rPr>
        <w:t>Our project is feature packed</w:t>
      </w:r>
      <w:r w:rsidRPr="3D27DCCB" w:rsidR="6FD94367">
        <w:rPr>
          <w:b w:val="0"/>
          <w:bCs w:val="0"/>
          <w:sz w:val="30"/>
          <w:szCs w:val="30"/>
        </w:rPr>
        <w:t>!</w:t>
      </w:r>
      <w:r w:rsidRPr="3D27DCCB" w:rsidR="7A935DE1">
        <w:rPr>
          <w:b w:val="0"/>
          <w:bCs w:val="0"/>
          <w:sz w:val="30"/>
          <w:szCs w:val="30"/>
        </w:rPr>
        <w:t xml:space="preserve"> I have detailed </w:t>
      </w:r>
      <w:r w:rsidRPr="3D27DCCB" w:rsidR="0271D17C">
        <w:rPr>
          <w:b w:val="0"/>
          <w:bCs w:val="0"/>
          <w:sz w:val="30"/>
          <w:szCs w:val="30"/>
        </w:rPr>
        <w:t xml:space="preserve">below </w:t>
      </w:r>
      <w:r w:rsidRPr="3D27DCCB" w:rsidR="166F9E61">
        <w:rPr>
          <w:b w:val="0"/>
          <w:bCs w:val="0"/>
          <w:sz w:val="30"/>
          <w:szCs w:val="30"/>
        </w:rPr>
        <w:t>the</w:t>
      </w:r>
      <w:r w:rsidRPr="3D27DCCB" w:rsidR="7A935DE1">
        <w:rPr>
          <w:b w:val="0"/>
          <w:bCs w:val="0"/>
          <w:sz w:val="30"/>
          <w:szCs w:val="30"/>
        </w:rPr>
        <w:t xml:space="preserve"> features </w:t>
      </w:r>
      <w:r w:rsidRPr="3D27DCCB" w:rsidR="0734F00D">
        <w:rPr>
          <w:b w:val="0"/>
          <w:bCs w:val="0"/>
          <w:sz w:val="30"/>
          <w:szCs w:val="30"/>
        </w:rPr>
        <w:t xml:space="preserve">that </w:t>
      </w:r>
      <w:r w:rsidRPr="3D27DCCB" w:rsidR="7A935DE1">
        <w:rPr>
          <w:b w:val="0"/>
          <w:bCs w:val="0"/>
          <w:sz w:val="30"/>
          <w:szCs w:val="30"/>
        </w:rPr>
        <w:t xml:space="preserve">will </w:t>
      </w:r>
      <w:r w:rsidRPr="3D27DCCB" w:rsidR="49355A6F">
        <w:rPr>
          <w:b w:val="0"/>
          <w:bCs w:val="0"/>
          <w:sz w:val="30"/>
          <w:szCs w:val="30"/>
        </w:rPr>
        <w:t>be included.</w:t>
      </w:r>
    </w:p>
    <w:p w:rsidR="41015BAB" w:rsidP="3E99BEBC" w:rsidRDefault="41015BAB" w14:paraId="18D04C8F" w14:textId="63F761C6">
      <w:pPr>
        <w:pStyle w:val="Normal"/>
        <w:rPr>
          <w:b w:val="0"/>
          <w:bCs w:val="0"/>
          <w:sz w:val="30"/>
          <w:szCs w:val="30"/>
        </w:rPr>
      </w:pPr>
    </w:p>
    <w:p w:rsidR="41015BAB" w:rsidP="3D27DCCB" w:rsidRDefault="41015BAB" w14:paraId="33519C4B" w14:textId="4C56DB4D">
      <w:pPr>
        <w:pStyle w:val="Normal"/>
        <w:rPr>
          <w:b w:val="1"/>
          <w:bCs w:val="1"/>
          <w:sz w:val="30"/>
          <w:szCs w:val="30"/>
        </w:rPr>
      </w:pPr>
      <w:r w:rsidRPr="3E99BEBC" w:rsidR="41015BAB">
        <w:rPr>
          <w:b w:val="1"/>
          <w:bCs w:val="1"/>
          <w:sz w:val="30"/>
          <w:szCs w:val="30"/>
        </w:rPr>
        <w:t>Travel Planner</w:t>
      </w:r>
    </w:p>
    <w:p w:rsidR="41015BAB" w:rsidP="3D27DCCB" w:rsidRDefault="41015BAB" w14:paraId="45337FB9" w14:textId="5F90DE1E">
      <w:pPr>
        <w:pStyle w:val="Normal"/>
        <w:rPr>
          <w:b w:val="0"/>
          <w:bCs w:val="0"/>
          <w:sz w:val="30"/>
          <w:szCs w:val="30"/>
        </w:rPr>
      </w:pPr>
      <w:r w:rsidRPr="3D27DCCB" w:rsidR="41015BAB">
        <w:rPr>
          <w:b w:val="0"/>
          <w:bCs w:val="0"/>
          <w:sz w:val="30"/>
          <w:szCs w:val="30"/>
        </w:rPr>
        <w:t>This is the nuts and bolts of the app, the most basic function that is why we decided to embark on this venture. Here you can search for your destination</w:t>
      </w:r>
      <w:r w:rsidRPr="3D27DCCB" w:rsidR="765801F3">
        <w:rPr>
          <w:b w:val="0"/>
          <w:bCs w:val="0"/>
          <w:sz w:val="30"/>
          <w:szCs w:val="30"/>
        </w:rPr>
        <w:t xml:space="preserve"> and read reviews on previous travelers and decide where you want to go.</w:t>
      </w:r>
      <w:r w:rsidRPr="3D27DCCB" w:rsidR="2F2DE281">
        <w:rPr>
          <w:b w:val="0"/>
          <w:bCs w:val="0"/>
          <w:sz w:val="30"/>
          <w:szCs w:val="30"/>
        </w:rPr>
        <w:t xml:space="preserve"> Pick your date, find flights and accommodation and even transportation and transfers once you arrive.</w:t>
      </w:r>
      <w:r w:rsidRPr="3D27DCCB" w:rsidR="6B6D09D5">
        <w:rPr>
          <w:b w:val="0"/>
          <w:bCs w:val="0"/>
          <w:sz w:val="30"/>
          <w:szCs w:val="30"/>
        </w:rPr>
        <w:t xml:space="preserve"> </w:t>
      </w:r>
      <w:r w:rsidRPr="3D27DCCB" w:rsidR="547913B8">
        <w:rPr>
          <w:b w:val="0"/>
          <w:bCs w:val="0"/>
          <w:sz w:val="30"/>
          <w:szCs w:val="30"/>
        </w:rPr>
        <w:t xml:space="preserve">There will also be an activity planner, so you can find and book activities to do while you are at your chosen destination. </w:t>
      </w:r>
      <w:r w:rsidRPr="3D27DCCB" w:rsidR="6B6D09D5">
        <w:rPr>
          <w:b w:val="0"/>
          <w:bCs w:val="0"/>
          <w:sz w:val="30"/>
          <w:szCs w:val="30"/>
        </w:rPr>
        <w:t>We also provide a packing guide, a checklist that you can print out and mark off as you pack.</w:t>
      </w:r>
      <w:r w:rsidRPr="3D27DCCB" w:rsidR="61836991">
        <w:rPr>
          <w:b w:val="0"/>
          <w:bCs w:val="0"/>
          <w:sz w:val="30"/>
          <w:szCs w:val="30"/>
        </w:rPr>
        <w:t xml:space="preserve"> </w:t>
      </w:r>
    </w:p>
    <w:p w:rsidR="765801F3" w:rsidP="3D27DCCB" w:rsidRDefault="765801F3" w14:paraId="4CB027D4" w14:textId="781A5042">
      <w:pPr>
        <w:pStyle w:val="Normal"/>
        <w:rPr>
          <w:b w:val="0"/>
          <w:bCs w:val="0"/>
          <w:sz w:val="30"/>
          <w:szCs w:val="30"/>
        </w:rPr>
      </w:pPr>
      <w:r w:rsidRPr="3E99BEBC" w:rsidR="765801F3">
        <w:rPr>
          <w:b w:val="0"/>
          <w:bCs w:val="0"/>
          <w:sz w:val="30"/>
          <w:szCs w:val="30"/>
        </w:rPr>
        <w:t xml:space="preserve"> Certain aspects of a destination could </w:t>
      </w:r>
      <w:r w:rsidRPr="3E99BEBC" w:rsidR="60E21EF5">
        <w:rPr>
          <w:b w:val="0"/>
          <w:bCs w:val="0"/>
          <w:sz w:val="30"/>
          <w:szCs w:val="30"/>
        </w:rPr>
        <w:t>play a key role in where you decide to go. Travel advice from the government</w:t>
      </w:r>
      <w:r w:rsidRPr="3E99BEBC" w:rsidR="73DCF24E">
        <w:rPr>
          <w:b w:val="0"/>
          <w:bCs w:val="0"/>
          <w:sz w:val="30"/>
          <w:szCs w:val="30"/>
        </w:rPr>
        <w:t xml:space="preserve"> (Smart Traveler)</w:t>
      </w:r>
      <w:r w:rsidRPr="3E99BEBC" w:rsidR="60E21EF5">
        <w:rPr>
          <w:b w:val="0"/>
          <w:bCs w:val="0"/>
          <w:sz w:val="30"/>
          <w:szCs w:val="30"/>
        </w:rPr>
        <w:t xml:space="preserve">, </w:t>
      </w:r>
      <w:proofErr w:type="spellStart"/>
      <w:r w:rsidRPr="3E99BEBC" w:rsidR="60E21EF5">
        <w:rPr>
          <w:b w:val="0"/>
          <w:bCs w:val="0"/>
          <w:sz w:val="30"/>
          <w:szCs w:val="30"/>
        </w:rPr>
        <w:t>unfa</w:t>
      </w:r>
      <w:r w:rsidRPr="3E99BEBC" w:rsidR="7808111F">
        <w:rPr>
          <w:b w:val="0"/>
          <w:bCs w:val="0"/>
          <w:sz w:val="30"/>
          <w:szCs w:val="30"/>
        </w:rPr>
        <w:t>vourable</w:t>
      </w:r>
      <w:proofErr w:type="spellEnd"/>
      <w:r w:rsidRPr="3E99BEBC" w:rsidR="7808111F">
        <w:rPr>
          <w:b w:val="0"/>
          <w:bCs w:val="0"/>
          <w:sz w:val="30"/>
          <w:szCs w:val="30"/>
        </w:rPr>
        <w:t xml:space="preserve"> reviews from travelers or local news etc. These will all be available in one place to help the user decide if their idea is a good one.</w:t>
      </w:r>
      <w:r w:rsidRPr="3E99BEBC" w:rsidR="4021C6F7">
        <w:rPr>
          <w:b w:val="0"/>
          <w:bCs w:val="0"/>
          <w:sz w:val="30"/>
          <w:szCs w:val="30"/>
        </w:rPr>
        <w:t xml:space="preserve"> There will be a link to </w:t>
      </w:r>
      <w:r w:rsidRPr="3E99BEBC" w:rsidR="4021C6F7">
        <w:rPr>
          <w:b w:val="0"/>
          <w:bCs w:val="0"/>
          <w:sz w:val="30"/>
          <w:szCs w:val="30"/>
        </w:rPr>
        <w:t>all</w:t>
      </w:r>
      <w:r w:rsidRPr="3E99BEBC" w:rsidR="4021C6F7">
        <w:rPr>
          <w:b w:val="0"/>
          <w:bCs w:val="0"/>
          <w:sz w:val="30"/>
          <w:szCs w:val="30"/>
        </w:rPr>
        <w:t xml:space="preserve"> these that can be accessed with a single click.</w:t>
      </w:r>
    </w:p>
    <w:p w:rsidR="3E99BEBC" w:rsidP="3E99BEBC" w:rsidRDefault="3E99BEBC" w14:paraId="76C17910" w14:textId="021C1312">
      <w:pPr>
        <w:pStyle w:val="Normal"/>
        <w:rPr>
          <w:b w:val="0"/>
          <w:bCs w:val="0"/>
          <w:sz w:val="30"/>
          <w:szCs w:val="30"/>
        </w:rPr>
      </w:pPr>
    </w:p>
    <w:p w:rsidR="5338909F" w:rsidP="3E99BEBC" w:rsidRDefault="5338909F" w14:paraId="163CBE91" w14:textId="18F07239">
      <w:pPr>
        <w:pStyle w:val="Normal"/>
        <w:rPr>
          <w:b w:val="0"/>
          <w:bCs w:val="0"/>
          <w:sz w:val="30"/>
          <w:szCs w:val="30"/>
        </w:rPr>
      </w:pPr>
      <w:r w:rsidRPr="3E99BEBC" w:rsidR="5338909F">
        <w:rPr>
          <w:b w:val="0"/>
          <w:bCs w:val="0"/>
          <w:sz w:val="30"/>
          <w:szCs w:val="30"/>
        </w:rPr>
        <w:t xml:space="preserve">                       </w:t>
      </w:r>
    </w:p>
    <w:p w:rsidR="5338909F" w:rsidP="3E99BEBC" w:rsidRDefault="5338909F" w14:paraId="6A20D7E9" w14:textId="7B07333F">
      <w:pPr>
        <w:pStyle w:val="Normal"/>
        <w:rPr>
          <w:b w:val="0"/>
          <w:bCs w:val="0"/>
          <w:sz w:val="30"/>
          <w:szCs w:val="30"/>
        </w:rPr>
      </w:pPr>
      <w:r w:rsidRPr="3E99BEBC" w:rsidR="5338909F">
        <w:rPr>
          <w:b w:val="0"/>
          <w:bCs w:val="0"/>
          <w:sz w:val="30"/>
          <w:szCs w:val="30"/>
        </w:rPr>
        <w:t xml:space="preserve">                          </w:t>
      </w:r>
      <w:r w:rsidR="5338909F">
        <w:drawing>
          <wp:inline wp14:editId="25B95FA7" wp14:anchorId="5803B065">
            <wp:extent cx="3429000" cy="4572000"/>
            <wp:effectExtent l="0" t="0" r="0" b="0"/>
            <wp:docPr id="40109486" name="" title=""/>
            <wp:cNvGraphicFramePr>
              <a:graphicFrameLocks noChangeAspect="1"/>
            </wp:cNvGraphicFramePr>
            <a:graphic>
              <a:graphicData uri="http://schemas.openxmlformats.org/drawingml/2006/picture">
                <pic:pic>
                  <pic:nvPicPr>
                    <pic:cNvPr id="0" name=""/>
                    <pic:cNvPicPr/>
                  </pic:nvPicPr>
                  <pic:blipFill>
                    <a:blip r:embed="R4c4bb74d79b24f47">
                      <a:extLst>
                        <a:ext xmlns:a="http://schemas.openxmlformats.org/drawingml/2006/main" uri="{28A0092B-C50C-407E-A947-70E740481C1C}">
                          <a14:useLocalDpi val="0"/>
                        </a:ext>
                      </a:extLst>
                    </a:blip>
                    <a:stretch>
                      <a:fillRect/>
                    </a:stretch>
                  </pic:blipFill>
                  <pic:spPr>
                    <a:xfrm>
                      <a:off x="0" y="0"/>
                      <a:ext cx="3429000" cy="4572000"/>
                    </a:xfrm>
                    <a:prstGeom prst="rect">
                      <a:avLst/>
                    </a:prstGeom>
                  </pic:spPr>
                </pic:pic>
              </a:graphicData>
            </a:graphic>
          </wp:inline>
        </w:drawing>
      </w:r>
    </w:p>
    <w:p w:rsidR="2D7FE6CC" w:rsidP="3E99BEBC" w:rsidRDefault="2D7FE6CC" w14:paraId="1188CE32" w14:textId="2FC80BC3">
      <w:pPr>
        <w:pStyle w:val="Normal"/>
        <w:rPr>
          <w:b w:val="0"/>
          <w:bCs w:val="0"/>
          <w:sz w:val="30"/>
          <w:szCs w:val="30"/>
        </w:rPr>
      </w:pPr>
      <w:r w:rsidRPr="3E99BEBC" w:rsidR="2D7FE6CC">
        <w:rPr>
          <w:b w:val="0"/>
          <w:bCs w:val="0"/>
          <w:sz w:val="30"/>
          <w:szCs w:val="30"/>
        </w:rPr>
        <w:t xml:space="preserve">                               </w:t>
      </w:r>
      <w:r w:rsidRPr="3E99BEBC" w:rsidR="69F8FF4C">
        <w:rPr>
          <w:b w:val="0"/>
          <w:bCs w:val="0"/>
          <w:sz w:val="30"/>
          <w:szCs w:val="30"/>
        </w:rPr>
        <w:t>Prototype</w:t>
      </w:r>
      <w:r w:rsidRPr="3E99BEBC" w:rsidR="2D7FE6CC">
        <w:rPr>
          <w:b w:val="0"/>
          <w:bCs w:val="0"/>
          <w:sz w:val="30"/>
          <w:szCs w:val="30"/>
        </w:rPr>
        <w:t xml:space="preserve"> of the Travel Planner page</w:t>
      </w:r>
    </w:p>
    <w:p w:rsidR="3E99BEBC" w:rsidP="3E99BEBC" w:rsidRDefault="3E99BEBC" w14:paraId="635F5D26" w14:textId="61E56229">
      <w:pPr>
        <w:pStyle w:val="Normal"/>
        <w:rPr>
          <w:b w:val="0"/>
          <w:bCs w:val="0"/>
          <w:sz w:val="30"/>
          <w:szCs w:val="30"/>
        </w:rPr>
      </w:pPr>
    </w:p>
    <w:p w:rsidR="3D27DCCB" w:rsidP="3E99BEBC" w:rsidRDefault="3D27DCCB" w14:paraId="357C5CDC" w14:textId="330F3D8E">
      <w:pPr>
        <w:pStyle w:val="Normal"/>
        <w:rPr>
          <w:b w:val="1"/>
          <w:bCs w:val="1"/>
          <w:sz w:val="40"/>
          <w:szCs w:val="40"/>
        </w:rPr>
      </w:pPr>
      <w:r w:rsidRPr="3E99BEBC" w:rsidR="5338909F">
        <w:rPr>
          <w:b w:val="1"/>
          <w:bCs w:val="1"/>
          <w:sz w:val="40"/>
          <w:szCs w:val="40"/>
        </w:rPr>
        <w:t>Extra Features</w:t>
      </w:r>
    </w:p>
    <w:p w:rsidR="3D27DCCB" w:rsidP="3D27DCCB" w:rsidRDefault="3D27DCCB" w14:paraId="46019231" w14:textId="357A6FF5">
      <w:pPr>
        <w:pStyle w:val="Normal"/>
        <w:rPr>
          <w:b w:val="1"/>
          <w:bCs w:val="1"/>
          <w:sz w:val="30"/>
          <w:szCs w:val="30"/>
        </w:rPr>
      </w:pPr>
    </w:p>
    <w:p w:rsidR="38D4DA68" w:rsidP="3D27DCCB" w:rsidRDefault="38D4DA68" w14:paraId="686C8348" w14:textId="05BE4629">
      <w:pPr>
        <w:pStyle w:val="Normal"/>
        <w:rPr>
          <w:b w:val="1"/>
          <w:bCs w:val="1"/>
          <w:sz w:val="30"/>
          <w:szCs w:val="30"/>
        </w:rPr>
      </w:pPr>
      <w:r w:rsidRPr="3E99BEBC" w:rsidR="38D4DA68">
        <w:rPr>
          <w:b w:val="1"/>
          <w:bCs w:val="1"/>
          <w:sz w:val="30"/>
          <w:szCs w:val="30"/>
        </w:rPr>
        <w:t>Storing Important Documents</w:t>
      </w:r>
    </w:p>
    <w:p w:rsidR="10970ECE" w:rsidP="3D27DCCB" w:rsidRDefault="10970ECE" w14:paraId="745B09DD" w14:textId="1EBE4E1D">
      <w:pPr>
        <w:pStyle w:val="Normal"/>
        <w:rPr>
          <w:b w:val="0"/>
          <w:bCs w:val="0"/>
          <w:sz w:val="30"/>
          <w:szCs w:val="30"/>
        </w:rPr>
      </w:pPr>
      <w:r w:rsidRPr="3E99BEBC" w:rsidR="10970ECE">
        <w:rPr>
          <w:b w:val="0"/>
          <w:bCs w:val="0"/>
          <w:sz w:val="30"/>
          <w:szCs w:val="30"/>
        </w:rPr>
        <w:t>While you are travelling, the last thing you need to be doing is wondering what could go wrong. One of the worst things that could possibly happen to you while overse</w:t>
      </w:r>
      <w:r w:rsidRPr="3E99BEBC" w:rsidR="49B92BA3">
        <w:rPr>
          <w:b w:val="0"/>
          <w:bCs w:val="0"/>
          <w:sz w:val="30"/>
          <w:szCs w:val="30"/>
        </w:rPr>
        <w:t xml:space="preserve">as is to lose your passport or any important permits to enter certain areas. Our </w:t>
      </w:r>
      <w:r w:rsidRPr="3E99BEBC" w:rsidR="0EE02470">
        <w:rPr>
          <w:b w:val="0"/>
          <w:bCs w:val="0"/>
          <w:sz w:val="30"/>
          <w:szCs w:val="30"/>
        </w:rPr>
        <w:t xml:space="preserve">app would have that covered for </w:t>
      </w:r>
      <w:r w:rsidRPr="3E99BEBC" w:rsidR="2E8AB2DA">
        <w:rPr>
          <w:b w:val="0"/>
          <w:bCs w:val="0"/>
          <w:sz w:val="30"/>
          <w:szCs w:val="30"/>
        </w:rPr>
        <w:t>you;</w:t>
      </w:r>
      <w:r w:rsidRPr="3E99BEBC" w:rsidR="0EE02470">
        <w:rPr>
          <w:b w:val="0"/>
          <w:bCs w:val="0"/>
          <w:sz w:val="30"/>
          <w:szCs w:val="30"/>
        </w:rPr>
        <w:t xml:space="preserve"> these documents could be securely stored in our database for easy retrieval on request to keep you from getting stuck in </w:t>
      </w:r>
      <w:r w:rsidRPr="3E99BEBC" w:rsidR="6EF96376">
        <w:rPr>
          <w:b w:val="0"/>
          <w:bCs w:val="0"/>
          <w:sz w:val="30"/>
          <w:szCs w:val="30"/>
        </w:rPr>
        <w:t>a sticky situation</w:t>
      </w:r>
      <w:r w:rsidRPr="3E99BEBC" w:rsidR="6B7BB443">
        <w:rPr>
          <w:b w:val="0"/>
          <w:bCs w:val="0"/>
          <w:sz w:val="30"/>
          <w:szCs w:val="30"/>
        </w:rPr>
        <w:t xml:space="preserve">. </w:t>
      </w:r>
      <w:r w:rsidRPr="3E99BEBC" w:rsidR="6B7BB443">
        <w:rPr>
          <w:b w:val="0"/>
          <w:bCs w:val="0"/>
          <w:sz w:val="30"/>
          <w:szCs w:val="30"/>
        </w:rPr>
        <w:t>All</w:t>
      </w:r>
      <w:r w:rsidRPr="3E99BEBC" w:rsidR="6B7BB443">
        <w:rPr>
          <w:b w:val="0"/>
          <w:bCs w:val="0"/>
          <w:sz w:val="30"/>
          <w:szCs w:val="30"/>
        </w:rPr>
        <w:t xml:space="preserve"> </w:t>
      </w:r>
      <w:r w:rsidRPr="3E99BEBC" w:rsidR="6B7BB443">
        <w:rPr>
          <w:b w:val="0"/>
          <w:bCs w:val="0"/>
          <w:sz w:val="30"/>
          <w:szCs w:val="30"/>
        </w:rPr>
        <w:t>these sensitive documents would be stored securely and encrypted for the safety and privacy of the client. Some documents may not be able to be s</w:t>
      </w:r>
      <w:r w:rsidRPr="3E99BEBC" w:rsidR="7C6C2713">
        <w:rPr>
          <w:b w:val="0"/>
          <w:bCs w:val="0"/>
          <w:sz w:val="30"/>
          <w:szCs w:val="30"/>
        </w:rPr>
        <w:t>imply printed out, in that case there would be a link to any relevant websites and important phone numbers that might be required</w:t>
      </w:r>
      <w:r w:rsidRPr="3E99BEBC" w:rsidR="08C52B66">
        <w:rPr>
          <w:b w:val="0"/>
          <w:bCs w:val="0"/>
          <w:sz w:val="30"/>
          <w:szCs w:val="30"/>
        </w:rPr>
        <w:t xml:space="preserve"> to re-</w:t>
      </w:r>
      <w:r w:rsidRPr="3E99BEBC" w:rsidR="08C52B66">
        <w:rPr>
          <w:b w:val="0"/>
          <w:bCs w:val="0"/>
          <w:sz w:val="30"/>
          <w:szCs w:val="30"/>
        </w:rPr>
        <w:t>acquire</w:t>
      </w:r>
      <w:r w:rsidRPr="3E99BEBC" w:rsidR="08C52B66">
        <w:rPr>
          <w:b w:val="0"/>
          <w:bCs w:val="0"/>
          <w:sz w:val="30"/>
          <w:szCs w:val="30"/>
        </w:rPr>
        <w:t xml:space="preserve"> those documents for you.</w:t>
      </w:r>
    </w:p>
    <w:p w:rsidR="268E8764" w:rsidP="3D27DCCB" w:rsidRDefault="268E8764" w14:paraId="32F17127" w14:textId="3CA75CE4">
      <w:pPr>
        <w:pStyle w:val="Normal"/>
        <w:rPr>
          <w:b w:val="1"/>
          <w:bCs w:val="1"/>
          <w:sz w:val="30"/>
          <w:szCs w:val="30"/>
        </w:rPr>
      </w:pPr>
      <w:r w:rsidRPr="3D27DCCB" w:rsidR="268E8764">
        <w:rPr>
          <w:b w:val="1"/>
          <w:bCs w:val="1"/>
          <w:sz w:val="30"/>
          <w:szCs w:val="30"/>
        </w:rPr>
        <w:t>Hidden Gems Map</w:t>
      </w:r>
    </w:p>
    <w:p w:rsidR="268E8764" w:rsidP="3D27DCCB" w:rsidRDefault="268E8764" w14:paraId="7EEF4DAD" w14:textId="7135781E">
      <w:pPr>
        <w:pStyle w:val="Normal"/>
        <w:rPr>
          <w:b w:val="0"/>
          <w:bCs w:val="0"/>
          <w:sz w:val="30"/>
          <w:szCs w:val="30"/>
        </w:rPr>
      </w:pPr>
      <w:r w:rsidRPr="3D27DCCB" w:rsidR="268E8764">
        <w:rPr>
          <w:b w:val="0"/>
          <w:bCs w:val="0"/>
          <w:sz w:val="30"/>
          <w:szCs w:val="30"/>
        </w:rPr>
        <w:t xml:space="preserve">In most of the popular travel destinations there are the local attractions that everyone knows about. While they </w:t>
      </w:r>
      <w:r w:rsidRPr="3D27DCCB" w:rsidR="57A53DEB">
        <w:rPr>
          <w:b w:val="0"/>
          <w:bCs w:val="0"/>
          <w:sz w:val="30"/>
          <w:szCs w:val="30"/>
        </w:rPr>
        <w:t xml:space="preserve">may be nice places to visit, there are always some not so well-known places that only the locals know about. These places sometimes turn out to be the most beautiful places </w:t>
      </w:r>
      <w:r w:rsidRPr="3D27DCCB" w:rsidR="46C43388">
        <w:rPr>
          <w:b w:val="0"/>
          <w:bCs w:val="0"/>
          <w:sz w:val="30"/>
          <w:szCs w:val="30"/>
        </w:rPr>
        <w:t>and well worth visiting. Voyage will have a map of the local area with all these hidden gems that are available to visit and allow you t</w:t>
      </w:r>
      <w:r w:rsidRPr="3D27DCCB" w:rsidR="35D6453D">
        <w:rPr>
          <w:b w:val="0"/>
          <w:bCs w:val="0"/>
          <w:sz w:val="30"/>
          <w:szCs w:val="30"/>
        </w:rPr>
        <w:t xml:space="preserve">o book an outing to them where applicable. Where booking is not </w:t>
      </w:r>
      <w:r w:rsidRPr="3D27DCCB" w:rsidR="29BD22D1">
        <w:rPr>
          <w:b w:val="0"/>
          <w:bCs w:val="0"/>
          <w:sz w:val="30"/>
          <w:szCs w:val="30"/>
        </w:rPr>
        <w:t>required,</w:t>
      </w:r>
      <w:r w:rsidRPr="3D27DCCB" w:rsidR="29BD22D1">
        <w:rPr>
          <w:b w:val="0"/>
          <w:bCs w:val="0"/>
          <w:sz w:val="30"/>
          <w:szCs w:val="30"/>
        </w:rPr>
        <w:t xml:space="preserve"> we will provide local maps of these gems so you will not get lost and can explore without fear of losing your way.</w:t>
      </w:r>
    </w:p>
    <w:p w:rsidR="3D27DCCB" w:rsidP="3D27DCCB" w:rsidRDefault="3D27DCCB" w14:paraId="4A5E28BC" w14:textId="64D10F89">
      <w:pPr>
        <w:pStyle w:val="Normal"/>
        <w:rPr>
          <w:b w:val="0"/>
          <w:bCs w:val="0"/>
          <w:sz w:val="30"/>
          <w:szCs w:val="30"/>
        </w:rPr>
      </w:pPr>
      <w:r w:rsidRPr="3E99BEBC" w:rsidR="1DF13451">
        <w:rPr>
          <w:b w:val="1"/>
          <w:bCs w:val="1"/>
          <w:sz w:val="30"/>
          <w:szCs w:val="30"/>
        </w:rPr>
        <w:t>Wishlist</w:t>
      </w:r>
    </w:p>
    <w:p w:rsidR="1DF13451" w:rsidP="3E99BEBC" w:rsidRDefault="1DF13451" w14:paraId="412AC110" w14:textId="5A2E94DA">
      <w:pPr>
        <w:pStyle w:val="Normal"/>
        <w:rPr>
          <w:b w:val="0"/>
          <w:bCs w:val="0"/>
          <w:sz w:val="30"/>
          <w:szCs w:val="30"/>
        </w:rPr>
      </w:pPr>
      <w:r w:rsidRPr="3E99BEBC" w:rsidR="1DF13451">
        <w:rPr>
          <w:b w:val="0"/>
          <w:bCs w:val="0"/>
          <w:sz w:val="30"/>
          <w:szCs w:val="30"/>
        </w:rPr>
        <w:t xml:space="preserve">Most people have many different destinations that they would like to travel to. Unfortunately, not everyone can just travel when they want to endlessly. </w:t>
      </w:r>
      <w:r w:rsidRPr="3E99BEBC" w:rsidR="2DFACB0E">
        <w:rPr>
          <w:b w:val="0"/>
          <w:bCs w:val="0"/>
          <w:sz w:val="30"/>
          <w:szCs w:val="30"/>
        </w:rPr>
        <w:t xml:space="preserve">That is why we have created a </w:t>
      </w:r>
      <w:r w:rsidRPr="3E99BEBC" w:rsidR="654437C0">
        <w:rPr>
          <w:b w:val="0"/>
          <w:bCs w:val="0"/>
          <w:sz w:val="30"/>
          <w:szCs w:val="30"/>
        </w:rPr>
        <w:t>wish list</w:t>
      </w:r>
      <w:r w:rsidRPr="3E99BEBC" w:rsidR="2DFACB0E">
        <w:rPr>
          <w:b w:val="0"/>
          <w:bCs w:val="0"/>
          <w:sz w:val="30"/>
          <w:szCs w:val="30"/>
        </w:rPr>
        <w:t xml:space="preserve">, where you can enter all the details of the trip you want to take and save it to your </w:t>
      </w:r>
      <w:r w:rsidRPr="3E99BEBC" w:rsidR="3D1A0FCF">
        <w:rPr>
          <w:b w:val="0"/>
          <w:bCs w:val="0"/>
          <w:sz w:val="30"/>
          <w:szCs w:val="30"/>
        </w:rPr>
        <w:t>wish list</w:t>
      </w:r>
      <w:r w:rsidRPr="3E99BEBC" w:rsidR="2DFACB0E">
        <w:rPr>
          <w:b w:val="0"/>
          <w:bCs w:val="0"/>
          <w:sz w:val="30"/>
          <w:szCs w:val="30"/>
        </w:rPr>
        <w:t xml:space="preserve">. </w:t>
      </w:r>
      <w:r w:rsidRPr="3E99BEBC" w:rsidR="358CB101">
        <w:rPr>
          <w:b w:val="0"/>
          <w:bCs w:val="0"/>
          <w:sz w:val="30"/>
          <w:szCs w:val="30"/>
        </w:rPr>
        <w:t>Periodically Voyage will send an email advising the client of when is the best time to travel to that destination</w:t>
      </w:r>
      <w:r w:rsidRPr="3E99BEBC" w:rsidR="627C9959">
        <w:rPr>
          <w:b w:val="0"/>
          <w:bCs w:val="0"/>
          <w:sz w:val="30"/>
          <w:szCs w:val="30"/>
        </w:rPr>
        <w:t xml:space="preserve"> </w:t>
      </w:r>
      <w:r w:rsidRPr="3E99BEBC" w:rsidR="34A235F3">
        <w:rPr>
          <w:b w:val="0"/>
          <w:bCs w:val="0"/>
          <w:sz w:val="30"/>
          <w:szCs w:val="30"/>
        </w:rPr>
        <w:t>as well as</w:t>
      </w:r>
      <w:r w:rsidRPr="3E99BEBC" w:rsidR="358CB101">
        <w:rPr>
          <w:b w:val="0"/>
          <w:bCs w:val="0"/>
          <w:sz w:val="30"/>
          <w:szCs w:val="30"/>
        </w:rPr>
        <w:t xml:space="preserve"> </w:t>
      </w:r>
      <w:r w:rsidRPr="3E99BEBC" w:rsidR="352CBEC4">
        <w:rPr>
          <w:b w:val="0"/>
          <w:bCs w:val="0"/>
          <w:sz w:val="30"/>
          <w:szCs w:val="30"/>
        </w:rPr>
        <w:t>w</w:t>
      </w:r>
      <w:r w:rsidRPr="3E99BEBC" w:rsidR="358CB101">
        <w:rPr>
          <w:b w:val="0"/>
          <w:bCs w:val="0"/>
          <w:sz w:val="30"/>
          <w:szCs w:val="30"/>
        </w:rPr>
        <w:t>hen there are cheap deals on flights or acco</w:t>
      </w:r>
      <w:r w:rsidRPr="3E99BEBC" w:rsidR="3894D7C6">
        <w:rPr>
          <w:b w:val="0"/>
          <w:bCs w:val="0"/>
          <w:sz w:val="30"/>
          <w:szCs w:val="30"/>
        </w:rPr>
        <w:t xml:space="preserve">mmodation. </w:t>
      </w:r>
    </w:p>
    <w:p w:rsidR="670B78BA" w:rsidP="3E99BEBC" w:rsidRDefault="670B78BA" w14:paraId="0913F244" w14:textId="138E2D26">
      <w:pPr>
        <w:pStyle w:val="Normal"/>
        <w:rPr>
          <w:b w:val="0"/>
          <w:bCs w:val="0"/>
          <w:sz w:val="30"/>
          <w:szCs w:val="30"/>
        </w:rPr>
      </w:pPr>
      <w:r w:rsidRPr="3E99BEBC" w:rsidR="670B78BA">
        <w:rPr>
          <w:b w:val="1"/>
          <w:bCs w:val="1"/>
          <w:sz w:val="30"/>
          <w:szCs w:val="30"/>
        </w:rPr>
        <w:t>Traveler Profile</w:t>
      </w:r>
      <w:r w:rsidRPr="3E99BEBC" w:rsidR="548FC607">
        <w:rPr>
          <w:b w:val="1"/>
          <w:bCs w:val="1"/>
          <w:sz w:val="30"/>
          <w:szCs w:val="30"/>
        </w:rPr>
        <w:t xml:space="preserve"> and Journal</w:t>
      </w:r>
    </w:p>
    <w:p w:rsidR="6385EB6B" w:rsidP="3E99BEBC" w:rsidRDefault="6385EB6B" w14:paraId="528B8863" w14:textId="61DAA5E8">
      <w:pPr>
        <w:pStyle w:val="Normal"/>
        <w:rPr>
          <w:b w:val="0"/>
          <w:bCs w:val="0"/>
          <w:sz w:val="30"/>
          <w:szCs w:val="30"/>
        </w:rPr>
      </w:pPr>
      <w:r w:rsidRPr="3E99BEBC" w:rsidR="6385EB6B">
        <w:rPr>
          <w:b w:val="0"/>
          <w:bCs w:val="0"/>
          <w:sz w:val="30"/>
          <w:szCs w:val="30"/>
        </w:rPr>
        <w:t xml:space="preserve">Memories are the reason we travel. We have created a personal profile </w:t>
      </w:r>
      <w:r w:rsidRPr="3E99BEBC" w:rsidR="6AF1D401">
        <w:rPr>
          <w:b w:val="0"/>
          <w:bCs w:val="0"/>
          <w:sz w:val="30"/>
          <w:szCs w:val="30"/>
        </w:rPr>
        <w:t xml:space="preserve">and journal that allows the user to document every trip. Upload photos, videos and audio files to your </w:t>
      </w:r>
      <w:r w:rsidRPr="3E99BEBC" w:rsidR="3DD4E85D">
        <w:rPr>
          <w:b w:val="0"/>
          <w:bCs w:val="0"/>
          <w:sz w:val="30"/>
          <w:szCs w:val="30"/>
        </w:rPr>
        <w:t xml:space="preserve">travel journal so that you can access them later. </w:t>
      </w:r>
      <w:r w:rsidRPr="3E99BEBC" w:rsidR="39DCF4EA">
        <w:rPr>
          <w:b w:val="0"/>
          <w:bCs w:val="0"/>
          <w:sz w:val="30"/>
          <w:szCs w:val="30"/>
        </w:rPr>
        <w:t xml:space="preserve">The ability to document every trip is something we have thought of. </w:t>
      </w:r>
      <w:r w:rsidRPr="3E99BEBC" w:rsidR="4A44E735">
        <w:rPr>
          <w:b w:val="0"/>
          <w:bCs w:val="0"/>
          <w:sz w:val="30"/>
          <w:szCs w:val="30"/>
        </w:rPr>
        <w:t xml:space="preserve">Having a private journal that you can use to keep track of experiences that you have had is worth its weight in gold. </w:t>
      </w:r>
      <w:r w:rsidRPr="3E99BEBC" w:rsidR="43E6D75F">
        <w:rPr>
          <w:b w:val="0"/>
          <w:bCs w:val="0"/>
          <w:sz w:val="30"/>
          <w:szCs w:val="30"/>
        </w:rPr>
        <w:t>All these things are kept private and secure unless you decide to share them either on social media o</w:t>
      </w:r>
      <w:r w:rsidRPr="3E99BEBC" w:rsidR="11E9E86C">
        <w:rPr>
          <w:b w:val="0"/>
          <w:bCs w:val="0"/>
          <w:sz w:val="30"/>
          <w:szCs w:val="30"/>
        </w:rPr>
        <w:t>r anywhere else.</w:t>
      </w:r>
    </w:p>
    <w:p w:rsidR="11E9E86C" w:rsidP="3E99BEBC" w:rsidRDefault="11E9E86C" w14:paraId="77538B33" w14:textId="7F568597">
      <w:pPr>
        <w:pStyle w:val="Normal"/>
        <w:rPr>
          <w:b w:val="1"/>
          <w:bCs w:val="1"/>
          <w:sz w:val="30"/>
          <w:szCs w:val="30"/>
        </w:rPr>
      </w:pPr>
      <w:r w:rsidRPr="3E99BEBC" w:rsidR="11E9E86C">
        <w:rPr>
          <w:b w:val="1"/>
          <w:bCs w:val="1"/>
          <w:sz w:val="30"/>
          <w:szCs w:val="30"/>
        </w:rPr>
        <w:t>Business Profile</w:t>
      </w:r>
    </w:p>
    <w:p w:rsidR="11E9E86C" w:rsidP="3E99BEBC" w:rsidRDefault="11E9E86C" w14:paraId="68CB2FE3" w14:textId="6225940C">
      <w:pPr>
        <w:pStyle w:val="Normal"/>
        <w:rPr>
          <w:b w:val="0"/>
          <w:bCs w:val="0"/>
          <w:sz w:val="30"/>
          <w:szCs w:val="30"/>
        </w:rPr>
      </w:pPr>
      <w:r w:rsidRPr="3E99BEBC" w:rsidR="11E9E86C">
        <w:rPr>
          <w:b w:val="0"/>
          <w:bCs w:val="0"/>
          <w:sz w:val="30"/>
          <w:szCs w:val="30"/>
        </w:rPr>
        <w:t xml:space="preserve">Here at Voyage we know the importance of word of mouth and networking. Which is why we have decided to incorporate a business profile for the users. Here you can </w:t>
      </w:r>
      <w:r w:rsidRPr="3E99BEBC" w:rsidR="0402E6C6">
        <w:rPr>
          <w:b w:val="0"/>
          <w:bCs w:val="0"/>
          <w:sz w:val="30"/>
          <w:szCs w:val="30"/>
        </w:rPr>
        <w:t>enter the details of your business and we can share these details with the relevant parties and partners</w:t>
      </w:r>
      <w:r w:rsidRPr="3E99BEBC" w:rsidR="09AFF0D5">
        <w:rPr>
          <w:b w:val="0"/>
          <w:bCs w:val="0"/>
          <w:sz w:val="30"/>
          <w:szCs w:val="30"/>
        </w:rPr>
        <w:t xml:space="preserve"> should an opportunity arise</w:t>
      </w:r>
      <w:r w:rsidRPr="3E99BEBC" w:rsidR="0402E6C6">
        <w:rPr>
          <w:b w:val="0"/>
          <w:bCs w:val="0"/>
          <w:sz w:val="30"/>
          <w:szCs w:val="30"/>
        </w:rPr>
        <w:t xml:space="preserve">. This will help to not only </w:t>
      </w:r>
      <w:r w:rsidRPr="3E99BEBC" w:rsidR="4A361ECB">
        <w:rPr>
          <w:b w:val="0"/>
          <w:bCs w:val="0"/>
          <w:sz w:val="30"/>
          <w:szCs w:val="30"/>
        </w:rPr>
        <w:t>improve our relationships but also to help our clients to expand their businesses if they wish to.</w:t>
      </w:r>
      <w:r w:rsidRPr="3E99BEBC" w:rsidR="623BFAF1">
        <w:rPr>
          <w:b w:val="0"/>
          <w:bCs w:val="0"/>
          <w:sz w:val="30"/>
          <w:szCs w:val="30"/>
        </w:rPr>
        <w:t xml:space="preserve"> </w:t>
      </w:r>
    </w:p>
    <w:p w:rsidR="623BFAF1" w:rsidP="3E99BEBC" w:rsidRDefault="623BFAF1" w14:paraId="3BFBF815" w14:textId="5D1D0DF5">
      <w:pPr>
        <w:pStyle w:val="Normal"/>
        <w:rPr>
          <w:b w:val="0"/>
          <w:bCs w:val="0"/>
          <w:sz w:val="30"/>
          <w:szCs w:val="30"/>
        </w:rPr>
      </w:pPr>
      <w:r w:rsidRPr="3E99BEBC" w:rsidR="623BFAF1">
        <w:rPr>
          <w:b w:val="1"/>
          <w:bCs w:val="1"/>
          <w:sz w:val="30"/>
          <w:szCs w:val="30"/>
        </w:rPr>
        <w:t>Blog</w:t>
      </w:r>
    </w:p>
    <w:p w:rsidR="623BFAF1" w:rsidP="3E99BEBC" w:rsidRDefault="623BFAF1" w14:paraId="73D3B444" w14:textId="29EBD245">
      <w:pPr>
        <w:pStyle w:val="Normal"/>
        <w:rPr>
          <w:b w:val="0"/>
          <w:bCs w:val="0"/>
          <w:sz w:val="30"/>
          <w:szCs w:val="30"/>
        </w:rPr>
      </w:pPr>
      <w:r w:rsidRPr="3E99BEBC" w:rsidR="623BFAF1">
        <w:rPr>
          <w:b w:val="0"/>
          <w:bCs w:val="0"/>
          <w:sz w:val="30"/>
          <w:szCs w:val="30"/>
        </w:rPr>
        <w:t>We have set up our own travel blog to allow its users to document experiences while traveling. They c</w:t>
      </w:r>
      <w:r w:rsidRPr="3E99BEBC" w:rsidR="6C61F833">
        <w:rPr>
          <w:b w:val="0"/>
          <w:bCs w:val="0"/>
          <w:sz w:val="30"/>
          <w:szCs w:val="30"/>
        </w:rPr>
        <w:t xml:space="preserve">an rate the service they have received at any of the places they have visited. </w:t>
      </w:r>
      <w:r w:rsidRPr="3E99BEBC" w:rsidR="39679901">
        <w:rPr>
          <w:b w:val="0"/>
          <w:bCs w:val="0"/>
          <w:sz w:val="30"/>
          <w:szCs w:val="30"/>
        </w:rPr>
        <w:t>84% of people trust online reviews as much as their friends</w:t>
      </w:r>
      <w:r w:rsidRPr="3E99BEBC">
        <w:rPr>
          <w:rStyle w:val="FootnoteReference"/>
          <w:b w:val="0"/>
          <w:bCs w:val="0"/>
          <w:sz w:val="30"/>
          <w:szCs w:val="30"/>
        </w:rPr>
        <w:footnoteReference w:id="8301"/>
      </w:r>
      <w:r w:rsidRPr="3E99BEBC" w:rsidR="39679901">
        <w:rPr>
          <w:b w:val="0"/>
          <w:bCs w:val="0"/>
          <w:sz w:val="30"/>
          <w:szCs w:val="30"/>
        </w:rPr>
        <w:t xml:space="preserve">. </w:t>
      </w:r>
      <w:r w:rsidRPr="3E99BEBC" w:rsidR="554B23C8">
        <w:rPr>
          <w:b w:val="0"/>
          <w:bCs w:val="0"/>
          <w:sz w:val="30"/>
          <w:szCs w:val="30"/>
        </w:rPr>
        <w:t xml:space="preserve">On top of the review side of the blog, people </w:t>
      </w:r>
      <w:r w:rsidRPr="3E99BEBC" w:rsidR="269E8E44">
        <w:rPr>
          <w:b w:val="0"/>
          <w:bCs w:val="0"/>
          <w:sz w:val="30"/>
          <w:szCs w:val="30"/>
        </w:rPr>
        <w:t>can</w:t>
      </w:r>
      <w:r w:rsidRPr="3E99BEBC" w:rsidR="554B23C8">
        <w:rPr>
          <w:b w:val="0"/>
          <w:bCs w:val="0"/>
          <w:sz w:val="30"/>
          <w:szCs w:val="30"/>
        </w:rPr>
        <w:t xml:space="preserve"> check on how good or bad real people’s experiences are at certain places.</w:t>
      </w:r>
    </w:p>
    <w:p w:rsidR="3E99BEBC" w:rsidP="3E99BEBC" w:rsidRDefault="3E99BEBC" w14:paraId="7109C4A2" w14:textId="19B6D698">
      <w:pPr>
        <w:pStyle w:val="Normal"/>
        <w:rPr>
          <w:b w:val="0"/>
          <w:bCs w:val="0"/>
          <w:sz w:val="30"/>
          <w:szCs w:val="30"/>
        </w:rPr>
      </w:pPr>
    </w:p>
    <w:p w:rsidR="440279EE" w:rsidP="3E99BEBC" w:rsidRDefault="440279EE" w14:paraId="70BF2391" w14:textId="0EF309C6">
      <w:pPr>
        <w:pStyle w:val="Normal"/>
        <w:rPr>
          <w:b w:val="0"/>
          <w:bCs w:val="0"/>
          <w:sz w:val="30"/>
          <w:szCs w:val="30"/>
        </w:rPr>
      </w:pPr>
      <w:r w:rsidRPr="3E99BEBC" w:rsidR="440279EE">
        <w:rPr>
          <w:b w:val="0"/>
          <w:bCs w:val="0"/>
          <w:sz w:val="30"/>
          <w:szCs w:val="30"/>
        </w:rPr>
        <w:t xml:space="preserve">                         </w:t>
      </w:r>
      <w:r w:rsidRPr="3E99BEBC" w:rsidR="554B23C8">
        <w:rPr>
          <w:b w:val="0"/>
          <w:bCs w:val="0"/>
          <w:sz w:val="30"/>
          <w:szCs w:val="30"/>
        </w:rPr>
        <w:t xml:space="preserve"> </w:t>
      </w:r>
      <w:r w:rsidR="0B978A2E">
        <w:drawing>
          <wp:inline wp14:editId="5417F4E0" wp14:anchorId="46752FC7">
            <wp:extent cx="3429000" cy="4572000"/>
            <wp:effectExtent l="0" t="0" r="0" b="0"/>
            <wp:docPr id="1651380684" name="" title=""/>
            <wp:cNvGraphicFramePr>
              <a:graphicFrameLocks noChangeAspect="1"/>
            </wp:cNvGraphicFramePr>
            <a:graphic>
              <a:graphicData uri="http://schemas.openxmlformats.org/drawingml/2006/picture">
                <pic:pic>
                  <pic:nvPicPr>
                    <pic:cNvPr id="0" name=""/>
                    <pic:cNvPicPr/>
                  </pic:nvPicPr>
                  <pic:blipFill>
                    <a:blip r:embed="R75e3df640d8b468f">
                      <a:extLst>
                        <a:ext xmlns:a="http://schemas.openxmlformats.org/drawingml/2006/main" uri="{28A0092B-C50C-407E-A947-70E740481C1C}">
                          <a14:useLocalDpi val="0"/>
                        </a:ext>
                      </a:extLst>
                    </a:blip>
                    <a:stretch>
                      <a:fillRect/>
                    </a:stretch>
                  </pic:blipFill>
                  <pic:spPr>
                    <a:xfrm>
                      <a:off x="0" y="0"/>
                      <a:ext cx="3429000" cy="4572000"/>
                    </a:xfrm>
                    <a:prstGeom prst="rect">
                      <a:avLst/>
                    </a:prstGeom>
                  </pic:spPr>
                </pic:pic>
              </a:graphicData>
            </a:graphic>
          </wp:inline>
        </w:drawing>
      </w:r>
    </w:p>
    <w:p w:rsidR="3D27DCCB" w:rsidP="3D27DCCB" w:rsidRDefault="3D27DCCB" w14:paraId="60E67354" w14:textId="041B0DD4">
      <w:pPr>
        <w:pStyle w:val="Normal"/>
        <w:rPr>
          <w:b w:val="1"/>
          <w:bCs w:val="1"/>
          <w:sz w:val="30"/>
          <w:szCs w:val="30"/>
        </w:rPr>
      </w:pPr>
      <w:r w:rsidRPr="3E99BEBC" w:rsidR="70C77E02">
        <w:rPr>
          <w:b w:val="1"/>
          <w:bCs w:val="1"/>
          <w:sz w:val="30"/>
          <w:szCs w:val="30"/>
        </w:rPr>
        <w:t xml:space="preserve">                                 </w:t>
      </w:r>
      <w:r w:rsidRPr="3E99BEBC" w:rsidR="6193CC04">
        <w:rPr>
          <w:b w:val="0"/>
          <w:bCs w:val="0"/>
          <w:sz w:val="30"/>
          <w:szCs w:val="30"/>
        </w:rPr>
        <w:t>Prototype</w:t>
      </w:r>
      <w:r w:rsidRPr="3E99BEBC" w:rsidR="70C77E02">
        <w:rPr>
          <w:b w:val="0"/>
          <w:bCs w:val="0"/>
          <w:sz w:val="30"/>
          <w:szCs w:val="30"/>
        </w:rPr>
        <w:t xml:space="preserve"> of the extra features page</w:t>
      </w:r>
    </w:p>
    <w:sectPr>
      <w:pgSz w:w="12240" w:h="15840" w:orient="portrait"/>
      <w:pgMar w:top="1440" w:right="1440" w:bottom="1440" w:left="1440" w:header="720" w:footer="720" w:gutter="0"/>
      <w:cols w:space="720"/>
      <w:docGrid w:linePitch="360"/>
      <w:headerReference w:type="default" r:id="Rd21a7e5ec0a24a39"/>
      <w:footerReference w:type="default" r:id="R9ba3dbc87eef4f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D27DCCB" w:rsidTr="3D27DCCB" w14:paraId="75B936A7">
      <w:tc>
        <w:tcPr>
          <w:tcW w:w="3120" w:type="dxa"/>
          <w:tcMar/>
        </w:tcPr>
        <w:p w:rsidR="3D27DCCB" w:rsidP="3D27DCCB" w:rsidRDefault="3D27DCCB" w14:paraId="548E4F18" w14:textId="37B1372D">
          <w:pPr>
            <w:pStyle w:val="Header"/>
            <w:bidi w:val="0"/>
            <w:ind w:left="-115"/>
            <w:jc w:val="left"/>
          </w:pPr>
        </w:p>
      </w:tc>
      <w:tc>
        <w:tcPr>
          <w:tcW w:w="3120" w:type="dxa"/>
          <w:tcMar/>
        </w:tcPr>
        <w:p w:rsidR="3D27DCCB" w:rsidP="3D27DCCB" w:rsidRDefault="3D27DCCB" w14:paraId="1A9C8896" w14:textId="64AE8230">
          <w:pPr>
            <w:pStyle w:val="Header"/>
            <w:bidi w:val="0"/>
            <w:jc w:val="center"/>
          </w:pPr>
        </w:p>
      </w:tc>
      <w:tc>
        <w:tcPr>
          <w:tcW w:w="3120" w:type="dxa"/>
          <w:tcMar/>
        </w:tcPr>
        <w:p w:rsidR="3D27DCCB" w:rsidP="3D27DCCB" w:rsidRDefault="3D27DCCB" w14:paraId="4127FB40" w14:textId="3A404BFE">
          <w:pPr>
            <w:pStyle w:val="Header"/>
            <w:bidi w:val="0"/>
            <w:ind w:right="-115"/>
            <w:jc w:val="right"/>
          </w:pPr>
        </w:p>
      </w:tc>
    </w:tr>
  </w:tbl>
  <w:p w:rsidR="3D27DCCB" w:rsidP="3D27DCCB" w:rsidRDefault="3D27DCCB" w14:paraId="67617893" w14:textId="457474A5">
    <w:pPr>
      <w:pStyle w:val="Footer"/>
      <w:bidi w:val="0"/>
    </w:pPr>
  </w:p>
</w:ftr>
</file>

<file path=word/footnotes.xml><?xml version="1.0" encoding="utf-8"?>
<w:footnotes xmlns:w14="http://schemas.microsoft.com/office/word/2010/wordml" xmlns:r="http://schemas.openxmlformats.org/officeDocument/2006/relationships" xmlns:w="http://schemas.openxmlformats.org/wordprocessingml/2006/main">
  <w:footnote w:type="separator" w:id="-1">
    <w:p w:rsidR="3D27DCCB" w:rsidRDefault="3D27DCCB" w14:paraId="16BC6163" w14:textId="1FCAB49C">
      <w:pPr>
        <w:spacing w:after="0" w:line="240" w:lineRule="auto"/>
      </w:pPr>
      <w:r>
        <w:separator/>
      </w:r>
    </w:p>
  </w:footnote>
  <w:footnote w:type="continuationSeparator" w:id="0">
    <w:p w:rsidR="3D27DCCB" w:rsidRDefault="3D27DCCB" w14:paraId="23445C33" w14:textId="46243A4B">
      <w:pPr>
        <w:spacing w:after="0" w:line="240" w:lineRule="auto"/>
      </w:pPr>
      <w:r>
        <w:continuationSeparator/>
      </w:r>
    </w:p>
  </w:footnote>
  <w:footnote w:id="28900">
    <w:p w:rsidR="3D27DCCB" w:rsidP="3D27DCCB" w:rsidRDefault="3D27DCCB" w14:paraId="45D886C5" w14:textId="57AD50FC">
      <w:pPr>
        <w:pStyle w:val="FootnoteText"/>
        <w:bidi w:val="0"/>
      </w:pPr>
      <w:r w:rsidRPr="3D27DCCB">
        <w:rPr>
          <w:rStyle w:val="FootnoteReference"/>
        </w:rPr>
        <w:footnoteRef/>
      </w:r>
      <w:r w:rsidR="3D27DCCB">
        <w:rPr/>
        <w:t xml:space="preserve"> </w:t>
      </w:r>
      <w:hyperlink r:id="R8d986d780105471a">
        <w:r w:rsidRPr="3D27DCCB" w:rsidR="3D27DCCB">
          <w:rPr>
            <w:rStyle w:val="Hyperlink"/>
            <w:noProof w:val="0"/>
            <w:lang w:val="en-US"/>
          </w:rPr>
          <w:t>https://www.statista.com/topics/962/global-tourism/</w:t>
        </w:r>
      </w:hyperlink>
    </w:p>
  </w:footnote>
  <w:footnote w:id="11485">
    <w:p w:rsidR="3D27DCCB" w:rsidP="3D27DCCB" w:rsidRDefault="3D27DCCB" w14:paraId="006160E8" w14:textId="16806F0D">
      <w:pPr>
        <w:pStyle w:val="FootnoteText"/>
        <w:bidi w:val="0"/>
      </w:pPr>
      <w:r w:rsidRPr="3D27DCCB">
        <w:rPr>
          <w:rStyle w:val="FootnoteReference"/>
        </w:rPr>
        <w:footnoteRef/>
      </w:r>
      <w:r w:rsidR="3D27DCCB">
        <w:rPr/>
        <w:t xml:space="preserve"> </w:t>
      </w:r>
      <w:hyperlink r:id="R3665d37fa41a4f54">
        <w:r w:rsidRPr="3D27DCCB" w:rsidR="3D27DCCB">
          <w:rPr>
            <w:rStyle w:val="Hyperlink"/>
            <w:noProof w:val="0"/>
            <w:lang w:val="en-US"/>
          </w:rPr>
          <w:t>https://www.goodreads.com/quotes/131747-to-travel-is-to-live</w:t>
        </w:r>
      </w:hyperlink>
    </w:p>
  </w:footnote>
  <w:footnote w:id="8301">
    <w:p w:rsidR="3E99BEBC" w:rsidP="3E99BEBC" w:rsidRDefault="3E99BEBC" w14:paraId="1FBC59FA" w14:textId="56CF4180">
      <w:pPr>
        <w:pStyle w:val="FootnoteText"/>
        <w:bidi w:val="0"/>
      </w:pPr>
      <w:r w:rsidRPr="3E99BEBC">
        <w:rPr>
          <w:rStyle w:val="FootnoteReference"/>
        </w:rPr>
        <w:footnoteRef/>
      </w:r>
      <w:r w:rsidR="3E99BEBC">
        <w:rPr/>
        <w:t xml:space="preserve"> </w:t>
      </w:r>
      <w:hyperlink r:id="Rbe806aaa5fbd4fe5">
        <w:r w:rsidRPr="3E99BEBC" w:rsidR="3E99BEBC">
          <w:rPr>
            <w:rStyle w:val="Hyperlink"/>
            <w:noProof w:val="0"/>
            <w:lang w:val="en-US"/>
          </w:rPr>
          <w:t>https://www.inc.com/craig-bloem/84-percent-of-people-trust-online-reviews-as-much-.html</w:t>
        </w:r>
      </w:hyperlink>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D27DCCB" w:rsidTr="3D27DCCB" w14:paraId="58A75044">
      <w:tc>
        <w:tcPr>
          <w:tcW w:w="3120" w:type="dxa"/>
          <w:tcMar/>
        </w:tcPr>
        <w:p w:rsidR="3D27DCCB" w:rsidP="3D27DCCB" w:rsidRDefault="3D27DCCB" w14:paraId="4D177C0E" w14:textId="7C03E4D3">
          <w:pPr>
            <w:pStyle w:val="Header"/>
            <w:bidi w:val="0"/>
            <w:ind w:left="-115"/>
            <w:jc w:val="left"/>
          </w:pPr>
        </w:p>
      </w:tc>
      <w:tc>
        <w:tcPr>
          <w:tcW w:w="3120" w:type="dxa"/>
          <w:tcMar/>
        </w:tcPr>
        <w:p w:rsidR="3D27DCCB" w:rsidP="3D27DCCB" w:rsidRDefault="3D27DCCB" w14:paraId="56D9E146" w14:textId="12D6E66B">
          <w:pPr>
            <w:pStyle w:val="Header"/>
            <w:bidi w:val="0"/>
            <w:jc w:val="center"/>
          </w:pPr>
        </w:p>
      </w:tc>
      <w:tc>
        <w:tcPr>
          <w:tcW w:w="3120" w:type="dxa"/>
          <w:tcMar/>
        </w:tcPr>
        <w:p w:rsidR="3D27DCCB" w:rsidP="3D27DCCB" w:rsidRDefault="3D27DCCB" w14:paraId="01234AA1" w14:textId="56DD8929">
          <w:pPr>
            <w:pStyle w:val="Header"/>
            <w:bidi w:val="0"/>
            <w:ind w:right="-115"/>
            <w:jc w:val="right"/>
          </w:pPr>
        </w:p>
      </w:tc>
    </w:tr>
  </w:tbl>
  <w:p w:rsidR="3D27DCCB" w:rsidP="3D27DCCB" w:rsidRDefault="3D27DCCB" w14:paraId="164AFD75" w14:textId="0B7DABD0">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749376C"/>
  <w15:docId w15:val="{85a9918d-a173-46e4-876e-f7961c62a3a8}"/>
  <w:rsids>
    <w:rsidRoot w:val="5C3AB9DF"/>
    <w:rsid w:val="0005C1F5"/>
    <w:rsid w:val="014DC57C"/>
    <w:rsid w:val="01794440"/>
    <w:rsid w:val="01962102"/>
    <w:rsid w:val="019C8A99"/>
    <w:rsid w:val="01FA3C4C"/>
    <w:rsid w:val="0204C2FB"/>
    <w:rsid w:val="0271D17C"/>
    <w:rsid w:val="030DEB13"/>
    <w:rsid w:val="0402E6C6"/>
    <w:rsid w:val="0415E295"/>
    <w:rsid w:val="044FEC6A"/>
    <w:rsid w:val="045A2269"/>
    <w:rsid w:val="04CD5A36"/>
    <w:rsid w:val="050BD5AA"/>
    <w:rsid w:val="05A625CE"/>
    <w:rsid w:val="05AF089C"/>
    <w:rsid w:val="072D65EB"/>
    <w:rsid w:val="0734F00D"/>
    <w:rsid w:val="07A41970"/>
    <w:rsid w:val="07B65292"/>
    <w:rsid w:val="08C52B66"/>
    <w:rsid w:val="09AFF0D5"/>
    <w:rsid w:val="0B1A8340"/>
    <w:rsid w:val="0B978A2E"/>
    <w:rsid w:val="0BC3C23C"/>
    <w:rsid w:val="0C1B8C2B"/>
    <w:rsid w:val="0DF84640"/>
    <w:rsid w:val="0EA44F1E"/>
    <w:rsid w:val="0EE02470"/>
    <w:rsid w:val="107B3C40"/>
    <w:rsid w:val="108E4410"/>
    <w:rsid w:val="10970ECE"/>
    <w:rsid w:val="11301693"/>
    <w:rsid w:val="11E9E86C"/>
    <w:rsid w:val="1241D771"/>
    <w:rsid w:val="1443B6E9"/>
    <w:rsid w:val="15DC9DC8"/>
    <w:rsid w:val="166F9E61"/>
    <w:rsid w:val="189E7C06"/>
    <w:rsid w:val="1B1A15D6"/>
    <w:rsid w:val="1B4272DB"/>
    <w:rsid w:val="1B8C64F5"/>
    <w:rsid w:val="1B903927"/>
    <w:rsid w:val="1B9C0DB1"/>
    <w:rsid w:val="1BB60F95"/>
    <w:rsid w:val="1BBB5AB5"/>
    <w:rsid w:val="1CF2FB33"/>
    <w:rsid w:val="1DF13451"/>
    <w:rsid w:val="1E138F0F"/>
    <w:rsid w:val="1E2B6C19"/>
    <w:rsid w:val="1E2F8D95"/>
    <w:rsid w:val="1E9CC039"/>
    <w:rsid w:val="1EB1758F"/>
    <w:rsid w:val="1EE037A1"/>
    <w:rsid w:val="1F75103B"/>
    <w:rsid w:val="20207FFB"/>
    <w:rsid w:val="215795F7"/>
    <w:rsid w:val="218C2DF1"/>
    <w:rsid w:val="21B6DAE5"/>
    <w:rsid w:val="23C60A51"/>
    <w:rsid w:val="2609F2B8"/>
    <w:rsid w:val="268E8764"/>
    <w:rsid w:val="269E8E44"/>
    <w:rsid w:val="27D37A66"/>
    <w:rsid w:val="27F33BC6"/>
    <w:rsid w:val="27F50E85"/>
    <w:rsid w:val="29BD22D1"/>
    <w:rsid w:val="29C4C797"/>
    <w:rsid w:val="2AEB941D"/>
    <w:rsid w:val="2C89EFB7"/>
    <w:rsid w:val="2D7FE6CC"/>
    <w:rsid w:val="2DB588C1"/>
    <w:rsid w:val="2DFACB0E"/>
    <w:rsid w:val="2E4FC5E4"/>
    <w:rsid w:val="2E8AB2DA"/>
    <w:rsid w:val="2F2DE281"/>
    <w:rsid w:val="2FD8BB24"/>
    <w:rsid w:val="3049D760"/>
    <w:rsid w:val="3108D48E"/>
    <w:rsid w:val="31C9C36E"/>
    <w:rsid w:val="323A9160"/>
    <w:rsid w:val="32AB7AC9"/>
    <w:rsid w:val="33BF2EA8"/>
    <w:rsid w:val="34A235F3"/>
    <w:rsid w:val="352CBEC4"/>
    <w:rsid w:val="354DF77C"/>
    <w:rsid w:val="358CB101"/>
    <w:rsid w:val="35D6453D"/>
    <w:rsid w:val="360ABC94"/>
    <w:rsid w:val="37B9B490"/>
    <w:rsid w:val="37E07F66"/>
    <w:rsid w:val="388333AF"/>
    <w:rsid w:val="3894D7C6"/>
    <w:rsid w:val="38D4DA68"/>
    <w:rsid w:val="39679901"/>
    <w:rsid w:val="39DCF4EA"/>
    <w:rsid w:val="39E73D5E"/>
    <w:rsid w:val="3A259CF5"/>
    <w:rsid w:val="3B2C6DF3"/>
    <w:rsid w:val="3BA3F152"/>
    <w:rsid w:val="3C0B689C"/>
    <w:rsid w:val="3D0FBAE9"/>
    <w:rsid w:val="3D1A0FCF"/>
    <w:rsid w:val="3D27DCCB"/>
    <w:rsid w:val="3D2A244E"/>
    <w:rsid w:val="3D402B72"/>
    <w:rsid w:val="3D773C71"/>
    <w:rsid w:val="3DD4E85D"/>
    <w:rsid w:val="3E99BEBC"/>
    <w:rsid w:val="3F1D9DC2"/>
    <w:rsid w:val="3F3B4342"/>
    <w:rsid w:val="3FC283BF"/>
    <w:rsid w:val="4021C6F7"/>
    <w:rsid w:val="41015BAB"/>
    <w:rsid w:val="431A4A9C"/>
    <w:rsid w:val="43E6D75F"/>
    <w:rsid w:val="440279EE"/>
    <w:rsid w:val="46C43388"/>
    <w:rsid w:val="49355A6F"/>
    <w:rsid w:val="49B92BA3"/>
    <w:rsid w:val="4A361ECB"/>
    <w:rsid w:val="4A44E735"/>
    <w:rsid w:val="4BD20933"/>
    <w:rsid w:val="4BEC6CD7"/>
    <w:rsid w:val="4CAFEF6A"/>
    <w:rsid w:val="4D778110"/>
    <w:rsid w:val="4E4EA669"/>
    <w:rsid w:val="4F901515"/>
    <w:rsid w:val="5095FDD2"/>
    <w:rsid w:val="50AA5B77"/>
    <w:rsid w:val="517D55B9"/>
    <w:rsid w:val="51D5DAF1"/>
    <w:rsid w:val="52CEDE13"/>
    <w:rsid w:val="52F63246"/>
    <w:rsid w:val="5338909F"/>
    <w:rsid w:val="547913B8"/>
    <w:rsid w:val="548FC607"/>
    <w:rsid w:val="554B23C8"/>
    <w:rsid w:val="56723659"/>
    <w:rsid w:val="56DDF2DC"/>
    <w:rsid w:val="56E7FA9C"/>
    <w:rsid w:val="57950038"/>
    <w:rsid w:val="57A53DEB"/>
    <w:rsid w:val="5911AB88"/>
    <w:rsid w:val="5A48E313"/>
    <w:rsid w:val="5C1B0A36"/>
    <w:rsid w:val="5C3AB9DF"/>
    <w:rsid w:val="5E0935F7"/>
    <w:rsid w:val="5ECD5279"/>
    <w:rsid w:val="60103A31"/>
    <w:rsid w:val="60E21EF5"/>
    <w:rsid w:val="61836991"/>
    <w:rsid w:val="6193CC04"/>
    <w:rsid w:val="623BFAF1"/>
    <w:rsid w:val="627C9959"/>
    <w:rsid w:val="6385EB6B"/>
    <w:rsid w:val="63A68624"/>
    <w:rsid w:val="63F4E0EB"/>
    <w:rsid w:val="6514AF96"/>
    <w:rsid w:val="654437C0"/>
    <w:rsid w:val="6553161D"/>
    <w:rsid w:val="65FD2D94"/>
    <w:rsid w:val="6683A9F6"/>
    <w:rsid w:val="66F3D7D5"/>
    <w:rsid w:val="670B78BA"/>
    <w:rsid w:val="68D9BFB6"/>
    <w:rsid w:val="698CAA8E"/>
    <w:rsid w:val="69F8FF4C"/>
    <w:rsid w:val="6ABD00ED"/>
    <w:rsid w:val="6AF1D401"/>
    <w:rsid w:val="6B6D09D5"/>
    <w:rsid w:val="6B7BB443"/>
    <w:rsid w:val="6C61F833"/>
    <w:rsid w:val="6D1D036D"/>
    <w:rsid w:val="6E39F62B"/>
    <w:rsid w:val="6ECC3971"/>
    <w:rsid w:val="6EF96376"/>
    <w:rsid w:val="6FD94367"/>
    <w:rsid w:val="70C77E02"/>
    <w:rsid w:val="73DCF24E"/>
    <w:rsid w:val="74D39661"/>
    <w:rsid w:val="7546E06D"/>
    <w:rsid w:val="756DF076"/>
    <w:rsid w:val="765801F3"/>
    <w:rsid w:val="77935B21"/>
    <w:rsid w:val="7808111F"/>
    <w:rsid w:val="784A368E"/>
    <w:rsid w:val="78AEC391"/>
    <w:rsid w:val="7A1A5190"/>
    <w:rsid w:val="7A935DE1"/>
    <w:rsid w:val="7AA87DE2"/>
    <w:rsid w:val="7B2A4B3F"/>
    <w:rsid w:val="7C2C388C"/>
    <w:rsid w:val="7C6C2713"/>
    <w:rsid w:val="7CD18373"/>
    <w:rsid w:val="7DDCEC3F"/>
    <w:rsid w:val="7E644783"/>
  </w:rsids>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d21a7e5ec0a24a39" /><Relationship Type="http://schemas.openxmlformats.org/officeDocument/2006/relationships/footer" Target="/word/footer.xml" Id="R9ba3dbc87eef4f30" /><Relationship Type="http://schemas.openxmlformats.org/officeDocument/2006/relationships/footnotes" Target="/word/footnotes.xml" Id="Reaa24d27af334fb1" /><Relationship Type="http://schemas.openxmlformats.org/officeDocument/2006/relationships/image" Target="/media/image.jpg" Id="R4c4bb74d79b24f47" /><Relationship Type="http://schemas.openxmlformats.org/officeDocument/2006/relationships/image" Target="/media/image2.jpg" Id="R75e3df640d8b468f" /></Relationships>
</file>

<file path=word/_rels/footnotes.xml.rels>&#65279;<?xml version="1.0" encoding="utf-8"?><Relationships xmlns="http://schemas.openxmlformats.org/package/2006/relationships"><Relationship Type="http://schemas.openxmlformats.org/officeDocument/2006/relationships/hyperlink" Target="https://www.statista.com/topics/962/global-tourism/" TargetMode="External" Id="R8d986d780105471a" /><Relationship Type="http://schemas.openxmlformats.org/officeDocument/2006/relationships/hyperlink" Target="https://www.goodreads.com/quotes/131747-to-travel-is-to-live" TargetMode="External" Id="R3665d37fa41a4f54" /><Relationship Type="http://schemas.openxmlformats.org/officeDocument/2006/relationships/hyperlink" Target="https://www.inc.com/craig-bloem/84-percent-of-people-trust-online-reviews-as-much-.html" TargetMode="External" Id="Rbe806aaa5fbd4f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2020-05-14T11:15:26.5796708Z</dcterms:created>
  <dcterms:modified xsi:type="dcterms:W3CDTF">2020-05-16T02:32:04.3076114Z</dcterms:modified>
  <dc:creator>Glen Bonham</dc:creator>
  <lastModifiedBy>Glen Bonham</lastModifiedBy>
</coreProperties>
</file>