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58B841" w:rsidP="40A4A586" w:rsidRDefault="7658B841" w14:paraId="412743AC" w14:textId="6C394574">
      <w:pPr>
        <w:rPr>
          <w:b w:val="1"/>
          <w:bCs w:val="1"/>
          <w:sz w:val="40"/>
          <w:szCs w:val="40"/>
        </w:rPr>
      </w:pPr>
      <w:r w:rsidRPr="40A4A586" w:rsidR="7658B841">
        <w:rPr>
          <w:b w:val="1"/>
          <w:bCs w:val="1"/>
          <w:sz w:val="40"/>
          <w:szCs w:val="40"/>
        </w:rPr>
        <w:t>Timeframe</w:t>
      </w:r>
      <w:r w:rsidRPr="40A4A586" w:rsidR="51089044">
        <w:rPr>
          <w:b w:val="0"/>
          <w:bCs w:val="0"/>
          <w:sz w:val="30"/>
          <w:szCs w:val="30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40A4A586" w:rsidTr="40A4A586" w14:paraId="68636A0D">
        <w:tc>
          <w:tcPr>
            <w:tcW w:w="1485" w:type="dxa"/>
            <w:tcMar/>
          </w:tcPr>
          <w:p w:rsidR="55EA5D2F" w:rsidP="40A4A586" w:rsidRDefault="55EA5D2F" w14:paraId="69067971" w14:textId="694B7BDA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55EA5D2F">
              <w:rPr>
                <w:b w:val="0"/>
                <w:bCs w:val="0"/>
                <w:sz w:val="30"/>
                <w:szCs w:val="30"/>
              </w:rPr>
              <w:t>Week 1</w:t>
            </w:r>
          </w:p>
        </w:tc>
        <w:tc>
          <w:tcPr>
            <w:tcW w:w="7875" w:type="dxa"/>
            <w:tcMar/>
          </w:tcPr>
          <w:p w:rsidR="541D499E" w:rsidP="40A4A586" w:rsidRDefault="541D499E" w14:paraId="2490D2DB" w14:textId="2D86F9ED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541D499E">
              <w:rPr>
                <w:b w:val="0"/>
                <w:bCs w:val="0"/>
                <w:sz w:val="30"/>
                <w:szCs w:val="30"/>
              </w:rPr>
              <w:t>Decisions still being made on what the</w:t>
            </w:r>
            <w:r w:rsidRPr="40A4A586" w:rsidR="7CC87E4E">
              <w:rPr>
                <w:b w:val="0"/>
                <w:bCs w:val="0"/>
                <w:sz w:val="30"/>
                <w:szCs w:val="30"/>
              </w:rPr>
              <w:t xml:space="preserve"> </w:t>
            </w:r>
            <w:r w:rsidRPr="40A4A586" w:rsidR="7CC87E4E">
              <w:rPr>
                <w:b w:val="0"/>
                <w:bCs w:val="0"/>
                <w:sz w:val="30"/>
                <w:szCs w:val="30"/>
              </w:rPr>
              <w:t>project should</w:t>
            </w:r>
            <w:r w:rsidRPr="40A4A586" w:rsidR="7CC87E4E">
              <w:rPr>
                <w:b w:val="0"/>
                <w:bCs w:val="0"/>
                <w:sz w:val="30"/>
                <w:szCs w:val="30"/>
              </w:rPr>
              <w:t xml:space="preserve"> be.</w:t>
            </w:r>
            <w:r w:rsidRPr="40A4A586" w:rsidR="541D499E">
              <w:rPr>
                <w:b w:val="0"/>
                <w:bCs w:val="0"/>
                <w:sz w:val="30"/>
                <w:szCs w:val="30"/>
              </w:rPr>
              <w:t xml:space="preserve"> </w:t>
            </w:r>
            <w:r w:rsidRPr="40A4A586" w:rsidR="541D499E">
              <w:rPr>
                <w:b w:val="0"/>
                <w:bCs w:val="0"/>
                <w:sz w:val="30"/>
                <w:szCs w:val="30"/>
              </w:rPr>
              <w:t xml:space="preserve"> </w:t>
            </w:r>
            <w:r w:rsidRPr="40A4A586" w:rsidR="08E2849D">
              <w:rPr>
                <w:b w:val="0"/>
                <w:bCs w:val="0"/>
                <w:sz w:val="30"/>
                <w:szCs w:val="30"/>
              </w:rPr>
              <w:t>R</w:t>
            </w:r>
            <w:r w:rsidRPr="40A4A586" w:rsidR="541D499E">
              <w:rPr>
                <w:b w:val="0"/>
                <w:bCs w:val="0"/>
                <w:sz w:val="30"/>
                <w:szCs w:val="30"/>
              </w:rPr>
              <w:t xml:space="preserve">esearch conducted to determine what is </w:t>
            </w:r>
            <w:r w:rsidRPr="40A4A586" w:rsidR="6CA1B9FB">
              <w:rPr>
                <w:b w:val="0"/>
                <w:bCs w:val="0"/>
                <w:sz w:val="30"/>
                <w:szCs w:val="30"/>
              </w:rPr>
              <w:t>a viable product to produce.</w:t>
            </w:r>
          </w:p>
        </w:tc>
      </w:tr>
      <w:tr w:rsidR="40A4A586" w:rsidTr="40A4A586" w14:paraId="58AC2E10">
        <w:tc>
          <w:tcPr>
            <w:tcW w:w="1485" w:type="dxa"/>
            <w:tcMar/>
          </w:tcPr>
          <w:p w:rsidR="5CC2B1BF" w:rsidP="40A4A586" w:rsidRDefault="5CC2B1BF" w14:paraId="233A7AD1" w14:textId="19C9C978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5CC2B1BF">
              <w:rPr>
                <w:b w:val="0"/>
                <w:bCs w:val="0"/>
                <w:sz w:val="30"/>
                <w:szCs w:val="30"/>
              </w:rPr>
              <w:t>Week 2</w:t>
            </w:r>
          </w:p>
        </w:tc>
        <w:tc>
          <w:tcPr>
            <w:tcW w:w="7875" w:type="dxa"/>
            <w:tcMar/>
          </w:tcPr>
          <w:p w:rsidR="5CC2B1BF" w:rsidP="40A4A586" w:rsidRDefault="5CC2B1BF" w14:paraId="5BB75D96" w14:textId="38BD6A79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5CC2B1BF">
              <w:rPr>
                <w:b w:val="0"/>
                <w:bCs w:val="0"/>
                <w:sz w:val="30"/>
                <w:szCs w:val="30"/>
              </w:rPr>
              <w:t>Anthony and Stephanie decided on tasks to be assigned as Jack and Glen were unable to attend the meeting. Gl</w:t>
            </w:r>
            <w:r w:rsidRPr="40A4A586" w:rsidR="17034277">
              <w:rPr>
                <w:b w:val="0"/>
                <w:bCs w:val="0"/>
                <w:sz w:val="30"/>
                <w:szCs w:val="30"/>
              </w:rPr>
              <w:t>en did the tools and technologies section and Jack did the roles and groups and communications sections.</w:t>
            </w:r>
          </w:p>
        </w:tc>
      </w:tr>
      <w:tr w:rsidR="40A4A586" w:rsidTr="40A4A586" w14:paraId="410AB3E4">
        <w:tc>
          <w:tcPr>
            <w:tcW w:w="1485" w:type="dxa"/>
            <w:tcMar/>
          </w:tcPr>
          <w:p w:rsidR="17034277" w:rsidP="40A4A586" w:rsidRDefault="17034277" w14:paraId="089331E1" w14:textId="11E07969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7034277">
              <w:rPr>
                <w:b w:val="0"/>
                <w:bCs w:val="0"/>
                <w:sz w:val="30"/>
                <w:szCs w:val="30"/>
              </w:rPr>
              <w:t>Week 3</w:t>
            </w:r>
          </w:p>
        </w:tc>
        <w:tc>
          <w:tcPr>
            <w:tcW w:w="7875" w:type="dxa"/>
            <w:tcMar/>
          </w:tcPr>
          <w:p w:rsidR="17034277" w:rsidP="40A4A586" w:rsidRDefault="17034277" w14:paraId="676E6168" w14:textId="413F583D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7034277">
              <w:rPr>
                <w:b w:val="0"/>
                <w:bCs w:val="0"/>
                <w:sz w:val="30"/>
                <w:szCs w:val="30"/>
              </w:rPr>
              <w:t>Jack and Glen uploaded their completed sections to the team chat</w:t>
            </w:r>
            <w:r w:rsidRPr="40A4A586" w:rsidR="44F76B05">
              <w:rPr>
                <w:b w:val="0"/>
                <w:bCs w:val="0"/>
                <w:sz w:val="30"/>
                <w:szCs w:val="30"/>
              </w:rPr>
              <w:t>. The team lost communication with Stephanie. Anthony updated Glen and Jack on what transpired at the previous meeting and we decided to push on without her.</w:t>
            </w:r>
          </w:p>
        </w:tc>
      </w:tr>
      <w:tr w:rsidR="40A4A586" w:rsidTr="40A4A586" w14:paraId="1DEF8C09">
        <w:tc>
          <w:tcPr>
            <w:tcW w:w="1485" w:type="dxa"/>
            <w:tcMar/>
          </w:tcPr>
          <w:p w:rsidR="52EDE0ED" w:rsidP="40A4A586" w:rsidRDefault="52EDE0ED" w14:paraId="0A961ECB" w14:textId="2BA5C078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52EDE0ED">
              <w:rPr>
                <w:b w:val="0"/>
                <w:bCs w:val="0"/>
                <w:sz w:val="30"/>
                <w:szCs w:val="30"/>
              </w:rPr>
              <w:t>Week 4</w:t>
            </w:r>
          </w:p>
        </w:tc>
        <w:tc>
          <w:tcPr>
            <w:tcW w:w="7875" w:type="dxa"/>
            <w:tcMar/>
          </w:tcPr>
          <w:p w:rsidR="52EDE0ED" w:rsidP="40A4A586" w:rsidRDefault="52EDE0ED" w14:paraId="22CAA09F" w14:textId="727566E2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52EDE0ED">
              <w:rPr>
                <w:b w:val="0"/>
                <w:bCs w:val="0"/>
                <w:sz w:val="30"/>
                <w:szCs w:val="30"/>
              </w:rPr>
              <w:t xml:space="preserve">Jack, Anthony and Glen divided up the remaining tasks and completed the tasks that were previously assigned to Stephanie. Jack also emailed the course </w:t>
            </w:r>
            <w:r w:rsidRPr="40A4A586" w:rsidR="2D40A7F6">
              <w:rPr>
                <w:b w:val="0"/>
                <w:bCs w:val="0"/>
                <w:sz w:val="30"/>
                <w:szCs w:val="30"/>
              </w:rPr>
              <w:t>coordinator about the situation. Anthony up</w:t>
            </w:r>
            <w:r w:rsidRPr="40A4A586" w:rsidR="638E62B6">
              <w:rPr>
                <w:b w:val="0"/>
                <w:bCs w:val="0"/>
                <w:sz w:val="30"/>
                <w:szCs w:val="30"/>
              </w:rPr>
              <w:t>dated the website to meet the</w:t>
            </w:r>
            <w:r w:rsidRPr="40A4A586" w:rsidR="7BAA384C">
              <w:rPr>
                <w:b w:val="0"/>
                <w:bCs w:val="0"/>
                <w:sz w:val="30"/>
                <w:szCs w:val="30"/>
              </w:rPr>
              <w:t xml:space="preserve"> assessment</w:t>
            </w:r>
            <w:r w:rsidRPr="40A4A586" w:rsidR="638E62B6">
              <w:rPr>
                <w:b w:val="0"/>
                <w:bCs w:val="0"/>
                <w:sz w:val="30"/>
                <w:szCs w:val="30"/>
              </w:rPr>
              <w:t xml:space="preserve"> requirements.</w:t>
            </w:r>
          </w:p>
        </w:tc>
      </w:tr>
      <w:tr w:rsidR="40A4A586" w:rsidTr="40A4A586" w14:paraId="55CAF512">
        <w:tc>
          <w:tcPr>
            <w:tcW w:w="1485" w:type="dxa"/>
            <w:tcMar/>
          </w:tcPr>
          <w:p w:rsidR="7D8F6493" w:rsidP="40A4A586" w:rsidRDefault="7D8F6493" w14:paraId="61DED293" w14:textId="197DD1DA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7D8F6493">
              <w:rPr>
                <w:b w:val="0"/>
                <w:bCs w:val="0"/>
                <w:sz w:val="30"/>
                <w:szCs w:val="30"/>
              </w:rPr>
              <w:t>Week 5</w:t>
            </w:r>
          </w:p>
        </w:tc>
        <w:tc>
          <w:tcPr>
            <w:tcW w:w="7875" w:type="dxa"/>
            <w:tcMar/>
          </w:tcPr>
          <w:p w:rsidR="3297BFFF" w:rsidP="40A4A586" w:rsidRDefault="3297BFFF" w14:paraId="53AB9F21" w14:textId="35C1121F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3297BFFF">
              <w:rPr>
                <w:b w:val="0"/>
                <w:bCs w:val="0"/>
                <w:sz w:val="30"/>
                <w:szCs w:val="30"/>
              </w:rPr>
              <w:t>Anthony uploaded the project overview section. Glen uploaded the plans and progress and aims sections</w:t>
            </w:r>
            <w:r w:rsidRPr="40A4A586" w:rsidR="35413B0F">
              <w:rPr>
                <w:b w:val="0"/>
                <w:bCs w:val="0"/>
                <w:sz w:val="30"/>
                <w:szCs w:val="30"/>
              </w:rPr>
              <w:t>. Glen also created and uploaded a mock-up of what the app would look like.</w:t>
            </w:r>
            <w:r w:rsidRPr="40A4A586" w:rsidR="164D8112">
              <w:rPr>
                <w:b w:val="0"/>
                <w:bCs w:val="0"/>
                <w:sz w:val="30"/>
                <w:szCs w:val="30"/>
              </w:rPr>
              <w:t xml:space="preserve"> Anthony also uploaded a story board and script for the A5 presentation.</w:t>
            </w:r>
          </w:p>
        </w:tc>
      </w:tr>
      <w:tr w:rsidR="40A4A586" w:rsidTr="40A4A586" w14:paraId="6FC85D4F">
        <w:tc>
          <w:tcPr>
            <w:tcW w:w="1485" w:type="dxa"/>
            <w:tcMar/>
          </w:tcPr>
          <w:p w:rsidR="164D8112" w:rsidP="40A4A586" w:rsidRDefault="164D8112" w14:paraId="268F342A" w14:textId="2737D57A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64D8112">
              <w:rPr>
                <w:b w:val="0"/>
                <w:bCs w:val="0"/>
                <w:sz w:val="30"/>
                <w:szCs w:val="30"/>
              </w:rPr>
              <w:t>Week 6</w:t>
            </w:r>
          </w:p>
        </w:tc>
        <w:tc>
          <w:tcPr>
            <w:tcW w:w="7875" w:type="dxa"/>
            <w:tcMar/>
          </w:tcPr>
          <w:p w:rsidR="164D8112" w:rsidP="40A4A586" w:rsidRDefault="164D8112" w14:paraId="17C79FC6" w14:textId="3AE6248A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64D8112">
              <w:rPr>
                <w:b w:val="0"/>
                <w:bCs w:val="0"/>
                <w:sz w:val="30"/>
                <w:szCs w:val="30"/>
              </w:rPr>
              <w:t xml:space="preserve">Anthony added risks, testing, </w:t>
            </w:r>
            <w:r w:rsidRPr="40A4A586" w:rsidR="3A564DDC">
              <w:rPr>
                <w:b w:val="0"/>
                <w:bCs w:val="0"/>
                <w:sz w:val="30"/>
                <w:szCs w:val="30"/>
              </w:rPr>
              <w:t>scopes limits and overview. Glen uploaded the timeframe section and Jack collated the information into a final report. Jack used the storyb</w:t>
            </w:r>
            <w:r w:rsidRPr="40A4A586" w:rsidR="6834AEA7">
              <w:rPr>
                <w:b w:val="0"/>
                <w:bCs w:val="0"/>
                <w:sz w:val="30"/>
                <w:szCs w:val="30"/>
              </w:rPr>
              <w:t>oard and created a presentation and recorded it for A5. Had a meeting to tie up any loose ends.</w:t>
            </w:r>
          </w:p>
        </w:tc>
      </w:tr>
      <w:tr w:rsidR="40A4A586" w:rsidTr="40A4A586" w14:paraId="47F96BFC">
        <w:tc>
          <w:tcPr>
            <w:tcW w:w="1485" w:type="dxa"/>
            <w:tcMar/>
          </w:tcPr>
          <w:p w:rsidR="6834AEA7" w:rsidP="40A4A586" w:rsidRDefault="6834AEA7" w14:paraId="293EBD31" w14:textId="3E6C1663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6834AEA7">
              <w:rPr>
                <w:b w:val="0"/>
                <w:bCs w:val="0"/>
                <w:sz w:val="30"/>
                <w:szCs w:val="30"/>
              </w:rPr>
              <w:t>Week 7</w:t>
            </w:r>
          </w:p>
        </w:tc>
        <w:tc>
          <w:tcPr>
            <w:tcW w:w="7875" w:type="dxa"/>
            <w:tcMar/>
          </w:tcPr>
          <w:p w:rsidR="6834AEA7" w:rsidP="40A4A586" w:rsidRDefault="6834AEA7" w14:paraId="468FEAF1" w14:textId="20AACB52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6834AEA7">
              <w:rPr>
                <w:b w:val="0"/>
                <w:bCs w:val="0"/>
                <w:sz w:val="30"/>
                <w:szCs w:val="30"/>
              </w:rPr>
              <w:t xml:space="preserve">Jack started writing the code for the visual layout of the app. Anthony and Glen started to write the code </w:t>
            </w:r>
            <w:r w:rsidRPr="40A4A586" w:rsidR="1FCFBEC7">
              <w:rPr>
                <w:b w:val="0"/>
                <w:bCs w:val="0"/>
                <w:sz w:val="30"/>
                <w:szCs w:val="30"/>
              </w:rPr>
              <w:t>for the database and scripting required for functionality.</w:t>
            </w:r>
          </w:p>
        </w:tc>
      </w:tr>
      <w:tr w:rsidR="40A4A586" w:rsidTr="40A4A586" w14:paraId="1670BE7D">
        <w:tc>
          <w:tcPr>
            <w:tcW w:w="1485" w:type="dxa"/>
            <w:tcMar/>
          </w:tcPr>
          <w:p w:rsidR="1FCFBEC7" w:rsidP="40A4A586" w:rsidRDefault="1FCFBEC7" w14:paraId="614F261E" w14:textId="6A7EFD92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FCFBEC7">
              <w:rPr>
                <w:b w:val="0"/>
                <w:bCs w:val="0"/>
                <w:sz w:val="30"/>
                <w:szCs w:val="30"/>
              </w:rPr>
              <w:t>Week 8</w:t>
            </w:r>
          </w:p>
        </w:tc>
        <w:tc>
          <w:tcPr>
            <w:tcW w:w="7875" w:type="dxa"/>
            <w:tcMar/>
          </w:tcPr>
          <w:p w:rsidR="1FCFBEC7" w:rsidP="40A4A586" w:rsidRDefault="1FCFBEC7" w14:paraId="5AD98FFA" w14:textId="23B62812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FCFBEC7">
              <w:rPr>
                <w:b w:val="0"/>
                <w:bCs w:val="0"/>
                <w:sz w:val="30"/>
                <w:szCs w:val="30"/>
              </w:rPr>
              <w:t xml:space="preserve">Initial layout has been created, working out </w:t>
            </w:r>
            <w:r w:rsidRPr="40A4A586" w:rsidR="0994AB9C">
              <w:rPr>
                <w:b w:val="0"/>
                <w:bCs w:val="0"/>
                <w:sz w:val="30"/>
                <w:szCs w:val="30"/>
              </w:rPr>
              <w:t>any</w:t>
            </w:r>
            <w:r w:rsidRPr="40A4A586" w:rsidR="1FCFBEC7">
              <w:rPr>
                <w:b w:val="0"/>
                <w:bCs w:val="0"/>
                <w:sz w:val="30"/>
                <w:szCs w:val="30"/>
              </w:rPr>
              <w:t xml:space="preserve"> bugs with the scripting of the project incorporating the API’s.</w:t>
            </w:r>
          </w:p>
        </w:tc>
      </w:tr>
      <w:tr w:rsidR="40A4A586" w:rsidTr="40A4A586" w14:paraId="41F09047">
        <w:tc>
          <w:tcPr>
            <w:tcW w:w="1485" w:type="dxa"/>
            <w:tcMar/>
          </w:tcPr>
          <w:p w:rsidR="31F9B3A4" w:rsidP="40A4A586" w:rsidRDefault="31F9B3A4" w14:paraId="5C049041" w14:textId="49A1FBE9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31F9B3A4">
              <w:rPr>
                <w:b w:val="0"/>
                <w:bCs w:val="0"/>
                <w:sz w:val="30"/>
                <w:szCs w:val="30"/>
              </w:rPr>
              <w:t>Week 9</w:t>
            </w:r>
          </w:p>
        </w:tc>
        <w:tc>
          <w:tcPr>
            <w:tcW w:w="7875" w:type="dxa"/>
            <w:tcMar/>
          </w:tcPr>
          <w:p w:rsidR="31F9B3A4" w:rsidP="40A4A586" w:rsidRDefault="31F9B3A4" w14:paraId="6CBEB616" w14:textId="45BC6786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31F9B3A4">
              <w:rPr>
                <w:b w:val="0"/>
                <w:bCs w:val="0"/>
                <w:sz w:val="30"/>
                <w:szCs w:val="30"/>
              </w:rPr>
              <w:t xml:space="preserve">API’s now working properly, testing can begin on the </w:t>
            </w:r>
            <w:r w:rsidRPr="40A4A586" w:rsidR="284505BD">
              <w:rPr>
                <w:b w:val="0"/>
                <w:bCs w:val="0"/>
                <w:sz w:val="30"/>
                <w:szCs w:val="30"/>
              </w:rPr>
              <w:t>first part of the app; the Travel Planner. Databases now functional.</w:t>
            </w:r>
          </w:p>
        </w:tc>
      </w:tr>
      <w:tr w:rsidR="40A4A586" w:rsidTr="40A4A586" w14:paraId="4B579CF0">
        <w:tc>
          <w:tcPr>
            <w:tcW w:w="1485" w:type="dxa"/>
            <w:tcMar/>
          </w:tcPr>
          <w:p w:rsidR="284505BD" w:rsidP="40A4A586" w:rsidRDefault="284505BD" w14:paraId="31004CA1" w14:textId="6022AB23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284505BD">
              <w:rPr>
                <w:b w:val="0"/>
                <w:bCs w:val="0"/>
                <w:sz w:val="30"/>
                <w:szCs w:val="30"/>
              </w:rPr>
              <w:t>Week 10</w:t>
            </w:r>
          </w:p>
        </w:tc>
        <w:tc>
          <w:tcPr>
            <w:tcW w:w="7875" w:type="dxa"/>
            <w:tcMar/>
          </w:tcPr>
          <w:p w:rsidR="284505BD" w:rsidP="40A4A586" w:rsidRDefault="284505BD" w14:paraId="38E12CD9" w14:textId="58B099E3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284505BD">
              <w:rPr>
                <w:b w:val="0"/>
                <w:bCs w:val="0"/>
                <w:sz w:val="30"/>
                <w:szCs w:val="30"/>
              </w:rPr>
              <w:t>Testing of the functionality of the app. Some tweaks made to enhance the user experience.</w:t>
            </w:r>
          </w:p>
        </w:tc>
      </w:tr>
      <w:tr w:rsidR="40A4A586" w:rsidTr="40A4A586" w14:paraId="47A18EA1">
        <w:tc>
          <w:tcPr>
            <w:tcW w:w="1485" w:type="dxa"/>
            <w:tcMar/>
          </w:tcPr>
          <w:p w:rsidR="284505BD" w:rsidP="40A4A586" w:rsidRDefault="284505BD" w14:paraId="08C6FB9A" w14:textId="69F0BC5C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284505BD">
              <w:rPr>
                <w:b w:val="0"/>
                <w:bCs w:val="0"/>
                <w:sz w:val="30"/>
                <w:szCs w:val="30"/>
              </w:rPr>
              <w:t>Week 11</w:t>
            </w:r>
          </w:p>
        </w:tc>
        <w:tc>
          <w:tcPr>
            <w:tcW w:w="7875" w:type="dxa"/>
            <w:tcMar/>
          </w:tcPr>
          <w:p w:rsidR="284505BD" w:rsidP="40A4A586" w:rsidRDefault="284505BD" w14:paraId="293D9D42" w14:textId="2B7D3FBE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284505BD">
              <w:rPr>
                <w:b w:val="0"/>
                <w:bCs w:val="0"/>
                <w:sz w:val="30"/>
                <w:szCs w:val="30"/>
              </w:rPr>
              <w:t>Travel Planner now working as expected.</w:t>
            </w:r>
          </w:p>
        </w:tc>
      </w:tr>
      <w:tr w:rsidR="40A4A586" w:rsidTr="40A4A586" w14:paraId="478ACDC7">
        <w:tc>
          <w:tcPr>
            <w:tcW w:w="1485" w:type="dxa"/>
            <w:tcMar/>
          </w:tcPr>
          <w:p w:rsidR="284505BD" w:rsidP="40A4A586" w:rsidRDefault="284505BD" w14:paraId="23530836" w14:textId="6AD34DE3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284505BD">
              <w:rPr>
                <w:b w:val="0"/>
                <w:bCs w:val="0"/>
                <w:sz w:val="30"/>
                <w:szCs w:val="30"/>
              </w:rPr>
              <w:t>Week 12</w:t>
            </w:r>
          </w:p>
        </w:tc>
        <w:tc>
          <w:tcPr>
            <w:tcW w:w="7875" w:type="dxa"/>
            <w:tcMar/>
          </w:tcPr>
          <w:p w:rsidR="284505BD" w:rsidP="40A4A586" w:rsidRDefault="284505BD" w14:paraId="406462F4" w14:textId="1CDD77EA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284505BD">
              <w:rPr>
                <w:b w:val="0"/>
                <w:bCs w:val="0"/>
                <w:sz w:val="30"/>
                <w:szCs w:val="30"/>
              </w:rPr>
              <w:t xml:space="preserve">Work starts on the extra features. Jack is working on the menus and navigation. Anthony is </w:t>
            </w:r>
            <w:r w:rsidRPr="40A4A586" w:rsidR="6D4BC5E5">
              <w:rPr>
                <w:b w:val="0"/>
                <w:bCs w:val="0"/>
                <w:sz w:val="30"/>
                <w:szCs w:val="30"/>
              </w:rPr>
              <w:t xml:space="preserve">ensuring the databases are secure and large enough. Glen is </w:t>
            </w:r>
            <w:r w:rsidRPr="40A4A586" w:rsidR="678151D4">
              <w:rPr>
                <w:b w:val="0"/>
                <w:bCs w:val="0"/>
                <w:sz w:val="30"/>
                <w:szCs w:val="30"/>
              </w:rPr>
              <w:t>working on the hidden gems, rese</w:t>
            </w:r>
            <w:r w:rsidRPr="40A4A586" w:rsidR="10949CF8">
              <w:rPr>
                <w:b w:val="0"/>
                <w:bCs w:val="0"/>
                <w:sz w:val="30"/>
                <w:szCs w:val="30"/>
              </w:rPr>
              <w:t>arching different places and things to do there.</w:t>
            </w:r>
          </w:p>
        </w:tc>
      </w:tr>
      <w:tr w:rsidR="40A4A586" w:rsidTr="40A4A586" w14:paraId="3278FA97">
        <w:tc>
          <w:tcPr>
            <w:tcW w:w="1485" w:type="dxa"/>
            <w:tcMar/>
          </w:tcPr>
          <w:p w:rsidR="10949CF8" w:rsidP="40A4A586" w:rsidRDefault="10949CF8" w14:paraId="318D9891" w14:textId="3234995E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0949CF8">
              <w:rPr>
                <w:b w:val="0"/>
                <w:bCs w:val="0"/>
                <w:sz w:val="30"/>
                <w:szCs w:val="30"/>
              </w:rPr>
              <w:t>Week 13</w:t>
            </w:r>
          </w:p>
        </w:tc>
        <w:tc>
          <w:tcPr>
            <w:tcW w:w="7875" w:type="dxa"/>
            <w:tcMar/>
          </w:tcPr>
          <w:p w:rsidR="10949CF8" w:rsidP="40A4A586" w:rsidRDefault="10949CF8" w14:paraId="07FFA206" w14:textId="2F55AF6A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10949CF8">
              <w:rPr>
                <w:b w:val="0"/>
                <w:bCs w:val="0"/>
                <w:sz w:val="30"/>
                <w:szCs w:val="30"/>
              </w:rPr>
              <w:t xml:space="preserve">Jack is setting up a blog for the site. Anthony is creating the traveler profile and journal section. Glen is </w:t>
            </w:r>
            <w:r w:rsidRPr="40A4A586" w:rsidR="343E1140">
              <w:rPr>
                <w:b w:val="0"/>
                <w:bCs w:val="0"/>
                <w:sz w:val="30"/>
                <w:szCs w:val="30"/>
              </w:rPr>
              <w:t>working on the payment gateway.</w:t>
            </w:r>
            <w:r w:rsidRPr="40A4A586" w:rsidR="3B8ED5EE">
              <w:rPr>
                <w:b w:val="0"/>
                <w:bCs w:val="0"/>
                <w:sz w:val="30"/>
                <w:szCs w:val="30"/>
              </w:rPr>
              <w:t xml:space="preserve"> </w:t>
            </w:r>
          </w:p>
        </w:tc>
      </w:tr>
      <w:tr w:rsidR="40A4A586" w:rsidTr="40A4A586" w14:paraId="66D23F60">
        <w:tc>
          <w:tcPr>
            <w:tcW w:w="1485" w:type="dxa"/>
            <w:tcMar/>
          </w:tcPr>
          <w:p w:rsidR="08DE7D64" w:rsidP="40A4A586" w:rsidRDefault="08DE7D64" w14:paraId="55C9952B" w14:textId="42CA7FBB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08DE7D64">
              <w:rPr>
                <w:b w:val="0"/>
                <w:bCs w:val="0"/>
                <w:sz w:val="30"/>
                <w:szCs w:val="30"/>
              </w:rPr>
              <w:t>Week 14</w:t>
            </w:r>
          </w:p>
        </w:tc>
        <w:tc>
          <w:tcPr>
            <w:tcW w:w="7875" w:type="dxa"/>
            <w:tcMar/>
          </w:tcPr>
          <w:p w:rsidR="08DE7D64" w:rsidP="40A4A586" w:rsidRDefault="08DE7D64" w14:paraId="2DB5E2B7" w14:textId="32EA7C1B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08DE7D64">
              <w:rPr>
                <w:b w:val="0"/>
                <w:bCs w:val="0"/>
                <w:sz w:val="30"/>
                <w:szCs w:val="30"/>
              </w:rPr>
              <w:t>Getting everything working as intended. Testing all the functions of the app.</w:t>
            </w:r>
            <w:r w:rsidRPr="40A4A586" w:rsidR="7C438EB4">
              <w:rPr>
                <w:b w:val="0"/>
                <w:bCs w:val="0"/>
                <w:sz w:val="30"/>
                <w:szCs w:val="30"/>
              </w:rPr>
              <w:t xml:space="preserve"> Registering a domain name and making the app live.</w:t>
            </w:r>
          </w:p>
        </w:tc>
      </w:tr>
      <w:tr w:rsidR="40A4A586" w:rsidTr="40A4A586" w14:paraId="0ED1AB2A">
        <w:tc>
          <w:tcPr>
            <w:tcW w:w="1485" w:type="dxa"/>
            <w:tcMar/>
          </w:tcPr>
          <w:p w:rsidR="08DE7D64" w:rsidP="40A4A586" w:rsidRDefault="08DE7D64" w14:paraId="69CFE623" w14:textId="0C391473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08DE7D64">
              <w:rPr>
                <w:b w:val="0"/>
                <w:bCs w:val="0"/>
                <w:sz w:val="30"/>
                <w:szCs w:val="30"/>
              </w:rPr>
              <w:t>Week 15</w:t>
            </w:r>
          </w:p>
        </w:tc>
        <w:tc>
          <w:tcPr>
            <w:tcW w:w="7875" w:type="dxa"/>
            <w:tcMar/>
          </w:tcPr>
          <w:p w:rsidR="08DE7D64" w:rsidP="40A4A586" w:rsidRDefault="08DE7D64" w14:paraId="3CD3EAEB" w14:textId="48B07DDE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08DE7D64">
              <w:rPr>
                <w:b w:val="0"/>
                <w:bCs w:val="0"/>
                <w:sz w:val="30"/>
                <w:szCs w:val="30"/>
              </w:rPr>
              <w:t xml:space="preserve"> </w:t>
            </w:r>
            <w:r w:rsidRPr="40A4A586" w:rsidR="47FC6421">
              <w:rPr>
                <w:b w:val="0"/>
                <w:bCs w:val="0"/>
                <w:sz w:val="30"/>
                <w:szCs w:val="30"/>
              </w:rPr>
              <w:t>Registering the business</w:t>
            </w:r>
            <w:r w:rsidRPr="40A4A586" w:rsidR="7AFF756C">
              <w:rPr>
                <w:b w:val="0"/>
                <w:bCs w:val="0"/>
                <w:sz w:val="30"/>
                <w:szCs w:val="30"/>
              </w:rPr>
              <w:t xml:space="preserve"> and applying for licenses. A</w:t>
            </w:r>
            <w:r w:rsidRPr="40A4A586" w:rsidR="47FC6421">
              <w:rPr>
                <w:b w:val="0"/>
                <w:bCs w:val="0"/>
                <w:sz w:val="30"/>
                <w:szCs w:val="30"/>
              </w:rPr>
              <w:t>pplying to have the app listed on the Apple store and Play Store. Setting up advertising.</w:t>
            </w:r>
          </w:p>
        </w:tc>
      </w:tr>
      <w:tr w:rsidR="40A4A586" w:rsidTr="40A4A586" w14:paraId="1F91752D">
        <w:tc>
          <w:tcPr>
            <w:tcW w:w="1485" w:type="dxa"/>
            <w:tcMar/>
          </w:tcPr>
          <w:p w:rsidR="08DE7D64" w:rsidP="40A4A586" w:rsidRDefault="08DE7D64" w14:paraId="54B05CBE" w14:textId="6A3EA17B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08DE7D64">
              <w:rPr>
                <w:b w:val="0"/>
                <w:bCs w:val="0"/>
                <w:sz w:val="30"/>
                <w:szCs w:val="30"/>
              </w:rPr>
              <w:t>Week 16</w:t>
            </w:r>
          </w:p>
        </w:tc>
        <w:tc>
          <w:tcPr>
            <w:tcW w:w="7875" w:type="dxa"/>
            <w:tcMar/>
          </w:tcPr>
          <w:p w:rsidR="0E195A1E" w:rsidP="40A4A586" w:rsidRDefault="0E195A1E" w14:paraId="2133F200" w14:textId="0605E55E">
            <w:pPr>
              <w:pStyle w:val="Normal"/>
              <w:rPr>
                <w:b w:val="0"/>
                <w:bCs w:val="0"/>
                <w:sz w:val="30"/>
                <w:szCs w:val="30"/>
              </w:rPr>
            </w:pPr>
            <w:r w:rsidRPr="40A4A586" w:rsidR="0E195A1E">
              <w:rPr>
                <w:b w:val="0"/>
                <w:bCs w:val="0"/>
                <w:sz w:val="30"/>
                <w:szCs w:val="30"/>
              </w:rPr>
              <w:t xml:space="preserve">Reviewing the data and making any changes that are necessary to ensure the user has a better experience. </w:t>
            </w:r>
          </w:p>
        </w:tc>
      </w:tr>
    </w:tbl>
    <w:p w:rsidR="40A4A586" w:rsidP="40A4A586" w:rsidRDefault="40A4A586" w14:paraId="56034050" w14:textId="38E404BA">
      <w:pPr>
        <w:pStyle w:val="Normal"/>
        <w:rPr>
          <w:b w:val="0"/>
          <w:bCs w:val="0"/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14F380"/>
  <w15:docId w15:val="{fcbd5b05-78d9-41bc-877e-ad5962b158d8}"/>
  <w:rsids>
    <w:rsidRoot w:val="0A14F380"/>
    <w:rsid w:val="00953AA3"/>
    <w:rsid w:val="00CF7877"/>
    <w:rsid w:val="0149CBAF"/>
    <w:rsid w:val="063BCA9A"/>
    <w:rsid w:val="08DE7D64"/>
    <w:rsid w:val="08E2849D"/>
    <w:rsid w:val="08F5D1F2"/>
    <w:rsid w:val="0994AB9C"/>
    <w:rsid w:val="09C506F6"/>
    <w:rsid w:val="0A14F380"/>
    <w:rsid w:val="0A224148"/>
    <w:rsid w:val="0A9BBEEC"/>
    <w:rsid w:val="0ACFEA35"/>
    <w:rsid w:val="0B719425"/>
    <w:rsid w:val="0D5A0E82"/>
    <w:rsid w:val="0DC88FD9"/>
    <w:rsid w:val="0DD7BBA8"/>
    <w:rsid w:val="0E195A1E"/>
    <w:rsid w:val="0FC52905"/>
    <w:rsid w:val="10949CF8"/>
    <w:rsid w:val="10AE0CA1"/>
    <w:rsid w:val="124C76BF"/>
    <w:rsid w:val="1284CA62"/>
    <w:rsid w:val="12A54E4D"/>
    <w:rsid w:val="13809858"/>
    <w:rsid w:val="14A7E77C"/>
    <w:rsid w:val="1589FAA2"/>
    <w:rsid w:val="15B617CC"/>
    <w:rsid w:val="164D8112"/>
    <w:rsid w:val="17034277"/>
    <w:rsid w:val="1800AA06"/>
    <w:rsid w:val="1873CCE1"/>
    <w:rsid w:val="18B741A5"/>
    <w:rsid w:val="1B93520D"/>
    <w:rsid w:val="1D25B0A3"/>
    <w:rsid w:val="1F7E610A"/>
    <w:rsid w:val="1FCFBEC7"/>
    <w:rsid w:val="2044096F"/>
    <w:rsid w:val="20B4BCBA"/>
    <w:rsid w:val="20BAA924"/>
    <w:rsid w:val="21351CDC"/>
    <w:rsid w:val="21715511"/>
    <w:rsid w:val="21919CFE"/>
    <w:rsid w:val="223163D2"/>
    <w:rsid w:val="227CB62C"/>
    <w:rsid w:val="22C005A1"/>
    <w:rsid w:val="244949B6"/>
    <w:rsid w:val="2512E063"/>
    <w:rsid w:val="25BF0AFF"/>
    <w:rsid w:val="284505BD"/>
    <w:rsid w:val="2A66A155"/>
    <w:rsid w:val="2D08864C"/>
    <w:rsid w:val="2D40A7F6"/>
    <w:rsid w:val="2D42F99E"/>
    <w:rsid w:val="2EE252B9"/>
    <w:rsid w:val="305AD7B2"/>
    <w:rsid w:val="307B10E2"/>
    <w:rsid w:val="30BC15AA"/>
    <w:rsid w:val="31350309"/>
    <w:rsid w:val="31448D60"/>
    <w:rsid w:val="31BBC243"/>
    <w:rsid w:val="31E0B234"/>
    <w:rsid w:val="31F9B3A4"/>
    <w:rsid w:val="32532C52"/>
    <w:rsid w:val="3297BFFF"/>
    <w:rsid w:val="343E1140"/>
    <w:rsid w:val="35413B0F"/>
    <w:rsid w:val="37705CAE"/>
    <w:rsid w:val="38091A9D"/>
    <w:rsid w:val="38E4FC0D"/>
    <w:rsid w:val="3941110D"/>
    <w:rsid w:val="3A564DDC"/>
    <w:rsid w:val="3B2ED36E"/>
    <w:rsid w:val="3B8ED5EE"/>
    <w:rsid w:val="3E20FBF3"/>
    <w:rsid w:val="3F5A900A"/>
    <w:rsid w:val="40A4A586"/>
    <w:rsid w:val="422FF3BE"/>
    <w:rsid w:val="43735E9D"/>
    <w:rsid w:val="44F76B05"/>
    <w:rsid w:val="474753AB"/>
    <w:rsid w:val="475811F1"/>
    <w:rsid w:val="47771199"/>
    <w:rsid w:val="47FC6421"/>
    <w:rsid w:val="48A778C8"/>
    <w:rsid w:val="48EB25D2"/>
    <w:rsid w:val="494C2F77"/>
    <w:rsid w:val="4955E4C8"/>
    <w:rsid w:val="4A818F5A"/>
    <w:rsid w:val="4B9737F9"/>
    <w:rsid w:val="4C012915"/>
    <w:rsid w:val="4C2FD016"/>
    <w:rsid w:val="4C323B03"/>
    <w:rsid w:val="4EE984FF"/>
    <w:rsid w:val="4F2DE179"/>
    <w:rsid w:val="4F785510"/>
    <w:rsid w:val="4FB09B62"/>
    <w:rsid w:val="5099DE4D"/>
    <w:rsid w:val="51089044"/>
    <w:rsid w:val="51CCCEF4"/>
    <w:rsid w:val="529011EE"/>
    <w:rsid w:val="52EDE0ED"/>
    <w:rsid w:val="541D499E"/>
    <w:rsid w:val="5463343B"/>
    <w:rsid w:val="55980E29"/>
    <w:rsid w:val="55EA5D2F"/>
    <w:rsid w:val="57057C25"/>
    <w:rsid w:val="570F0F01"/>
    <w:rsid w:val="599266DE"/>
    <w:rsid w:val="599873B4"/>
    <w:rsid w:val="5A28462F"/>
    <w:rsid w:val="5A921942"/>
    <w:rsid w:val="5A9F6EA8"/>
    <w:rsid w:val="5BA6A404"/>
    <w:rsid w:val="5C4DD210"/>
    <w:rsid w:val="5CC2B1BF"/>
    <w:rsid w:val="5D2D2468"/>
    <w:rsid w:val="5D5E1A6A"/>
    <w:rsid w:val="5E523671"/>
    <w:rsid w:val="5F1EEE70"/>
    <w:rsid w:val="600D0D29"/>
    <w:rsid w:val="638E62B6"/>
    <w:rsid w:val="63E99B6D"/>
    <w:rsid w:val="6686C9B3"/>
    <w:rsid w:val="678151D4"/>
    <w:rsid w:val="6834AEA7"/>
    <w:rsid w:val="6914DB22"/>
    <w:rsid w:val="699AF390"/>
    <w:rsid w:val="69FBD765"/>
    <w:rsid w:val="6A2B6F35"/>
    <w:rsid w:val="6BD2CCBE"/>
    <w:rsid w:val="6BEB1761"/>
    <w:rsid w:val="6CA1B9FB"/>
    <w:rsid w:val="6CBFF44F"/>
    <w:rsid w:val="6CC7803D"/>
    <w:rsid w:val="6D4BC5E5"/>
    <w:rsid w:val="6EFDDBBC"/>
    <w:rsid w:val="6F692A20"/>
    <w:rsid w:val="6F9A33B8"/>
    <w:rsid w:val="70F3310B"/>
    <w:rsid w:val="75993B49"/>
    <w:rsid w:val="76568459"/>
    <w:rsid w:val="7658B841"/>
    <w:rsid w:val="79840869"/>
    <w:rsid w:val="7A05E183"/>
    <w:rsid w:val="7AFF756C"/>
    <w:rsid w:val="7B0F405F"/>
    <w:rsid w:val="7BAA384C"/>
    <w:rsid w:val="7C438EB4"/>
    <w:rsid w:val="7CC87E4E"/>
    <w:rsid w:val="7D5A57D6"/>
    <w:rsid w:val="7D8F6493"/>
    <w:rsid w:val="7EB2FCDF"/>
    <w:rsid w:val="7EF6131E"/>
    <w:rsid w:val="7FC6A67A"/>
    <w:rsid w:val="7FED50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2020-05-21T11:10:33.4065172Z</dcterms:created>
  <dcterms:modified xsi:type="dcterms:W3CDTF">2020-05-21T12:21:52.1892982Z</dcterms:modified>
  <dc:creator>Glen Bonham</dc:creator>
  <lastModifiedBy>Glen Bonham</lastModifiedBy>
</coreProperties>
</file>