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5314" w14:textId="5AB8CF55" w:rsidR="008237F7" w:rsidRPr="008237F7" w:rsidRDefault="008237F7" w:rsidP="008237F7">
      <w:pPr>
        <w:rPr>
          <w:b/>
          <w:sz w:val="32"/>
          <w:u w:val="single"/>
        </w:rPr>
      </w:pPr>
      <w:r w:rsidRPr="008237F7">
        <w:rPr>
          <w:b/>
          <w:sz w:val="32"/>
          <w:u w:val="single"/>
        </w:rPr>
        <w:t>BIPED</w:t>
      </w:r>
      <w:bookmarkStart w:id="0" w:name="_GoBack"/>
      <w:bookmarkEnd w:id="0"/>
    </w:p>
    <w:p w14:paraId="3B693E7F" w14:textId="240DBFD7" w:rsidR="008237F7" w:rsidRPr="00964941" w:rsidRDefault="008237F7" w:rsidP="008237F7">
      <w:pPr>
        <w:rPr>
          <w:u w:val="single"/>
        </w:rPr>
      </w:pPr>
      <w:r w:rsidRPr="00964941">
        <w:rPr>
          <w:u w:val="single"/>
        </w:rPr>
        <w:t>Problem Statement</w:t>
      </w:r>
    </w:p>
    <w:p w14:paraId="4F8F6713" w14:textId="77777777" w:rsidR="008237F7" w:rsidRPr="000C07BE" w:rsidRDefault="008237F7" w:rsidP="008237F7">
      <w:r>
        <w:t xml:space="preserve">Simulate and fabricate bipedal robot which can walk over flat terrain by implementing </w:t>
      </w:r>
      <w:proofErr w:type="spellStart"/>
      <w:r>
        <w:t>CoM</w:t>
      </w:r>
      <w:proofErr w:type="spellEnd"/>
      <w:r>
        <w:t xml:space="preserve"> based and ZMP based control and stability techniques. </w:t>
      </w:r>
    </w:p>
    <w:p w14:paraId="4B72350B" w14:textId="77777777" w:rsidR="008237F7" w:rsidRDefault="008237F7" w:rsidP="008237F7">
      <w:pPr>
        <w:rPr>
          <w:u w:val="single"/>
        </w:rPr>
      </w:pPr>
      <w:r>
        <w:rPr>
          <w:u w:val="single"/>
        </w:rPr>
        <w:t>Tasks to be done</w:t>
      </w:r>
    </w:p>
    <w:p w14:paraId="7769CB79" w14:textId="77777777" w:rsidR="008237F7" w:rsidRDefault="008237F7" w:rsidP="008237F7">
      <w:pPr>
        <w:pStyle w:val="ListParagraph"/>
        <w:numPr>
          <w:ilvl w:val="0"/>
          <w:numId w:val="1"/>
        </w:numPr>
      </w:pPr>
      <w:r>
        <w:t xml:space="preserve">Design an actuation mechanism for a universal joint. These types of joints are placed at each ankle and hip joints. </w:t>
      </w:r>
    </w:p>
    <w:p w14:paraId="30AFD10D" w14:textId="77777777" w:rsidR="008237F7" w:rsidRDefault="008237F7" w:rsidP="008237F7">
      <w:pPr>
        <w:pStyle w:val="ListParagraph"/>
        <w:numPr>
          <w:ilvl w:val="0"/>
          <w:numId w:val="1"/>
        </w:numPr>
      </w:pPr>
      <w:r>
        <w:t xml:space="preserve">Simulation of static stable gait in ROS-gazebo. </w:t>
      </w:r>
    </w:p>
    <w:p w14:paraId="63F3AF5F" w14:textId="77777777" w:rsidR="008237F7" w:rsidRDefault="008237F7" w:rsidP="008237F7">
      <w:pPr>
        <w:pStyle w:val="ListParagraph"/>
        <w:numPr>
          <w:ilvl w:val="0"/>
          <w:numId w:val="1"/>
        </w:numPr>
      </w:pPr>
      <w:r>
        <w:t>Design and Fabrication of optimised model for improved agility and efficiency.</w:t>
      </w:r>
    </w:p>
    <w:p w14:paraId="169BAC93" w14:textId="77777777" w:rsidR="008237F7" w:rsidRDefault="008237F7" w:rsidP="008237F7">
      <w:pPr>
        <w:pStyle w:val="ListParagraph"/>
        <w:numPr>
          <w:ilvl w:val="0"/>
          <w:numId w:val="1"/>
        </w:numPr>
      </w:pPr>
      <w:r>
        <w:t>Developing a dynamic model using Lagrangian mechanics.</w:t>
      </w:r>
    </w:p>
    <w:p w14:paraId="6D384DCE" w14:textId="77777777" w:rsidR="008237F7" w:rsidRDefault="008237F7" w:rsidP="008237F7">
      <w:pPr>
        <w:pStyle w:val="ListParagraph"/>
        <w:numPr>
          <w:ilvl w:val="0"/>
          <w:numId w:val="1"/>
        </w:numPr>
      </w:pPr>
      <w:r>
        <w:t>Simulation of dynamic gait using non-linear control strategies like SMC, Backstepping, etc</w:t>
      </w:r>
    </w:p>
    <w:p w14:paraId="37832487" w14:textId="77777777" w:rsidR="008573DD" w:rsidRDefault="008573DD"/>
    <w:sectPr w:rsidR="0085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423A"/>
    <w:multiLevelType w:val="hybridMultilevel"/>
    <w:tmpl w:val="FD3EB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F7"/>
    <w:rsid w:val="004367E3"/>
    <w:rsid w:val="004E4726"/>
    <w:rsid w:val="008237F7"/>
    <w:rsid w:val="008573DD"/>
    <w:rsid w:val="00C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4108"/>
  <w15:chartTrackingRefBased/>
  <w15:docId w15:val="{684D81AC-F949-4484-8703-D960A445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 V S Sai Kumar</dc:creator>
  <cp:keywords/>
  <dc:description/>
  <cp:lastModifiedBy>P S V S Sai Kumar</cp:lastModifiedBy>
  <cp:revision>2</cp:revision>
  <dcterms:created xsi:type="dcterms:W3CDTF">2018-06-11T16:24:00Z</dcterms:created>
  <dcterms:modified xsi:type="dcterms:W3CDTF">2018-06-11T16:24:00Z</dcterms:modified>
</cp:coreProperties>
</file>