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Name: Adarsh Jagan S (Project Manager)</w:t>
        <w:br w:type="textWrapping"/>
      </w:r>
      <w:r w:rsidDel="00000000" w:rsidR="00000000" w:rsidRPr="00000000">
        <w:rPr>
          <w:rtl w:val="0"/>
        </w:rPr>
        <w:t xml:space="preserve">4th year Electronics and Communication Engg</w:t>
        <w:br w:type="textWrapping"/>
        <w:t xml:space="preserve">Email: adarshjagan3895@gmail.com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Areas of interest:</w:t>
        <w:br w:type="textWrapping"/>
      </w:r>
      <w:r w:rsidDel="00000000" w:rsidR="00000000" w:rsidRPr="00000000">
        <w:rPr>
          <w:rtl w:val="0"/>
        </w:rPr>
        <w:t xml:space="preserve">1. Computer vision</w:t>
        <w:br w:type="textWrapping"/>
        <w:t xml:space="preserve">2. Machine Learning</w:t>
        <w:br w:type="textWrapping"/>
        <w:t xml:space="preserve">3. Control systems</w:t>
        <w:br w:type="textWrapping"/>
        <w:t xml:space="preserve">4. Product Design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Projects:</w:t>
        <w:br w:type="textWrapping"/>
      </w:r>
      <w:r w:rsidDel="00000000" w:rsidR="00000000" w:rsidRPr="00000000">
        <w:rPr>
          <w:rtl w:val="0"/>
        </w:rPr>
        <w:t xml:space="preserve">1. Cloudrone (University of Cambridge)</w:t>
        <w:br w:type="textWrapping"/>
        <w:t xml:space="preserve">2. Quadcop V3 using BeagleBone Black</w:t>
        <w:br w:type="textWrapping"/>
        <w:t xml:space="preserve">3. Quadcop V2 using Arduino</w:t>
        <w:br w:type="textWrapping"/>
        <w:t xml:space="preserve">4. MRDP</w:t>
        <w:br w:type="textWrapping"/>
        <w:t xml:space="preserve">5. Project Pepper (Ongoing)</w:t>
        <w:br w:type="textWrapping"/>
        <w:t xml:space="preserve">6. Lego EV3- ROS (IIT Madras)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Publications: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Cloudrone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Micro Clouds in the sky, DroNet 2016 ,14th ACM MobiSys International Conference, Singapore.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br w:type="textWrapping"/>
        <w:t xml:space="preserve">Internships:</w:t>
        <w:br w:type="textWrapping"/>
      </w:r>
      <w:r w:rsidDel="00000000" w:rsidR="00000000" w:rsidRPr="00000000">
        <w:rPr>
          <w:rtl w:val="0"/>
        </w:rPr>
        <w:t xml:space="preserve">1. Cloudrone: Micro data centers in the sky, The William Gates building, University of Cambridge (June '16 to Aug '16). </w:t>
        <w:br w:type="textWrapping"/>
        <w:br w:type="textWrapping"/>
        <w:t xml:space="preserve">2. Lego Ev3- ROS Testbed, Control systems lab, Electrical engineering Dept, IIT Madras (May '15 to July '15)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3. Image Processing in MATLAB, Uniq Technologies, Chennai (May '14 to June '14)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Competitions:</w:t>
        <w:br w:type="textWrapping"/>
      </w:r>
      <w:r w:rsidDel="00000000" w:rsidR="00000000" w:rsidRPr="00000000">
        <w:rPr>
          <w:rtl w:val="0"/>
        </w:rPr>
        <w:t xml:space="preserve">1. Mahindra RisePrize Driverless car challenge</w:t>
        <w:br w:type="textWrapping"/>
        <w:t xml:space="preserve">2. Sangam '15</w:t>
        <w:br w:type="textWrapping"/>
        <w:t xml:space="preserve">3. Electrofocus line tracker competition</w:t>
        <w:br w:type="textWrapping"/>
        <w:t xml:space="preserve">4. Following '14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Name: Sabhari Natarajan (President)</w:t>
        <w:br w:type="textWrapping"/>
      </w:r>
      <w:r w:rsidDel="00000000" w:rsidR="00000000" w:rsidRPr="00000000">
        <w:rPr>
          <w:rtl w:val="0"/>
        </w:rPr>
        <w:t xml:space="preserve">4th year Production Engineering</w:t>
        <w:br w:type="textWrapping"/>
        <w:t xml:space="preserve">Email: nsabhari@gmail.com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Areas of interest:</w:t>
        <w:br w:type="textWrapping"/>
      </w:r>
      <w:r w:rsidDel="00000000" w:rsidR="00000000" w:rsidRPr="00000000">
        <w:rPr>
          <w:rtl w:val="0"/>
        </w:rPr>
        <w:t xml:space="preserve">1. Design and Development of Manipulators</w:t>
        <w:br w:type="textWrapping"/>
        <w:t xml:space="preserve">2. Design and Development of UAV’s</w:t>
        <w:br w:type="textWrapping"/>
        <w:t xml:space="preserve">3. 2D &amp; 3D Image Processing</w:t>
        <w:br w:type="textWrapping"/>
        <w:t xml:space="preserve">4. Prototyping and Manufacturing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Projects:</w:t>
        <w:br w:type="textWrapping"/>
      </w:r>
      <w:r w:rsidDel="00000000" w:rsidR="00000000" w:rsidRPr="00000000">
        <w:rPr>
          <w:rtl w:val="0"/>
        </w:rPr>
        <w:t xml:space="preserve">1. Bionic Reconfigurable Robotic chair/bed (Ryerson University)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Serial manipulator designed to play Air-hockey (Ongoing)</w:t>
        <w:br w:type="textWrapping"/>
        <w:t xml:space="preserve">3. Quadcop V3 using BeagleBone Black</w:t>
        <w:br w:type="textWrapping"/>
        <w:t xml:space="preserve">4. Quadcop V2.1 using Arduino (IIT Madras)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Image processing for Ball-Labyrinth solving manipulator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MRDP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Internships:</w:t>
        <w:br w:type="textWrapping"/>
      </w:r>
      <w:r w:rsidDel="00000000" w:rsidR="00000000" w:rsidRPr="00000000">
        <w:rPr>
          <w:rtl w:val="0"/>
        </w:rPr>
        <w:t xml:space="preserve">1. Bionic Reconfigurable Robotic chair/bed, Intelligent Systems &amp; Robotics/ Micro Manufacturing Lab ,Aerospace Department, Ryerson University (May '16 to Aug '16). </w:t>
        <w:br w:type="textWrapping"/>
        <w:br w:type="textWrapping"/>
        <w:t xml:space="preserve">2. Quadcop V2.1, Robotics lab, Electrical engineering Dept, IIT Madras (May '15 to July '15)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Competitions:</w:t>
        <w:br w:type="textWrapping"/>
      </w:r>
      <w:r w:rsidDel="00000000" w:rsidR="00000000" w:rsidRPr="00000000">
        <w:rPr>
          <w:rtl w:val="0"/>
        </w:rPr>
        <w:t xml:space="preserve">1. Mahindra RisePrize Driverless car challenge</w:t>
        <w:br w:type="textWrapping"/>
        <w:t xml:space="preserve">2. Sangam '15</w:t>
        <w:br w:type="textWrapping"/>
        <w:t xml:space="preserve">3. Following '14 </w:t>
      </w:r>
      <w:r w:rsidDel="00000000" w:rsidR="00000000" w:rsidRPr="00000000">
        <w:rPr>
          <w:b w:val="1"/>
          <w:rtl w:val="0"/>
        </w:rPr>
        <w:br w:type="textWrapping"/>
        <w:t xml:space="preserve">______________________________________________________________________________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Mohamed Naveed G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year, Instrumentation and Control Engineering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mohdnaveed96@gmail.com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https://www.linkedin.com/in/mohamed-naveed-g-674b74a9/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Facebook: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https://m.facebook.com/G.M.Naveed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Interest: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Embedded Systems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Control Systems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Electronics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Design and Fabrication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DETECTION OF SPAM IN TWITTER USING MACHINE LEARNING </w:t>
      </w:r>
      <w:r w:rsidDel="00000000" w:rsidR="00000000" w:rsidRPr="00000000">
        <w:rPr>
          <w:rtl w:val="0"/>
        </w:rPr>
        <w:t xml:space="preserve">(May 16’ –July 16’)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SLAT-HEX </w:t>
      </w:r>
      <w:r w:rsidDel="00000000" w:rsidR="00000000" w:rsidRPr="00000000">
        <w:rPr>
          <w:rtl w:val="0"/>
        </w:rPr>
        <w:t xml:space="preserve">(Sound source Localizing All Terrain Hexapod) (Nov 15’ – Feb 16’)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SOCCER ROBOTS </w:t>
      </w:r>
      <w:r w:rsidDel="00000000" w:rsidR="00000000" w:rsidRPr="00000000">
        <w:rPr>
          <w:rtl w:val="0"/>
        </w:rPr>
        <w:t xml:space="preserve">(Ongoing)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Internship :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Supercomputer Education Research Centre , IISc Bengaluru under Prof. N. Balakrishnan . ( through Indian Academy of Sciences Fellowship programme)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Competitions: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Sangam, Pragyan 16’ (Third Place)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Eyantra 16’ 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Following 15’(Winner)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Harish Kumar K 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year, Mechanical Engineering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harishkumarkr97@gmail.com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Facebook: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https://www.facebook.com/harishkumarr9719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Linkedin: https://www.linkedin.com/in/harishkumarkr/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Interest: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Inverse Kinematics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Control systems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Design and simulation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Statics and Dynamics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Serial manipulator air hockey platform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Competitions: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FTC ‘16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FTC ‘17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Name: H. Ruthrash</w:t>
        <w:br w:type="textWrapping"/>
      </w:r>
      <w:r w:rsidDel="00000000" w:rsidR="00000000" w:rsidRPr="00000000">
        <w:rPr>
          <w:rtl w:val="0"/>
        </w:rPr>
        <w:t xml:space="preserve">3rd</w:t>
      </w:r>
      <w:r w:rsidDel="00000000" w:rsidR="00000000" w:rsidRPr="00000000">
        <w:rPr>
          <w:rtl w:val="0"/>
        </w:rPr>
        <w:t xml:space="preserve"> year Electrical and Electronics Engg</w:t>
        <w:br w:type="textWrapping"/>
        <w:t xml:space="preserve">Email: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ruthrash.hari@gmail.com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https://github.com/Ruthrash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Linkedin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https://www.linkedin.com/in/h-ruthrash-b5b790112/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https://www.facebook.com/ruthrash.h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Related videos: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https://www.youtube.com/channel/UCJFHG79IYb9RkA3lmDQQ6eg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Resume: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https://drive.google.com/open?id=0B3qZIMrv7U-BUHJWYnRkT3BKSDg</w:t>
        </w:r>
      </w:hyperlink>
      <w:r w:rsidDel="00000000" w:rsidR="00000000" w:rsidRPr="00000000">
        <w:rPr>
          <w:b w:val="1"/>
          <w:rtl w:val="0"/>
        </w:rPr>
        <w:br w:type="textWrapping"/>
        <w:t xml:space="preserve">Areas of interest:</w:t>
        <w:br w:type="textWrapping"/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Mobile robots</w:t>
        <w:br w:type="textWrapping"/>
        <w:t xml:space="preserve">2. Multiple agent systems</w:t>
        <w:br w:type="textWrapping"/>
        <w:t xml:space="preserve">3. Rehabilitative robotics</w:t>
        <w:br w:type="textWrapping"/>
        <w:t xml:space="preserve">4. Control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Projects:</w:t>
        <w:br w:type="textWrapping"/>
      </w:r>
      <w:r w:rsidDel="00000000" w:rsidR="00000000" w:rsidRPr="00000000">
        <w:rPr>
          <w:rtl w:val="0"/>
        </w:rPr>
        <w:t xml:space="preserve">1. Co-ordination of mobile robots(ongoing)(guided by Dr.V.Sankaranarayanan)</w:t>
        <w:br w:type="textWrapping"/>
        <w:t xml:space="preserve">2. Project pepper(ongoing)</w:t>
        <w:br w:type="textWrapping"/>
        <w:t xml:space="preserve">3. Lego EV3- ROS (IIT Madras)</w:t>
        <w:br w:type="textWrapping"/>
        <w:t xml:space="preserve">4. EXOS-Exoskeleton for hand.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Internships:</w:t>
      </w:r>
      <w:r w:rsidDel="00000000" w:rsidR="00000000" w:rsidRPr="00000000">
        <w:rPr>
          <w:rtl w:val="0"/>
        </w:rPr>
        <w:br w:type="textWrapping"/>
        <w:t xml:space="preserve">1. Lego Ev3- ROS Testbed, Control systems lab, Electrical engineering Dept, IIT Madras (May '16 to July '16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Competitions:</w:t>
        <w:br w:type="textWrapping"/>
      </w:r>
      <w:r w:rsidDel="00000000" w:rsidR="00000000" w:rsidRPr="00000000">
        <w:rPr>
          <w:rtl w:val="0"/>
        </w:rPr>
        <w:t xml:space="preserve">1. E-yantra ‘15</w:t>
        <w:br w:type="textWrapping"/>
        <w:t xml:space="preserve">2. Sangam '16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Following '15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Name: Nithin Shrivatsav.S</w:t>
        <w:br w:type="textWrapping"/>
      </w:r>
      <w:r w:rsidDel="00000000" w:rsidR="00000000" w:rsidRPr="00000000">
        <w:rPr>
          <w:rtl w:val="0"/>
        </w:rPr>
        <w:t xml:space="preserve">3rd year Electrical and Electronics Engg</w:t>
        <w:br w:type="textWrapping"/>
        <w:t xml:space="preserve">Email: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nithinshrivatsav@gmail.com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Related videos:https://www.youtube.com/watch?v=9uU7JPf1mRo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Related videos:https://www.youtube.com/watch?v=YhJMgAT8OMk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Related videos:https://www.youtube.com/watch?v=_X3Bv01tu7U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Resume:https://goo.gl/sLxsss</w:t>
      </w:r>
      <w:r w:rsidDel="00000000" w:rsidR="00000000" w:rsidRPr="00000000">
        <w:rPr>
          <w:b w:val="1"/>
          <w:rtl w:val="0"/>
        </w:rPr>
        <w:br w:type="textWrapping"/>
        <w:t xml:space="preserve">Areas of interest:</w:t>
        <w:br w:type="textWrapping"/>
      </w:r>
      <w:r w:rsidDel="00000000" w:rsidR="00000000" w:rsidRPr="00000000">
        <w:rPr>
          <w:rtl w:val="0"/>
        </w:rPr>
        <w:t xml:space="preserve">1. Human-Robot Interaction</w:t>
        <w:br w:type="textWrapping"/>
        <w:t xml:space="preserve">2. Multiple agent systems</w:t>
        <w:br w:type="textWrapping"/>
        <w:t xml:space="preserve">3. Rehabilitation robot</w:t>
      </w:r>
      <w:r w:rsidDel="00000000" w:rsidR="00000000" w:rsidRPr="00000000">
        <w:rPr>
          <w:rtl w:val="0"/>
        </w:rPr>
        <w:t xml:space="preserve">ics</w:t>
        <w:br w:type="textWrapping"/>
      </w:r>
      <w:r w:rsidDel="00000000" w:rsidR="00000000" w:rsidRPr="00000000">
        <w:rPr>
          <w:rtl w:val="0"/>
        </w:rPr>
        <w:t xml:space="preserve">4. Control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Machine Learning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Projects:</w:t>
        <w:br w:type="textWrapping"/>
      </w:r>
      <w:r w:rsidDel="00000000" w:rsidR="00000000" w:rsidRPr="00000000">
        <w:rPr>
          <w:rtl w:val="0"/>
        </w:rPr>
        <w:t xml:space="preserve">1. Co-ordination of mobile robots(ongoing)(guided by Dr.V.Sankaranarayanan)</w:t>
        <w:br w:type="textWrapping"/>
        <w:t xml:space="preserve">2. Project pepper(ongoing)</w:t>
        <w:br w:type="textWrapping"/>
        <w:t xml:space="preserve">3. Deep Learning for Object Recognition(IIST, Trivandrum under Dr. Deepak Mishra and Dr. RKSS Gorthi)</w:t>
        <w:br w:type="textWrapping"/>
        <w:t xml:space="preserve">4. EXOS-Exoskeleton for hand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ELBOT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Internships:</w:t>
      </w:r>
      <w:r w:rsidDel="00000000" w:rsidR="00000000" w:rsidRPr="00000000">
        <w:rPr>
          <w:rtl w:val="0"/>
        </w:rPr>
        <w:br w:type="textWrapping"/>
        <w:t xml:space="preserve">Deep Learning for Object recognition (Deep Neural Networks Comprise of CNN), under Dr. Deepak Mishra and Dr. RKSS Gorthi in IIST, Trivandrum. 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Competitions:</w:t>
        <w:br w:type="textWrapping"/>
      </w:r>
      <w:r w:rsidDel="00000000" w:rsidR="00000000" w:rsidRPr="00000000">
        <w:rPr>
          <w:rtl w:val="0"/>
        </w:rPr>
        <w:t xml:space="preserve">1. E-yantra ‘15</w:t>
        <w:br w:type="textWrapping"/>
        <w:t xml:space="preserve">2. Sangam '16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FTC 2016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Name: Venkata Subramanian S</w:t>
        <w:br w:type="textWrapping"/>
      </w:r>
      <w:r w:rsidDel="00000000" w:rsidR="00000000" w:rsidRPr="00000000">
        <w:rPr>
          <w:rtl w:val="0"/>
        </w:rPr>
        <w:t xml:space="preserve">3rd year El</w:t>
      </w:r>
      <w:r w:rsidDel="00000000" w:rsidR="00000000" w:rsidRPr="00000000">
        <w:rPr>
          <w:rtl w:val="0"/>
        </w:rPr>
        <w:t xml:space="preserve">ectronics</w:t>
      </w:r>
      <w:r w:rsidDel="00000000" w:rsidR="00000000" w:rsidRPr="00000000">
        <w:rPr>
          <w:rtl w:val="0"/>
        </w:rPr>
        <w:t xml:space="preserve"> and Communication Engineering</w:t>
        <w:br w:type="textWrapping"/>
        <w:t xml:space="preserve">Email: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venkatasubramanian1996@gmail.com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Resume: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https://goo.gl/qT7eqt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Areas of interest:</w:t>
        <w:br w:type="textWrapping"/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Pattern Recognition</w:t>
        <w:br w:type="textWrapping"/>
        <w:t xml:space="preserve">2. Statistical Signal Processing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Deep Learning</w:t>
        <w:br w:type="textWrapping"/>
        <w:t xml:space="preserve">4. Rehabilitation robotics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Projects:</w:t>
        <w:br w:type="textWrapping"/>
      </w:r>
      <w:r w:rsidDel="00000000" w:rsidR="00000000" w:rsidRPr="00000000">
        <w:rPr>
          <w:rtl w:val="0"/>
        </w:rPr>
        <w:t xml:space="preserve">1. Sleep Analysis using single channel EEG (ongoing)(guided by Dr. Mohanasankar Sivaprakasam - IITM and Dr. ES Gopi)</w:t>
        <w:br w:type="textWrapping"/>
        <w:t xml:space="preserve">2. Project Pepper(ongoing)</w:t>
        <w:br w:type="textWrapping"/>
        <w:t xml:space="preserve">3. ELBOT</w:t>
        <w:br w:type="textWrapping"/>
        <w:t xml:space="preserve">4. EXOS-Exoskeleton for hand.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Internships:</w:t>
      </w:r>
      <w:r w:rsidDel="00000000" w:rsidR="00000000" w:rsidRPr="00000000">
        <w:rPr>
          <w:rtl w:val="0"/>
        </w:rPr>
        <w:br w:type="textWrapping"/>
        <w:t xml:space="preserve">Sleep Analysing Technology, Healthcare Innovation Technology Centre, IIT Madras (May '16 to July '16)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Competitions:</w:t>
        <w:br w:type="textWrapping"/>
      </w:r>
      <w:r w:rsidDel="00000000" w:rsidR="00000000" w:rsidRPr="00000000">
        <w:rPr>
          <w:rtl w:val="0"/>
        </w:rPr>
        <w:br w:type="textWrapping"/>
        <w:t xml:space="preserve">1. Sangam '16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FTC ‘16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Anveshan 2017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Baladhurgesh B P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3rd year Instrumentation &amp; Control Engineering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Email 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baladhurgesh97@gmail.com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Interest 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Ground &amp; Aerial Robotics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&amp; Path planning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 agent systems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1)RoboSoccer (ongoing)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2)Slat-Hex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3)Quad copter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4) Air Hockey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Internships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Co-ordination of multiple Ardrones (ongoing) under Dr. Shankarnarayanan,EEE Dept , NIT Trichy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 Waypoint following of Quad copter &amp; established Communication between Quad and Matlab - under Dr.Arpita Sinha , ARMS Lab, Systems &amp; Control Engineering Dept, IIT-Bombay (May 10 -July 3)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Competition: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Eyantra ‘16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Place, Sangam’16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Place, Following’15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FTC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Name: Prakash B (Treasurer)</w:t>
        <w:br w:type="textWrapping"/>
      </w:r>
      <w:r w:rsidDel="00000000" w:rsidR="00000000" w:rsidRPr="00000000">
        <w:rPr>
          <w:rtl w:val="0"/>
        </w:rPr>
        <w:t xml:space="preserve">4th year Instrumentation and Control Engg</w:t>
        <w:br w:type="textWrapping"/>
        <w:t xml:space="preserve">Email: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prakashbaskaran1895@gmail.com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Fb link: 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https://www.facebook.com/Prakash1895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Linkdin: </w:t>
        <w:br w:type="textWrapping"/>
        <w:br w:type="textWrapping"/>
        <w:t xml:space="preserve">Areas of interest:</w:t>
        <w:br w:type="textWrapping"/>
      </w:r>
      <w:r w:rsidDel="00000000" w:rsidR="00000000" w:rsidRPr="00000000">
        <w:rPr>
          <w:rtl w:val="0"/>
        </w:rPr>
        <w:t xml:space="preserve">1. Mobile robotics</w:t>
        <w:br w:type="textWrapping"/>
        <w:t xml:space="preserve">2. Design and Control of UAVs</w:t>
        <w:br w:type="textWrapping"/>
        <w:t xml:space="preserve">3. Control systems</w:t>
        <w:br w:type="textWrapping"/>
        <w:t xml:space="preserve">4. Computer vision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Projects:</w:t>
        <w:br w:type="textWrapping"/>
      </w:r>
      <w:r w:rsidDel="00000000" w:rsidR="00000000" w:rsidRPr="00000000">
        <w:rPr>
          <w:rtl w:val="0"/>
        </w:rPr>
        <w:t xml:space="preserve">1.Project Pepper (Ongoing)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2.Cloudrone (University of Cambridge)</w:t>
        <w:br w:type="textWrapping"/>
        <w:t xml:space="preserve">2.MRDP</w:t>
        <w:br w:type="textWrapping"/>
        <w:t xml:space="preserve">3. Quadcop using BeagleBone Black</w:t>
        <w:br w:type="textWrapping"/>
        <w:t xml:space="preserve">5.Quadcop V2.1 using Arduino (IIT Madras)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Publications: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Cloudrone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Micro Clouds in the sky, DroNet 2016 ,14th ACM MobiSys International Conference, Singapore.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Internships:</w:t>
        <w:br w:type="textWrapping"/>
      </w:r>
      <w:r w:rsidDel="00000000" w:rsidR="00000000" w:rsidRPr="00000000">
        <w:rPr>
          <w:rtl w:val="0"/>
        </w:rPr>
        <w:t xml:space="preserve">1. Cloudrone: Micro data centers in the sky, The Computer laboratory, University of Cambridge (June '16 to Aug '16). </w:t>
        <w:br w:type="textWrapping"/>
        <w:br w:type="textWrapping"/>
        <w:t xml:space="preserve">2.  Quadcop V2.1, Robotics lab, Electrical engineering Dept, IIT Madras (May '15 to July '15)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3. Image Processing in MATLAB, Uniq Technologies, Chennai (May '14 to June '14)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Competitions:</w:t>
        <w:br w:type="textWrapping"/>
      </w:r>
      <w:r w:rsidDel="00000000" w:rsidR="00000000" w:rsidRPr="00000000">
        <w:rPr>
          <w:rtl w:val="0"/>
        </w:rPr>
        <w:t xml:space="preserve">1. Mahindra RisePrize Driverless car challenge</w:t>
        <w:br w:type="textWrapping"/>
        <w:t xml:space="preserve">2. Sangam '15</w:t>
        <w:br w:type="textWrapping"/>
        <w:t xml:space="preserve">3. Electrofocus line tracker competition</w:t>
        <w:br w:type="textWrapping"/>
        <w:t xml:space="preserve">4. Following '14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Hari Prasanth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2nd year Mechanical Engg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Email: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hari.191197@gmail.com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Fb: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 https://www.facebook.com/hari.prasanth.5811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Interest: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1.Machine learning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2.Inverse Kinematics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3.Swarm Robotics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4.Control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ARES(Assisstive and Rehabilitation Exoskeleton)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MRDP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Competitions: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1. Sangam ‘17</w:t>
        <w:br w:type="textWrapping"/>
        <w:tab/>
        <w:t xml:space="preserve">2. Following '16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3. InHott ‘15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Madhan 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2nd year Electronics and Communication Engg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Email: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madhanksb1234@gmail.com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Linkedin: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https://www.linkedin.com/in/madhan-s-85855713a/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Interest: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1.Electronics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2.Control systems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3.Machine Learning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4.Signal Processing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1.ARES(Assistive Rehabilitation Exoskeleton)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2.Quadcopter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3.Air-hockey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VigneshWar 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2nd year Electronics and Communication Engineering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Email: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vigneshwar235@gmail.com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Interest: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1.Augmentative Robotics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2.Machine Learning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3.Swarm Robotics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4.Fabrication and Design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5.Circuit Design,Electronics and Mechanics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ARES- Assistive Rehabilitation ExoSkeleton</w:t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Quadcopter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Chinari Subhechha Subudhi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2nd year Instrumentation and Control Engineering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Email: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chinarisubhechha@gmail.com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Github: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https://github.com/SubhechhaSubudhi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LinkedIn: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https://www.linkedin.com/in/subhechha-subudhi-825006139/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Facebook: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https://www.facebook.com/subhechha.subudhi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Resume: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https://drive.google.com/file/d/0B4o_dyuEos37eWVseE1EX2FSM3c/view?usp=sharing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interest:</w:t>
      </w:r>
    </w:p>
    <w:p w:rsidR="00000000" w:rsidDel="00000000" w:rsidP="00000000" w:rsidRDefault="00000000" w:rsidRPr="00000000" w14:paraId="000000B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Control systems</w:t>
      </w:r>
    </w:p>
    <w:p w:rsidR="00000000" w:rsidDel="00000000" w:rsidP="00000000" w:rsidRDefault="00000000" w:rsidRPr="00000000" w14:paraId="000000B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B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Aerodynamics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Projects:</w:t>
        <w:br w:type="textWrapping"/>
        <w:t xml:space="preserve">1  ASCON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2. MRDP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3. Classification of user into different interest groups based on tweets using machine learning.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Competitions: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Sangam’17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Yocanai, Inhott, Pragyan 16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Following’16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Maze solving robot, Sensors’ 16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TechaTronix ‘16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Anirudh Swaminathan (Web Developer)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2nd Year Chemical Engineering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aniswami97@gmail.com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Github: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 https://github.com/Anirudh-Swaminathan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Facebook: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https://www.facebook.com/profile.php?id=100009863504158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Interest:</w:t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Artificial Intelligence</w:t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 and Mobile Application Development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Mobile Robotics</w:t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Electronics and circuit design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D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ARES</w:t>
      </w:r>
    </w:p>
    <w:p w:rsidR="00000000" w:rsidDel="00000000" w:rsidP="00000000" w:rsidRDefault="00000000" w:rsidRPr="00000000" w14:paraId="000000D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MRDP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Competitions: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Electrolution, InHott, Pragyan 16</w:t>
      </w:r>
    </w:p>
    <w:p w:rsidR="00000000" w:rsidDel="00000000" w:rsidP="00000000" w:rsidRDefault="00000000" w:rsidRPr="00000000" w14:paraId="000000D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Maze solving robot, ICE Dept. 16</w:t>
      </w:r>
    </w:p>
    <w:p w:rsidR="00000000" w:rsidDel="00000000" w:rsidP="00000000" w:rsidRDefault="00000000" w:rsidRPr="00000000" w14:paraId="000000D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TechaTronix ‘16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: Venkatesh Prasad V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2nd year Instrumentation and Control Engineering 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Email: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venkateshprasad23061997@gmail.com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Areas of Interest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 systems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Localization and Mapping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Image Processing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1.ASCON ( American Sign Language to Speech CONverter 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2.Proje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3.Air-hockey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Competitions: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Pragyan Inhott’15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Maze Solving Robot, ICE Dept. 16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Following ‘16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Techatronix ‘16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Name: Nanda Kishore V</w:t>
        <w:br w:type="textWrapping"/>
      </w:r>
      <w:r w:rsidDel="00000000" w:rsidR="00000000" w:rsidRPr="00000000">
        <w:rPr>
          <w:rtl w:val="0"/>
        </w:rPr>
        <w:t xml:space="preserve">3rd year Electrical and Electronics Engineering</w:t>
        <w:br w:type="textWrapping"/>
        <w:t xml:space="preserve">Email: nandakishore12111996@gmail.com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Areas of interest:</w:t>
        <w:br w:type="textWrapping"/>
      </w:r>
      <w:r w:rsidDel="00000000" w:rsidR="00000000" w:rsidRPr="00000000">
        <w:rPr>
          <w:rtl w:val="0"/>
        </w:rPr>
        <w:t xml:space="preserve">1. Mobile Robotics</w:t>
        <w:br w:type="textWrapping"/>
        <w:t xml:space="preserve">2. Localization and Mapping</w:t>
        <w:br w:type="textWrapping"/>
        <w:t xml:space="preserve">3. Multi-agent Robotic Systems</w:t>
        <w:br w:type="textWrapping"/>
        <w:t xml:space="preserve">4. Artificial Intelligence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Machine Learning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Control Systems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Projects:</w:t>
        <w:br w:type="textWrapping"/>
      </w:r>
      <w:r w:rsidDel="00000000" w:rsidR="00000000" w:rsidRPr="00000000">
        <w:rPr>
          <w:rtl w:val="0"/>
        </w:rPr>
        <w:t xml:space="preserve">1. Soccer Robots (Ongoing)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2. Control and coordination of mobile robots</w:t>
        <w:br w:type="textWrapping"/>
        <w:t xml:space="preserve">3. SLAT-HEX</w:t>
        <w:br w:type="textWrapping"/>
        <w:t xml:space="preserve">4. MRDP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Internships:</w:t>
        <w:br w:type="textWrapping"/>
      </w:r>
      <w:r w:rsidDel="00000000" w:rsidR="00000000" w:rsidRPr="00000000">
        <w:rPr>
          <w:rtl w:val="0"/>
        </w:rPr>
        <w:t xml:space="preserve">1.  Strategy for evader in pursuit-evasion games using reinforcement learning at IIITDM, Jabalpur under Prof. Aparajita Ojha. (Summer ‘16)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br w:type="textWrapping"/>
        <w:t xml:space="preserve">Competitions:</w:t>
        <w:br w:type="textWrapping"/>
      </w:r>
      <w:r w:rsidDel="00000000" w:rsidR="00000000" w:rsidRPr="00000000">
        <w:rPr>
          <w:rtl w:val="0"/>
        </w:rPr>
        <w:t xml:space="preserve">1. Third place, Sangam '16</w:t>
        <w:br w:type="textWrapping"/>
        <w:t xml:space="preserve">2. Following '15 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First place, Electrolution ’15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Name: S Muhammad Suhail</w:t>
        <w:br w:type="textWrapping"/>
      </w:r>
      <w:r w:rsidDel="00000000" w:rsidR="00000000" w:rsidRPr="00000000">
        <w:rPr>
          <w:rtl w:val="0"/>
        </w:rPr>
        <w:t xml:space="preserve">3rd year Mechanical Engg</w:t>
        <w:br w:type="textWrapping"/>
        <w:t xml:space="preserve">Email: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muhammadsuhail441@gmail.com</w:t>
        </w:r>
      </w:hyperlink>
      <w:r w:rsidDel="00000000" w:rsidR="00000000" w:rsidRPr="00000000">
        <w:rPr>
          <w:b w:val="1"/>
          <w:rtl w:val="0"/>
        </w:rPr>
        <w:br w:type="textWrapping"/>
        <w:br w:type="textWrapping"/>
        <w:t xml:space="preserve">Areas of interest:</w:t>
        <w:br w:type="textWrapping"/>
      </w:r>
      <w:r w:rsidDel="00000000" w:rsidR="00000000" w:rsidRPr="00000000">
        <w:rPr>
          <w:rtl w:val="0"/>
        </w:rPr>
        <w:t xml:space="preserve">1. Probabilistic Robotics</w:t>
        <w:br w:type="textWrapping"/>
        <w:t xml:space="preserve">2. Mobile Robotics 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Multi Robot Systems</w:t>
        <w:br w:type="textWrapping"/>
        <w:t xml:space="preserve">4. Control and Motion Planning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5. Computer Vision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</w:t>
      </w:r>
      <w:r w:rsidDel="00000000" w:rsidR="00000000" w:rsidRPr="00000000">
        <w:rPr>
          <w:b w:val="1"/>
          <w:rtl w:val="0"/>
        </w:rPr>
        <w:t xml:space="preserve">ojects:</w:t>
        <w:br w:type="textWrapping"/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Soccer Robots (Ongoing)</w:t>
      </w:r>
      <w:r w:rsidDel="00000000" w:rsidR="00000000" w:rsidRPr="00000000">
        <w:rPr>
          <w:rtl w:val="0"/>
        </w:rPr>
        <w:br w:type="textWrapping"/>
        <w:t xml:space="preserve">2. RoboMuse (IIT Delhi, Ongoing) </w:t>
        <w:br w:type="textWrapping"/>
        <w:t xml:space="preserve">3. SLAT-HEX</w:t>
        <w:br w:type="textWrapping"/>
        <w:t xml:space="preserve">4. MRDP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Internships: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Development of software on the Robot Operating System, for the Autonomous Navigation of Mobile Robot, PAR Lab, IIT-Delhi, under the mentorship of Prof. S. K. Saha (Head Of Department, Department of Mechanical Engineering). (Summer &amp; Winter ‘16)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Competitions:</w:t>
        <w:br w:type="textWrapping"/>
      </w:r>
      <w:r w:rsidDel="00000000" w:rsidR="00000000" w:rsidRPr="00000000">
        <w:rPr>
          <w:rtl w:val="0"/>
        </w:rPr>
        <w:t xml:space="preserve">1. Third Place, Sangam, Pragyan '16  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Eyantra ‘16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Second Place, Electrolution, Pragyan ’15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Name: Arvind Nataraj S</w:t>
        <w:br w:type="textWrapping"/>
      </w:r>
      <w:r w:rsidDel="00000000" w:rsidR="00000000" w:rsidRPr="00000000">
        <w:rPr>
          <w:rtl w:val="0"/>
        </w:rPr>
        <w:t xml:space="preserve">3rd year Electronics and Communication Engineering</w:t>
        <w:br w:type="textWrapping"/>
        <w:t xml:space="preserve">Email: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arvindnata123</w:t>
        </w:r>
      </w:hyperlink>
      <w:r w:rsidDel="00000000" w:rsidR="00000000" w:rsidRPr="00000000">
        <w:rPr>
          <w:rtl w:val="0"/>
        </w:rPr>
        <w:t xml:space="preserve">@gmail.com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LinkedIn 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https://www.linkedin.com/in/arvind-nataraj-s-b16b1b11a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 : https://www.facebook.com/arvind.nataraj.1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Areas of interest:</w:t>
        <w:br w:type="textWrapping"/>
      </w:r>
      <w:r w:rsidDel="00000000" w:rsidR="00000000" w:rsidRPr="00000000">
        <w:rPr>
          <w:rtl w:val="0"/>
        </w:rPr>
        <w:t xml:space="preserve">1. Machine Learning</w:t>
        <w:br w:type="textWrapping"/>
        <w:t xml:space="preserve">2. Embedded Systems</w:t>
        <w:br w:type="textWrapping"/>
        <w:t xml:space="preserve">3. Electronics 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Swarm Robotics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Control Systems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Projects:</w:t>
        <w:br w:type="textWrapping"/>
      </w:r>
      <w:r w:rsidDel="00000000" w:rsidR="00000000" w:rsidRPr="00000000">
        <w:rPr>
          <w:rtl w:val="0"/>
        </w:rPr>
        <w:t xml:space="preserve">1. Project Pepper (Ongoing)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2. BreathEZY (IoT) (May - Jul ‘16)</w:t>
        <w:br w:type="textWrapping"/>
        <w:t xml:space="preserve">3. SLAT-HEX (Nov - Feb ‘16)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Internships:</w:t>
        <w:br w:type="textWrapping"/>
      </w:r>
      <w:r w:rsidDel="00000000" w:rsidR="00000000" w:rsidRPr="00000000">
        <w:rPr>
          <w:rtl w:val="0"/>
        </w:rPr>
        <w:t xml:space="preserve">1.  Summer Internship at Analog Devices Inc., Bangalore (May - Jul ‘16)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br w:type="textWrapping"/>
        <w:t xml:space="preserve">Competitions:</w:t>
        <w:br w:type="textWrapping"/>
      </w:r>
      <w:r w:rsidDel="00000000" w:rsidR="00000000" w:rsidRPr="00000000">
        <w:rPr>
          <w:rtl w:val="0"/>
        </w:rPr>
        <w:t xml:space="preserve">1. Sangam '16</w:t>
        <w:br w:type="textWrapping"/>
        <w:t xml:space="preserve">2. Following '15 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Electrolution ’15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Subramanian K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2nd year, Instrumentation and Control Engineering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Email-ID: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subramanian.krish611@gmail.com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Facebook: https://www.facebook.com/SubzKrish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Interest :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Systems 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Computer Vision 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Internships: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1.  </w:t>
      </w:r>
      <w:r w:rsidDel="00000000" w:rsidR="00000000" w:rsidRPr="00000000">
        <w:rPr>
          <w:rtl w:val="0"/>
        </w:rPr>
        <w:t xml:space="preserve">3D Exploration, Mappping, Point to Point Navigation , Autonomous Docking and Person Following implemeted in Robot Operating System(ROS), PAR Lab, IIT-Delhi, under the mentorship of Prof. S. K. Saha (Head Of Department, Department of Mechanical Engineering). (Summer ‘17)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1.American Sign Language to Speech Converter - ASCON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2.Air hockey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Competitions: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 Following ‘16(Runner Up)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TechaTronix ‘16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Sangam ‘17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Name: Anand Asokan</w:t>
        <w:br w:type="textWrapping"/>
      </w:r>
      <w:r w:rsidDel="00000000" w:rsidR="00000000" w:rsidRPr="00000000">
        <w:rPr>
          <w:rtl w:val="0"/>
        </w:rPr>
        <w:t xml:space="preserve">2nd Year - Instrumentation and Control Engineering</w:t>
        <w:br w:type="textWrapping"/>
        <w:t xml:space="preserve">Email: anand_asokan97@hotmail.com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Facebook:- https://www.facebook.com/anand7103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Github:-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https://github.com/anand97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LinkedIn:-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https://www.linkedin.com/in/anand-asokan-750972126/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br w:type="textWrapping"/>
        <w:t xml:space="preserve">Areas of interest:</w:t>
        <w:br w:type="textWrapping"/>
        <w:tab/>
      </w:r>
      <w:r w:rsidDel="00000000" w:rsidR="00000000" w:rsidRPr="00000000">
        <w:rPr>
          <w:rtl w:val="0"/>
        </w:rPr>
        <w:t xml:space="preserve">1. Bionics &amp; Rehabilitation Robotics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2. Signal Processing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3. Manipulators</w:t>
        <w:br w:type="textWrapping"/>
        <w:tab/>
        <w:t xml:space="preserve">4. Control Theory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5. Embedded Systems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Projects:</w:t>
        <w:br w:type="textWrapping"/>
        <w:tab/>
      </w:r>
      <w:r w:rsidDel="00000000" w:rsidR="00000000" w:rsidRPr="00000000">
        <w:rPr>
          <w:rtl w:val="0"/>
        </w:rPr>
        <w:t xml:space="preserve">1. ARMatron - A Gesture Recognition Glove (Nov’15-Feb‘16)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2. ARES- Assistive Rehabilitation ExoSkeleton (Dec’16-)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3. Project Pepper(Oct’16-)</w:t>
        <w:br w:type="textWrapping"/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Internships: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3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RSIC ’14 - Research Science Initiative, Chennai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Competitions: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1. Sangam '16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2. Sangam ‘17</w:t>
        <w:br w:type="textWrapping"/>
        <w:tab/>
        <w:t xml:space="preserve">3. Following '16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4. InHott ‘15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Nikhil Jonnavithula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2nd Year - Instrumentation and Control Engineering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E-mail: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jnikhil321@gmail.com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FB: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https://www.facebook.com/jonnavithula.nikhil.7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interest: </w:t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 robotics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robotics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processing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ASCON-American Sign Language to Speech convertor glove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Wearable hand gloves that convert sign language to speech, in compliance with the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universally accepted, American Sign Language symbols.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2.   Project Pepper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3.   Photon guided retriever robot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4.   Line following robot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Competitions: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‘16</w:t>
      </w:r>
    </w:p>
    <w:p w:rsidR="00000000" w:rsidDel="00000000" w:rsidP="00000000" w:rsidRDefault="00000000" w:rsidRPr="00000000" w14:paraId="0000015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Sangam’ 17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AJAY A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year, Instrumentation and Control Engineering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ajaiasai@gmail.com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Interest: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Control Systems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Electronics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Design and Fabrication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ELBOT</w:t>
      </w:r>
      <w:r w:rsidDel="00000000" w:rsidR="00000000" w:rsidRPr="00000000">
        <w:rPr>
          <w:rtl w:val="0"/>
        </w:rPr>
        <w:t xml:space="preserve">                                                                                   Aug'15-Mar'16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Robot that can recognize digits and faces of people from a camera feed 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 concepts Implemented :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Image processing for feature detection and extraction.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Principal Component Analysis Algorithm was implemented to reduce the dimensions of the                       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extracted images.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Neural Network was trained using Backpropagation algorithm for digit and face recognition..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EXOS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Nov'15-Jan'16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self-fabricated wearable robotic exoskeleton glove to assist patients with upper hand disabilities by                           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amplifying their actions.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 concepts Implemented 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● Under actuated Cable Driven Mechanism was designed for remote actuation and hence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reduced the weight concentration of the exoskeleton in the upper hand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Ball balancing using Stewart platform:</w:t>
      </w: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                                  July’16- Present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The objective of the project is to construct and fabricate a Stewart platform and control the roll, pitch and yaw using the linear actuators. Using the constructed platform, A ball placed on the platform is balanced using feed-back from a camera placed above.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INTERNSHIP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Designed a mechanism and a circuit to automate calibration of ‘LOW PRESSURE WARNING                       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  <w:t xml:space="preserve">DEVICES’ (used in Industrial safety equipment) at </w:t>
      </w:r>
      <w:r w:rsidDel="00000000" w:rsidR="00000000" w:rsidRPr="00000000">
        <w:rPr>
          <w:b w:val="1"/>
          <w:rtl w:val="0"/>
        </w:rPr>
        <w:t xml:space="preserve">Honeywell Electrical Devices and Systems                       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India Ltd., Chennai.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Competitions: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Following '15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Sangam, Pragyan 16’ 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FTC ‘16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: Sarada Krithivasan (Vice President- Projects)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4rth year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Electrical and Electronics Engineering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 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sarada.krithi@gmail.com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Bitbucket</w:t>
      </w:r>
      <w:r w:rsidDel="00000000" w:rsidR="00000000" w:rsidRPr="00000000">
        <w:rPr>
          <w:rtl w:val="0"/>
        </w:rPr>
        <w:t xml:space="preserve"> : bitbucket.org/Sarada_K/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  : https://www.linkedin.com/in/sarada-krithivasan-07534a140/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Areas of interest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1)VLSI Design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2)Computer Architecture: 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a. Alternate Computing Techniques, including Neuromorphic, Non-Boolean and Approximate Computing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ab/>
        <w:t xml:space="preserve">b. RISC-V Instruction Set Architecture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      3)   Machine Learning, Deep Learning</w:t>
        <w:tab/>
        <w:t xml:space="preserve">: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ab/>
        <w:t xml:space="preserve">Neural Networks, Unsupervised Learning Algorithms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      4)   Image Processing    :</w:t>
        <w:br w:type="textWrapping"/>
        <w:t xml:space="preserve">        </w:t>
        <w:tab/>
        <w:tab/>
        <w:t xml:space="preserve">Depth estimation techniques, including stereoscopy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Aerial Assisted Path Planning for Terrestrial Rovers</w:t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Object Retriever Device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Internships: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Reconfigurable and Intelligent Systems Engineering Lab, IIT-Madras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Professor : Dr. Kamakoti Veezhinathan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May 2015 - June 2016 : 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An Accuracy Tunable Non-Boolean Co-processor using Coupled Nano-oscillators :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coupled nano-oscillators, a Co-Processor Instruction Set Architecture was developed, targeting dominant computations present in error-resilient applications such as Digit Recognition and Image Segmentation. ISA validation was performed using HyperFET technology. Improvements in speed, performance and area were obtained over Boolean CMOS accelerators.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2)  May 2016 - July 2016: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The Shakti Project: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Worked on 32-bit C-Class Microcontroller suite, one of the six types of processor variants being built using the RISC-V ISA from UC Berkeley. Developed parts of a software debugger, specialized for the IIT-Madras architecture. The functionalities included displaying and modifying register and memory values, uploading and execution of user-application etc. Verification was performed using the Nexys 4 DDR Artix7 FPGA board. 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Publications: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Sripad Krishna,D.;Yadav,H.;Krithivasan,S.;Selvaraj,V.”Aerial assisted path planning for terrestrial rover without complete environment map” in Innovations in Information, Embedded and Communication Systems (ICIIECS), 2015 International Conference on(ICIIECS)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Competitions: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1) Mahindra Rise Prize Driverless Car Challenge</w:t>
        <w:tab/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2) Sangam ’15</w:t>
        <w:tab/>
        <w:tab/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: M Sidhaarth (Vice President- Workshops)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 xml:space="preserve">4th year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Electronics and Communication Engineering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 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mur.sidhaarth@gmail.com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b w:val="1"/>
          <w:rtl w:val="0"/>
        </w:rPr>
        <w:t xml:space="preserve">FB</w:t>
      </w:r>
      <w:r w:rsidDel="00000000" w:rsidR="00000000" w:rsidRPr="00000000">
        <w:rPr>
          <w:rtl w:val="0"/>
        </w:rPr>
        <w:t xml:space="preserve">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https://www.facebook.com/sid.sidhaarth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: https://www.linkedin.com/in/sidhaarth-murugan-b30293101/</w:t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b w:val="1"/>
          <w:rtl w:val="0"/>
        </w:rPr>
        <w:t xml:space="preserve">Areas of interest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  <w:t xml:space="preserve">RF IC Design</w:t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Analog CMOS IC Design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1B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keepNext w:val="0"/>
        <w:keepLines w:val="0"/>
        <w:numPr>
          <w:ilvl w:val="0"/>
          <w:numId w:val="15"/>
        </w:numPr>
        <w:spacing w:after="0" w:afterAutospacing="0" w:lineRule="auto"/>
        <w:ind w:left="720" w:hanging="360"/>
        <w:jc w:val="both"/>
        <w:rPr>
          <w:sz w:val="22"/>
          <w:szCs w:val="22"/>
        </w:rPr>
      </w:pPr>
      <w:bookmarkStart w:colFirst="0" w:colLast="0" w:name="_bl483zxoeh4" w:id="0"/>
      <w:bookmarkEnd w:id="0"/>
      <w:r w:rsidDel="00000000" w:rsidR="00000000" w:rsidRPr="00000000">
        <w:rPr>
          <w:sz w:val="22"/>
          <w:szCs w:val="22"/>
          <w:rtl w:val="0"/>
        </w:rPr>
        <w:t xml:space="preserve">Rectifier based design for RF to DC Conversion</w:t>
      </w:r>
    </w:p>
    <w:p w:rsidR="00000000" w:rsidDel="00000000" w:rsidP="00000000" w:rsidRDefault="00000000" w:rsidRPr="00000000" w14:paraId="000001BE">
      <w:pPr>
        <w:pStyle w:val="Heading2"/>
        <w:keepNext w:val="0"/>
        <w:keepLines w:val="0"/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sz w:val="22"/>
          <w:szCs w:val="22"/>
        </w:rPr>
      </w:pPr>
      <w:bookmarkStart w:colFirst="0" w:colLast="0" w:name="_h1s0kj6qwfjt" w:id="1"/>
      <w:bookmarkEnd w:id="1"/>
      <w:r w:rsidDel="00000000" w:rsidR="00000000" w:rsidRPr="00000000">
        <w:rPr>
          <w:sz w:val="22"/>
          <w:szCs w:val="22"/>
          <w:rtl w:val="0"/>
        </w:rPr>
        <w:t xml:space="preserve">Design of a Folded Cascode Operational Amplifier for Pipelined ADCs</w:t>
      </w:r>
    </w:p>
    <w:p w:rsidR="00000000" w:rsidDel="00000000" w:rsidP="00000000" w:rsidRDefault="00000000" w:rsidRPr="00000000" w14:paraId="000001BF">
      <w:pPr>
        <w:pStyle w:val="Heading2"/>
        <w:keepNext w:val="0"/>
        <w:keepLines w:val="0"/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sz w:val="22"/>
          <w:szCs w:val="22"/>
        </w:rPr>
      </w:pPr>
      <w:bookmarkStart w:colFirst="0" w:colLast="0" w:name="_b7w9xgh7ct4z" w:id="2"/>
      <w:bookmarkEnd w:id="2"/>
      <w:r w:rsidDel="00000000" w:rsidR="00000000" w:rsidRPr="00000000">
        <w:rPr>
          <w:sz w:val="22"/>
          <w:szCs w:val="22"/>
          <w:rtl w:val="0"/>
        </w:rPr>
        <w:t xml:space="preserve">Electrooculogram Signal Acquisition and Eye Movement Tracking</w:t>
      </w:r>
    </w:p>
    <w:p w:rsidR="00000000" w:rsidDel="00000000" w:rsidP="00000000" w:rsidRDefault="00000000" w:rsidRPr="00000000" w14:paraId="000001C0">
      <w:pPr>
        <w:pStyle w:val="Heading2"/>
        <w:keepNext w:val="0"/>
        <w:keepLines w:val="0"/>
        <w:numPr>
          <w:ilvl w:val="0"/>
          <w:numId w:val="15"/>
        </w:numPr>
        <w:spacing w:after="80" w:before="0" w:beforeAutospacing="0" w:lineRule="auto"/>
        <w:ind w:left="720" w:hanging="360"/>
        <w:jc w:val="both"/>
        <w:rPr>
          <w:sz w:val="22"/>
          <w:szCs w:val="22"/>
        </w:rPr>
      </w:pPr>
      <w:bookmarkStart w:colFirst="0" w:colLast="0" w:name="_cru1p19j3i97" w:id="3"/>
      <w:bookmarkEnd w:id="3"/>
      <w:r w:rsidDel="00000000" w:rsidR="00000000" w:rsidRPr="00000000">
        <w:rPr>
          <w:sz w:val="22"/>
          <w:szCs w:val="22"/>
          <w:rtl w:val="0"/>
        </w:rPr>
        <w:t xml:space="preserve">SYCLE – The Smart Cycle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Internships:</w:t>
      </w:r>
    </w:p>
    <w:p w:rsidR="00000000" w:rsidDel="00000000" w:rsidP="00000000" w:rsidRDefault="00000000" w:rsidRPr="00000000" w14:paraId="000001C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numPr>
          <w:ilvl w:val="0"/>
          <w:numId w:val="5"/>
        </w:numPr>
        <w:spacing w:after="80" w:lineRule="auto"/>
        <w:ind w:left="720" w:hanging="360"/>
        <w:jc w:val="both"/>
        <w:rPr>
          <w:sz w:val="22"/>
          <w:szCs w:val="22"/>
        </w:rPr>
      </w:pPr>
      <w:bookmarkStart w:colFirst="0" w:colLast="0" w:name="_e11bfayz1to5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Wireless Multi-hop Audio Streaming using MICAz Wireless Sensor Nodes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Department of Electrical Engineering, Indian Institute of Science, Bangalore, India</w:t>
      </w:r>
    </w:p>
    <w:p w:rsidR="00000000" w:rsidDel="00000000" w:rsidP="00000000" w:rsidRDefault="00000000" w:rsidRPr="00000000" w14:paraId="000001C5">
      <w:pPr>
        <w:pStyle w:val="Heading2"/>
        <w:keepNext w:val="0"/>
        <w:keepLines w:val="0"/>
        <w:numPr>
          <w:ilvl w:val="0"/>
          <w:numId w:val="5"/>
        </w:numPr>
        <w:spacing w:after="80" w:lineRule="auto"/>
        <w:ind w:left="720" w:hanging="360"/>
        <w:rPr>
          <w:sz w:val="22"/>
          <w:szCs w:val="22"/>
        </w:rPr>
      </w:pPr>
      <w:bookmarkStart w:colFirst="0" w:colLast="0" w:name="_o6e6omt7y4ld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Real Time Gender Classification from facial features</w:t>
      </w:r>
      <w:r w:rsidDel="00000000" w:rsidR="00000000" w:rsidRPr="00000000">
        <w:rPr>
          <w:sz w:val="22"/>
          <w:szCs w:val="22"/>
          <w:rtl w:val="0"/>
        </w:rPr>
        <w:t xml:space="preserve"> - Robotics and Cognitive Systems, Tata Consultancy Services,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Publications:</w:t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Design of a robust method to acquire EOG signals using bio-medical signal processing”</w:t>
      </w:r>
      <w:r w:rsidDel="00000000" w:rsidR="00000000" w:rsidRPr="00000000">
        <w:rPr>
          <w:rtl w:val="0"/>
        </w:rPr>
        <w:t xml:space="preserve">. In proceedings of IEEE sponsored 3rd International Conference on Innovations in Information, Embedded and Communication Systems (vol. 2, pp. 303-306). Coimbatore, India: IEEE.</w:t>
      </w:r>
    </w:p>
    <w:p w:rsidR="00000000" w:rsidDel="00000000" w:rsidP="00000000" w:rsidRDefault="00000000" w:rsidRPr="00000000" w14:paraId="000001CA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Competitions:</w:t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numPr>
          <w:ilvl w:val="0"/>
          <w:numId w:val="19"/>
        </w:numPr>
        <w:spacing w:after="0" w:afterAutospacing="0" w:line="331.2" w:lineRule="auto"/>
        <w:ind w:left="720" w:hanging="360"/>
        <w:jc w:val="both"/>
        <w:rPr>
          <w:sz w:val="22"/>
          <w:szCs w:val="22"/>
        </w:rPr>
      </w:pPr>
      <w:bookmarkStart w:colFirst="0" w:colLast="0" w:name="_2ygulq17unia" w:id="6"/>
      <w:bookmarkEnd w:id="6"/>
      <w:r w:rsidDel="00000000" w:rsidR="00000000" w:rsidRPr="00000000">
        <w:rPr>
          <w:sz w:val="22"/>
          <w:szCs w:val="22"/>
          <w:rtl w:val="0"/>
        </w:rPr>
        <w:t xml:space="preserve">National Instruments NIYANTRA – The Annual Graphical System Design Contest – 2015 (Finalist)</w:t>
      </w:r>
    </w:p>
    <w:p w:rsidR="00000000" w:rsidDel="00000000" w:rsidP="00000000" w:rsidRDefault="00000000" w:rsidRPr="00000000" w14:paraId="000001CD">
      <w:pPr>
        <w:numPr>
          <w:ilvl w:val="0"/>
          <w:numId w:val="19"/>
        </w:numPr>
        <w:spacing w:after="0" w:afterAutospacing="0" w:line="331.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FIRST Tech Challenge 2014 – 2015 (Runners-Up)</w:t>
      </w:r>
    </w:p>
    <w:p w:rsidR="00000000" w:rsidDel="00000000" w:rsidP="00000000" w:rsidRDefault="00000000" w:rsidRPr="00000000" w14:paraId="000001CE">
      <w:pPr>
        <w:pStyle w:val="Heading2"/>
        <w:keepNext w:val="0"/>
        <w:keepLines w:val="0"/>
        <w:numPr>
          <w:ilvl w:val="0"/>
          <w:numId w:val="19"/>
        </w:numPr>
        <w:spacing w:after="0" w:afterAutospacing="0" w:before="0" w:beforeAutospacing="0" w:line="331.2" w:lineRule="auto"/>
        <w:ind w:left="720" w:hanging="360"/>
        <w:jc w:val="both"/>
        <w:rPr>
          <w:sz w:val="22"/>
          <w:szCs w:val="22"/>
        </w:rPr>
      </w:pPr>
      <w:bookmarkStart w:colFirst="0" w:colLast="0" w:name="_h9l9blls6mnb" w:id="7"/>
      <w:bookmarkEnd w:id="7"/>
      <w:r w:rsidDel="00000000" w:rsidR="00000000" w:rsidRPr="00000000">
        <w:rPr>
          <w:sz w:val="22"/>
          <w:szCs w:val="22"/>
          <w:rtl w:val="0"/>
        </w:rPr>
        <w:t xml:space="preserve">Mahindra RISE PRIZE 2014 – 2015</w:t>
      </w:r>
    </w:p>
    <w:p w:rsidR="00000000" w:rsidDel="00000000" w:rsidP="00000000" w:rsidRDefault="00000000" w:rsidRPr="00000000" w14:paraId="000001CF">
      <w:pPr>
        <w:numPr>
          <w:ilvl w:val="0"/>
          <w:numId w:val="19"/>
        </w:numPr>
        <w:spacing w:line="331.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Sangam - 2015 (Third Place)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31.2" w:lineRule="auto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1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 xml:space="preserve">Name:Aarthy Ramesh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 xml:space="preserve">Email: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raarthy22@gmail.com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Fb: https://www.facebook.com/aarthy.ramesh.9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Linkdin: https://www.linkedin.com/in/aarthy-ramesh-a6070b13b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1D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QuadCopter V3</w:t>
      </w:r>
    </w:p>
    <w:p w:rsidR="00000000" w:rsidDel="00000000" w:rsidP="00000000" w:rsidRDefault="00000000" w:rsidRPr="00000000" w14:paraId="000001D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Mind Over Matter</w:t>
      </w:r>
    </w:p>
    <w:p w:rsidR="00000000" w:rsidDel="00000000" w:rsidP="00000000" w:rsidRDefault="00000000" w:rsidRPr="00000000" w14:paraId="000001D9">
      <w:pPr>
        <w:numPr>
          <w:ilvl w:val="0"/>
          <w:numId w:val="11"/>
        </w:numPr>
        <w:ind w:left="720" w:hanging="360"/>
        <w:rPr>
          <w:color w:val="44444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Spoof Detection in ASV</w:t>
      </w:r>
    </w:p>
    <w:p w:rsidR="00000000" w:rsidDel="00000000" w:rsidP="00000000" w:rsidRDefault="00000000" w:rsidRPr="00000000" w14:paraId="000001DA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Areas of interest</w:t>
      </w:r>
    </w:p>
    <w:p w:rsidR="00000000" w:rsidDel="00000000" w:rsidP="00000000" w:rsidRDefault="00000000" w:rsidRPr="00000000" w14:paraId="000001DB">
      <w:pPr>
        <w:numPr>
          <w:ilvl w:val="0"/>
          <w:numId w:val="20"/>
        </w:numPr>
        <w:ind w:left="720" w:hanging="360"/>
        <w:rPr>
          <w:color w:val="44444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Bio Signal procesing</w:t>
      </w:r>
    </w:p>
    <w:p w:rsidR="00000000" w:rsidDel="00000000" w:rsidP="00000000" w:rsidRDefault="00000000" w:rsidRPr="00000000" w14:paraId="000001DC">
      <w:pPr>
        <w:numPr>
          <w:ilvl w:val="0"/>
          <w:numId w:val="20"/>
        </w:numPr>
        <w:ind w:left="720" w:hanging="360"/>
        <w:rPr>
          <w:color w:val="44444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Machine learning</w:t>
      </w:r>
    </w:p>
    <w:p w:rsidR="00000000" w:rsidDel="00000000" w:rsidP="00000000" w:rsidRDefault="00000000" w:rsidRPr="00000000" w14:paraId="000001DD">
      <w:pPr>
        <w:numPr>
          <w:ilvl w:val="0"/>
          <w:numId w:val="20"/>
        </w:numPr>
        <w:ind w:left="720" w:hanging="360"/>
        <w:rPr>
          <w:color w:val="44444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Control</w:t>
      </w:r>
    </w:p>
    <w:p w:rsidR="00000000" w:rsidDel="00000000" w:rsidP="00000000" w:rsidRDefault="00000000" w:rsidRPr="00000000" w14:paraId="000001DE">
      <w:pPr>
        <w:numPr>
          <w:ilvl w:val="0"/>
          <w:numId w:val="20"/>
        </w:numPr>
        <w:ind w:left="720" w:hanging="360"/>
        <w:rPr>
          <w:color w:val="44444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Speech processing</w:t>
      </w:r>
    </w:p>
    <w:p w:rsidR="00000000" w:rsidDel="00000000" w:rsidP="00000000" w:rsidRDefault="00000000" w:rsidRPr="00000000" w14:paraId="000001DF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Internship:</w:t>
      </w:r>
    </w:p>
    <w:p w:rsidR="00000000" w:rsidDel="00000000" w:rsidP="00000000" w:rsidRDefault="00000000" w:rsidRPr="00000000" w14:paraId="000001E2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Project on spoof detection in automatic speaker Verification systems for the ASVSpoof challenge at IISc</w:t>
      </w:r>
    </w:p>
    <w:p w:rsidR="00000000" w:rsidDel="00000000" w:rsidP="00000000" w:rsidRDefault="00000000" w:rsidRPr="00000000" w14:paraId="000001E3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Publications: </w:t>
      </w:r>
    </w:p>
    <w:p w:rsidR="00000000" w:rsidDel="00000000" w:rsidP="00000000" w:rsidRDefault="00000000" w:rsidRPr="00000000" w14:paraId="000001E5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FACTOR ANALYSIS METHODS FOR JOINT SPEAKER VERIFICATION AND SPOOF DETECTION</w:t>
        <w:br w:type="textWrapping"/>
        <w:t xml:space="preserve">presented at ICASSP 2017</w:t>
      </w:r>
    </w:p>
    <w:p w:rsidR="00000000" w:rsidDel="00000000" w:rsidP="00000000" w:rsidRDefault="00000000" w:rsidRPr="00000000" w14:paraId="000001E6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Competitions: sangam, pragyan ‘16, first</w:t>
      </w:r>
    </w:p>
    <w:p w:rsidR="00000000" w:rsidDel="00000000" w:rsidP="00000000" w:rsidRDefault="00000000" w:rsidRPr="00000000" w14:paraId="000001E8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   Following ‘15</w:t>
      </w:r>
    </w:p>
    <w:p w:rsidR="00000000" w:rsidDel="00000000" w:rsidP="00000000" w:rsidRDefault="00000000" w:rsidRPr="00000000" w14:paraId="000001E9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                       FTC ‘16</w:t>
      </w:r>
    </w:p>
    <w:p w:rsidR="00000000" w:rsidDel="00000000" w:rsidP="00000000" w:rsidRDefault="00000000" w:rsidRPr="00000000" w14:paraId="000001EA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arvindnata123@gmail.com" TargetMode="External"/><Relationship Id="rId42" Type="http://schemas.openxmlformats.org/officeDocument/2006/relationships/hyperlink" Target="mailto:subramanian.krish611@gmail.com" TargetMode="External"/><Relationship Id="rId41" Type="http://schemas.openxmlformats.org/officeDocument/2006/relationships/hyperlink" Target="https://www.linkedin.com/in/arvind-nataraj-s-b16b1b11a" TargetMode="External"/><Relationship Id="rId44" Type="http://schemas.openxmlformats.org/officeDocument/2006/relationships/hyperlink" Target="https://www.linkedin.com/in/anand-asokan-750972126/" TargetMode="External"/><Relationship Id="rId43" Type="http://schemas.openxmlformats.org/officeDocument/2006/relationships/hyperlink" Target="https://github.com/anand97" TargetMode="External"/><Relationship Id="rId46" Type="http://schemas.openxmlformats.org/officeDocument/2006/relationships/hyperlink" Target="https://www.facebook.com/jonnavithula.nikhil.7" TargetMode="External"/><Relationship Id="rId45" Type="http://schemas.openxmlformats.org/officeDocument/2006/relationships/hyperlink" Target="mailto:jnikhil321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.facebook.com/G.M.Naveed?ref=bookmarks" TargetMode="External"/><Relationship Id="rId48" Type="http://schemas.openxmlformats.org/officeDocument/2006/relationships/hyperlink" Target="mailto:sarada.krithi@gmail.com" TargetMode="External"/><Relationship Id="rId47" Type="http://schemas.openxmlformats.org/officeDocument/2006/relationships/hyperlink" Target="mailto:ajaiasai@gmail.com" TargetMode="External"/><Relationship Id="rId49" Type="http://schemas.openxmlformats.org/officeDocument/2006/relationships/hyperlink" Target="mailto:mur.sidhaarth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1604.08243.pdf" TargetMode="External"/><Relationship Id="rId7" Type="http://schemas.openxmlformats.org/officeDocument/2006/relationships/hyperlink" Target="mailto:mohdnaveed96@gmail.com" TargetMode="External"/><Relationship Id="rId8" Type="http://schemas.openxmlformats.org/officeDocument/2006/relationships/hyperlink" Target="https://www.linkedin.com/in/mohamed-naveed-g-674b74a9/" TargetMode="External"/><Relationship Id="rId31" Type="http://schemas.openxmlformats.org/officeDocument/2006/relationships/hyperlink" Target="https://github.com/SubhechhaSubudhi" TargetMode="External"/><Relationship Id="rId30" Type="http://schemas.openxmlformats.org/officeDocument/2006/relationships/hyperlink" Target="mailto:chinarisubhechha@gmail.com" TargetMode="External"/><Relationship Id="rId33" Type="http://schemas.openxmlformats.org/officeDocument/2006/relationships/hyperlink" Target="https://www.facebook.com/subhechha.subudhi" TargetMode="External"/><Relationship Id="rId32" Type="http://schemas.openxmlformats.org/officeDocument/2006/relationships/hyperlink" Target="https://www.linkedin.com/in/subhechha-subudhi-825006139/" TargetMode="External"/><Relationship Id="rId35" Type="http://schemas.openxmlformats.org/officeDocument/2006/relationships/hyperlink" Target="mailto:aniswami97@gmail.com" TargetMode="External"/><Relationship Id="rId34" Type="http://schemas.openxmlformats.org/officeDocument/2006/relationships/hyperlink" Target="https://drive.google.com/file/d/0B4o_dyuEos37eWVseE1EX2FSM3c/view?usp=sharing" TargetMode="External"/><Relationship Id="rId37" Type="http://schemas.openxmlformats.org/officeDocument/2006/relationships/hyperlink" Target="https://www.facebook.com/profile.php?id=100009863504158" TargetMode="External"/><Relationship Id="rId36" Type="http://schemas.openxmlformats.org/officeDocument/2006/relationships/hyperlink" Target="https://github.com/Anirudh-Swaminathan" TargetMode="External"/><Relationship Id="rId39" Type="http://schemas.openxmlformats.org/officeDocument/2006/relationships/hyperlink" Target="mailto:muhammadsuhail441@gmail.com" TargetMode="External"/><Relationship Id="rId38" Type="http://schemas.openxmlformats.org/officeDocument/2006/relationships/hyperlink" Target="mailto:venkateshprasad23061997@gmail.com" TargetMode="External"/><Relationship Id="rId20" Type="http://schemas.openxmlformats.org/officeDocument/2006/relationships/hyperlink" Target="https://goo.gl/qT7eqt" TargetMode="External"/><Relationship Id="rId22" Type="http://schemas.openxmlformats.org/officeDocument/2006/relationships/hyperlink" Target="mailto:prakashbaskaran1895@gmail.com" TargetMode="External"/><Relationship Id="rId21" Type="http://schemas.openxmlformats.org/officeDocument/2006/relationships/hyperlink" Target="mailto:baladhurgesh97@gmail.com" TargetMode="External"/><Relationship Id="rId24" Type="http://schemas.openxmlformats.org/officeDocument/2006/relationships/hyperlink" Target="https://arxiv.org/pdf/1604.08243.pdf" TargetMode="External"/><Relationship Id="rId23" Type="http://schemas.openxmlformats.org/officeDocument/2006/relationships/hyperlink" Target="https://www.facebook.com/Prakash1895" TargetMode="External"/><Relationship Id="rId26" Type="http://schemas.openxmlformats.org/officeDocument/2006/relationships/hyperlink" Target="https://www.facebook.com/hari.prasanth.5811" TargetMode="External"/><Relationship Id="rId25" Type="http://schemas.openxmlformats.org/officeDocument/2006/relationships/hyperlink" Target="mailto:hari.191197@gmail.com" TargetMode="External"/><Relationship Id="rId28" Type="http://schemas.openxmlformats.org/officeDocument/2006/relationships/hyperlink" Target="https://www.linkedin.com/in/madhan-s-85855713a/" TargetMode="External"/><Relationship Id="rId27" Type="http://schemas.openxmlformats.org/officeDocument/2006/relationships/hyperlink" Target="mailto:madhanksb1234@gmail.com" TargetMode="External"/><Relationship Id="rId29" Type="http://schemas.openxmlformats.org/officeDocument/2006/relationships/hyperlink" Target="mailto:vigneshwar235@gmail.com" TargetMode="External"/><Relationship Id="rId51" Type="http://schemas.openxmlformats.org/officeDocument/2006/relationships/hyperlink" Target="mailto:raarthy22@gmail.com" TargetMode="External"/><Relationship Id="rId50" Type="http://schemas.openxmlformats.org/officeDocument/2006/relationships/hyperlink" Target="https://www.facebook.com/sid.sidhaarth" TargetMode="External"/><Relationship Id="rId11" Type="http://schemas.openxmlformats.org/officeDocument/2006/relationships/hyperlink" Target="https://www.facebook.com/harishkumarr9719" TargetMode="External"/><Relationship Id="rId10" Type="http://schemas.openxmlformats.org/officeDocument/2006/relationships/hyperlink" Target="mailto:harishkumarkr97@gmail.com" TargetMode="External"/><Relationship Id="rId13" Type="http://schemas.openxmlformats.org/officeDocument/2006/relationships/hyperlink" Target="https://github.com/Ruthrash" TargetMode="External"/><Relationship Id="rId12" Type="http://schemas.openxmlformats.org/officeDocument/2006/relationships/hyperlink" Target="mailto:ruthrash.hari@gmail.com" TargetMode="External"/><Relationship Id="rId15" Type="http://schemas.openxmlformats.org/officeDocument/2006/relationships/hyperlink" Target="https://www.facebook.com/ruthrash.h" TargetMode="External"/><Relationship Id="rId14" Type="http://schemas.openxmlformats.org/officeDocument/2006/relationships/hyperlink" Target="https://www.linkedin.com/in/h-ruthrash-b5b790112/" TargetMode="External"/><Relationship Id="rId17" Type="http://schemas.openxmlformats.org/officeDocument/2006/relationships/hyperlink" Target="https://drive.google.com/open?id=0B3qZIMrv7U-BUHJWYnRkT3BKSDg" TargetMode="External"/><Relationship Id="rId16" Type="http://schemas.openxmlformats.org/officeDocument/2006/relationships/hyperlink" Target="https://www.youtube.com/channel/UCJFHG79IYb9RkA3lmDQQ6eg" TargetMode="External"/><Relationship Id="rId19" Type="http://schemas.openxmlformats.org/officeDocument/2006/relationships/hyperlink" Target="mailto:venkatasubramanian1996@gmail.com" TargetMode="External"/><Relationship Id="rId18" Type="http://schemas.openxmlformats.org/officeDocument/2006/relationships/hyperlink" Target="mailto:nithinshrivatsa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