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D012" w14:textId="77777777" w:rsidR="0090122F" w:rsidRPr="0090122F" w:rsidRDefault="0090122F" w:rsidP="009012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0122F">
        <w:rPr>
          <w:rFonts w:ascii="Times New Roman" w:hAnsi="Times New Roman" w:cs="Times New Roman"/>
          <w:b/>
          <w:sz w:val="48"/>
          <w:szCs w:val="48"/>
        </w:rPr>
        <w:t xml:space="preserve">INSTALLATION OF STM32 </w:t>
      </w:r>
    </w:p>
    <w:p w14:paraId="779416E2" w14:textId="4CDD2F3C" w:rsidR="00F73515" w:rsidRPr="0090122F" w:rsidRDefault="0090122F" w:rsidP="009012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0122F">
        <w:rPr>
          <w:rFonts w:ascii="Times New Roman" w:hAnsi="Times New Roman" w:cs="Times New Roman"/>
          <w:b/>
          <w:sz w:val="48"/>
          <w:szCs w:val="48"/>
        </w:rPr>
        <w:t>IN ARDUINO IDE</w:t>
      </w:r>
    </w:p>
    <w:p w14:paraId="518AE14C" w14:textId="57F20EE7" w:rsidR="0090122F" w:rsidRPr="0090122F" w:rsidRDefault="0090122F" w:rsidP="0090122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C329C24" w14:textId="5858D298" w:rsidR="0090122F" w:rsidRPr="0090122F" w:rsidRDefault="0090122F" w:rsidP="0090122F">
      <w:pPr>
        <w:rPr>
          <w:rFonts w:ascii="Times New Roman" w:hAnsi="Times New Roman" w:cs="Times New Roman"/>
          <w:b/>
          <w:sz w:val="28"/>
          <w:szCs w:val="28"/>
        </w:rPr>
      </w:pPr>
      <w:r w:rsidRPr="0090122F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629408A7" w14:textId="4C2A9B5F" w:rsidR="0090122F" w:rsidRDefault="0090122F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Arduino IDE</w:t>
      </w:r>
    </w:p>
    <w:p w14:paraId="19975C96" w14:textId="0800FEB9" w:rsidR="0090122F" w:rsidRDefault="0090122F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  <w:r w:rsidR="00830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File </w:t>
      </w:r>
      <w:r w:rsidRPr="0090122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Preferences in the IDE</w:t>
      </w:r>
    </w:p>
    <w:p w14:paraId="6D7E2C03" w14:textId="6B3D8371" w:rsidR="0090122F" w:rsidRDefault="0090122F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dialogue box will appear called ‘Preferences’ will appear </w:t>
      </w:r>
    </w:p>
    <w:p w14:paraId="31E86E5A" w14:textId="668FF3A5" w:rsidR="0090122F" w:rsidRDefault="0090122F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that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paste </w:t>
      </w:r>
      <w:hyperlink r:id="rId5" w:history="1">
        <w:r w:rsidRPr="00216F53">
          <w:rPr>
            <w:rStyle w:val="Hyperlink"/>
            <w:rFonts w:ascii="Times New Roman" w:hAnsi="Times New Roman" w:cs="Times New Roman"/>
            <w:sz w:val="28"/>
            <w:szCs w:val="28"/>
          </w:rPr>
          <w:t>http://dan.drown.org/stm32duino/package_STM32duino_index.json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Additional Boards Manager URLs and press ok.</w:t>
      </w:r>
    </w:p>
    <w:p w14:paraId="3B82EA97" w14:textId="1AB239AB" w:rsidR="008307E8" w:rsidRDefault="008307E8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Tools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Board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Boards Manager, a dialogue box called ‘Boards Manager’ will appear.</w:t>
      </w:r>
    </w:p>
    <w:p w14:paraId="425B1808" w14:textId="0B2E5AA4" w:rsidR="008307E8" w:rsidRDefault="008307E8" w:rsidP="0083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‘</w:t>
      </w:r>
      <w:r w:rsidRPr="008307E8">
        <w:rPr>
          <w:rFonts w:ascii="Times New Roman" w:hAnsi="Times New Roman" w:cs="Times New Roman"/>
          <w:sz w:val="28"/>
          <w:szCs w:val="28"/>
        </w:rPr>
        <w:t>stm32f1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C57ED85" w14:textId="2094E766" w:rsidR="008307E8" w:rsidRDefault="008307E8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9C9A6" wp14:editId="5C9022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95E" w14:textId="1990BBAE" w:rsidR="008307E8" w:rsidRDefault="008307E8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screenshot is shown above.</w:t>
      </w:r>
    </w:p>
    <w:p w14:paraId="3ACCFD02" w14:textId="77777777" w:rsidR="008307E8" w:rsidRDefault="008307E8" w:rsidP="0083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it (It will take some 5 minutes).</w:t>
      </w:r>
    </w:p>
    <w:p w14:paraId="607CC472" w14:textId="2C4CD5F8" w:rsidR="008307E8" w:rsidRDefault="008307E8" w:rsidP="0083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 the IDE and restart it. </w:t>
      </w:r>
    </w:p>
    <w:p w14:paraId="1AB95C8B" w14:textId="77777777" w:rsidR="008307E8" w:rsidRPr="008307E8" w:rsidRDefault="008307E8" w:rsidP="008307E8">
      <w:pPr>
        <w:rPr>
          <w:rFonts w:ascii="Times New Roman" w:hAnsi="Times New Roman" w:cs="Times New Roman"/>
          <w:sz w:val="28"/>
          <w:szCs w:val="28"/>
        </w:rPr>
      </w:pPr>
    </w:p>
    <w:p w14:paraId="1CB110CB" w14:textId="15753853" w:rsidR="0090122F" w:rsidRDefault="008307E8" w:rsidP="00901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Go to Tools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Board – Generic STM32F103C series</w:t>
      </w:r>
    </w:p>
    <w:p w14:paraId="4CFE73FC" w14:textId="525C29ED" w:rsidR="008307E8" w:rsidRDefault="008307E8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Variant – STM32F103C8</w:t>
      </w:r>
    </w:p>
    <w:p w14:paraId="34C1391F" w14:textId="3AB90D8E" w:rsidR="008307E8" w:rsidRDefault="008307E8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CPU Speed – 72Mhz</w:t>
      </w:r>
    </w:p>
    <w:p w14:paraId="28EF8EA0" w14:textId="34D1F76B" w:rsidR="008307E8" w:rsidRDefault="008307E8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8307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Upload method – Serial </w:t>
      </w:r>
    </w:p>
    <w:p w14:paraId="760D9C95" w14:textId="5E5EA87B" w:rsidR="008307E8" w:rsidRPr="008307E8" w:rsidRDefault="008307E8" w:rsidP="0083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Now, STM32F103</w:t>
      </w:r>
      <w:r w:rsidR="00566234">
        <w:rPr>
          <w:rFonts w:ascii="Times New Roman" w:hAnsi="Times New Roman" w:cs="Times New Roman"/>
          <w:sz w:val="28"/>
          <w:szCs w:val="28"/>
        </w:rPr>
        <w:t xml:space="preserve">C8T6 can be programmed using the Arduino IDE. </w:t>
      </w:r>
      <w:bookmarkStart w:id="0" w:name="_GoBack"/>
      <w:bookmarkEnd w:id="0"/>
    </w:p>
    <w:p w14:paraId="3B73808B" w14:textId="77777777" w:rsidR="0090122F" w:rsidRPr="0090122F" w:rsidRDefault="0090122F" w:rsidP="008307E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90122F" w:rsidRPr="0090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B5BF3"/>
    <w:multiLevelType w:val="hybridMultilevel"/>
    <w:tmpl w:val="646CE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F"/>
    <w:rsid w:val="00566234"/>
    <w:rsid w:val="008307E8"/>
    <w:rsid w:val="0090122F"/>
    <w:rsid w:val="00E7738A"/>
    <w:rsid w:val="00F7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8FC"/>
  <w15:chartTrackingRefBased/>
  <w15:docId w15:val="{1D2807CB-3E93-48C7-8AAE-7D9875A6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n.drown.org/stm32duino/package_STM32duino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Santhanam</dc:creator>
  <cp:keywords/>
  <dc:description/>
  <cp:lastModifiedBy>Naveen Santhanam</cp:lastModifiedBy>
  <cp:revision>1</cp:revision>
  <dcterms:created xsi:type="dcterms:W3CDTF">2018-07-25T18:53:00Z</dcterms:created>
  <dcterms:modified xsi:type="dcterms:W3CDTF">2018-07-25T19:58:00Z</dcterms:modified>
</cp:coreProperties>
</file>