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65B5" w14:textId="211630CF" w:rsidR="00ED5EAB" w:rsidRPr="005973D5" w:rsidRDefault="00ED5EAB" w:rsidP="00D93704">
      <w:pPr>
        <w:pStyle w:val="Heading1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 xml:space="preserve">1:35–1:40 – Ice Breaker </w:t>
      </w:r>
    </w:p>
    <w:p w14:paraId="2522856E" w14:textId="77777777" w:rsidR="00ED5EAB" w:rsidRPr="005973D5" w:rsidRDefault="00ED5EAB" w:rsidP="00ED5EAB">
      <w:p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  <w:b/>
          <w:bCs/>
        </w:rPr>
        <w:t>Host Script:</w:t>
      </w:r>
      <w:r w:rsidRPr="005973D5">
        <w:rPr>
          <w:rFonts w:ascii="Times New Roman" w:hAnsi="Times New Roman" w:cs="Times New Roman"/>
        </w:rPr>
        <w:br/>
        <w:t>“Before we dive deep, let’s break the ice with a quick warm-up. Share with the person next to you:</w:t>
      </w:r>
    </w:p>
    <w:p w14:paraId="38659B09" w14:textId="77777777" w:rsidR="00ED5EAB" w:rsidRPr="005973D5" w:rsidRDefault="00ED5EAB" w:rsidP="00ED5E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What’s the most surprising or scary thing you’ve seen AI do recently?</w:t>
      </w:r>
    </w:p>
    <w:p w14:paraId="6BA375C4" w14:textId="0609DC29" w:rsidR="00ED5EAB" w:rsidRPr="005973D5" w:rsidRDefault="00ED5EAB" w:rsidP="00ED5E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If AI could automate one part of your job, what would it be?”</w:t>
      </w:r>
    </w:p>
    <w:p w14:paraId="78E9E233" w14:textId="28222DBF" w:rsidR="00ED5EAB" w:rsidRPr="005973D5" w:rsidRDefault="00ED5EAB" w:rsidP="00D93704">
      <w:pPr>
        <w:pStyle w:val="Heading1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1:40–2:20 – Panel Discussion 1: Business + Career Angle</w:t>
      </w:r>
    </w:p>
    <w:p w14:paraId="0110AE00" w14:textId="3D7DA02E" w:rsidR="001152A7" w:rsidRDefault="001152A7" w:rsidP="001152A7">
      <w:pPr>
        <w:rPr>
          <w:rFonts w:ascii="Times New Roman" w:hAnsi="Times New Roman" w:cs="Times New Roman"/>
          <w:b/>
          <w:bCs/>
        </w:rPr>
      </w:pPr>
      <w:r w:rsidRPr="005973D5">
        <w:rPr>
          <w:rFonts w:ascii="Times New Roman" w:hAnsi="Times New Roman" w:cs="Times New Roman"/>
          <w:b/>
          <w:bCs/>
        </w:rPr>
        <w:t>Guess Speaker will Introduce the audience to Inferium</w:t>
      </w:r>
    </w:p>
    <w:p w14:paraId="300D5891" w14:textId="10EE2AF8" w:rsidR="008F1DD9" w:rsidRPr="008F1DD9" w:rsidRDefault="008F1DD9" w:rsidP="008F1D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F1DD9">
        <w:rPr>
          <w:rFonts w:ascii="Times New Roman" w:hAnsi="Times New Roman" w:cs="Times New Roman"/>
          <w:b/>
          <w:bCs/>
        </w:rPr>
        <w:t>What is Inferium?</w:t>
      </w:r>
    </w:p>
    <w:p w14:paraId="169280BC" w14:textId="5E418A5B" w:rsidR="008F1DD9" w:rsidRPr="008F1DD9" w:rsidRDefault="008F1DD9" w:rsidP="008F1D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F1DD9">
        <w:rPr>
          <w:rFonts w:ascii="Times New Roman" w:hAnsi="Times New Roman" w:cs="Times New Roman"/>
          <w:b/>
          <w:bCs/>
        </w:rPr>
        <w:t>What problem does it solve?</w:t>
      </w:r>
    </w:p>
    <w:p w14:paraId="07297566" w14:textId="5E837FE1" w:rsidR="008F1DD9" w:rsidRPr="008F1DD9" w:rsidRDefault="008F1DD9" w:rsidP="008F1D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F1DD9">
        <w:rPr>
          <w:rFonts w:ascii="Times New Roman" w:hAnsi="Times New Roman" w:cs="Times New Roman"/>
          <w:b/>
          <w:bCs/>
        </w:rPr>
        <w:t>What makes it special?</w:t>
      </w:r>
    </w:p>
    <w:p w14:paraId="7724B82D" w14:textId="75BBF14A" w:rsidR="008F1DD9" w:rsidRDefault="008F1DD9" w:rsidP="008F1DD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F1DD9">
        <w:rPr>
          <w:rFonts w:ascii="Times New Roman" w:hAnsi="Times New Roman" w:cs="Times New Roman"/>
          <w:b/>
          <w:bCs/>
        </w:rPr>
        <w:t>Simple Example</w:t>
      </w:r>
      <w:r>
        <w:rPr>
          <w:rFonts w:ascii="Times New Roman" w:hAnsi="Times New Roman" w:cs="Times New Roman"/>
          <w:b/>
          <w:bCs/>
        </w:rPr>
        <w:t xml:space="preserve"> of Inferium uses</w:t>
      </w:r>
      <w:r w:rsidRPr="008F1DD9">
        <w:rPr>
          <w:rFonts w:ascii="Times New Roman" w:hAnsi="Times New Roman" w:cs="Times New Roman"/>
          <w:b/>
          <w:bCs/>
        </w:rPr>
        <w:t xml:space="preserve"> for Students</w:t>
      </w:r>
    </w:p>
    <w:p w14:paraId="31673283" w14:textId="7B653C01" w:rsidR="008F1DD9" w:rsidRPr="008F1DD9" w:rsidRDefault="008F1DD9" w:rsidP="001152A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r w:rsidRPr="008F1DD9">
        <w:rPr>
          <w:rFonts w:ascii="Times New Roman" w:hAnsi="Times New Roman" w:cs="Times New Roman"/>
          <w:b/>
          <w:bCs/>
        </w:rPr>
        <w:t>Why it matters now</w:t>
      </w:r>
      <w:r>
        <w:rPr>
          <w:rFonts w:ascii="Times New Roman" w:hAnsi="Times New Roman" w:cs="Times New Roman"/>
          <w:b/>
          <w:bCs/>
        </w:rPr>
        <w:t>?</w:t>
      </w:r>
    </w:p>
    <w:p w14:paraId="4BE26521" w14:textId="77777777" w:rsidR="004A2D46" w:rsidRPr="005973D5" w:rsidRDefault="00ED5EAB" w:rsidP="00ED5E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  <w:b/>
          <w:bCs/>
        </w:rPr>
        <w:t>AI in business:</w:t>
      </w:r>
      <w:r w:rsidRPr="005973D5">
        <w:rPr>
          <w:rFonts w:ascii="Times New Roman" w:hAnsi="Times New Roman" w:cs="Times New Roman"/>
        </w:rPr>
        <w:br/>
        <w:t xml:space="preserve">How do you see AI helping companies truly understand their operations or customers better? </w:t>
      </w:r>
    </w:p>
    <w:p w14:paraId="64A810CE" w14:textId="77777777" w:rsidR="004A2D46" w:rsidRPr="005973D5" w:rsidRDefault="004A2D46" w:rsidP="004A2D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Can Inferium play a role in that</w:t>
      </w:r>
    </w:p>
    <w:p w14:paraId="4D620FD5" w14:textId="475C1819" w:rsidR="004A2D46" w:rsidRPr="005973D5" w:rsidRDefault="004A2D46" w:rsidP="004A2D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 xml:space="preserve">What’s the 3 main purpose </w:t>
      </w:r>
      <w:r w:rsidR="00121E8C" w:rsidRPr="005973D5">
        <w:rPr>
          <w:rFonts w:ascii="Times New Roman" w:hAnsi="Times New Roman" w:cs="Times New Roman"/>
        </w:rPr>
        <w:t>companies</w:t>
      </w:r>
      <w:r w:rsidRPr="005973D5">
        <w:rPr>
          <w:rFonts w:ascii="Times New Roman" w:hAnsi="Times New Roman" w:cs="Times New Roman"/>
        </w:rPr>
        <w:t xml:space="preserve"> </w:t>
      </w:r>
      <w:r w:rsidR="00121E8C" w:rsidRPr="005973D5">
        <w:rPr>
          <w:rFonts w:ascii="Times New Roman" w:hAnsi="Times New Roman" w:cs="Times New Roman"/>
        </w:rPr>
        <w:t>utilized AI in</w:t>
      </w:r>
    </w:p>
    <w:p w14:paraId="3C5753DA" w14:textId="47FC142F" w:rsidR="00ED5EAB" w:rsidRPr="005973D5" w:rsidRDefault="006F0D68" w:rsidP="00CD5715">
      <w:pPr>
        <w:ind w:left="720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I’m curious about AI and finance</w:t>
      </w:r>
      <w:r w:rsidR="00CD5715" w:rsidRPr="005973D5">
        <w:rPr>
          <w:rFonts w:ascii="Times New Roman" w:hAnsi="Times New Roman" w:cs="Times New Roman"/>
        </w:rPr>
        <w:t>. B</w:t>
      </w:r>
      <w:r w:rsidRPr="005973D5">
        <w:rPr>
          <w:rFonts w:ascii="Times New Roman" w:hAnsi="Times New Roman" w:cs="Times New Roman"/>
        </w:rPr>
        <w:t>ut I don’t see how models and coins work together. Can you break it down simply?</w:t>
      </w:r>
      <w:r w:rsidR="00ED5EAB" w:rsidRPr="005973D5">
        <w:rPr>
          <w:rFonts w:ascii="Times New Roman" w:hAnsi="Times New Roman" w:cs="Times New Roman"/>
        </w:rPr>
        <w:t xml:space="preserve"> </w:t>
      </w:r>
    </w:p>
    <w:p w14:paraId="3F5DE144" w14:textId="6A7E6EE4" w:rsidR="005973D5" w:rsidRPr="005973D5" w:rsidRDefault="005973D5" w:rsidP="005973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How are users charged or rewarded?</w:t>
      </w:r>
    </w:p>
    <w:p w14:paraId="45073434" w14:textId="769EB580" w:rsidR="005973D5" w:rsidRPr="005973D5" w:rsidRDefault="005973D5" w:rsidP="005973D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 xml:space="preserve">Why is a blockchain/token-based system useful here? </w:t>
      </w:r>
    </w:p>
    <w:p w14:paraId="66B5AC64" w14:textId="77777777" w:rsidR="00121E8C" w:rsidRPr="005973D5" w:rsidRDefault="00CD5715" w:rsidP="00CD5715">
      <w:pPr>
        <w:ind w:left="720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 xml:space="preserve">What’s the long-term play for Inferium? </w:t>
      </w:r>
    </w:p>
    <w:p w14:paraId="305D7E20" w14:textId="43831B93" w:rsidR="00CD5715" w:rsidRPr="005973D5" w:rsidRDefault="00CD5715" w:rsidP="00121E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Do you see this becoming a major backend layer for AI in finance</w:t>
      </w:r>
    </w:p>
    <w:p w14:paraId="61C7AA47" w14:textId="1A7164AF" w:rsidR="00121E8C" w:rsidRPr="005973D5" w:rsidRDefault="00121E8C" w:rsidP="00121E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Where does Inferium see itself 3–5 years down the line in terms of market impact and innovation</w:t>
      </w:r>
    </w:p>
    <w:p w14:paraId="58755C47" w14:textId="4106F8C9" w:rsidR="00121E8C" w:rsidRPr="005973D5" w:rsidRDefault="00121E8C" w:rsidP="00121E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How does Inferium plan to evolve its platform to stay ahead of industry trends in the future</w:t>
      </w:r>
    </w:p>
    <w:p w14:paraId="18B18043" w14:textId="4F821E07" w:rsidR="008E39DF" w:rsidRPr="005973D5" w:rsidRDefault="008E39DF" w:rsidP="00CD5715">
      <w:pPr>
        <w:ind w:left="720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lastRenderedPageBreak/>
        <w:t xml:space="preserve">As the former Head of Southeast Asia for </w:t>
      </w:r>
      <w:proofErr w:type="spellStart"/>
      <w:r w:rsidRPr="005973D5">
        <w:rPr>
          <w:rFonts w:ascii="Times New Roman" w:hAnsi="Times New Roman" w:cs="Times New Roman"/>
        </w:rPr>
        <w:t>Zokyo</w:t>
      </w:r>
      <w:proofErr w:type="spellEnd"/>
      <w:r w:rsidRPr="005973D5">
        <w:rPr>
          <w:rFonts w:ascii="Times New Roman" w:hAnsi="Times New Roman" w:cs="Times New Roman"/>
        </w:rPr>
        <w:t xml:space="preserve"> and with your investment lens, how do you see Southeast Asia playing a unique role in the adoption of AI + Web3 platforms like Inferium?</w:t>
      </w:r>
    </w:p>
    <w:p w14:paraId="51C38C0F" w14:textId="50E1AC70" w:rsidR="005973D5" w:rsidRPr="005973D5" w:rsidRDefault="005973D5" w:rsidP="00597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Are governments or universities in SEA more open to experimentation in AI/Web3?</w:t>
      </w:r>
    </w:p>
    <w:p w14:paraId="55E1021A" w14:textId="19DB5F19" w:rsidR="005973D5" w:rsidRPr="005973D5" w:rsidRDefault="005973D5" w:rsidP="00597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Examples of SEA-based success stories or pilot programs</w:t>
      </w:r>
    </w:p>
    <w:p w14:paraId="7FD3DB2E" w14:textId="341A7371" w:rsidR="005973D5" w:rsidRPr="005973D5" w:rsidRDefault="005973D5" w:rsidP="00CD5715">
      <w:pPr>
        <w:ind w:left="720"/>
        <w:rPr>
          <w:rFonts w:ascii="Times New Roman" w:hAnsi="Times New Roman" w:cs="Times New Roman"/>
        </w:rPr>
      </w:pPr>
    </w:p>
    <w:p w14:paraId="7E3CF9D6" w14:textId="51E0353E" w:rsidR="008E39DF" w:rsidRPr="005973D5" w:rsidRDefault="008E39DF" w:rsidP="00CD5715">
      <w:pPr>
        <w:ind w:left="720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You’ve worn both hats. Investor and founder. What’s one lesson you’ve learned from investing in early-stage crypto projects that you're applying now while building Inferium?</w:t>
      </w:r>
    </w:p>
    <w:p w14:paraId="1A1E93F5" w14:textId="7638782C" w:rsidR="005973D5" w:rsidRPr="005973D5" w:rsidRDefault="005973D5" w:rsidP="00597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Common mistakes you've seen as an investor that you now try to avoid as a builder</w:t>
      </w:r>
    </w:p>
    <w:p w14:paraId="221ED8FA" w14:textId="7AEDA3B0" w:rsidR="005973D5" w:rsidRPr="005973D5" w:rsidRDefault="005973D5" w:rsidP="00597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How you think about product-market fit differently as a founder</w:t>
      </w:r>
    </w:p>
    <w:p w14:paraId="25F53284" w14:textId="1E63DFFA" w:rsidR="005973D5" w:rsidRPr="005973D5" w:rsidRDefault="005973D5" w:rsidP="005973D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What you wish more founders understood before launching</w:t>
      </w:r>
    </w:p>
    <w:p w14:paraId="379AED23" w14:textId="77777777" w:rsidR="005973D5" w:rsidRPr="005973D5" w:rsidRDefault="005973D5" w:rsidP="00CD5715">
      <w:pPr>
        <w:ind w:left="720"/>
        <w:rPr>
          <w:rFonts w:ascii="Times New Roman" w:hAnsi="Times New Roman" w:cs="Times New Roman"/>
        </w:rPr>
      </w:pPr>
    </w:p>
    <w:p w14:paraId="7D38AC41" w14:textId="5CCB5D84" w:rsidR="00ED5EAB" w:rsidRPr="005973D5" w:rsidRDefault="00CD5715" w:rsidP="00ED5E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  <w:b/>
          <w:bCs/>
        </w:rPr>
        <w:t>Job &amp; Opportunity</w:t>
      </w:r>
      <w:r w:rsidR="00ED5EAB" w:rsidRPr="005973D5">
        <w:rPr>
          <w:rFonts w:ascii="Times New Roman" w:hAnsi="Times New Roman" w:cs="Times New Roman"/>
          <w:b/>
          <w:bCs/>
        </w:rPr>
        <w:t>:</w:t>
      </w:r>
      <w:r w:rsidR="00ED5EAB" w:rsidRPr="005973D5">
        <w:rPr>
          <w:rFonts w:ascii="Times New Roman" w:hAnsi="Times New Roman" w:cs="Times New Roman"/>
        </w:rPr>
        <w:br/>
        <w:t>You’ve been part of the Web3 movement for a while</w:t>
      </w:r>
      <w:r w:rsidR="006F0D68" w:rsidRPr="005973D5">
        <w:rPr>
          <w:rFonts w:ascii="Times New Roman" w:hAnsi="Times New Roman" w:cs="Times New Roman"/>
        </w:rPr>
        <w:t>. W</w:t>
      </w:r>
      <w:r w:rsidR="00ED5EAB" w:rsidRPr="005973D5">
        <w:rPr>
          <w:rFonts w:ascii="Times New Roman" w:hAnsi="Times New Roman" w:cs="Times New Roman"/>
        </w:rPr>
        <w:t>hat kind of talent is most needed now in AI + blockchain startups like Inferium?</w:t>
      </w:r>
    </w:p>
    <w:p w14:paraId="6D6FCDF0" w14:textId="5DFAD59B" w:rsidR="005973D5" w:rsidRPr="005973D5" w:rsidRDefault="005973D5" w:rsidP="005973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Besides developers, what roles are essential (UX designers, data specialists, token economists, community managers)</w:t>
      </w:r>
    </w:p>
    <w:p w14:paraId="66B6FE73" w14:textId="204A5064" w:rsidR="005973D5" w:rsidRPr="005973D5" w:rsidRDefault="005973D5" w:rsidP="005973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What makes someone stand out when applying to AI/Web3 projects</w:t>
      </w:r>
    </w:p>
    <w:p w14:paraId="52C13CF7" w14:textId="3885884B" w:rsidR="008E39DF" w:rsidRPr="005973D5" w:rsidRDefault="008E39DF" w:rsidP="005973D5">
      <w:pPr>
        <w:ind w:firstLine="720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What’s one Web3 or AI trend you think people are underestimating right now?</w:t>
      </w:r>
    </w:p>
    <w:p w14:paraId="79D0607B" w14:textId="5A622908" w:rsidR="005973D5" w:rsidRPr="005973D5" w:rsidRDefault="005973D5" w:rsidP="005973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 xml:space="preserve">A shift in user behavior </w:t>
      </w:r>
    </w:p>
    <w:p w14:paraId="4A123662" w14:textId="77F48999" w:rsidR="005973D5" w:rsidRPr="005973D5" w:rsidRDefault="005973D5" w:rsidP="005973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Underrated region or demographic for adoption (Gen Z builders in SEA)</w:t>
      </w:r>
    </w:p>
    <w:p w14:paraId="3B7999F7" w14:textId="77777777" w:rsidR="005973D5" w:rsidRPr="005973D5" w:rsidRDefault="005973D5" w:rsidP="005973D5">
      <w:pPr>
        <w:ind w:firstLine="720"/>
        <w:rPr>
          <w:rFonts w:ascii="Times New Roman" w:hAnsi="Times New Roman" w:cs="Times New Roman"/>
        </w:rPr>
      </w:pPr>
    </w:p>
    <w:p w14:paraId="0235468F" w14:textId="7DBC4875" w:rsidR="00ED5EAB" w:rsidRPr="005973D5" w:rsidRDefault="00ED5EAB" w:rsidP="00ED5E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  <w:b/>
          <w:bCs/>
        </w:rPr>
        <w:t>Brand &amp; trust:</w:t>
      </w:r>
      <w:r w:rsidRPr="005973D5">
        <w:rPr>
          <w:rFonts w:ascii="Times New Roman" w:hAnsi="Times New Roman" w:cs="Times New Roman"/>
        </w:rPr>
        <w:br/>
      </w:r>
      <w:r w:rsidR="00CD5715" w:rsidRPr="005973D5">
        <w:rPr>
          <w:rFonts w:ascii="Times New Roman" w:hAnsi="Times New Roman" w:cs="Times New Roman"/>
        </w:rPr>
        <w:t xml:space="preserve">People say AI is a black box. Why should I trust results coming from an AI model on your platform? </w:t>
      </w:r>
    </w:p>
    <w:p w14:paraId="065B9CA2" w14:textId="5BE7F26D" w:rsidR="005973D5" w:rsidRPr="005973D5" w:rsidRDefault="005973D5" w:rsidP="005973D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3D5">
        <w:rPr>
          <w:rFonts w:ascii="Times New Roman" w:eastAsia="Times New Roman" w:hAnsi="Times New Roman" w:cs="Times New Roman"/>
          <w:kern w:val="0"/>
          <w14:ligatures w14:val="none"/>
        </w:rPr>
        <w:t xml:space="preserve">What makes </w:t>
      </w:r>
      <w:proofErr w:type="spellStart"/>
      <w:r w:rsidRPr="005973D5">
        <w:rPr>
          <w:rFonts w:ascii="Times New Roman" w:eastAsia="Times New Roman" w:hAnsi="Times New Roman" w:cs="Times New Roman"/>
          <w:kern w:val="0"/>
          <w14:ligatures w14:val="none"/>
        </w:rPr>
        <w:t>Inferium’s</w:t>
      </w:r>
      <w:proofErr w:type="spellEnd"/>
      <w:r w:rsidRPr="005973D5">
        <w:rPr>
          <w:rFonts w:ascii="Times New Roman" w:eastAsia="Times New Roman" w:hAnsi="Times New Roman" w:cs="Times New Roman"/>
          <w:kern w:val="0"/>
          <w14:ligatures w14:val="none"/>
        </w:rPr>
        <w:t xml:space="preserve"> models more trustworthy? </w:t>
      </w:r>
    </w:p>
    <w:p w14:paraId="1AD74ECA" w14:textId="102353FD" w:rsidR="005973D5" w:rsidRPr="005973D5" w:rsidRDefault="005973D5" w:rsidP="005973D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3D5">
        <w:rPr>
          <w:rFonts w:ascii="Times New Roman" w:eastAsia="Times New Roman" w:hAnsi="Times New Roman" w:cs="Times New Roman"/>
          <w:kern w:val="0"/>
          <w14:ligatures w14:val="none"/>
        </w:rPr>
        <w:t>What kind of transparency or metrics do users get?</w:t>
      </w:r>
    </w:p>
    <w:p w14:paraId="7AAEFFD0" w14:textId="3659CF8D" w:rsidR="005973D5" w:rsidRPr="005973D5" w:rsidRDefault="005973D5" w:rsidP="005973D5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3D5">
        <w:rPr>
          <w:rFonts w:ascii="Times New Roman" w:eastAsia="Times New Roman" w:hAnsi="Times New Roman" w:cs="Times New Roman"/>
          <w:kern w:val="0"/>
          <w14:ligatures w14:val="none"/>
        </w:rPr>
        <w:t>How do you avoid bias or manipulation in model outputs?</w:t>
      </w:r>
    </w:p>
    <w:p w14:paraId="0EE99574" w14:textId="77777777" w:rsidR="005973D5" w:rsidRPr="005973D5" w:rsidRDefault="005973D5" w:rsidP="005973D5">
      <w:pPr>
        <w:ind w:left="720"/>
        <w:rPr>
          <w:rFonts w:ascii="Times New Roman" w:hAnsi="Times New Roman" w:cs="Times New Roman"/>
        </w:rPr>
      </w:pPr>
    </w:p>
    <w:p w14:paraId="15F63A7A" w14:textId="6B7C9783" w:rsidR="008E39DF" w:rsidRPr="005973D5" w:rsidRDefault="008E39DF" w:rsidP="008E39DF">
      <w:pPr>
        <w:ind w:left="720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lastRenderedPageBreak/>
        <w:t>As a marketer and CEO, how do you balance hyping innovation with maintaining credibility, especially when it comes to something as complex and misunderstood as AI?</w:t>
      </w:r>
    </w:p>
    <w:p w14:paraId="73B8FA20" w14:textId="0ADE16C6" w:rsidR="005973D5" w:rsidRPr="005973D5" w:rsidRDefault="005973D5" w:rsidP="005973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Importance of showing real value and use cases vs just future potential</w:t>
      </w:r>
    </w:p>
    <w:p w14:paraId="1A60839B" w14:textId="3B3B1F36" w:rsidR="005973D5" w:rsidRPr="005973D5" w:rsidRDefault="005973D5" w:rsidP="005973D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How credibility and trust help long-term growth more than short-term hype</w:t>
      </w:r>
    </w:p>
    <w:p w14:paraId="50E082B0" w14:textId="4241CBC8" w:rsidR="00ED5EAB" w:rsidRPr="005973D5" w:rsidRDefault="00ED5EAB" w:rsidP="00ED5EAB">
      <w:pPr>
        <w:rPr>
          <w:rFonts w:ascii="Times New Roman" w:hAnsi="Times New Roman" w:cs="Times New Roman"/>
        </w:rPr>
      </w:pPr>
    </w:p>
    <w:p w14:paraId="50027042" w14:textId="0206DD54" w:rsidR="00ED5EAB" w:rsidRPr="005973D5" w:rsidRDefault="00ED5EAB" w:rsidP="00D93704">
      <w:pPr>
        <w:pStyle w:val="Heading1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2:20–2:30 – Q&amp;A Session 1</w:t>
      </w:r>
    </w:p>
    <w:p w14:paraId="0039668F" w14:textId="3305CDF8" w:rsidR="00ED5EAB" w:rsidRPr="005973D5" w:rsidRDefault="00ED5EAB" w:rsidP="00ED5EAB">
      <w:p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 xml:space="preserve">Let </w:t>
      </w:r>
      <w:r w:rsidR="00CD5715" w:rsidRPr="005973D5">
        <w:rPr>
          <w:rFonts w:ascii="Times New Roman" w:hAnsi="Times New Roman" w:cs="Times New Roman"/>
        </w:rPr>
        <w:t>the audience</w:t>
      </w:r>
      <w:r w:rsidRPr="005973D5">
        <w:rPr>
          <w:rFonts w:ascii="Times New Roman" w:hAnsi="Times New Roman" w:cs="Times New Roman"/>
        </w:rPr>
        <w:t xml:space="preserve"> ask questions based on what they just heard.</w:t>
      </w:r>
    </w:p>
    <w:p w14:paraId="1D05544E" w14:textId="00BB6A48" w:rsidR="00ED5EAB" w:rsidRPr="005973D5" w:rsidRDefault="00ED5EAB" w:rsidP="008E39DF">
      <w:pPr>
        <w:pStyle w:val="Heading1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2:30–2:40 – Breaktime &amp; Prep</w:t>
      </w:r>
    </w:p>
    <w:p w14:paraId="707FE2DD" w14:textId="5C65850E" w:rsidR="00ED5EAB" w:rsidRPr="005973D5" w:rsidRDefault="00ED5EAB" w:rsidP="00D93704">
      <w:pPr>
        <w:pStyle w:val="Heading1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 xml:space="preserve"> 2:40–3:30 – Panel Discussion 2: Technical Focus</w:t>
      </w:r>
    </w:p>
    <w:p w14:paraId="6737F20C" w14:textId="77777777" w:rsidR="00CD5715" w:rsidRPr="005973D5" w:rsidRDefault="00CD5715" w:rsidP="00CD571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  <w:b/>
          <w:bCs/>
        </w:rPr>
        <w:t xml:space="preserve">What’s the core tech stack of Inferium? Are you using standard tools like </w:t>
      </w:r>
      <w:proofErr w:type="spellStart"/>
      <w:r w:rsidRPr="005973D5">
        <w:rPr>
          <w:rFonts w:ascii="Times New Roman" w:hAnsi="Times New Roman" w:cs="Times New Roman"/>
          <w:b/>
          <w:bCs/>
        </w:rPr>
        <w:t>PyTorch</w:t>
      </w:r>
      <w:proofErr w:type="spellEnd"/>
      <w:r w:rsidRPr="005973D5">
        <w:rPr>
          <w:rFonts w:ascii="Times New Roman" w:hAnsi="Times New Roman" w:cs="Times New Roman"/>
          <w:b/>
          <w:bCs/>
        </w:rPr>
        <w:t xml:space="preserve"> or </w:t>
      </w:r>
      <w:proofErr w:type="spellStart"/>
      <w:r w:rsidRPr="005973D5">
        <w:rPr>
          <w:rFonts w:ascii="Times New Roman" w:hAnsi="Times New Roman" w:cs="Times New Roman"/>
          <w:b/>
          <w:bCs/>
        </w:rPr>
        <w:t>HuggingFace</w:t>
      </w:r>
      <w:proofErr w:type="spellEnd"/>
      <w:r w:rsidRPr="005973D5">
        <w:rPr>
          <w:rFonts w:ascii="Times New Roman" w:hAnsi="Times New Roman" w:cs="Times New Roman"/>
          <w:b/>
          <w:bCs/>
        </w:rPr>
        <w:t>, or building a new framework entirely?</w:t>
      </w:r>
    </w:p>
    <w:p w14:paraId="79BB80AB" w14:textId="4433F100" w:rsidR="008E39DF" w:rsidRPr="005973D5" w:rsidRDefault="008E39DF" w:rsidP="00CD5715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973D5">
        <w:rPr>
          <w:rFonts w:ascii="Times New Roman" w:hAnsi="Times New Roman" w:cs="Times New Roman"/>
          <w:b/>
          <w:bCs/>
        </w:rPr>
        <w:t>Having worked with so many projects across DeFi, NFTs, and DAOs—what makes you believe AI infrastructure like Inferium will have real staying power versus becoming another Web3 trend?</w:t>
      </w:r>
    </w:p>
    <w:p w14:paraId="1B909908" w14:textId="77777777" w:rsidR="00ED5EAB" w:rsidRPr="005973D5" w:rsidRDefault="00ED5EAB" w:rsidP="00ED5E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  <w:b/>
          <w:bCs/>
        </w:rPr>
        <w:t>How does Inferium support privacy when handling sensitive financial or user data?</w:t>
      </w:r>
    </w:p>
    <w:p w14:paraId="0BB23150" w14:textId="54501FD6" w:rsidR="00ED5EAB" w:rsidRPr="005973D5" w:rsidRDefault="00CD5715" w:rsidP="00CD5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973D5">
        <w:rPr>
          <w:rFonts w:ascii="Times New Roman" w:hAnsi="Times New Roman" w:cs="Times New Roman"/>
          <w:b/>
          <w:bCs/>
        </w:rPr>
        <w:t>Say I trained a simple image classifier or NLP model, can I deploy it on Inferium? How do I get rewarded?</w:t>
      </w:r>
    </w:p>
    <w:p w14:paraId="6872027D" w14:textId="77777777" w:rsidR="00D93704" w:rsidRPr="005973D5" w:rsidRDefault="00D93704" w:rsidP="00D93704">
      <w:pPr>
        <w:pStyle w:val="ListParagraph"/>
        <w:rPr>
          <w:rFonts w:ascii="Times New Roman" w:hAnsi="Times New Roman" w:cs="Times New Roman"/>
          <w:b/>
          <w:bCs/>
        </w:rPr>
      </w:pPr>
    </w:p>
    <w:p w14:paraId="673A2A66" w14:textId="41B83757" w:rsidR="00D93704" w:rsidRPr="005973D5" w:rsidRDefault="008E39DF" w:rsidP="00CD571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973D5">
        <w:rPr>
          <w:rFonts w:ascii="Times New Roman" w:hAnsi="Times New Roman" w:cs="Times New Roman"/>
          <w:b/>
          <w:bCs/>
        </w:rPr>
        <w:t xml:space="preserve">From your experience advising on </w:t>
      </w:r>
      <w:proofErr w:type="spellStart"/>
      <w:r w:rsidRPr="005973D5">
        <w:rPr>
          <w:rFonts w:ascii="Times New Roman" w:hAnsi="Times New Roman" w:cs="Times New Roman"/>
          <w:b/>
          <w:bCs/>
        </w:rPr>
        <w:t>tokenomics</w:t>
      </w:r>
      <w:proofErr w:type="spellEnd"/>
      <w:r w:rsidRPr="005973D5">
        <w:rPr>
          <w:rFonts w:ascii="Times New Roman" w:hAnsi="Times New Roman" w:cs="Times New Roman"/>
          <w:b/>
          <w:bCs/>
        </w:rPr>
        <w:t xml:space="preserve"> and now leading Inferium. </w:t>
      </w:r>
      <w:r w:rsidR="00D93704" w:rsidRPr="005973D5">
        <w:rPr>
          <w:rFonts w:ascii="Times New Roman" w:hAnsi="Times New Roman" w:cs="Times New Roman"/>
          <w:b/>
          <w:bCs/>
        </w:rPr>
        <w:t>If you’re paying people in tokens for uploading models, how do you stop someone from uploading 500 garbage models for rewards?</w:t>
      </w:r>
    </w:p>
    <w:p w14:paraId="4E1A77B1" w14:textId="4DE0CC30" w:rsidR="00ED5EAB" w:rsidRPr="005973D5" w:rsidRDefault="00ED5EAB" w:rsidP="00D93704">
      <w:pPr>
        <w:pStyle w:val="Heading1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3:30–3:50 – Q&amp;A Session 2</w:t>
      </w:r>
    </w:p>
    <w:p w14:paraId="79D1BCC0" w14:textId="519A81BC" w:rsidR="00ED5EAB" w:rsidRPr="005973D5" w:rsidRDefault="00D93704" w:rsidP="00ED5EAB">
      <w:p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Let the audience ask questions based on what they just heard.</w:t>
      </w:r>
    </w:p>
    <w:p w14:paraId="7E430F7A" w14:textId="17387336" w:rsidR="00ED5EAB" w:rsidRPr="005973D5" w:rsidRDefault="00ED5EAB" w:rsidP="00D93704">
      <w:pPr>
        <w:pStyle w:val="Heading1"/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3:50–4:00 – Wrap-Up &amp; Feedback</w:t>
      </w:r>
    </w:p>
    <w:p w14:paraId="6DB5B3BA" w14:textId="4BFFA16A" w:rsidR="00ED5EAB" w:rsidRPr="005973D5" w:rsidRDefault="00ED5EAB" w:rsidP="00ED5EAB">
      <w:p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  <w:b/>
          <w:bCs/>
        </w:rPr>
        <w:t>Host Script:</w:t>
      </w:r>
      <w:r w:rsidRPr="005973D5">
        <w:rPr>
          <w:rFonts w:ascii="Times New Roman" w:hAnsi="Times New Roman" w:cs="Times New Roman"/>
        </w:rPr>
        <w:br/>
      </w:r>
      <w:r w:rsidR="00F448AC" w:rsidRPr="005973D5">
        <w:rPr>
          <w:rFonts w:ascii="Times New Roman" w:hAnsi="Times New Roman" w:cs="Times New Roman"/>
        </w:rPr>
        <w:t>Recap</w:t>
      </w:r>
      <w:r w:rsidRPr="005973D5">
        <w:rPr>
          <w:rFonts w:ascii="Times New Roman" w:hAnsi="Times New Roman" w:cs="Times New Roman"/>
        </w:rPr>
        <w:t xml:space="preserve"> the key takeaways</w:t>
      </w:r>
    </w:p>
    <w:p w14:paraId="4FD6D47D" w14:textId="77777777" w:rsidR="00F42F9A" w:rsidRPr="005973D5" w:rsidRDefault="00F42F9A">
      <w:pPr>
        <w:rPr>
          <w:rFonts w:ascii="Times New Roman" w:hAnsi="Times New Roman" w:cs="Times New Roman"/>
        </w:rPr>
      </w:pPr>
    </w:p>
    <w:p w14:paraId="1FAA0594" w14:textId="77777777" w:rsidR="00CD5715" w:rsidRPr="005973D5" w:rsidRDefault="00CD5715" w:rsidP="00CD5715">
      <w:pPr>
        <w:rPr>
          <w:rFonts w:ascii="Times New Roman" w:hAnsi="Times New Roman" w:cs="Times New Roman"/>
          <w:b/>
          <w:bCs/>
        </w:rPr>
      </w:pPr>
      <w:r w:rsidRPr="005973D5">
        <w:rPr>
          <w:rFonts w:ascii="Times New Roman" w:hAnsi="Times New Roman" w:cs="Times New Roman"/>
          <w:b/>
          <w:bCs/>
        </w:rPr>
        <w:lastRenderedPageBreak/>
        <w:t xml:space="preserve">Note: </w:t>
      </w:r>
    </w:p>
    <w:p w14:paraId="61796C11" w14:textId="1BC7FE93" w:rsidR="00CD5715" w:rsidRPr="005973D5" w:rsidRDefault="00CD5715" w:rsidP="00CD5715">
      <w:pPr>
        <w:rPr>
          <w:rFonts w:ascii="Times New Roman" w:hAnsi="Times New Roman" w:cs="Times New Roman"/>
        </w:rPr>
      </w:pPr>
      <w:r w:rsidRPr="005973D5">
        <w:rPr>
          <w:rFonts w:ascii="Times New Roman" w:hAnsi="Times New Roman" w:cs="Times New Roman"/>
        </w:rPr>
        <w:t>I’d really appreciate it if it has:</w:t>
      </w:r>
      <w:r w:rsidRPr="005973D5">
        <w:rPr>
          <w:rFonts w:ascii="Times New Roman" w:hAnsi="Times New Roman" w:cs="Times New Roman"/>
        </w:rPr>
        <w:br/>
        <w:t>- Real-world examples</w:t>
      </w:r>
    </w:p>
    <w:p w14:paraId="011BB25A" w14:textId="7A739E44" w:rsidR="00CD5715" w:rsidRPr="005973D5" w:rsidRDefault="00CD5715">
      <w:pPr>
        <w:rPr>
          <w:rFonts w:ascii="Times New Roman" w:hAnsi="Times New Roman" w:cs="Times New Roman"/>
        </w:rPr>
      </w:pPr>
    </w:p>
    <w:sectPr w:rsidR="00CD5715" w:rsidRPr="00597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0330"/>
    <w:multiLevelType w:val="hybridMultilevel"/>
    <w:tmpl w:val="143A3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D114B6"/>
    <w:multiLevelType w:val="hybridMultilevel"/>
    <w:tmpl w:val="7A0C7E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63C77E7"/>
    <w:multiLevelType w:val="hybridMultilevel"/>
    <w:tmpl w:val="71E6E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44417"/>
    <w:multiLevelType w:val="hybridMultilevel"/>
    <w:tmpl w:val="E244D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6C75A2"/>
    <w:multiLevelType w:val="multilevel"/>
    <w:tmpl w:val="38580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364EC"/>
    <w:multiLevelType w:val="hybridMultilevel"/>
    <w:tmpl w:val="1D8C06AC"/>
    <w:lvl w:ilvl="0" w:tplc="CDFE2124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7224AF"/>
    <w:multiLevelType w:val="multilevel"/>
    <w:tmpl w:val="E756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C1D18"/>
    <w:multiLevelType w:val="hybridMultilevel"/>
    <w:tmpl w:val="AEBA9F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5673E30"/>
    <w:multiLevelType w:val="multilevel"/>
    <w:tmpl w:val="EB80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EF32D9"/>
    <w:multiLevelType w:val="hybridMultilevel"/>
    <w:tmpl w:val="D724F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B4DD6"/>
    <w:multiLevelType w:val="multilevel"/>
    <w:tmpl w:val="8AA8D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474806"/>
    <w:multiLevelType w:val="hybridMultilevel"/>
    <w:tmpl w:val="AA22784A"/>
    <w:lvl w:ilvl="0" w:tplc="CDFE212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F019E"/>
    <w:multiLevelType w:val="hybridMultilevel"/>
    <w:tmpl w:val="4CA4A0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FD11FEA"/>
    <w:multiLevelType w:val="hybridMultilevel"/>
    <w:tmpl w:val="39ACF5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E40013"/>
    <w:multiLevelType w:val="hybridMultilevel"/>
    <w:tmpl w:val="F2880C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01C64AE"/>
    <w:multiLevelType w:val="multilevel"/>
    <w:tmpl w:val="89B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436A11"/>
    <w:multiLevelType w:val="hybridMultilevel"/>
    <w:tmpl w:val="C102F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E83B28"/>
    <w:multiLevelType w:val="hybridMultilevel"/>
    <w:tmpl w:val="449EE2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963983"/>
    <w:multiLevelType w:val="multilevel"/>
    <w:tmpl w:val="217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0117B2"/>
    <w:multiLevelType w:val="multilevel"/>
    <w:tmpl w:val="6BE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654982">
    <w:abstractNumId w:val="8"/>
  </w:num>
  <w:num w:numId="2" w16cid:durableId="1644772868">
    <w:abstractNumId w:val="10"/>
  </w:num>
  <w:num w:numId="3" w16cid:durableId="1177959088">
    <w:abstractNumId w:val="4"/>
  </w:num>
  <w:num w:numId="4" w16cid:durableId="1791513030">
    <w:abstractNumId w:val="6"/>
  </w:num>
  <w:num w:numId="5" w16cid:durableId="370694782">
    <w:abstractNumId w:val="12"/>
  </w:num>
  <w:num w:numId="6" w16cid:durableId="14329">
    <w:abstractNumId w:val="0"/>
  </w:num>
  <w:num w:numId="7" w16cid:durableId="141967996">
    <w:abstractNumId w:val="13"/>
  </w:num>
  <w:num w:numId="8" w16cid:durableId="1642463879">
    <w:abstractNumId w:val="3"/>
  </w:num>
  <w:num w:numId="9" w16cid:durableId="1328434049">
    <w:abstractNumId w:val="16"/>
  </w:num>
  <w:num w:numId="10" w16cid:durableId="1577936331">
    <w:abstractNumId w:val="14"/>
  </w:num>
  <w:num w:numId="11" w16cid:durableId="2124684739">
    <w:abstractNumId w:val="17"/>
  </w:num>
  <w:num w:numId="12" w16cid:durableId="1042286536">
    <w:abstractNumId w:val="7"/>
  </w:num>
  <w:num w:numId="13" w16cid:durableId="1114059963">
    <w:abstractNumId w:val="2"/>
  </w:num>
  <w:num w:numId="14" w16cid:durableId="1664042468">
    <w:abstractNumId w:val="15"/>
  </w:num>
  <w:num w:numId="15" w16cid:durableId="1282684350">
    <w:abstractNumId w:val="18"/>
  </w:num>
  <w:num w:numId="16" w16cid:durableId="2898495">
    <w:abstractNumId w:val="19"/>
  </w:num>
  <w:num w:numId="17" w16cid:durableId="1619490325">
    <w:abstractNumId w:val="9"/>
  </w:num>
  <w:num w:numId="18" w16cid:durableId="892616246">
    <w:abstractNumId w:val="11"/>
  </w:num>
  <w:num w:numId="19" w16cid:durableId="633634659">
    <w:abstractNumId w:val="5"/>
  </w:num>
  <w:num w:numId="20" w16cid:durableId="731083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AB"/>
    <w:rsid w:val="001152A7"/>
    <w:rsid w:val="00121E8C"/>
    <w:rsid w:val="00234D8F"/>
    <w:rsid w:val="004A2D46"/>
    <w:rsid w:val="00550399"/>
    <w:rsid w:val="005973D5"/>
    <w:rsid w:val="006F0D68"/>
    <w:rsid w:val="008E39DF"/>
    <w:rsid w:val="008F1DD9"/>
    <w:rsid w:val="00C30401"/>
    <w:rsid w:val="00C81D44"/>
    <w:rsid w:val="00CD5715"/>
    <w:rsid w:val="00D93704"/>
    <w:rsid w:val="00ED5EAB"/>
    <w:rsid w:val="00F42F9A"/>
    <w:rsid w:val="00F44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FDC77"/>
  <w15:chartTrackingRefBased/>
  <w15:docId w15:val="{0AD8795D-391B-4BFC-9070-F134EC5CD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704"/>
  </w:style>
  <w:style w:type="paragraph" w:styleId="Heading1">
    <w:name w:val="heading 1"/>
    <w:basedOn w:val="Normal"/>
    <w:next w:val="Normal"/>
    <w:link w:val="Heading1Char"/>
    <w:uiPriority w:val="9"/>
    <w:qFormat/>
    <w:rsid w:val="00ED5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E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57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38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24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1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80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21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30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33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9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3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9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9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7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44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57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5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8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7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131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687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0228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0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2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27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86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5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8939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8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48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665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7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4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12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5423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21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0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12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98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9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39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2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39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64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56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0917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7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40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4993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6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09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27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00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83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6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061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59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05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687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04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7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40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87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17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92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22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750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6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4759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34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9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81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51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034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554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52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9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94752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91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2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19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568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707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090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70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4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2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0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1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6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1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4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94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53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84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2867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8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99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90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25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6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1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65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17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0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0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196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72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65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8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2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525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9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2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82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96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36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49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0024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19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37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47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9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25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1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4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01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86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00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6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2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73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24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41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7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2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363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277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41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92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77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36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9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10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7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436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3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63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2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5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027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55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1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1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568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05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682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02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6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550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440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0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721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3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7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83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5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01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6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83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4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92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1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74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8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39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86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86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6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120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850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32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6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99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4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8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73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6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0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33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6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2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42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59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24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410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85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3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6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3502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8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71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0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762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853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57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30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04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57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8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028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4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3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2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945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62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5101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06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297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561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3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151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5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419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50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10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39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2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8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33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89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25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55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03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2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8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0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66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5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1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15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435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887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1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34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3761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86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58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80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8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36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7042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7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40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258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4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4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334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103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1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58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831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30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1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06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3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20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891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607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26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522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98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1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7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8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60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37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7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9845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88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7249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78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27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97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845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18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80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34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671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0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43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5885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92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7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2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682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35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2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16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1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62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97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3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076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53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8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0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4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2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6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3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8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847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1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2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9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874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6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5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3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8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10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9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3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3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9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93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04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7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560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9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21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12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43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0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0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67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723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9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55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4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77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2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76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8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74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453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5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10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98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71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6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88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3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3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6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2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97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5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1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653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4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1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42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0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47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24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416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1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3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66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44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1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238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7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95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95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38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7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289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6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3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44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56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412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853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4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32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6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60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5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58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45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1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2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2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256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68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5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253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77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28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11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9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86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56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25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83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55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30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0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5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40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25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48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9107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7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25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1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1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971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96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4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77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342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3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4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93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0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49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954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7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7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130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158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78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6397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6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4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2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8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4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694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4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Ho Nguyen Minh</dc:creator>
  <cp:keywords/>
  <dc:description/>
  <cp:lastModifiedBy>Nhat Ho Nguyen Minh</cp:lastModifiedBy>
  <cp:revision>2</cp:revision>
  <dcterms:created xsi:type="dcterms:W3CDTF">2025-07-13T08:07:00Z</dcterms:created>
  <dcterms:modified xsi:type="dcterms:W3CDTF">2025-07-13T16:17:00Z</dcterms:modified>
</cp:coreProperties>
</file>