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ydarq0jva5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Friday-4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https://github.com/RMIT-SEPT/majorproject-1-fri-10-30-4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Clickup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https://app.clickup.com/6915050/v/l/6-13211523-1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CircleCI link:  </w:t>
        <w:br w:type="textWrapping"/>
        <w:t xml:space="preserve">AWS links::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sc27nfonekp" w:id="1"/>
      <w:bookmarkEnd w:id="1"/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Harrison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40jnf1p55xx" w:id="2"/>
      <w:bookmarkEnd w:id="2"/>
      <w:r w:rsidDel="00000000" w:rsidR="00000000" w:rsidRPr="00000000">
        <w:rPr>
          <w:rtl w:val="0"/>
        </w:rPr>
        <w:t xml:space="preserve">User Stories 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Groomed Product Backlog: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 that the ID’s are inconsistent due to the grooming process (we had to remove some stories that seemed irrelevant, etc).</w:t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9.8054654932841"/>
        <w:gridCol w:w="6665.900880037056"/>
        <w:gridCol w:w="1179.8054654932841"/>
        <w:tblGridChange w:id="0">
          <w:tblGrid>
            <w:gridCol w:w="1179.8054654932841"/>
            <w:gridCol w:w="6665.900880037056"/>
            <w:gridCol w:w="1179.8054654932841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would like to be able to login into my account, so that I may access my account privileges.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customer, I want to be able to register a new account with the site, so that I can create a booking.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 I want to be able to view my previous bookings, so I can access receipts and details of my previous bookings.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customer, I want to be able to cancel my bookings 48 hours in advance, so that I can make bookings far into the future with the confidence I can cancel if something comes up.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administrator, I want to be able to register new worker accounts with the site so I can easily sign up my own teams.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administrator I would like to edit employee information, so that their information is up to date.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administrator, I would like to view workers' availability for the next 7 days, so that I can see which workers are available for service.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administrator I would like to view the summary of past bookings (sorted by date), so that I can see information regarding the past booking.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worker, I want to check the worker's calendar, so that I can check how many appointments I have.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 , I would like to check when a particular staff member has available booking, so that I can close an appointment with my favorite staff member.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 I would like to be able to make booking for a service at a day and time that I like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owner, I would like to login, so I can manage my business.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business owner, I would like to remove employees from my business, so that only relevant Employees are in my business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an admin I would like to view my profile page so that I can see that my details are up to date.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 I would like to be able to make booking for a service at a day and time that I like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an admin I would like to view an Employee's profile page so that I can see that their details are up to date.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customer, I would like to login, so I can use the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https://docs.google.com/spreadsheets/d/1Hox8Hyh_6s3p20xVTfI_6Qr-xOtCP-R-LF8Wt-ZiuI4/edit?usp=sharing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yqt45no23mn" w:id="3"/>
      <w:bookmarkEnd w:id="3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5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https://docs.google.com/document/d/1M2KKzxXr-SN5AO8V9VQytoUQCbMKemFqD5Ocm0lB6SE/edit?usp=sharing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Sprint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https://docs.google.com/document/d/1Q_iSeZlHhx24AfhmdrwMAaHMNvSq60U4YUUZCt49fvk/edit?usp=sharing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q7df9lwte5v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m82x5gpn2sll" w:id="5"/>
      <w:bookmarkEnd w:id="5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az7yvbx69gay" w:id="6"/>
      <w:bookmarkEnd w:id="6"/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API provides a prebuilt solution for businesses looking to allow customers to book appointments directly with employees through an online application. The API is flexible and should allow a wide variety of business applications to be built on top of it.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ntg5kkj3qzue" w:id="7"/>
      <w:bookmarkEnd w:id="7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60sbrzpil3h5" w:id="8"/>
      <w:bookmarkEnd w:id="8"/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Throughout the process of developing the application, we refactored the way that entities relating to people were stored. Originally we had three classes (worker, admin, customer) extending a shared user class, we eventually went with three classes, Workers, Admins and Customers, with Admin and Customer both having an association with a “User” object for login.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Additionally we made significant changes to the visual aesthetics of the frontend over time, as we finalized what the business was going to be.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ycyg1k6m1std" w:id="9"/>
      <w:bookmarkEnd w:id="9"/>
      <w:r w:rsidDel="00000000" w:rsidR="00000000" w:rsidRPr="00000000">
        <w:rPr>
          <w:rtl w:val="0"/>
        </w:rPr>
        <w:t xml:space="preserve">Deployment Pipeline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1904376" cy="338412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376" cy="338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code is merged onto the master branch in github, CircleCI will checkout this code and build a new docker image containing the updated frontend and backend.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shfgppgnmeb5" w:id="10"/>
      <w:bookmarkEnd w:id="10"/>
      <w:r w:rsidDel="00000000" w:rsidR="00000000" w:rsidRPr="00000000">
        <w:rPr>
          <w:rtl w:val="0"/>
        </w:rPr>
        <w:t xml:space="preserve">Acceptance test cases: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Acceptance test documentation is stored in ClickUp.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6ionwj5z8zml" w:id="11"/>
      <w:bookmarkEnd w:id="11"/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131341</wp:posOffset>
            </wp:positionV>
            <wp:extent cx="2233613" cy="23732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7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 well as executing tests locally, unit tests are run in CircleCI prior to the build and deploy steps.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ublsdukz7yz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qsxjtme1pm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9alrk2inoix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ol3oongamvf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4rwrpdqbpi1c" w:id="16"/>
      <w:bookmarkEnd w:id="16"/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'Cancel' button in the frontend deletes all bookings.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Cancelling  a booking in the backend 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 the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booking in the frontend.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Postman to get all bookings to check the booking has been made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 the booking in either Admin or Customer account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Postman to get all bookings to check the booking has been cancelled (in this case, all the bookings get removed some how).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locations that the problem could be stemming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Bookings.js (Customer folder)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Booking.js (Admin folder)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Q_iSeZlHhx24AfhmdrwMAaHMNvSq60U4YUUZCt49fvk/edit?usp=sharing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2KKzxXr-SN5AO8V9VQytoUQCbMKemFqD5Ocm0lB6S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1-fri-10-30-4" TargetMode="External"/><Relationship Id="rId7" Type="http://schemas.openxmlformats.org/officeDocument/2006/relationships/hyperlink" Target="https://app.clickup.com/6915050/v/l/6-13211523-1" TargetMode="External"/><Relationship Id="rId8" Type="http://schemas.openxmlformats.org/officeDocument/2006/relationships/hyperlink" Target="https://docs.google.com/spreadsheets/d/1Hox8Hyh_6s3p20xVTfI_6Qr-xOtCP-R-LF8Wt-ZiuI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